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ind w:firstLine="709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