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5EF1" w14:textId="77777777" w:rsidR="00AE529C" w:rsidRDefault="006B5AC8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Lab 01 : </w:t>
      </w:r>
      <w:r w:rsidR="00A473FA" w:rsidRPr="00A473FA">
        <w:rPr>
          <w:rFonts w:ascii="Calibri" w:eastAsia="Calibri" w:hAnsi="Calibri" w:cs="Calibri"/>
          <w:b/>
          <w:sz w:val="32"/>
          <w:u w:val="single"/>
        </w:rPr>
        <w:t>Package and  Dependencies</w:t>
      </w:r>
    </w:p>
    <w:p w14:paraId="750020D5" w14:textId="77777777" w:rsidR="005F234C" w:rsidRDefault="005F234C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Ref : </w:t>
      </w:r>
      <w:r w:rsidRPr="005F234C">
        <w:rPr>
          <w:rFonts w:ascii="Calibri" w:eastAsia="Calibri" w:hAnsi="Calibri" w:cs="Calibri"/>
          <w:b/>
          <w:sz w:val="32"/>
          <w:u w:val="single"/>
        </w:rPr>
        <w:t>https://kubernetes.io/docs/setup/independent/install-kubeadm/</w:t>
      </w:r>
    </w:p>
    <w:p w14:paraId="20F8910E" w14:textId="77777777"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14:paraId="7AE17B5B" w14:textId="77777777" w:rsidR="00AE529C" w:rsidRDefault="006B5AC8">
      <w:pPr>
        <w:keepNext/>
        <w:keepLines/>
        <w:spacing w:after="75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1 :</w:t>
      </w:r>
      <w:r w:rsidR="006F43FF">
        <w:rPr>
          <w:rFonts w:ascii="Calibri" w:eastAsia="Calibri" w:hAnsi="Calibri" w:cs="Calibri"/>
          <w:b/>
          <w:sz w:val="24"/>
          <w:u w:val="single"/>
        </w:rPr>
        <w:t xml:space="preserve"> Install docker</w:t>
      </w:r>
    </w:p>
    <w:p w14:paraId="374657E2" w14:textId="77777777"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14:paraId="20A63C77" w14:textId="77777777" w:rsidR="00A44BB2" w:rsidRDefault="00A44BB2">
      <w:pPr>
        <w:spacing w:after="200" w:line="276" w:lineRule="auto"/>
        <w:rPr>
          <w:rFonts w:ascii="Calibri" w:eastAsia="Calibri" w:hAnsi="Calibri" w:cs="Calibri"/>
        </w:rPr>
      </w:pPr>
    </w:p>
    <w:p w14:paraId="246A6006" w14:textId="77777777" w:rsidR="00A44BB2" w:rsidRPr="0081520C" w:rsidRDefault="00C6432B" w:rsidP="0081520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# </w:t>
      </w:r>
      <w:r w:rsidR="009300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        </w:t>
      </w:r>
      <w:r w:rsidR="00F1709A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docker</w:t>
      </w:r>
    </w:p>
    <w:p w14:paraId="1FF281E6" w14:textId="77777777" w:rsidR="00AE529C" w:rsidRDefault="00AE529C">
      <w:pPr>
        <w:spacing w:after="200" w:line="276" w:lineRule="auto"/>
        <w:rPr>
          <w:rFonts w:ascii="Calibri" w:eastAsia="Calibri" w:hAnsi="Calibri" w:cs="Calibri"/>
        </w:rPr>
      </w:pPr>
    </w:p>
    <w:p w14:paraId="356E257A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5DA099C0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 enable docker &amp;&amp; systemctl start docker</w:t>
      </w:r>
    </w:p>
    <w:p w14:paraId="7537522F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6658C371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 &lt;&lt;EOF &gt; /etc/yum.repos.d/kubernetes.repo</w:t>
      </w:r>
    </w:p>
    <w:p w14:paraId="764EB551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[kubernetes]</w:t>
      </w:r>
    </w:p>
    <w:p w14:paraId="448EDA83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name=Kubernetes</w:t>
      </w:r>
    </w:p>
    <w:p w14:paraId="3761B79F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baseurl=https://packages.cloud.google.com/yum/repos/kubernetes-el7-x86_64</w:t>
      </w:r>
    </w:p>
    <w:p w14:paraId="3ACE150C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enabled=1</w:t>
      </w:r>
    </w:p>
    <w:p w14:paraId="0F0A2F60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gpgcheck=1</w:t>
      </w:r>
    </w:p>
    <w:p w14:paraId="14C82A54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repo_gpgcheck=1</w:t>
      </w:r>
    </w:p>
    <w:p w14:paraId="5E0C91AF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gpgkey=https://packages.cloud.google.com/yum/doc/yum-key.gpg</w:t>
      </w:r>
      <w:r w:rsidR="002A1C5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https://packages.cloud.google.com/yum/doc/rpm-package-key.gpg</w:t>
      </w:r>
    </w:p>
    <w:p w14:paraId="233DD71E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EOF</w:t>
      </w:r>
    </w:p>
    <w:p w14:paraId="16726CFF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ECC36F9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B65BB1C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cat /etc/yum.repos.d/kubernetes.repo </w:t>
      </w:r>
    </w:p>
    <w:p w14:paraId="48C7F40B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9EA1FCA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 0</w:t>
      </w:r>
    </w:p>
    <w:p w14:paraId="65D26165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52EF57CD" w14:textId="77777777" w:rsidR="001F5D08" w:rsidRPr="001F5D08" w:rsidRDefault="001F5D08" w:rsidP="001F5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gramStart"/>
      <w:r w:rsidRPr="001F5D08">
        <w:rPr>
          <w:rFonts w:ascii="Times New Roman" w:eastAsia="Times New Roman" w:hAnsi="Symbol" w:cs="Times New Roman"/>
          <w:sz w:val="24"/>
          <w:szCs w:val="24"/>
          <w:lang w:val="en-US" w:eastAsia="en-US"/>
        </w:rPr>
        <w:lastRenderedPageBreak/>
        <w:t></w:t>
      </w:r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Disabling</w:t>
      </w:r>
      <w:proofErr w:type="gramEnd"/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SELinux by running </w:t>
      </w:r>
      <w:r w:rsidRPr="001F5D08">
        <w:rPr>
          <w:rFonts w:ascii="Courier New" w:eastAsia="Times New Roman" w:hAnsi="Courier New" w:cs="Courier New"/>
          <w:sz w:val="20"/>
          <w:szCs w:val="20"/>
          <w:lang w:val="en-US" w:eastAsia="en-US"/>
        </w:rPr>
        <w:t>setenforce 0</w:t>
      </w:r>
      <w:r w:rsidRPr="001F5D0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is required to allow containers to access the host filesystem, which is required by pod networks for example. You have to do this until SELinux support is improved in the kubelet. </w:t>
      </w:r>
    </w:p>
    <w:p w14:paraId="430833D5" w14:textId="77777777" w:rsidR="001F5D08" w:rsidRDefault="001F5D08">
      <w:pPr>
        <w:spacing w:after="200" w:line="276" w:lineRule="auto"/>
        <w:rPr>
          <w:rFonts w:ascii="Calibri" w:eastAsia="Calibri" w:hAnsi="Calibri" w:cs="Calibri"/>
        </w:rPr>
      </w:pPr>
    </w:p>
    <w:p w14:paraId="2CB93C7C" w14:textId="77777777"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D96ACB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getenforce</w:t>
      </w:r>
    </w:p>
    <w:p w14:paraId="59522D2C" w14:textId="77777777"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14:paraId="409BDFCE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-y kubelet kubeadm kubectl</w:t>
      </w:r>
    </w:p>
    <w:p w14:paraId="36E5AE1D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245564EE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 enable kubelet &amp;&amp; systemctl start kubelet</w:t>
      </w:r>
    </w:p>
    <w:p w14:paraId="7B0DC27E" w14:textId="77777777" w:rsidR="002E6523" w:rsidRDefault="002E6523" w:rsidP="002E65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</w:pPr>
    </w:p>
    <w:p w14:paraId="59EB5947" w14:textId="77777777" w:rsidR="002E6523" w:rsidRPr="002E6523" w:rsidRDefault="002E6523" w:rsidP="002E652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Arial" w:eastAsia="Times New Roman" w:hAnsi="Arial" w:cs="Arial"/>
          <w:color w:val="000000"/>
          <w:sz w:val="21"/>
          <w:szCs w:val="21"/>
          <w:lang w:val="en-US" w:eastAsia="en-US"/>
        </w:rPr>
      </w:pPr>
      <w:r w:rsidRPr="002E652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ebtables ethtool</w:t>
      </w:r>
    </w:p>
    <w:p w14:paraId="34CCDC39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22951F9" w14:textId="77777777" w:rsidR="00FA3611" w:rsidRPr="00A44BB2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systemctl </w:t>
      </w: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disable firewalld</w:t>
      </w: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systemctl stop firewalld</w:t>
      </w:r>
    </w:p>
    <w:p w14:paraId="763A7A12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C6A02B8" w14:textId="77777777" w:rsidR="001F5D08" w:rsidRDefault="001F5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9F72230" w14:textId="77777777" w:rsidR="001F5D08" w:rsidRPr="001F5D08" w:rsidRDefault="00DA52EA" w:rsidP="001F5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US"/>
        </w:rPr>
        <w:lastRenderedPageBreak/>
        <w:t xml:space="preserve"> </w:t>
      </w:r>
    </w:p>
    <w:p w14:paraId="28E76102" w14:textId="77777777" w:rsidR="001F5D08" w:rsidRDefault="001F5D08">
      <w:pPr>
        <w:spacing w:after="200" w:line="276" w:lineRule="auto"/>
        <w:rPr>
          <w:rFonts w:ascii="Calibri" w:eastAsia="Calibri" w:hAnsi="Calibri" w:cs="Calibri"/>
        </w:rPr>
      </w:pPr>
    </w:p>
    <w:p w14:paraId="4F814DD6" w14:textId="77777777" w:rsidR="00FA3611" w:rsidRPr="00B52165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 init --skip-preflight-</w:t>
      </w:r>
      <w:proofErr w:type="gramStart"/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checks</w:t>
      </w:r>
      <w:r w:rsidR="004E34D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--</w:t>
      </w:r>
      <w:proofErr w:type="gramEnd"/>
      <w:r w:rsidR="004E34D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token-ttl 0</w:t>
      </w:r>
    </w:p>
    <w:p w14:paraId="2E93E8DA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7B58D26D" w14:textId="77777777" w:rsidR="00FE3363" w:rsidRDefault="00FE336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Notes :</w:t>
      </w:r>
    </w:p>
    <w:p w14:paraId="198D9AA2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init] Using Kubernetes version: v1.8.0</w:t>
      </w:r>
    </w:p>
    <w:p w14:paraId="6871F637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[init] Using Authorization modes: [Node RBAC]</w:t>
      </w:r>
    </w:p>
    <w:p w14:paraId="76FF931D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Skipping pre-flight checks</w:t>
      </w:r>
    </w:p>
    <w:p w14:paraId="45BBB865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[kubeadm] WARNING: starting in 1.8, tokens expire after 24 hours by default (if you require a non-expiring token use --token-ttl 0)</w:t>
      </w:r>
    </w:p>
    <w:p w14:paraId="4D9DD415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ca certificate and key.</w:t>
      </w:r>
    </w:p>
    <w:p w14:paraId="3ADDF7DB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apiserver certificate and key.</w:t>
      </w:r>
    </w:p>
    <w:p w14:paraId="707A584F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[certificates] apiserver serving cert is signed for DNS names [kubeadmin2 kubernetes kubernetes.default kubernetes.default.svc 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kubernetes.default.svc.cluster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.local] and IPs [10.96.0.1 10.128.0.5]</w:t>
      </w:r>
    </w:p>
    <w:p w14:paraId="209AC10B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apiserver-kubelet-client certificate and key.</w:t>
      </w:r>
    </w:p>
    <w:p w14:paraId="6BEC7DAA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sa key and public key.</w:t>
      </w:r>
    </w:p>
    <w:p w14:paraId="6A9DC536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front-proxy-ca certificate and key.</w:t>
      </w:r>
    </w:p>
    <w:p w14:paraId="41A39C88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Generated front-proxy-client certificate and key.</w:t>
      </w:r>
    </w:p>
    <w:p w14:paraId="3CB8E72C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[certificates] Valid certificates and keys now exist in "/etc/kubernetes/pki"</w:t>
      </w:r>
    </w:p>
    <w:p w14:paraId="1C894DB1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[kubeconfig] Wrote KubeConfig file to disk: "admin.conf"</w:t>
      </w:r>
    </w:p>
    <w:p w14:paraId="5A763672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[kubeconfig] Wrote KubeConfig file to disk: "kubelet.conf"</w:t>
      </w:r>
    </w:p>
    <w:p w14:paraId="0413A7A2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[kubeconfig] Wrote KubeConfig file to disk: "controller-manager.conf"</w:t>
      </w:r>
    </w:p>
    <w:p w14:paraId="01129AC4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[kubeconfig] Wrote KubeConfig file to disk: "scheduler.conf"</w:t>
      </w:r>
    </w:p>
    <w:p w14:paraId="41C80B6C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[controlplane] Wrote Static Pod manifest for component kube-apiserver to "/etc/kubernetes/manifests/kube-apiserver.yaml"</w:t>
      </w:r>
    </w:p>
    <w:p w14:paraId="326B0D3F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[controlplane] Wrote Static Pod manifest for component kube-controller-manager to "/etc/kubernetes/manifests/kube-controller-manager.yaml"</w:t>
      </w:r>
    </w:p>
    <w:p w14:paraId="4FE7F51D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[controlplane] Wrote Static Pod manifest for component kube-scheduler to "/etc/kubernetes/manifests/kube-scheduler.yaml"</w:t>
      </w:r>
    </w:p>
    <w:p w14:paraId="10B34177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[etcd] Wrote Static Pod manifest for a local etcd instance to "/etc/kubernetes/manifests/etcd.yaml"</w:t>
      </w:r>
    </w:p>
    <w:p w14:paraId="47E3233C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[init] Waiting for the kubelet to boot up the control plane as Static Pods from directory "/etc/kubernetes/manifests"</w:t>
      </w:r>
    </w:p>
    <w:p w14:paraId="6FCB86B1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init] This often takes around a minute; or longer if the control plane images have to be pulled.</w:t>
      </w:r>
    </w:p>
    <w:p w14:paraId="6DFB2298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[apiclient] All control plane components are healthy after 50.002664 seconds</w:t>
      </w:r>
    </w:p>
    <w:p w14:paraId="566B0971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[uploadconfig] Storing the configuration used in ConfigMap "kubeadm-config" in the "kube-system" Namespace</w:t>
      </w:r>
    </w:p>
    <w:p w14:paraId="6356275D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[markmaster] Will mark node kubeadmin2 as master by adding a label and a taint</w:t>
      </w:r>
    </w:p>
    <w:p w14:paraId="7B310987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[markmaster] Master kubeadmin2 tainted and labelled with key/value: node-role.kubernetes.io/master=""</w:t>
      </w:r>
    </w:p>
    <w:p w14:paraId="23476BB8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[bootstraptoken] Using token: ba0689.104b8534bac9ff71</w:t>
      </w:r>
    </w:p>
    <w:p w14:paraId="05FC2613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[bootstraptoken] Configured RBAC rules to allow Node Bootstrap tokens to post CSRs in order for nodes to get long term certificate credentials</w:t>
      </w:r>
    </w:p>
    <w:p w14:paraId="354D4B2B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[bootstraptoken] Configured RBAC rules to allow the csrapprover controller automatically approve CSRs from a Node Bootstrap Token</w:t>
      </w:r>
    </w:p>
    <w:p w14:paraId="71498729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[bootstraptoken] Creating the "cluster-info" ConfigMap in the "kube-public" namespace</w:t>
      </w:r>
    </w:p>
    <w:p w14:paraId="2CD3283B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[addons] Applied essential addon: kube-dns</w:t>
      </w:r>
    </w:p>
    <w:p w14:paraId="3BBB2E7C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[addons] Applied essential addon: kube-proxy</w:t>
      </w:r>
    </w:p>
    <w:p w14:paraId="16F316BA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06BBA295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Your Kubernetes master has initialized successfully!</w:t>
      </w:r>
    </w:p>
    <w:p w14:paraId="6758ECC4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598015B6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To start using your cluster, you need to run (as a regular user):</w:t>
      </w:r>
    </w:p>
    <w:p w14:paraId="21CDC049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6D5669D6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mkdir -p $HOME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/.kube</w:t>
      </w:r>
      <w:proofErr w:type="gramEnd"/>
    </w:p>
    <w:p w14:paraId="27273539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sudo cp -i /etc/kubernetes/admin.conf $HOME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/.kube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/config</w:t>
      </w:r>
    </w:p>
    <w:p w14:paraId="26319690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sudo chown $(id -u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):$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(id -g) $HOME/.kube/config</w:t>
      </w:r>
    </w:p>
    <w:p w14:paraId="5769D765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127929AB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 should now deploy a pod network to the cluster.</w:t>
      </w:r>
    </w:p>
    <w:p w14:paraId="4D402EC8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Run "kubectl apply -f [podnetwork</w:t>
      </w:r>
      <w:proofErr w:type="gramStart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].yaml</w:t>
      </w:r>
      <w:proofErr w:type="gramEnd"/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" with one of the options listed at:</w:t>
      </w:r>
    </w:p>
    <w:p w14:paraId="324F8832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http://kubernetes.io/docs/admin/addons/</w:t>
      </w:r>
    </w:p>
    <w:p w14:paraId="3028C254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26B3D407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You can now join any number of machines by running the following on each node</w:t>
      </w:r>
    </w:p>
    <w:p w14:paraId="5BD9DD45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as root:</w:t>
      </w:r>
    </w:p>
    <w:p w14:paraId="500A79E8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3CF38AF4" w14:textId="77777777" w:rsidR="00FE3363" w:rsidRPr="00FE3363" w:rsidRDefault="00FE3363" w:rsidP="00FE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E336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n-US"/>
        </w:rPr>
        <w:t>kubeadm join --token ba0689.104b8534bac9ff71 10.128.0.5:6443 --discovery-token-ca-cert-hash sha256:7d56e6ca5462e5613a95db86165799cd6f971c3a8e5cf4d4e2db8fdb51a3f48c</w:t>
      </w:r>
    </w:p>
    <w:p w14:paraId="66268C07" w14:textId="77777777" w:rsidR="00FE3363" w:rsidRDefault="00FE3363">
      <w:pPr>
        <w:spacing w:after="200" w:line="276" w:lineRule="auto"/>
        <w:rPr>
          <w:rFonts w:ascii="Calibri" w:eastAsia="Calibri" w:hAnsi="Calibri" w:cs="Calibri"/>
        </w:rPr>
      </w:pPr>
    </w:p>
    <w:p w14:paraId="6FD6DD21" w14:textId="77777777"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echo $HOME</w:t>
      </w:r>
    </w:p>
    <w:p w14:paraId="20EE2D1B" w14:textId="77777777"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14:paraId="6C4530DC" w14:textId="77777777"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mkdir -p $HOME</w:t>
      </w:r>
      <w:proofErr w:type="gramStart"/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/.kube</w:t>
      </w:r>
      <w:proofErr w:type="gramEnd"/>
    </w:p>
    <w:p w14:paraId="35704FC6" w14:textId="77777777" w:rsidR="00D96ACB" w:rsidRDefault="00D96ACB">
      <w:pPr>
        <w:spacing w:after="200" w:line="276" w:lineRule="auto"/>
        <w:rPr>
          <w:rFonts w:ascii="Calibri" w:eastAsia="Calibri" w:hAnsi="Calibri" w:cs="Calibri"/>
        </w:rPr>
      </w:pPr>
    </w:p>
    <w:p w14:paraId="30B12F7B" w14:textId="77777777" w:rsidR="00D96ACB" w:rsidRPr="00D96ACB" w:rsidRDefault="00D96ACB" w:rsidP="00D96AC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D96AC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 $HOME ls -la</w:t>
      </w:r>
    </w:p>
    <w:p w14:paraId="18773F47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31C3461C" w14:textId="77777777" w:rsidR="00C6140D" w:rsidRPr="00C6140D" w:rsidRDefault="00C6140D" w:rsidP="00C6140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sudo cp -i /etc/kubernetes/admin.conf $HOME</w:t>
      </w:r>
      <w:proofErr w:type="gram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/.kube</w:t>
      </w:r>
      <w:proofErr w:type="gram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/config</w:t>
      </w:r>
    </w:p>
    <w:p w14:paraId="2B65664E" w14:textId="77777777" w:rsidR="00C6140D" w:rsidRPr="00FE3363" w:rsidRDefault="00C6140D" w:rsidP="00C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6C1298C6" w14:textId="77777777" w:rsidR="00C6140D" w:rsidRDefault="00C6140D" w:rsidP="00C61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FE3363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207BC6FD" w14:textId="77777777" w:rsidR="00C6140D" w:rsidRPr="00C6140D" w:rsidRDefault="00C6140D" w:rsidP="00C6140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 chown $(id -u</w:t>
      </w:r>
      <w:proofErr w:type="gramStart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):$</w:t>
      </w:r>
      <w:proofErr w:type="gramEnd"/>
      <w:r w:rsidRPr="00C6140D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(id -g) $HOME/.kube/config</w:t>
      </w:r>
    </w:p>
    <w:p w14:paraId="478D907B" w14:textId="77777777" w:rsidR="00A3491B" w:rsidRDefault="00A3491B">
      <w:pPr>
        <w:spacing w:after="200" w:line="276" w:lineRule="auto"/>
        <w:rPr>
          <w:rFonts w:ascii="Calibri" w:eastAsia="Calibri" w:hAnsi="Calibri" w:cs="Calibri"/>
        </w:rPr>
      </w:pPr>
    </w:p>
    <w:p w14:paraId="1CEC9DD8" w14:textId="77777777" w:rsidR="00801D00" w:rsidRPr="00801D00" w:rsidRDefault="00801D00" w:rsidP="00801D0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export KUBECONFIG=$HOME</w:t>
      </w:r>
      <w:proofErr w:type="gramStart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/.kube</w:t>
      </w:r>
      <w:proofErr w:type="gramEnd"/>
      <w:r w:rsidRPr="00801D0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/config</w:t>
      </w:r>
    </w:p>
    <w:p w14:paraId="3C70352C" w14:textId="77777777" w:rsidR="00A3491B" w:rsidRDefault="00A3491B">
      <w:pPr>
        <w:spacing w:after="200" w:line="276" w:lineRule="auto"/>
        <w:rPr>
          <w:rFonts w:ascii="Calibri" w:eastAsia="Calibri" w:hAnsi="Calibri" w:cs="Calibri"/>
        </w:rPr>
      </w:pPr>
    </w:p>
    <w:p w14:paraId="37B49A53" w14:textId="2157B717" w:rsidR="00FE3363" w:rsidRDefault="00FE3363">
      <w:pPr>
        <w:spacing w:after="200" w:line="276" w:lineRule="auto"/>
        <w:rPr>
          <w:rFonts w:ascii="Calibri" w:eastAsia="Calibri" w:hAnsi="Calibri" w:cs="Calibri"/>
        </w:rPr>
      </w:pPr>
    </w:p>
    <w:p w14:paraId="2691249E" w14:textId="77777777" w:rsidR="00FA3611" w:rsidRPr="00B52165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kubectl version</w:t>
      </w:r>
    </w:p>
    <w:p w14:paraId="29D81F6B" w14:textId="00C85B00" w:rsidR="00FE3363" w:rsidRDefault="00FE3363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633A184C" w14:textId="77777777"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14:paraId="46C2FFF0" w14:textId="77777777"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14:paraId="41E17C58" w14:textId="77777777" w:rsidR="001A3042" w:rsidRPr="00B52165" w:rsidRDefault="001A3042" w:rsidP="001A30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 ps</w:t>
      </w:r>
    </w:p>
    <w:p w14:paraId="026C13DD" w14:textId="77777777"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14:paraId="0742BB3D" w14:textId="4F0EAB24" w:rsidR="001A3042" w:rsidRDefault="001A3042">
      <w:pPr>
        <w:spacing w:after="200" w:line="276" w:lineRule="auto"/>
        <w:rPr>
          <w:rFonts w:ascii="Calibri" w:eastAsia="Calibri" w:hAnsi="Calibri" w:cs="Calibri"/>
        </w:rPr>
      </w:pPr>
    </w:p>
    <w:p w14:paraId="2615BE40" w14:textId="77777777" w:rsidR="00FA3611" w:rsidRPr="005F234C" w:rsidRDefault="00FA3611" w:rsidP="00FA361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kubectl get nodes</w:t>
      </w:r>
    </w:p>
    <w:p w14:paraId="2B30525E" w14:textId="77777777" w:rsidR="00FA3611" w:rsidRDefault="00FA3611">
      <w:pPr>
        <w:spacing w:after="200" w:line="276" w:lineRule="auto"/>
        <w:rPr>
          <w:rFonts w:ascii="Calibri" w:eastAsia="Calibri" w:hAnsi="Calibri" w:cs="Calibri"/>
        </w:rPr>
      </w:pPr>
    </w:p>
    <w:p w14:paraId="77D4A26B" w14:textId="6091A909" w:rsidR="00B52165" w:rsidRDefault="00B52165">
      <w:pPr>
        <w:spacing w:after="200" w:line="276" w:lineRule="auto"/>
        <w:rPr>
          <w:rFonts w:ascii="Calibri" w:eastAsia="Calibri" w:hAnsi="Calibri" w:cs="Calibri"/>
        </w:rPr>
      </w:pPr>
    </w:p>
    <w:p w14:paraId="3367E942" w14:textId="77777777" w:rsidR="00FE3363" w:rsidRDefault="00FE3363">
      <w:pPr>
        <w:spacing w:after="200" w:line="276" w:lineRule="auto"/>
        <w:rPr>
          <w:rFonts w:ascii="Calibri" w:eastAsia="Calibri" w:hAnsi="Calibri" w:cs="Calibri"/>
        </w:rPr>
      </w:pPr>
    </w:p>
    <w:p w14:paraId="346C46F1" w14:textId="77777777" w:rsidR="00E412FF" w:rsidRPr="005F234C" w:rsidRDefault="00E412FF" w:rsidP="00E412F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B5216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</w:t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 ps</w:t>
      </w:r>
    </w:p>
    <w:p w14:paraId="38EA6DB5" w14:textId="77777777" w:rsidR="00E412FF" w:rsidRDefault="00E412FF">
      <w:pPr>
        <w:spacing w:after="200" w:line="276" w:lineRule="auto"/>
        <w:rPr>
          <w:rFonts w:ascii="Calibri" w:eastAsia="Calibri" w:hAnsi="Calibri" w:cs="Calibri"/>
        </w:rPr>
      </w:pPr>
    </w:p>
    <w:p w14:paraId="147F90A6" w14:textId="5C6317B7" w:rsidR="00E412FF" w:rsidRDefault="00E412FF">
      <w:pPr>
        <w:spacing w:after="200" w:line="276" w:lineRule="auto"/>
        <w:rPr>
          <w:rFonts w:ascii="Calibri" w:eastAsia="Calibri" w:hAnsi="Calibri" w:cs="Calibri"/>
        </w:rPr>
      </w:pPr>
    </w:p>
    <w:p w14:paraId="7CDCE640" w14:textId="77777777" w:rsidR="005F234C" w:rsidRDefault="005F234C">
      <w:pPr>
        <w:spacing w:after="200" w:line="276" w:lineRule="auto"/>
        <w:rPr>
          <w:rFonts w:ascii="Calibri" w:eastAsia="Calibri" w:hAnsi="Calibri" w:cs="Calibri"/>
        </w:rPr>
      </w:pPr>
    </w:p>
    <w:p w14:paraId="417A1D10" w14:textId="77777777" w:rsidR="00083650" w:rsidRDefault="00083650">
      <w:pPr>
        <w:spacing w:after="200" w:line="276" w:lineRule="auto"/>
        <w:rPr>
          <w:rFonts w:ascii="Calibri" w:eastAsia="Calibri" w:hAnsi="Calibri" w:cs="Calibri"/>
        </w:rPr>
      </w:pPr>
    </w:p>
    <w:p w14:paraId="04B9B360" w14:textId="77777777" w:rsidR="00071919" w:rsidRPr="00B52165" w:rsidRDefault="00071919" w:rsidP="0007191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</w:t>
      </w:r>
      <w:r w:rsidRPr="00083650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 apply -f https://git.io/weave-kube-1.6</w:t>
      </w:r>
    </w:p>
    <w:p w14:paraId="63232511" w14:textId="77777777" w:rsidR="00071919" w:rsidRDefault="00071919">
      <w:pPr>
        <w:spacing w:after="200" w:line="276" w:lineRule="auto"/>
        <w:rPr>
          <w:rFonts w:ascii="Calibri" w:eastAsia="Calibri" w:hAnsi="Calibri" w:cs="Calibri"/>
        </w:rPr>
      </w:pPr>
    </w:p>
    <w:p w14:paraId="5651EA0C" w14:textId="77777777" w:rsidR="00CD3FF2" w:rsidRPr="00EA6A6C" w:rsidRDefault="00CD3FF2" w:rsidP="00EA6A6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 get namespaces</w:t>
      </w:r>
    </w:p>
    <w:p w14:paraId="1F8CA547" w14:textId="77777777" w:rsidR="00097039" w:rsidRDefault="00097039">
      <w:pPr>
        <w:spacing w:after="200" w:line="276" w:lineRule="auto"/>
        <w:rPr>
          <w:rFonts w:ascii="Calibri" w:eastAsia="Calibri" w:hAnsi="Calibri" w:cs="Calibri"/>
        </w:rPr>
      </w:pPr>
    </w:p>
    <w:p w14:paraId="71AD633D" w14:textId="77777777" w:rsidR="00CD3FF2" w:rsidRPr="00EA6A6C" w:rsidRDefault="00CD3FF2" w:rsidP="00EA6A6C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A6A6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 get pods --all-namespaces</w:t>
      </w:r>
    </w:p>
    <w:p w14:paraId="23C5222F" w14:textId="77777777" w:rsidR="00CD3FF2" w:rsidRDefault="00CD3FF2">
      <w:pPr>
        <w:spacing w:after="200" w:line="276" w:lineRule="auto"/>
        <w:rPr>
          <w:rFonts w:ascii="Calibri" w:eastAsia="Calibri" w:hAnsi="Calibri" w:cs="Calibri"/>
        </w:rPr>
      </w:pPr>
    </w:p>
    <w:p w14:paraId="5CBD24D6" w14:textId="1B8F1D48" w:rsidR="00CD3FF2" w:rsidRDefault="00CD3FF2">
      <w:pPr>
        <w:spacing w:after="200" w:line="276" w:lineRule="auto"/>
        <w:rPr>
          <w:rFonts w:ascii="Calibri" w:eastAsia="Calibri" w:hAnsi="Calibri" w:cs="Calibri"/>
        </w:rPr>
      </w:pPr>
    </w:p>
    <w:sectPr w:rsidR="00CD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29C"/>
    <w:rsid w:val="00013B11"/>
    <w:rsid w:val="00023F41"/>
    <w:rsid w:val="00071919"/>
    <w:rsid w:val="000772FF"/>
    <w:rsid w:val="00083650"/>
    <w:rsid w:val="000874F1"/>
    <w:rsid w:val="00093276"/>
    <w:rsid w:val="00097039"/>
    <w:rsid w:val="00104F2E"/>
    <w:rsid w:val="00145E51"/>
    <w:rsid w:val="001A3042"/>
    <w:rsid w:val="001D0B88"/>
    <w:rsid w:val="001F5D08"/>
    <w:rsid w:val="00213EA1"/>
    <w:rsid w:val="00227985"/>
    <w:rsid w:val="002349CA"/>
    <w:rsid w:val="002A1C56"/>
    <w:rsid w:val="002E6523"/>
    <w:rsid w:val="00422AAA"/>
    <w:rsid w:val="0045765B"/>
    <w:rsid w:val="0048090F"/>
    <w:rsid w:val="004B4A14"/>
    <w:rsid w:val="004E34DC"/>
    <w:rsid w:val="004E7458"/>
    <w:rsid w:val="00513CFD"/>
    <w:rsid w:val="005F234C"/>
    <w:rsid w:val="006263C7"/>
    <w:rsid w:val="00642A8B"/>
    <w:rsid w:val="006529A2"/>
    <w:rsid w:val="006661A4"/>
    <w:rsid w:val="006751A0"/>
    <w:rsid w:val="006B5AC8"/>
    <w:rsid w:val="006F43FF"/>
    <w:rsid w:val="00715DEB"/>
    <w:rsid w:val="007507C6"/>
    <w:rsid w:val="0078608B"/>
    <w:rsid w:val="0078794F"/>
    <w:rsid w:val="007B1CFD"/>
    <w:rsid w:val="007B528C"/>
    <w:rsid w:val="007D72A2"/>
    <w:rsid w:val="00801D00"/>
    <w:rsid w:val="0081520C"/>
    <w:rsid w:val="008331F2"/>
    <w:rsid w:val="00886DA5"/>
    <w:rsid w:val="008973D1"/>
    <w:rsid w:val="008C5795"/>
    <w:rsid w:val="00930056"/>
    <w:rsid w:val="00965214"/>
    <w:rsid w:val="00977DAF"/>
    <w:rsid w:val="00A242CF"/>
    <w:rsid w:val="00A3491B"/>
    <w:rsid w:val="00A44BB2"/>
    <w:rsid w:val="00A473FA"/>
    <w:rsid w:val="00A649AD"/>
    <w:rsid w:val="00A908DB"/>
    <w:rsid w:val="00AE529C"/>
    <w:rsid w:val="00AF6D49"/>
    <w:rsid w:val="00B25796"/>
    <w:rsid w:val="00B52165"/>
    <w:rsid w:val="00B76855"/>
    <w:rsid w:val="00BC3364"/>
    <w:rsid w:val="00BD07A4"/>
    <w:rsid w:val="00BE192E"/>
    <w:rsid w:val="00BF4FA7"/>
    <w:rsid w:val="00C02AC1"/>
    <w:rsid w:val="00C30DB0"/>
    <w:rsid w:val="00C37B64"/>
    <w:rsid w:val="00C6140D"/>
    <w:rsid w:val="00C6432B"/>
    <w:rsid w:val="00C7328E"/>
    <w:rsid w:val="00CC2AF8"/>
    <w:rsid w:val="00CD3FF2"/>
    <w:rsid w:val="00CE794B"/>
    <w:rsid w:val="00D806F2"/>
    <w:rsid w:val="00D813A9"/>
    <w:rsid w:val="00D9525D"/>
    <w:rsid w:val="00D96ACB"/>
    <w:rsid w:val="00DA52EA"/>
    <w:rsid w:val="00E412FF"/>
    <w:rsid w:val="00E51F12"/>
    <w:rsid w:val="00E92BB3"/>
    <w:rsid w:val="00E95046"/>
    <w:rsid w:val="00EA6A6C"/>
    <w:rsid w:val="00F1709A"/>
    <w:rsid w:val="00F91FF6"/>
    <w:rsid w:val="00FA3611"/>
    <w:rsid w:val="00F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B70"/>
  <w15:docId w15:val="{F2DF380D-34BE-4F7E-890B-FAEE8D87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5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Kedar Kulkarni</cp:lastModifiedBy>
  <cp:revision>92</cp:revision>
  <dcterms:created xsi:type="dcterms:W3CDTF">2017-02-08T20:40:00Z</dcterms:created>
  <dcterms:modified xsi:type="dcterms:W3CDTF">2019-08-06T02:35:00Z</dcterms:modified>
</cp:coreProperties>
</file>