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E87F0" w14:textId="77777777" w:rsidR="00DF7C28" w:rsidRPr="00DF7C28" w:rsidRDefault="00DF7C28" w:rsidP="00DF7C28">
      <w:pPr>
        <w:pBdr>
          <w:bottom w:val="single" w:sz="6" w:space="8" w:color="CCCCCC"/>
        </w:pBdr>
        <w:shd w:val="clear" w:color="auto" w:fill="FFFFFF"/>
        <w:spacing w:before="450" w:after="450" w:line="240" w:lineRule="auto"/>
        <w:outlineLvl w:val="1"/>
        <w:rPr>
          <w:rFonts w:ascii="Candara" w:eastAsia="Times New Roman" w:hAnsi="Candara" w:cs="Arial"/>
          <w:b/>
          <w:color w:val="000000"/>
          <w:sz w:val="20"/>
          <w:szCs w:val="20"/>
        </w:rPr>
      </w:pPr>
      <w:r w:rsidRPr="00DF7C28">
        <w:rPr>
          <w:rFonts w:ascii="Candara" w:eastAsia="Times New Roman" w:hAnsi="Candara" w:cs="Arial"/>
          <w:b/>
          <w:color w:val="000000"/>
          <w:sz w:val="20"/>
          <w:szCs w:val="20"/>
        </w:rPr>
        <w:t>Meaning of CPU</w:t>
      </w:r>
    </w:p>
    <w:p w14:paraId="0531BC1C" w14:textId="77777777" w:rsidR="00DF7C28" w:rsidRPr="00DF7C28" w:rsidRDefault="00DF7C28" w:rsidP="00DF7C28">
      <w:pPr>
        <w:shd w:val="clear" w:color="auto" w:fill="FFFFFF"/>
        <w:spacing w:after="0" w:line="420" w:lineRule="atLeast"/>
        <w:rPr>
          <w:rFonts w:ascii="Candara" w:eastAsia="Times New Roman" w:hAnsi="Candara" w:cs="Arial"/>
          <w:color w:val="000000"/>
          <w:spacing w:val="2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Limits and requests for CPU resources are measured in </w:t>
      </w:r>
      <w:proofErr w:type="spellStart"/>
      <w:r w:rsidRPr="003D1768">
        <w:rPr>
          <w:rFonts w:ascii="Candara" w:eastAsia="Times New Roman" w:hAnsi="Candara" w:cs="Arial"/>
          <w:i/>
          <w:iCs/>
          <w:color w:val="000000"/>
          <w:spacing w:val="2"/>
          <w:sz w:val="20"/>
          <w:szCs w:val="20"/>
          <w:bdr w:val="none" w:sz="0" w:space="0" w:color="auto" w:frame="1"/>
        </w:rPr>
        <w:t>cpu</w:t>
      </w:r>
      <w:proofErr w:type="spellEnd"/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 xml:space="preserve"> units. One </w:t>
      </w:r>
      <w:proofErr w:type="spellStart"/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cpu</w:t>
      </w:r>
      <w:proofErr w:type="spellEnd"/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, in Kubernetes, is equivalent to:</w:t>
      </w:r>
    </w:p>
    <w:p w14:paraId="600A414E" w14:textId="77777777" w:rsidR="00DF7C28" w:rsidRPr="00DF7C28" w:rsidRDefault="00DF7C28" w:rsidP="00DF7C28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Candara" w:eastAsia="Times New Roman" w:hAnsi="Candara" w:cs="Arial"/>
          <w:color w:val="000000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z w:val="20"/>
          <w:szCs w:val="20"/>
        </w:rPr>
        <w:t>1 AWS vCPU</w:t>
      </w:r>
    </w:p>
    <w:p w14:paraId="047843F4" w14:textId="77777777" w:rsidR="00DF7C28" w:rsidRPr="00DF7C28" w:rsidRDefault="00DF7C28" w:rsidP="00DF7C28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Candara" w:eastAsia="Times New Roman" w:hAnsi="Candara" w:cs="Arial"/>
          <w:color w:val="000000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z w:val="20"/>
          <w:szCs w:val="20"/>
        </w:rPr>
        <w:t>1 GCP Core</w:t>
      </w:r>
    </w:p>
    <w:p w14:paraId="14D3895C" w14:textId="77777777" w:rsidR="00DF7C28" w:rsidRPr="00DF7C28" w:rsidRDefault="00DF7C28" w:rsidP="00DF7C28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Candara" w:eastAsia="Times New Roman" w:hAnsi="Candara" w:cs="Arial"/>
          <w:color w:val="000000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z w:val="20"/>
          <w:szCs w:val="20"/>
        </w:rPr>
        <w:t xml:space="preserve">1 Azure </w:t>
      </w:r>
      <w:proofErr w:type="spellStart"/>
      <w:r w:rsidRPr="00DF7C28">
        <w:rPr>
          <w:rFonts w:ascii="Candara" w:eastAsia="Times New Roman" w:hAnsi="Candara" w:cs="Arial"/>
          <w:color w:val="000000"/>
          <w:sz w:val="20"/>
          <w:szCs w:val="20"/>
        </w:rPr>
        <w:t>vCore</w:t>
      </w:r>
      <w:proofErr w:type="spellEnd"/>
    </w:p>
    <w:p w14:paraId="12495E39" w14:textId="77777777" w:rsidR="00DF7C28" w:rsidRPr="00DF7C28" w:rsidRDefault="00DF7C28" w:rsidP="00DF7C2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Candara" w:eastAsia="Times New Roman" w:hAnsi="Candara" w:cs="Arial"/>
          <w:color w:val="000000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z w:val="20"/>
          <w:szCs w:val="20"/>
        </w:rPr>
        <w:t>1 </w:t>
      </w:r>
      <w:proofErr w:type="spellStart"/>
      <w:r w:rsidRPr="003D1768">
        <w:rPr>
          <w:rFonts w:ascii="Candara" w:eastAsia="Times New Roman" w:hAnsi="Candara" w:cs="Arial"/>
          <w:i/>
          <w:iCs/>
          <w:color w:val="000000"/>
          <w:sz w:val="20"/>
          <w:szCs w:val="20"/>
          <w:bdr w:val="none" w:sz="0" w:space="0" w:color="auto" w:frame="1"/>
        </w:rPr>
        <w:t>Hyperthread</w:t>
      </w:r>
      <w:proofErr w:type="spellEnd"/>
      <w:r w:rsidRPr="00DF7C28">
        <w:rPr>
          <w:rFonts w:ascii="Candara" w:eastAsia="Times New Roman" w:hAnsi="Candara" w:cs="Arial"/>
          <w:color w:val="000000"/>
          <w:sz w:val="20"/>
          <w:szCs w:val="20"/>
        </w:rPr>
        <w:t> on a bare-metal Intel processor with Hyperthreading</w:t>
      </w:r>
    </w:p>
    <w:p w14:paraId="23B07558" w14:textId="77777777" w:rsidR="00DF7C28" w:rsidRPr="00DF7C28" w:rsidRDefault="00DF7C28" w:rsidP="00DF7C28">
      <w:pPr>
        <w:shd w:val="clear" w:color="auto" w:fill="FFFFFF"/>
        <w:spacing w:after="0" w:line="420" w:lineRule="atLeast"/>
        <w:rPr>
          <w:rFonts w:ascii="Candara" w:eastAsia="Times New Roman" w:hAnsi="Candara" w:cs="Arial"/>
          <w:color w:val="000000"/>
          <w:spacing w:val="2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Fractional requests are allowed. A Container with </w:t>
      </w:r>
      <w:proofErr w:type="spellStart"/>
      <w:proofErr w:type="gramStart"/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spec.containers</w:t>
      </w:r>
      <w:proofErr w:type="spellEnd"/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[].</w:t>
      </w:r>
      <w:proofErr w:type="spellStart"/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resources.requests.cpu</w:t>
      </w:r>
      <w:proofErr w:type="spellEnd"/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 of </w:t>
      </w:r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0.5</w:t>
      </w: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 is guaranteed half as much CPU as one that asks for 1 CPU. The expression </w:t>
      </w:r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0.1</w:t>
      </w: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 is equivalent to the expression </w:t>
      </w:r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100m</w:t>
      </w: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, </w:t>
      </w:r>
    </w:p>
    <w:p w14:paraId="43927321" w14:textId="77777777" w:rsidR="00DF7C28" w:rsidRPr="003D1768" w:rsidRDefault="00DF7C2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color w:val="000000"/>
          <w:spacing w:val="2"/>
          <w:sz w:val="20"/>
          <w:szCs w:val="20"/>
          <w:shd w:val="clear" w:color="auto" w:fill="FFFFFF"/>
        </w:rPr>
      </w:pPr>
    </w:p>
    <w:p w14:paraId="6457A1BC" w14:textId="77777777" w:rsidR="00DF7C28" w:rsidRDefault="00DF7C2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color w:val="000000"/>
          <w:spacing w:val="2"/>
          <w:sz w:val="20"/>
          <w:szCs w:val="20"/>
          <w:shd w:val="clear" w:color="auto" w:fill="FFFFFF"/>
        </w:rPr>
      </w:pPr>
    </w:p>
    <w:p w14:paraId="10E4A6F4" w14:textId="77777777" w:rsidR="003D1768" w:rsidRDefault="003D176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color w:val="000000"/>
          <w:spacing w:val="2"/>
          <w:sz w:val="20"/>
          <w:szCs w:val="20"/>
          <w:shd w:val="clear" w:color="auto" w:fill="FFFFFF"/>
        </w:rPr>
      </w:pPr>
    </w:p>
    <w:p w14:paraId="2EE5A992" w14:textId="77777777" w:rsidR="003D1768" w:rsidRPr="003D1768" w:rsidRDefault="003D176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color w:val="000000"/>
          <w:spacing w:val="2"/>
          <w:sz w:val="20"/>
          <w:szCs w:val="20"/>
          <w:shd w:val="clear" w:color="auto" w:fill="FFFFFF"/>
        </w:rPr>
      </w:pPr>
    </w:p>
    <w:p w14:paraId="3BA71218" w14:textId="77777777" w:rsidR="007C2F0F" w:rsidRPr="003D1768" w:rsidRDefault="00DF7C2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b/>
          <w:color w:val="000000"/>
          <w:spacing w:val="2"/>
          <w:sz w:val="28"/>
          <w:szCs w:val="20"/>
          <w:u w:val="single"/>
          <w:shd w:val="clear" w:color="auto" w:fill="FFFFFF"/>
        </w:rPr>
      </w:pPr>
      <w:r w:rsidRPr="003D1768">
        <w:rPr>
          <w:rFonts w:ascii="Candara" w:hAnsi="Candara" w:cs="Arial"/>
          <w:b/>
          <w:color w:val="000000"/>
          <w:spacing w:val="2"/>
          <w:sz w:val="28"/>
          <w:szCs w:val="20"/>
          <w:u w:val="single"/>
          <w:shd w:val="clear" w:color="auto" w:fill="FFFFFF"/>
        </w:rPr>
        <w:t xml:space="preserve">Create </w:t>
      </w:r>
      <w:proofErr w:type="spellStart"/>
      <w:r w:rsidRPr="003D1768">
        <w:rPr>
          <w:rFonts w:ascii="Candara" w:hAnsi="Candara" w:cs="Arial"/>
          <w:b/>
          <w:color w:val="000000"/>
          <w:spacing w:val="2"/>
          <w:sz w:val="28"/>
          <w:szCs w:val="20"/>
          <w:u w:val="single"/>
          <w:shd w:val="clear" w:color="auto" w:fill="FFFFFF"/>
        </w:rPr>
        <w:t>yaml</w:t>
      </w:r>
      <w:proofErr w:type="spellEnd"/>
      <w:r w:rsidRPr="003D1768">
        <w:rPr>
          <w:rFonts w:ascii="Candara" w:hAnsi="Candara" w:cs="Arial"/>
          <w:b/>
          <w:color w:val="000000"/>
          <w:spacing w:val="2"/>
          <w:sz w:val="28"/>
          <w:szCs w:val="20"/>
          <w:u w:val="single"/>
          <w:shd w:val="clear" w:color="auto" w:fill="FFFFFF"/>
        </w:rPr>
        <w:t xml:space="preserve"> file</w:t>
      </w:r>
    </w:p>
    <w:p w14:paraId="136DE436" w14:textId="77777777" w:rsidR="007C2F0F" w:rsidRPr="003D1768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color w:val="000000"/>
          <w:spacing w:val="2"/>
          <w:sz w:val="20"/>
          <w:szCs w:val="20"/>
          <w:shd w:val="clear" w:color="auto" w:fill="FFFFFF"/>
        </w:rPr>
      </w:pPr>
    </w:p>
    <w:p w14:paraId="79D895A6" w14:textId="77777777" w:rsidR="007C2F0F" w:rsidRPr="003D1768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0"/>
          <w:szCs w:val="20"/>
        </w:rPr>
      </w:pPr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vim </w:t>
      </w:r>
      <w:proofErr w:type="spellStart"/>
      <w:proofErr w:type="gramStart"/>
      <w:r w:rsidR="00DF7C28" w:rsidRPr="003D1768">
        <w:rPr>
          <w:rFonts w:ascii="Candara" w:eastAsia="Times New Roman" w:hAnsi="Candara" w:cstheme="minorHAnsi"/>
          <w:color w:val="000000"/>
          <w:sz w:val="20"/>
          <w:szCs w:val="20"/>
        </w:rPr>
        <w:t>cpuram.yaml</w:t>
      </w:r>
      <w:proofErr w:type="spellEnd"/>
      <w:proofErr w:type="gramEnd"/>
    </w:p>
    <w:p w14:paraId="04F1FDB1" w14:textId="77777777" w:rsidR="007C2F0F" w:rsidRPr="003D1768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</w:p>
    <w:p w14:paraId="529E107E" w14:textId="77777777" w:rsidR="007C2F0F" w:rsidRPr="003D1768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</w:p>
    <w:p w14:paraId="14EB9D86" w14:textId="77777777" w:rsidR="007C2F0F" w:rsidRPr="003D1768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</w:p>
    <w:p w14:paraId="2E06D8CD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proofErr w:type="spell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apiVersion</w:t>
      </w:r>
      <w:proofErr w:type="spell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v1</w:t>
      </w:r>
    </w:p>
    <w:p w14:paraId="57B7F003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kind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Pod</w:t>
      </w:r>
    </w:p>
    <w:p w14:paraId="467F7E21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metadata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24168611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name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frontend</w:t>
      </w:r>
    </w:p>
    <w:p w14:paraId="0F21F7FF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spec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25339F7F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containers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487A84E8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-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name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proofErr w:type="spellStart"/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db</w:t>
      </w:r>
      <w:proofErr w:type="spellEnd"/>
    </w:p>
    <w:p w14:paraId="1F4993D9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image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proofErr w:type="spellStart"/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mysql</w:t>
      </w:r>
      <w:proofErr w:type="spellEnd"/>
    </w:p>
    <w:p w14:paraId="64B99DF5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env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3FEDADB3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-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name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MYSQL_ROOT_PASSWORD</w:t>
      </w:r>
    </w:p>
    <w:p w14:paraId="1C2D82DF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value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"password"</w:t>
      </w:r>
    </w:p>
    <w:p w14:paraId="19026C7F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resources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0D09028E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requests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2DB3C0D4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memory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"64Mi"</w:t>
      </w:r>
    </w:p>
    <w:p w14:paraId="63F9442E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proofErr w:type="spell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cpu</w:t>
      </w:r>
      <w:proofErr w:type="spell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"250m"</w:t>
      </w:r>
    </w:p>
    <w:p w14:paraId="6CB97745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limits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222174C0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memory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"128Mi"</w:t>
      </w:r>
    </w:p>
    <w:p w14:paraId="7888A5C4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proofErr w:type="spell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cpu</w:t>
      </w:r>
      <w:proofErr w:type="spell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"500m"</w:t>
      </w:r>
    </w:p>
    <w:p w14:paraId="2D4C3D00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-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name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wp</w:t>
      </w:r>
    </w:p>
    <w:p w14:paraId="60CCF8F2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lastRenderedPageBreak/>
        <w:t xml:space="preserve">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image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proofErr w:type="spellStart"/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wordpress</w:t>
      </w:r>
      <w:proofErr w:type="spellEnd"/>
    </w:p>
    <w:p w14:paraId="327754D9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resources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26FEE91E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requests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1C41E709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memory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"64Mi"</w:t>
      </w:r>
    </w:p>
    <w:p w14:paraId="27491485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proofErr w:type="spell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cpu</w:t>
      </w:r>
      <w:proofErr w:type="spell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"250m"</w:t>
      </w:r>
    </w:p>
    <w:p w14:paraId="39A4FA66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limits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14:paraId="0926EADB" w14:textId="77777777"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memory</w:t>
      </w: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"128Mi"</w:t>
      </w:r>
    </w:p>
    <w:p w14:paraId="350C9832" w14:textId="77777777" w:rsidR="00DF7C28" w:rsidRPr="00DF7C2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Arial"/>
          <w:color w:val="000000"/>
          <w:sz w:val="20"/>
          <w:szCs w:val="20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proofErr w:type="spell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cpu</w:t>
      </w:r>
      <w:proofErr w:type="spell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"500m"</w:t>
      </w:r>
    </w:p>
    <w:p w14:paraId="3F377853" w14:textId="77777777" w:rsidR="00DF7C28" w:rsidRPr="003D1768" w:rsidRDefault="00DF7C2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</w:p>
    <w:p w14:paraId="4E0FF0E7" w14:textId="77777777" w:rsidR="00AD7D46" w:rsidRPr="003D1768" w:rsidRDefault="00A37DF5">
      <w:pPr>
        <w:rPr>
          <w:rFonts w:ascii="Candara" w:hAnsi="Candara"/>
          <w:sz w:val="20"/>
          <w:szCs w:val="20"/>
        </w:rPr>
      </w:pPr>
    </w:p>
    <w:p w14:paraId="5499A535" w14:textId="77777777" w:rsidR="007C2F0F" w:rsidRPr="003D1768" w:rsidRDefault="007C2F0F">
      <w:pPr>
        <w:rPr>
          <w:rFonts w:ascii="Candara" w:hAnsi="Candara"/>
          <w:sz w:val="20"/>
          <w:szCs w:val="20"/>
        </w:rPr>
      </w:pPr>
    </w:p>
    <w:p w14:paraId="2563D38C" w14:textId="77777777" w:rsidR="007C2F0F" w:rsidRPr="003D1768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0"/>
          <w:szCs w:val="20"/>
        </w:rPr>
      </w:pPr>
      <w:proofErr w:type="spellStart"/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>kubectl</w:t>
      </w:r>
      <w:proofErr w:type="spellEnd"/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 create -</w:t>
      </w:r>
      <w:proofErr w:type="gramStart"/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f </w:t>
      </w:r>
      <w:r w:rsidR="00DF7C28"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 </w:t>
      </w:r>
      <w:proofErr w:type="spellStart"/>
      <w:r w:rsidR="00DF7C28" w:rsidRPr="003D1768">
        <w:rPr>
          <w:rFonts w:ascii="Candara" w:eastAsia="Times New Roman" w:hAnsi="Candara" w:cstheme="minorHAnsi"/>
          <w:color w:val="000000"/>
          <w:sz w:val="20"/>
          <w:szCs w:val="20"/>
        </w:rPr>
        <w:t>cpuram</w:t>
      </w:r>
      <w:proofErr w:type="gramEnd"/>
      <w:r w:rsidR="00DF7C28" w:rsidRPr="003D1768">
        <w:rPr>
          <w:rFonts w:ascii="Candara" w:eastAsia="Times New Roman" w:hAnsi="Candara" w:cstheme="minorHAnsi"/>
          <w:color w:val="000000"/>
          <w:sz w:val="20"/>
          <w:szCs w:val="20"/>
        </w:rPr>
        <w:t>.yaml</w:t>
      </w:r>
      <w:proofErr w:type="spellEnd"/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 </w:t>
      </w:r>
    </w:p>
    <w:p w14:paraId="01B76DEA" w14:textId="77777777" w:rsidR="007C2F0F" w:rsidRPr="003D1768" w:rsidRDefault="007C2F0F">
      <w:pPr>
        <w:rPr>
          <w:rFonts w:ascii="Candara" w:hAnsi="Candara"/>
          <w:sz w:val="20"/>
          <w:szCs w:val="20"/>
        </w:rPr>
      </w:pPr>
    </w:p>
    <w:p w14:paraId="75006B7E" w14:textId="77777777" w:rsidR="007C2F0F" w:rsidRPr="003D1768" w:rsidRDefault="00DF7C28" w:rsidP="00DF7C2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0"/>
          <w:szCs w:val="20"/>
        </w:rPr>
      </w:pPr>
      <w:proofErr w:type="spellStart"/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>kubectl</w:t>
      </w:r>
      <w:proofErr w:type="spellEnd"/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 describe pod frontend | grep -A 3 Events</w:t>
      </w:r>
    </w:p>
    <w:p w14:paraId="2C28B78A" w14:textId="77777777" w:rsidR="007C2F0F" w:rsidRPr="003D1768" w:rsidRDefault="007C2F0F">
      <w:pPr>
        <w:rPr>
          <w:rFonts w:ascii="Candara" w:hAnsi="Candara"/>
          <w:noProof/>
          <w:sz w:val="20"/>
          <w:szCs w:val="20"/>
        </w:rPr>
      </w:pPr>
    </w:p>
    <w:p w14:paraId="3115EFCB" w14:textId="77777777" w:rsidR="00DF7C28" w:rsidRPr="003D1768" w:rsidRDefault="00DF7C28">
      <w:pPr>
        <w:rPr>
          <w:rFonts w:ascii="Candara" w:hAnsi="Candara"/>
          <w:noProof/>
          <w:sz w:val="20"/>
          <w:szCs w:val="20"/>
        </w:rPr>
      </w:pPr>
    </w:p>
    <w:p w14:paraId="319CFD3D" w14:textId="77777777" w:rsidR="00DF7C28" w:rsidRPr="003D1768" w:rsidRDefault="00DF7C28">
      <w:pPr>
        <w:rPr>
          <w:rFonts w:ascii="Candara" w:hAnsi="Candara"/>
          <w:noProof/>
          <w:sz w:val="20"/>
          <w:szCs w:val="20"/>
        </w:rPr>
      </w:pPr>
    </w:p>
    <w:p w14:paraId="6EABD35E" w14:textId="77777777" w:rsidR="00DF7C28" w:rsidRPr="003D1768" w:rsidRDefault="00DF7C28">
      <w:pPr>
        <w:rPr>
          <w:rFonts w:ascii="Candara" w:hAnsi="Candara"/>
          <w:noProof/>
          <w:sz w:val="20"/>
          <w:szCs w:val="20"/>
        </w:rPr>
      </w:pPr>
    </w:p>
    <w:p w14:paraId="50D89E8E" w14:textId="77777777" w:rsidR="00DF7C28" w:rsidRPr="003D1768" w:rsidRDefault="00DF7C28" w:rsidP="00DF7C2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0"/>
          <w:szCs w:val="20"/>
        </w:rPr>
      </w:pPr>
      <w:proofErr w:type="spellStart"/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>kubectl</w:t>
      </w:r>
      <w:proofErr w:type="spellEnd"/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 get pods</w:t>
      </w:r>
    </w:p>
    <w:p w14:paraId="21478C86" w14:textId="77777777" w:rsidR="00DF7C28" w:rsidRPr="003D1768" w:rsidRDefault="00DF7C28">
      <w:pPr>
        <w:rPr>
          <w:rFonts w:ascii="Candara" w:hAnsi="Candara"/>
          <w:sz w:val="20"/>
          <w:szCs w:val="20"/>
        </w:rPr>
      </w:pPr>
    </w:p>
    <w:p w14:paraId="797C5684" w14:textId="666D5709" w:rsidR="00DF7C28" w:rsidRPr="003D1768" w:rsidRDefault="00DF7C28">
      <w:pPr>
        <w:rPr>
          <w:rFonts w:ascii="Candara" w:hAnsi="Candara"/>
          <w:sz w:val="20"/>
          <w:szCs w:val="20"/>
        </w:rPr>
      </w:pPr>
      <w:bookmarkStart w:id="0" w:name="_GoBack"/>
      <w:bookmarkEnd w:id="0"/>
    </w:p>
    <w:p w14:paraId="320FEEC7" w14:textId="77777777" w:rsidR="00B41847" w:rsidRPr="003D1768" w:rsidRDefault="00B41847" w:rsidP="007C2F0F">
      <w:pPr>
        <w:rPr>
          <w:rFonts w:ascii="Candara" w:hAnsi="Candara"/>
          <w:sz w:val="20"/>
          <w:szCs w:val="20"/>
        </w:rPr>
      </w:pPr>
    </w:p>
    <w:sectPr w:rsidR="00B41847" w:rsidRPr="003D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3E1A"/>
    <w:multiLevelType w:val="multilevel"/>
    <w:tmpl w:val="70DE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354"/>
    <w:rsid w:val="000B4120"/>
    <w:rsid w:val="00101E26"/>
    <w:rsid w:val="00160C79"/>
    <w:rsid w:val="001778B8"/>
    <w:rsid w:val="001E0813"/>
    <w:rsid w:val="002163A0"/>
    <w:rsid w:val="002F2C64"/>
    <w:rsid w:val="003D1768"/>
    <w:rsid w:val="004506D7"/>
    <w:rsid w:val="00647ED0"/>
    <w:rsid w:val="00651035"/>
    <w:rsid w:val="00661738"/>
    <w:rsid w:val="00733C8A"/>
    <w:rsid w:val="007C2F0F"/>
    <w:rsid w:val="009828AB"/>
    <w:rsid w:val="009C272E"/>
    <w:rsid w:val="00A01CAC"/>
    <w:rsid w:val="00A37DF5"/>
    <w:rsid w:val="00B41847"/>
    <w:rsid w:val="00C13254"/>
    <w:rsid w:val="00C64F03"/>
    <w:rsid w:val="00D96ED4"/>
    <w:rsid w:val="00DF7C28"/>
    <w:rsid w:val="00E06329"/>
    <w:rsid w:val="00E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4280"/>
  <w15:chartTrackingRefBased/>
  <w15:docId w15:val="{2CF7FC2D-C9A4-4DE6-AC05-7571E45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2F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F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2F0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C2F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651035"/>
  </w:style>
  <w:style w:type="character" w:customStyle="1" w:styleId="pi">
    <w:name w:val="pi"/>
    <w:basedOn w:val="DefaultParagraphFont"/>
    <w:rsid w:val="00651035"/>
  </w:style>
  <w:style w:type="character" w:customStyle="1" w:styleId="na">
    <w:name w:val="na"/>
    <w:basedOn w:val="DefaultParagraphFont"/>
    <w:rsid w:val="00DF7C28"/>
  </w:style>
  <w:style w:type="character" w:customStyle="1" w:styleId="s2">
    <w:name w:val="s2"/>
    <w:basedOn w:val="DefaultParagraphFont"/>
    <w:rsid w:val="00DF7C28"/>
  </w:style>
  <w:style w:type="character" w:styleId="Emphasis">
    <w:name w:val="Emphasis"/>
    <w:basedOn w:val="DefaultParagraphFont"/>
    <w:uiPriority w:val="20"/>
    <w:qFormat/>
    <w:rsid w:val="00DF7C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Kedar Kulkarni</cp:lastModifiedBy>
  <cp:revision>21</cp:revision>
  <dcterms:created xsi:type="dcterms:W3CDTF">2017-10-09T00:20:00Z</dcterms:created>
  <dcterms:modified xsi:type="dcterms:W3CDTF">2019-08-06T02:44:00Z</dcterms:modified>
</cp:coreProperties>
</file>