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10AF" w14:textId="77C10EE4" w:rsidR="007A5D70" w:rsidRDefault="009F08A8" w:rsidP="009F08A8">
      <w:pPr>
        <w:pStyle w:val="Heading1"/>
        <w:rPr>
          <w:rFonts w:ascii="Arial" w:hAnsi="Arial" w:cs="Arial"/>
          <w:color w:val="273239"/>
          <w:sz w:val="42"/>
          <w:szCs w:val="42"/>
          <w:shd w:val="clear" w:color="auto" w:fill="FFFFFF"/>
        </w:rPr>
      </w:pPr>
      <w:r>
        <w:rPr>
          <w:rFonts w:ascii="Arial" w:hAnsi="Arial" w:cs="Arial"/>
          <w:color w:val="273239"/>
          <w:sz w:val="42"/>
          <w:szCs w:val="42"/>
          <w:shd w:val="clear" w:color="auto" w:fill="FFFFFF"/>
        </w:rPr>
        <w:t>Data Structures</w:t>
      </w:r>
    </w:p>
    <w:p w14:paraId="36E2430D" w14:textId="77777777" w:rsidR="00767B96" w:rsidRDefault="001409BF" w:rsidP="004B23E6">
      <w:pPr>
        <w:pStyle w:val="ListParagraph"/>
        <w:numPr>
          <w:ilvl w:val="0"/>
          <w:numId w:val="2"/>
        </w:num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767B96">
        <w:rPr>
          <w:rFonts w:ascii="var(--font-din)" w:eastAsia="Times New Roman" w:hAnsi="var(--font-din)" w:cs="Times New Roman"/>
          <w:spacing w:val="-2"/>
          <w:sz w:val="24"/>
          <w:szCs w:val="24"/>
          <w:lang w:eastAsia="en-IN"/>
        </w:rPr>
        <w:t>A </w:t>
      </w:r>
      <w:r w:rsidRPr="00767B96">
        <w:rPr>
          <w:rFonts w:ascii="var(--font-din)" w:eastAsia="Times New Roman" w:hAnsi="var(--font-din)" w:cs="Times New Roman"/>
          <w:b/>
          <w:bCs/>
          <w:spacing w:val="-2"/>
          <w:sz w:val="24"/>
          <w:szCs w:val="24"/>
          <w:bdr w:val="none" w:sz="0" w:space="0" w:color="auto" w:frame="1"/>
          <w:lang w:eastAsia="en-IN"/>
        </w:rPr>
        <w:t>data structure</w:t>
      </w:r>
      <w:r w:rsidRPr="00767B96">
        <w:rPr>
          <w:rFonts w:ascii="var(--font-din)" w:eastAsia="Times New Roman" w:hAnsi="var(--font-din)" w:cs="Times New Roman"/>
          <w:spacing w:val="-2"/>
          <w:sz w:val="24"/>
          <w:szCs w:val="24"/>
          <w:lang w:eastAsia="en-IN"/>
        </w:rPr>
        <w:t> is a particular way of organizing data in a computer so that it can be used effectively.</w:t>
      </w:r>
    </w:p>
    <w:p w14:paraId="7F54605C" w14:textId="7F7E99E1" w:rsidR="001409BF" w:rsidRPr="001409BF" w:rsidRDefault="001409BF" w:rsidP="004B23E6">
      <w:pPr>
        <w:pStyle w:val="ListParagraph"/>
        <w:numPr>
          <w:ilvl w:val="0"/>
          <w:numId w:val="2"/>
        </w:num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1409BF">
        <w:rPr>
          <w:rFonts w:ascii="var(--font-din)" w:eastAsia="Times New Roman" w:hAnsi="var(--font-din)" w:cs="Times New Roman"/>
          <w:spacing w:val="-2"/>
          <w:sz w:val="24"/>
          <w:szCs w:val="24"/>
          <w:lang w:eastAsia="en-IN"/>
        </w:rPr>
        <w:t>For example, we can store a list of items having the same data-type using the </w:t>
      </w:r>
      <w:r w:rsidRPr="001409BF">
        <w:rPr>
          <w:rFonts w:ascii="var(--font-din)" w:eastAsia="Times New Roman" w:hAnsi="var(--font-din)" w:cs="Times New Roman"/>
          <w:i/>
          <w:iCs/>
          <w:spacing w:val="-2"/>
          <w:sz w:val="24"/>
          <w:szCs w:val="24"/>
          <w:bdr w:val="none" w:sz="0" w:space="0" w:color="auto" w:frame="1"/>
          <w:lang w:eastAsia="en-IN"/>
        </w:rPr>
        <w:t>array</w:t>
      </w:r>
      <w:r w:rsidRPr="001409BF">
        <w:rPr>
          <w:rFonts w:ascii="var(--font-din)" w:eastAsia="Times New Roman" w:hAnsi="var(--font-din)" w:cs="Times New Roman"/>
          <w:spacing w:val="-2"/>
          <w:sz w:val="24"/>
          <w:szCs w:val="24"/>
          <w:lang w:eastAsia="en-IN"/>
        </w:rPr>
        <w:t> data structure.</w:t>
      </w:r>
    </w:p>
    <w:p w14:paraId="630199AA" w14:textId="796381CB" w:rsidR="001409BF" w:rsidRPr="001409BF" w:rsidRDefault="001409BF" w:rsidP="00444306">
      <w:pPr>
        <w:shd w:val="clear" w:color="auto" w:fill="FFFFFF"/>
        <w:spacing w:after="0" w:line="240" w:lineRule="auto"/>
        <w:ind w:left="720"/>
        <w:jc w:val="both"/>
        <w:textAlignment w:val="baseline"/>
        <w:rPr>
          <w:rFonts w:ascii="Roboto" w:eastAsia="Times New Roman" w:hAnsi="Roboto" w:cs="Times New Roman"/>
          <w:sz w:val="24"/>
          <w:szCs w:val="24"/>
          <w:lang w:eastAsia="en-IN"/>
        </w:rPr>
      </w:pPr>
      <w:r w:rsidRPr="001409BF">
        <w:rPr>
          <w:rFonts w:ascii="Roboto" w:eastAsia="Times New Roman" w:hAnsi="Roboto" w:cs="Times New Roman"/>
          <w:noProof/>
          <w:sz w:val="24"/>
          <w:szCs w:val="24"/>
          <w:lang w:eastAsia="en-IN"/>
        </w:rPr>
        <w:drawing>
          <wp:inline distT="0" distB="0" distL="0" distR="0" wp14:anchorId="1386254C" wp14:editId="5DF23A6A">
            <wp:extent cx="3520440" cy="1600598"/>
            <wp:effectExtent l="0" t="0" r="3810" b="0"/>
            <wp:docPr id="1" name="Picture 1" descr="Array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131" cy="1601821"/>
                    </a:xfrm>
                    <a:prstGeom prst="rect">
                      <a:avLst/>
                    </a:prstGeom>
                    <a:noFill/>
                    <a:ln>
                      <a:noFill/>
                    </a:ln>
                  </pic:spPr>
                </pic:pic>
              </a:graphicData>
            </a:graphic>
          </wp:inline>
        </w:drawing>
      </w:r>
    </w:p>
    <w:p w14:paraId="3D13E49D" w14:textId="77777777" w:rsidR="00866F2E" w:rsidRDefault="00866F2E" w:rsidP="00866F2E">
      <w:pPr>
        <w:pStyle w:val="Heading1"/>
        <w:shd w:val="clear" w:color="auto" w:fill="FFFFFF"/>
        <w:spacing w:before="0"/>
        <w:textAlignment w:val="baseline"/>
        <w:rPr>
          <w:rFonts w:ascii="Segoe UI" w:hAnsi="Segoe UI" w:cs="Segoe UI"/>
          <w:color w:val="232629"/>
        </w:rPr>
      </w:pPr>
      <w:hyperlink r:id="rId6" w:history="1">
        <w:r>
          <w:rPr>
            <w:rStyle w:val="Hyperlink"/>
            <w:rFonts w:ascii="Segoe UI" w:hAnsi="Segoe UI" w:cs="Segoe UI"/>
            <w:b/>
            <w:bCs/>
            <w:bdr w:val="none" w:sz="0" w:space="0" w:color="auto" w:frame="1"/>
          </w:rPr>
          <w:t>Which algorithms/data structures should I "recognize" and know by name?</w:t>
        </w:r>
      </w:hyperlink>
    </w:p>
    <w:p w14:paraId="05BF08AB" w14:textId="77777777" w:rsidR="006071DC" w:rsidRDefault="006071DC" w:rsidP="006071DC">
      <w:pPr>
        <w:pStyle w:val="Heading3"/>
        <w:shd w:val="clear" w:color="auto" w:fill="FFFFFF"/>
        <w:spacing w:before="352" w:after="178"/>
        <w:textAlignment w:val="baseline"/>
        <w:rPr>
          <w:rFonts w:ascii="Segoe UI" w:hAnsi="Segoe UI" w:cs="Segoe UI"/>
          <w:color w:val="232629"/>
        </w:rPr>
      </w:pPr>
      <w:r>
        <w:rPr>
          <w:rFonts w:ascii="Segoe UI" w:hAnsi="Segoe UI" w:cs="Segoe UI"/>
          <w:b/>
          <w:bCs/>
          <w:color w:val="232629"/>
        </w:rPr>
        <w:t>Data Structures</w:t>
      </w:r>
    </w:p>
    <w:p w14:paraId="0CBC3AB3" w14:textId="77777777" w:rsidR="006071DC" w:rsidRDefault="006071DC" w:rsidP="006071DC">
      <w:pPr>
        <w:numPr>
          <w:ilvl w:val="0"/>
          <w:numId w:val="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Machine Data Representation</w:t>
      </w:r>
    </w:p>
    <w:p w14:paraId="2C24AFCF" w14:textId="77777777" w:rsidR="006071DC" w:rsidRDefault="006071DC" w:rsidP="006071DC">
      <w:pPr>
        <w:numPr>
          <w:ilvl w:val="1"/>
          <w:numId w:val="3"/>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Ones, Two's Complement, and Related Arithmetic</w:t>
      </w:r>
    </w:p>
    <w:p w14:paraId="16795651" w14:textId="77777777" w:rsidR="006071DC" w:rsidRDefault="006071DC" w:rsidP="006071DC">
      <w:pPr>
        <w:numPr>
          <w:ilvl w:val="1"/>
          <w:numId w:val="3"/>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Words, Pointers, Floating Point</w:t>
      </w:r>
    </w:p>
    <w:p w14:paraId="47F12B28" w14:textId="77777777" w:rsidR="006071DC" w:rsidRDefault="006071DC" w:rsidP="006071DC">
      <w:pPr>
        <w:numPr>
          <w:ilvl w:val="1"/>
          <w:numId w:val="3"/>
        </w:numPr>
        <w:shd w:val="clear" w:color="auto" w:fill="FFFFFF"/>
        <w:spacing w:after="0" w:line="240" w:lineRule="auto"/>
        <w:ind w:left="2340"/>
        <w:textAlignment w:val="baseline"/>
        <w:rPr>
          <w:rFonts w:ascii="inherit" w:hAnsi="inherit" w:cs="Segoe UI"/>
          <w:color w:val="232629"/>
          <w:sz w:val="23"/>
          <w:szCs w:val="23"/>
        </w:rPr>
      </w:pPr>
      <w:r>
        <w:rPr>
          <w:rFonts w:ascii="inherit" w:hAnsi="inherit" w:cs="Segoe UI"/>
          <w:color w:val="232629"/>
          <w:sz w:val="23"/>
          <w:szCs w:val="23"/>
        </w:rPr>
        <w:t>Bit Access, Shifting, and Manipulation</w:t>
      </w:r>
    </w:p>
    <w:p w14:paraId="0A116D2F" w14:textId="77777777" w:rsidR="006071DC" w:rsidRDefault="006071DC" w:rsidP="006071DC">
      <w:pPr>
        <w:numPr>
          <w:ilvl w:val="0"/>
          <w:numId w:val="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Linked Lists</w:t>
      </w:r>
    </w:p>
    <w:p w14:paraId="59965AC5" w14:textId="77777777" w:rsidR="006071DC" w:rsidRDefault="006071DC" w:rsidP="006071DC">
      <w:pPr>
        <w:numPr>
          <w:ilvl w:val="0"/>
          <w:numId w:val="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Hash Tables (maps or dictionaries)</w:t>
      </w:r>
    </w:p>
    <w:p w14:paraId="78252855" w14:textId="77777777" w:rsidR="006071DC" w:rsidRDefault="006071DC" w:rsidP="006071DC">
      <w:pPr>
        <w:numPr>
          <w:ilvl w:val="0"/>
          <w:numId w:val="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Arrays</w:t>
      </w:r>
    </w:p>
    <w:p w14:paraId="44892CE1" w14:textId="77777777" w:rsidR="006071DC" w:rsidRDefault="006071DC" w:rsidP="006071DC">
      <w:pPr>
        <w:numPr>
          <w:ilvl w:val="0"/>
          <w:numId w:val="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Trees</w:t>
      </w:r>
    </w:p>
    <w:p w14:paraId="5D8B9212" w14:textId="77777777" w:rsidR="006071DC" w:rsidRDefault="006071DC" w:rsidP="006071DC">
      <w:pPr>
        <w:numPr>
          <w:ilvl w:val="0"/>
          <w:numId w:val="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Stacks</w:t>
      </w:r>
    </w:p>
    <w:p w14:paraId="4E6FB0AD" w14:textId="77777777" w:rsidR="006071DC" w:rsidRDefault="006071DC" w:rsidP="006071DC">
      <w:pPr>
        <w:numPr>
          <w:ilvl w:val="0"/>
          <w:numId w:val="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Queues</w:t>
      </w:r>
    </w:p>
    <w:p w14:paraId="2DD9CB85" w14:textId="77777777" w:rsidR="006071DC" w:rsidRDefault="006071DC" w:rsidP="006071DC">
      <w:pPr>
        <w:numPr>
          <w:ilvl w:val="0"/>
          <w:numId w:val="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Graphs</w:t>
      </w:r>
    </w:p>
    <w:p w14:paraId="17616BA9" w14:textId="77777777" w:rsidR="006071DC" w:rsidRDefault="006071DC" w:rsidP="006071DC">
      <w:pPr>
        <w:numPr>
          <w:ilvl w:val="0"/>
          <w:numId w:val="3"/>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Databases</w:t>
      </w:r>
    </w:p>
    <w:p w14:paraId="0F6BEAAB" w14:textId="77777777" w:rsidR="006071DC" w:rsidRDefault="006071DC" w:rsidP="006071DC">
      <w:pPr>
        <w:pStyle w:val="Heading3"/>
        <w:shd w:val="clear" w:color="auto" w:fill="FFFFFF"/>
        <w:spacing w:before="352" w:after="178"/>
        <w:textAlignment w:val="baseline"/>
        <w:rPr>
          <w:rFonts w:ascii="Segoe UI" w:hAnsi="Segoe UI" w:cs="Segoe UI"/>
          <w:color w:val="232629"/>
          <w:sz w:val="27"/>
          <w:szCs w:val="27"/>
        </w:rPr>
      </w:pPr>
      <w:r>
        <w:rPr>
          <w:rFonts w:ascii="Segoe UI" w:hAnsi="Segoe UI" w:cs="Segoe UI"/>
          <w:b/>
          <w:bCs/>
          <w:color w:val="232629"/>
        </w:rPr>
        <w:t>Algorithms</w:t>
      </w:r>
    </w:p>
    <w:p w14:paraId="3A166568"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Sorting:</w:t>
      </w:r>
    </w:p>
    <w:p w14:paraId="083D24F8"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Bubble Sort (to know why it's bad)</w:t>
      </w:r>
    </w:p>
    <w:p w14:paraId="2CBFFDEF"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Insertion Sort</w:t>
      </w:r>
    </w:p>
    <w:p w14:paraId="5C7D8A5F"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Merge Sort</w:t>
      </w:r>
    </w:p>
    <w:p w14:paraId="57324277"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Quick Sort</w:t>
      </w:r>
    </w:p>
    <w:p w14:paraId="3E2CB4E9"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Radix style sorts, Counting Sort and Bucket Sort</w:t>
      </w:r>
    </w:p>
    <w:p w14:paraId="542514C7"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Heap Sort</w:t>
      </w:r>
    </w:p>
    <w:p w14:paraId="2D9AF0BC" w14:textId="77777777" w:rsidR="006071DC" w:rsidRDefault="006071DC" w:rsidP="006071DC">
      <w:pPr>
        <w:numPr>
          <w:ilvl w:val="1"/>
          <w:numId w:val="4"/>
        </w:numPr>
        <w:shd w:val="clear" w:color="auto" w:fill="FFFFFF"/>
        <w:spacing w:after="0" w:line="240" w:lineRule="auto"/>
        <w:ind w:left="2340"/>
        <w:textAlignment w:val="baseline"/>
        <w:rPr>
          <w:rFonts w:ascii="inherit" w:hAnsi="inherit" w:cs="Segoe UI"/>
          <w:color w:val="232629"/>
          <w:sz w:val="23"/>
          <w:szCs w:val="23"/>
        </w:rPr>
      </w:pPr>
      <w:r>
        <w:rPr>
          <w:rFonts w:ascii="inherit" w:hAnsi="inherit" w:cs="Segoe UI"/>
          <w:color w:val="232629"/>
          <w:sz w:val="23"/>
          <w:szCs w:val="23"/>
        </w:rPr>
        <w:t>Bogo and Quantum Sort (=</w:t>
      </w:r>
    </w:p>
    <w:p w14:paraId="2C1218FE"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Searching:</w:t>
      </w:r>
    </w:p>
    <w:p w14:paraId="4D5580B2"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Linear Search</w:t>
      </w:r>
    </w:p>
    <w:p w14:paraId="6436FDE2"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Binary Search</w:t>
      </w:r>
    </w:p>
    <w:p w14:paraId="2CB6C369" w14:textId="77777777" w:rsidR="006071DC" w:rsidRDefault="006071DC" w:rsidP="006071DC">
      <w:pPr>
        <w:numPr>
          <w:ilvl w:val="1"/>
          <w:numId w:val="4"/>
        </w:numPr>
        <w:shd w:val="clear" w:color="auto" w:fill="FFFFFF"/>
        <w:spacing w:after="100" w:afterAutospacing="1" w:line="240" w:lineRule="auto"/>
        <w:ind w:left="2340"/>
        <w:textAlignment w:val="baseline"/>
        <w:rPr>
          <w:rFonts w:ascii="inherit" w:hAnsi="inherit" w:cs="Segoe UI"/>
          <w:color w:val="232629"/>
          <w:sz w:val="23"/>
          <w:szCs w:val="23"/>
        </w:rPr>
      </w:pPr>
      <w:r>
        <w:rPr>
          <w:rFonts w:ascii="inherit" w:hAnsi="inherit" w:cs="Segoe UI"/>
          <w:color w:val="232629"/>
          <w:sz w:val="23"/>
          <w:szCs w:val="23"/>
        </w:rPr>
        <w:t>Depth First Search</w:t>
      </w:r>
    </w:p>
    <w:p w14:paraId="7A7353BB" w14:textId="77777777" w:rsidR="006071DC" w:rsidRDefault="006071DC" w:rsidP="006071DC">
      <w:pPr>
        <w:numPr>
          <w:ilvl w:val="1"/>
          <w:numId w:val="4"/>
        </w:numPr>
        <w:shd w:val="clear" w:color="auto" w:fill="FFFFFF"/>
        <w:spacing w:after="0" w:line="240" w:lineRule="auto"/>
        <w:ind w:left="2340"/>
        <w:textAlignment w:val="baseline"/>
        <w:rPr>
          <w:rFonts w:ascii="inherit" w:hAnsi="inherit" w:cs="Segoe UI"/>
          <w:color w:val="232629"/>
          <w:sz w:val="23"/>
          <w:szCs w:val="23"/>
        </w:rPr>
      </w:pPr>
      <w:r>
        <w:rPr>
          <w:rFonts w:ascii="inherit" w:hAnsi="inherit" w:cs="Segoe UI"/>
          <w:color w:val="232629"/>
          <w:sz w:val="23"/>
          <w:szCs w:val="23"/>
        </w:rPr>
        <w:t>Breadth First Search</w:t>
      </w:r>
    </w:p>
    <w:p w14:paraId="35601CCD"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lastRenderedPageBreak/>
        <w:t>String Manipulation</w:t>
      </w:r>
    </w:p>
    <w:p w14:paraId="433DC5A8"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Iteration</w:t>
      </w:r>
    </w:p>
    <w:p w14:paraId="33D48810"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Tree Traversal</w:t>
      </w:r>
    </w:p>
    <w:p w14:paraId="7B7492F8"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List Traversal</w:t>
      </w:r>
    </w:p>
    <w:p w14:paraId="42372709"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Hashing Functions</w:t>
      </w:r>
    </w:p>
    <w:p w14:paraId="58E15052"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Concrete implementation of a Hash Table, Tree, List, Stack, Queue, Array, and Set or Collection</w:t>
      </w:r>
    </w:p>
    <w:p w14:paraId="56D341A3" w14:textId="77777777" w:rsidR="006071DC" w:rsidRDefault="006071DC" w:rsidP="006071DC">
      <w:pPr>
        <w:numPr>
          <w:ilvl w:val="0"/>
          <w:numId w:val="4"/>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Scheduling Algorithms</w:t>
      </w:r>
    </w:p>
    <w:p w14:paraId="018A00FB" w14:textId="77777777" w:rsidR="006071DC" w:rsidRDefault="006071DC" w:rsidP="006071DC">
      <w:pPr>
        <w:numPr>
          <w:ilvl w:val="0"/>
          <w:numId w:val="4"/>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File System Traversal and Manipulation (on the </w:t>
      </w:r>
      <w:proofErr w:type="spellStart"/>
      <w:r>
        <w:rPr>
          <w:rStyle w:val="Emphasis"/>
          <w:rFonts w:ascii="inherit" w:hAnsi="inherit" w:cs="Segoe UI"/>
          <w:color w:val="232629"/>
          <w:sz w:val="23"/>
          <w:szCs w:val="23"/>
          <w:bdr w:val="none" w:sz="0" w:space="0" w:color="auto" w:frame="1"/>
        </w:rPr>
        <w:t>inode</w:t>
      </w:r>
      <w:proofErr w:type="spellEnd"/>
      <w:r>
        <w:rPr>
          <w:rFonts w:ascii="inherit" w:hAnsi="inherit" w:cs="Segoe UI"/>
          <w:color w:val="232629"/>
          <w:sz w:val="23"/>
          <w:szCs w:val="23"/>
        </w:rPr>
        <w:t> or equivalent level).</w:t>
      </w:r>
    </w:p>
    <w:p w14:paraId="26544CD7" w14:textId="77777777" w:rsidR="006071DC" w:rsidRDefault="006071DC" w:rsidP="006071DC">
      <w:pPr>
        <w:pStyle w:val="Heading3"/>
        <w:shd w:val="clear" w:color="auto" w:fill="FFFFFF"/>
        <w:spacing w:before="352" w:after="178"/>
        <w:textAlignment w:val="baseline"/>
        <w:rPr>
          <w:rFonts w:ascii="Segoe UI" w:hAnsi="Segoe UI" w:cs="Segoe UI"/>
          <w:color w:val="232629"/>
          <w:sz w:val="27"/>
          <w:szCs w:val="27"/>
        </w:rPr>
      </w:pPr>
      <w:r>
        <w:rPr>
          <w:rFonts w:ascii="Segoe UI" w:hAnsi="Segoe UI" w:cs="Segoe UI"/>
          <w:b/>
          <w:bCs/>
          <w:color w:val="232629"/>
        </w:rPr>
        <w:t>Design Patterns</w:t>
      </w:r>
    </w:p>
    <w:p w14:paraId="0B149BAB"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Modularization</w:t>
      </w:r>
    </w:p>
    <w:p w14:paraId="30A499A5"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Factory</w:t>
      </w:r>
    </w:p>
    <w:p w14:paraId="35A718B6"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Builder</w:t>
      </w:r>
    </w:p>
    <w:p w14:paraId="666BBE11"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Singleton</w:t>
      </w:r>
    </w:p>
    <w:p w14:paraId="4E678052"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Adapter</w:t>
      </w:r>
    </w:p>
    <w:p w14:paraId="73B2A413"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Decorator</w:t>
      </w:r>
    </w:p>
    <w:p w14:paraId="274D6863"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Flyweight</w:t>
      </w:r>
    </w:p>
    <w:p w14:paraId="5FAA5EA0"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Observer</w:t>
      </w:r>
    </w:p>
    <w:p w14:paraId="25FD16F7"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Iterator</w:t>
      </w:r>
    </w:p>
    <w:p w14:paraId="7966B85A"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State [Machine]</w:t>
      </w:r>
    </w:p>
    <w:p w14:paraId="74BB3E7E" w14:textId="77777777" w:rsidR="006071DC" w:rsidRDefault="006071DC" w:rsidP="006071DC">
      <w:pPr>
        <w:numPr>
          <w:ilvl w:val="0"/>
          <w:numId w:val="5"/>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Model View Controller</w:t>
      </w:r>
    </w:p>
    <w:p w14:paraId="4E5953E5" w14:textId="77777777" w:rsidR="006071DC" w:rsidRDefault="006071DC" w:rsidP="006071DC">
      <w:pPr>
        <w:numPr>
          <w:ilvl w:val="0"/>
          <w:numId w:val="5"/>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Threading and Parallel Programming Patterns</w:t>
      </w:r>
    </w:p>
    <w:p w14:paraId="53F4563A" w14:textId="77777777" w:rsidR="006071DC" w:rsidRDefault="006071DC" w:rsidP="006071DC">
      <w:pPr>
        <w:pStyle w:val="Heading3"/>
        <w:shd w:val="clear" w:color="auto" w:fill="FFFFFF"/>
        <w:spacing w:before="352" w:after="178"/>
        <w:textAlignment w:val="baseline"/>
        <w:rPr>
          <w:rFonts w:ascii="Segoe UI" w:hAnsi="Segoe UI" w:cs="Segoe UI"/>
          <w:color w:val="232629"/>
          <w:sz w:val="27"/>
          <w:szCs w:val="27"/>
        </w:rPr>
      </w:pPr>
      <w:r>
        <w:rPr>
          <w:rFonts w:ascii="Segoe UI" w:hAnsi="Segoe UI" w:cs="Segoe UI"/>
          <w:b/>
          <w:bCs/>
          <w:color w:val="232629"/>
        </w:rPr>
        <w:t>Paradigms</w:t>
      </w:r>
    </w:p>
    <w:p w14:paraId="5F9CC756" w14:textId="77777777" w:rsidR="006071DC" w:rsidRDefault="006071DC" w:rsidP="006071DC">
      <w:pPr>
        <w:numPr>
          <w:ilvl w:val="0"/>
          <w:numId w:val="6"/>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Imperative</w:t>
      </w:r>
    </w:p>
    <w:p w14:paraId="1C980709" w14:textId="77777777" w:rsidR="006071DC" w:rsidRDefault="006071DC" w:rsidP="006071DC">
      <w:pPr>
        <w:numPr>
          <w:ilvl w:val="0"/>
          <w:numId w:val="6"/>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Object Oriented</w:t>
      </w:r>
    </w:p>
    <w:p w14:paraId="0F52A11D" w14:textId="77777777" w:rsidR="006071DC" w:rsidRDefault="006071DC" w:rsidP="006071DC">
      <w:pPr>
        <w:numPr>
          <w:ilvl w:val="0"/>
          <w:numId w:val="6"/>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Functional</w:t>
      </w:r>
    </w:p>
    <w:p w14:paraId="6FFB9BE4" w14:textId="77777777" w:rsidR="006071DC" w:rsidRDefault="006071DC" w:rsidP="006071DC">
      <w:pPr>
        <w:numPr>
          <w:ilvl w:val="0"/>
          <w:numId w:val="6"/>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Declarative</w:t>
      </w:r>
    </w:p>
    <w:p w14:paraId="2298692C" w14:textId="77777777" w:rsidR="006071DC" w:rsidRDefault="006071DC" w:rsidP="006071DC">
      <w:pPr>
        <w:numPr>
          <w:ilvl w:val="0"/>
          <w:numId w:val="6"/>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Static and Dynamic Programming</w:t>
      </w:r>
    </w:p>
    <w:p w14:paraId="4C0793D3" w14:textId="77777777" w:rsidR="006071DC" w:rsidRDefault="006071DC" w:rsidP="006071DC">
      <w:pPr>
        <w:numPr>
          <w:ilvl w:val="0"/>
          <w:numId w:val="6"/>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Data Markup</w:t>
      </w:r>
    </w:p>
    <w:p w14:paraId="59BEF37F" w14:textId="77777777" w:rsidR="006071DC" w:rsidRDefault="006071DC" w:rsidP="006071DC">
      <w:pPr>
        <w:pStyle w:val="Heading3"/>
        <w:shd w:val="clear" w:color="auto" w:fill="FFFFFF"/>
        <w:spacing w:before="352" w:after="178"/>
        <w:textAlignment w:val="baseline"/>
        <w:rPr>
          <w:rFonts w:ascii="Segoe UI" w:hAnsi="Segoe UI" w:cs="Segoe UI"/>
          <w:color w:val="232629"/>
          <w:sz w:val="27"/>
          <w:szCs w:val="27"/>
        </w:rPr>
      </w:pPr>
      <w:r>
        <w:rPr>
          <w:rFonts w:ascii="Segoe UI" w:hAnsi="Segoe UI" w:cs="Segoe UI"/>
          <w:b/>
          <w:bCs/>
          <w:color w:val="232629"/>
        </w:rPr>
        <w:t>Complexity Theory</w:t>
      </w:r>
    </w:p>
    <w:p w14:paraId="0D9033EB" w14:textId="77777777" w:rsidR="006071DC" w:rsidRDefault="006071DC" w:rsidP="006071DC">
      <w:pPr>
        <w:numPr>
          <w:ilvl w:val="0"/>
          <w:numId w:val="7"/>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Complexity Spaces</w:t>
      </w:r>
    </w:p>
    <w:p w14:paraId="70247D9C" w14:textId="77777777" w:rsidR="006071DC" w:rsidRDefault="006071DC" w:rsidP="006071DC">
      <w:pPr>
        <w:numPr>
          <w:ilvl w:val="0"/>
          <w:numId w:val="7"/>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Computability</w:t>
      </w:r>
    </w:p>
    <w:p w14:paraId="42F3AF33" w14:textId="77777777" w:rsidR="006071DC" w:rsidRDefault="006071DC" w:rsidP="006071DC">
      <w:pPr>
        <w:numPr>
          <w:ilvl w:val="0"/>
          <w:numId w:val="7"/>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Regular, Context Free, and Universal Turing Machine </w:t>
      </w:r>
      <w:proofErr w:type="gramStart"/>
      <w:r>
        <w:rPr>
          <w:rFonts w:ascii="inherit" w:hAnsi="inherit" w:cs="Segoe UI"/>
          <w:color w:val="232629"/>
          <w:sz w:val="23"/>
          <w:szCs w:val="23"/>
        </w:rPr>
        <w:t>complete</w:t>
      </w:r>
      <w:proofErr w:type="gramEnd"/>
      <w:r>
        <w:rPr>
          <w:rFonts w:ascii="inherit" w:hAnsi="inherit" w:cs="Segoe UI"/>
          <w:color w:val="232629"/>
          <w:sz w:val="23"/>
          <w:szCs w:val="23"/>
        </w:rPr>
        <w:t xml:space="preserve"> Languages</w:t>
      </w:r>
    </w:p>
    <w:p w14:paraId="1995162A" w14:textId="77777777" w:rsidR="006071DC" w:rsidRDefault="006071DC" w:rsidP="006071DC">
      <w:pPr>
        <w:numPr>
          <w:ilvl w:val="0"/>
          <w:numId w:val="7"/>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Regular Expressions</w:t>
      </w:r>
    </w:p>
    <w:p w14:paraId="07800C8C" w14:textId="77777777" w:rsidR="006071DC" w:rsidRDefault="006071DC" w:rsidP="006071DC">
      <w:pPr>
        <w:numPr>
          <w:ilvl w:val="0"/>
          <w:numId w:val="7"/>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Counting and Basic Combinatorics</w:t>
      </w:r>
    </w:p>
    <w:p w14:paraId="03C2D1BA" w14:textId="77777777" w:rsidR="00D17FFC" w:rsidRDefault="00D17FFC" w:rsidP="00D17FFC">
      <w:pPr>
        <w:pStyle w:val="Heading2"/>
        <w:shd w:val="clear" w:color="auto" w:fill="FFFFFF"/>
        <w:spacing w:before="0" w:after="168"/>
        <w:textAlignment w:val="baseline"/>
        <w:rPr>
          <w:rFonts w:ascii="Segoe UI" w:hAnsi="Segoe UI" w:cs="Segoe UI"/>
          <w:color w:val="232629"/>
        </w:rPr>
      </w:pPr>
      <w:r>
        <w:rPr>
          <w:rFonts w:ascii="Segoe UI" w:hAnsi="Segoe UI" w:cs="Segoe UI"/>
          <w:b/>
          <w:bCs/>
          <w:color w:val="232629"/>
        </w:rPr>
        <w:t>Beyond</w:t>
      </w:r>
    </w:p>
    <w:p w14:paraId="63F47661" w14:textId="77777777" w:rsidR="00D17FFC" w:rsidRDefault="00D17FFC" w:rsidP="00D17FF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To get into what you're asking about later in your question, if you are familiar with the above, you should be easily able to identify the appropriate pattern, algorithm, and data structure for a given scenario. However, you should recognize that there is often no best solution. Sometimes you may be required to pick the lesser of two evils or even simply choose between two equally viable solutions. Because of this, you need the general knowledge to be able to defend your choice against your peers.</w:t>
      </w:r>
    </w:p>
    <w:p w14:paraId="346E4EB7" w14:textId="77777777" w:rsidR="00D17FFC" w:rsidRDefault="00D17FFC" w:rsidP="00D17FF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Here are some tips for algorithms and data structures:</w:t>
      </w:r>
    </w:p>
    <w:p w14:paraId="06CE9667" w14:textId="77777777" w:rsidR="00D17FFC" w:rsidRDefault="00D17FFC" w:rsidP="00D17FFC">
      <w:pPr>
        <w:numPr>
          <w:ilvl w:val="0"/>
          <w:numId w:val="8"/>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Binary Search can only (and should) be used on </w:t>
      </w:r>
      <w:r w:rsidRPr="00CD47A0">
        <w:rPr>
          <w:rFonts w:ascii="inherit" w:hAnsi="inherit" w:cs="Segoe UI"/>
          <w:b/>
          <w:bCs/>
          <w:color w:val="232629"/>
          <w:sz w:val="23"/>
          <w:szCs w:val="23"/>
        </w:rPr>
        <w:t>sorted data</w:t>
      </w:r>
      <w:r>
        <w:rPr>
          <w:rFonts w:ascii="inherit" w:hAnsi="inherit" w:cs="Segoe UI"/>
          <w:color w:val="232629"/>
          <w:sz w:val="23"/>
          <w:szCs w:val="23"/>
        </w:rPr>
        <w:t>.</w:t>
      </w:r>
    </w:p>
    <w:p w14:paraId="3E6CB1AE" w14:textId="77777777" w:rsidR="00D17FFC" w:rsidRDefault="00D17FFC" w:rsidP="00D17FFC">
      <w:pPr>
        <w:numPr>
          <w:ilvl w:val="0"/>
          <w:numId w:val="8"/>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Radix style sorts are awesome, but only when you have finite classes of things being sorted.</w:t>
      </w:r>
    </w:p>
    <w:p w14:paraId="6AE925E4" w14:textId="77777777" w:rsidR="00D17FFC" w:rsidRDefault="00D17FFC" w:rsidP="00D17FFC">
      <w:pPr>
        <w:numPr>
          <w:ilvl w:val="0"/>
          <w:numId w:val="8"/>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Trees are good for almost anything as are Hash Tables. The functionality of a Hash Table can be extrapolated and used to solve many problems at the cost of efficiency.</w:t>
      </w:r>
    </w:p>
    <w:p w14:paraId="0D5F9930" w14:textId="77777777" w:rsidR="00D17FFC" w:rsidRDefault="00D17FFC" w:rsidP="00D17FFC">
      <w:pPr>
        <w:numPr>
          <w:ilvl w:val="0"/>
          <w:numId w:val="8"/>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Arrays can be used to back most </w:t>
      </w:r>
      <w:proofErr w:type="gramStart"/>
      <w:r>
        <w:rPr>
          <w:rFonts w:ascii="inherit" w:hAnsi="inherit" w:cs="Segoe UI"/>
          <w:color w:val="232629"/>
          <w:sz w:val="23"/>
          <w:szCs w:val="23"/>
        </w:rPr>
        <w:t>higher level</w:t>
      </w:r>
      <w:proofErr w:type="gramEnd"/>
      <w:r>
        <w:rPr>
          <w:rFonts w:ascii="inherit" w:hAnsi="inherit" w:cs="Segoe UI"/>
          <w:color w:val="232629"/>
          <w:sz w:val="23"/>
          <w:szCs w:val="23"/>
        </w:rPr>
        <w:t xml:space="preserve"> data structures. Sometimes a "data structure" is no more than some clever math for accessing locations in an array.</w:t>
      </w:r>
    </w:p>
    <w:p w14:paraId="27847592" w14:textId="77777777" w:rsidR="00D17FFC" w:rsidRDefault="00D17FFC" w:rsidP="00D17FFC">
      <w:pPr>
        <w:numPr>
          <w:ilvl w:val="0"/>
          <w:numId w:val="8"/>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The choice of language can be the difference between pulling your hair out over, or sailing through, a problem.</w:t>
      </w:r>
    </w:p>
    <w:p w14:paraId="1F9F1F2F" w14:textId="77777777" w:rsidR="00D17FFC" w:rsidRDefault="00D17FFC" w:rsidP="00D17FFC">
      <w:pPr>
        <w:numPr>
          <w:ilvl w:val="0"/>
          <w:numId w:val="8"/>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The ASCII table and a </w:t>
      </w:r>
      <w:proofErr w:type="gramStart"/>
      <w:r>
        <w:rPr>
          <w:rFonts w:ascii="inherit" w:hAnsi="inherit" w:cs="Segoe UI"/>
          <w:color w:val="232629"/>
          <w:sz w:val="23"/>
          <w:szCs w:val="23"/>
        </w:rPr>
        <w:t>128 element</w:t>
      </w:r>
      <w:proofErr w:type="gramEnd"/>
      <w:r>
        <w:rPr>
          <w:rFonts w:ascii="inherit" w:hAnsi="inherit" w:cs="Segoe UI"/>
          <w:color w:val="232629"/>
          <w:sz w:val="23"/>
          <w:szCs w:val="23"/>
        </w:rPr>
        <w:t xml:space="preserve"> array form an implicit hash table (=</w:t>
      </w:r>
    </w:p>
    <w:p w14:paraId="367C09F1" w14:textId="77777777" w:rsidR="00D17FFC" w:rsidRDefault="00D17FFC" w:rsidP="00D17FFC">
      <w:pPr>
        <w:numPr>
          <w:ilvl w:val="0"/>
          <w:numId w:val="8"/>
        </w:numPr>
        <w:shd w:val="clear" w:color="auto" w:fill="FFFFFF"/>
        <w:spacing w:after="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Regular expressions can solve a lot of problems, but they </w:t>
      </w:r>
      <w:hyperlink r:id="rId7" w:history="1">
        <w:r>
          <w:rPr>
            <w:rStyle w:val="Hyperlink"/>
            <w:rFonts w:ascii="inherit" w:hAnsi="inherit" w:cs="Segoe UI"/>
            <w:sz w:val="23"/>
            <w:szCs w:val="23"/>
            <w:bdr w:val="none" w:sz="0" w:space="0" w:color="auto" w:frame="1"/>
          </w:rPr>
          <w:t>can't be used to parse HTML</w:t>
        </w:r>
      </w:hyperlink>
      <w:r>
        <w:rPr>
          <w:rFonts w:ascii="inherit" w:hAnsi="inherit" w:cs="Segoe UI"/>
          <w:color w:val="232629"/>
          <w:sz w:val="23"/>
          <w:szCs w:val="23"/>
        </w:rPr>
        <w:t>.</w:t>
      </w:r>
    </w:p>
    <w:p w14:paraId="4F964169" w14:textId="77777777" w:rsidR="00D17FFC" w:rsidRDefault="00D17FFC" w:rsidP="00D17FFC">
      <w:pPr>
        <w:numPr>
          <w:ilvl w:val="0"/>
          <w:numId w:val="8"/>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Sometimes the data structure is just as important as the algorithm.</w:t>
      </w:r>
    </w:p>
    <w:p w14:paraId="44654467" w14:textId="77777777" w:rsidR="00EE1CCC" w:rsidRPr="00EE1CCC" w:rsidRDefault="00EE1CCC" w:rsidP="00EE1CCC"/>
    <w:sectPr w:rsidR="00EE1CCC" w:rsidRPr="00EE1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3A5"/>
    <w:multiLevelType w:val="hybridMultilevel"/>
    <w:tmpl w:val="DDB64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304E5"/>
    <w:multiLevelType w:val="hybridMultilevel"/>
    <w:tmpl w:val="DE782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3F0A6D"/>
    <w:multiLevelType w:val="multilevel"/>
    <w:tmpl w:val="5C9E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40D71"/>
    <w:multiLevelType w:val="multilevel"/>
    <w:tmpl w:val="9EC0D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906132"/>
    <w:multiLevelType w:val="multilevel"/>
    <w:tmpl w:val="1574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1A4BB6"/>
    <w:multiLevelType w:val="multilevel"/>
    <w:tmpl w:val="A6F8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6E3B20"/>
    <w:multiLevelType w:val="multilevel"/>
    <w:tmpl w:val="F2402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A19FE"/>
    <w:multiLevelType w:val="multilevel"/>
    <w:tmpl w:val="B51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6"/>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70"/>
    <w:rsid w:val="00077EDC"/>
    <w:rsid w:val="001409BF"/>
    <w:rsid w:val="00444306"/>
    <w:rsid w:val="006071DC"/>
    <w:rsid w:val="00767B96"/>
    <w:rsid w:val="007A5D70"/>
    <w:rsid w:val="00866F2E"/>
    <w:rsid w:val="009F08A8"/>
    <w:rsid w:val="00B719D2"/>
    <w:rsid w:val="00CD47A0"/>
    <w:rsid w:val="00D17FFC"/>
    <w:rsid w:val="00EE1CCC"/>
    <w:rsid w:val="00F46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1A5F"/>
  <w15:chartTrackingRefBased/>
  <w15:docId w15:val="{17324E2E-7092-4B0D-9BA3-B8E90EF6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7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7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8A8"/>
    <w:pPr>
      <w:ind w:left="720"/>
      <w:contextualSpacing/>
    </w:pPr>
  </w:style>
  <w:style w:type="character" w:customStyle="1" w:styleId="Heading1Char">
    <w:name w:val="Heading 1 Char"/>
    <w:basedOn w:val="DefaultParagraphFont"/>
    <w:link w:val="Heading1"/>
    <w:uiPriority w:val="9"/>
    <w:rsid w:val="009F08A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40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09BF"/>
    <w:rPr>
      <w:b/>
      <w:bCs/>
    </w:rPr>
  </w:style>
  <w:style w:type="character" w:styleId="Emphasis">
    <w:name w:val="Emphasis"/>
    <w:basedOn w:val="DefaultParagraphFont"/>
    <w:uiPriority w:val="20"/>
    <w:qFormat/>
    <w:rsid w:val="001409BF"/>
    <w:rPr>
      <w:i/>
      <w:iCs/>
    </w:rPr>
  </w:style>
  <w:style w:type="character" w:styleId="Hyperlink">
    <w:name w:val="Hyperlink"/>
    <w:basedOn w:val="DefaultParagraphFont"/>
    <w:uiPriority w:val="99"/>
    <w:semiHidden/>
    <w:unhideWhenUsed/>
    <w:rsid w:val="00866F2E"/>
    <w:rPr>
      <w:color w:val="0000FF"/>
      <w:u w:val="single"/>
    </w:rPr>
  </w:style>
  <w:style w:type="character" w:customStyle="1" w:styleId="Heading3Char">
    <w:name w:val="Heading 3 Char"/>
    <w:basedOn w:val="DefaultParagraphFont"/>
    <w:link w:val="Heading3"/>
    <w:uiPriority w:val="9"/>
    <w:semiHidden/>
    <w:rsid w:val="006071D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17F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88608">
      <w:bodyDiv w:val="1"/>
      <w:marLeft w:val="0"/>
      <w:marRight w:val="0"/>
      <w:marTop w:val="0"/>
      <w:marBottom w:val="0"/>
      <w:divBdr>
        <w:top w:val="none" w:sz="0" w:space="0" w:color="auto"/>
        <w:left w:val="none" w:sz="0" w:space="0" w:color="auto"/>
        <w:bottom w:val="none" w:sz="0" w:space="0" w:color="auto"/>
        <w:right w:val="none" w:sz="0" w:space="0" w:color="auto"/>
      </w:divBdr>
    </w:div>
    <w:div w:id="997463441">
      <w:bodyDiv w:val="1"/>
      <w:marLeft w:val="0"/>
      <w:marRight w:val="0"/>
      <w:marTop w:val="0"/>
      <w:marBottom w:val="0"/>
      <w:divBdr>
        <w:top w:val="none" w:sz="0" w:space="0" w:color="auto"/>
        <w:left w:val="none" w:sz="0" w:space="0" w:color="auto"/>
        <w:bottom w:val="none" w:sz="0" w:space="0" w:color="auto"/>
        <w:right w:val="none" w:sz="0" w:space="0" w:color="auto"/>
      </w:divBdr>
    </w:div>
    <w:div w:id="1557164275">
      <w:bodyDiv w:val="1"/>
      <w:marLeft w:val="0"/>
      <w:marRight w:val="0"/>
      <w:marTop w:val="0"/>
      <w:marBottom w:val="0"/>
      <w:divBdr>
        <w:top w:val="none" w:sz="0" w:space="0" w:color="auto"/>
        <w:left w:val="none" w:sz="0" w:space="0" w:color="auto"/>
        <w:bottom w:val="none" w:sz="0" w:space="0" w:color="auto"/>
        <w:right w:val="none" w:sz="0" w:space="0" w:color="auto"/>
      </w:divBdr>
    </w:div>
    <w:div w:id="19884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732348/regex-match-open-tags-except-xhtml-self-contained-t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engineering.stackexchange.com/questions/155639/which-algorithms-data-structures-should-i-recognize-and-know-by-na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21</cp:revision>
  <dcterms:created xsi:type="dcterms:W3CDTF">2022-03-20T01:07:00Z</dcterms:created>
  <dcterms:modified xsi:type="dcterms:W3CDTF">2022-03-20T02:29:00Z</dcterms:modified>
</cp:coreProperties>
</file>