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3195" w14:textId="3DAD14CA" w:rsidR="00297038" w:rsidRDefault="00F95E9F" w:rsidP="0080734E">
      <w:pPr>
        <w:pStyle w:val="Heading1"/>
        <w:rPr>
          <w:shd w:val="clear" w:color="auto" w:fill="FFFFFF"/>
        </w:rPr>
      </w:pPr>
      <w:r w:rsidRPr="00297038">
        <w:rPr>
          <w:shd w:val="clear" w:color="auto" w:fill="FFFFFF"/>
        </w:rPr>
        <w:t xml:space="preserve">OOPS, </w:t>
      </w:r>
    </w:p>
    <w:p w14:paraId="340370C9" w14:textId="77777777" w:rsidR="00106451" w:rsidRPr="00106451" w:rsidRDefault="00106451" w:rsidP="00106451"/>
    <w:p w14:paraId="453B5FDF" w14:textId="77777777" w:rsidR="00297038" w:rsidRPr="00297038" w:rsidRDefault="00F95E9F" w:rsidP="0080734E">
      <w:pPr>
        <w:pStyle w:val="Heading1"/>
        <w:rPr>
          <w:shd w:val="clear" w:color="auto" w:fill="FFFFFF"/>
        </w:rPr>
      </w:pPr>
      <w:r w:rsidRPr="00297038">
        <w:rPr>
          <w:shd w:val="clear" w:color="auto" w:fill="FFFFFF"/>
        </w:rPr>
        <w:t xml:space="preserve">SOLID PRINCIPLES, </w:t>
      </w:r>
    </w:p>
    <w:p w14:paraId="4976D54C" w14:textId="0E9260BF" w:rsidR="00E0632E" w:rsidRDefault="00F95E9F" w:rsidP="0080734E">
      <w:pPr>
        <w:pStyle w:val="Heading1"/>
        <w:rPr>
          <w:shd w:val="clear" w:color="auto" w:fill="FFFFFF"/>
        </w:rPr>
      </w:pPr>
      <w:r w:rsidRPr="00297038">
        <w:rPr>
          <w:shd w:val="clear" w:color="auto" w:fill="FFFFFF"/>
        </w:rPr>
        <w:t>DESIGN PATTERNS</w:t>
      </w:r>
    </w:p>
    <w:p w14:paraId="209633FD" w14:textId="7DDACBF2" w:rsidR="00865296" w:rsidRDefault="000E3029" w:rsidP="000E3029">
      <w:pPr>
        <w:pStyle w:val="ListParagraph"/>
        <w:numPr>
          <w:ilvl w:val="0"/>
          <w:numId w:val="10"/>
        </w:numPr>
      </w:pPr>
      <w:r>
        <w:rPr>
          <w:rFonts w:ascii="Lato" w:hAnsi="Lato"/>
          <w:color w:val="505863"/>
          <w:sz w:val="23"/>
          <w:szCs w:val="23"/>
          <w:shd w:val="clear" w:color="auto" w:fill="FFFFFF"/>
        </w:rPr>
        <w:t>explain Template design pattern</w:t>
      </w:r>
    </w:p>
    <w:p w14:paraId="22C9FB22" w14:textId="77777777" w:rsidR="00CE1004" w:rsidRDefault="00865296" w:rsidP="00865296">
      <w:pPr>
        <w:rPr>
          <w:rFonts w:ascii="Lato" w:hAnsi="Lato"/>
          <w:color w:val="505863"/>
          <w:sz w:val="23"/>
          <w:szCs w:val="23"/>
          <w:shd w:val="clear" w:color="auto" w:fill="FFFFFF"/>
        </w:rPr>
      </w:pPr>
      <w:r>
        <w:rPr>
          <w:rFonts w:ascii="Lato" w:hAnsi="Lato"/>
          <w:color w:val="505863"/>
          <w:sz w:val="23"/>
          <w:szCs w:val="23"/>
          <w:shd w:val="clear" w:color="auto" w:fill="FFFFFF"/>
        </w:rPr>
        <w:t xml:space="preserve">Micro services, </w:t>
      </w:r>
    </w:p>
    <w:p w14:paraId="4C9B5B4B" w14:textId="77777777" w:rsidR="00CE1004" w:rsidRDefault="00865296" w:rsidP="00865296">
      <w:pPr>
        <w:rPr>
          <w:rFonts w:ascii="Lato" w:hAnsi="Lato"/>
          <w:color w:val="505863"/>
          <w:sz w:val="23"/>
          <w:szCs w:val="23"/>
          <w:shd w:val="clear" w:color="auto" w:fill="FFFFFF"/>
        </w:rPr>
      </w:pPr>
      <w:r>
        <w:rPr>
          <w:rFonts w:ascii="Lato" w:hAnsi="Lato"/>
          <w:color w:val="505863"/>
          <w:sz w:val="23"/>
          <w:szCs w:val="23"/>
          <w:shd w:val="clear" w:color="auto" w:fill="FFFFFF"/>
        </w:rPr>
        <w:t xml:space="preserve">SQL, </w:t>
      </w:r>
    </w:p>
    <w:p w14:paraId="4504B8E9" w14:textId="77777777" w:rsidR="00CE1004" w:rsidRDefault="00865296" w:rsidP="00865296">
      <w:pPr>
        <w:rPr>
          <w:rFonts w:ascii="Lato" w:hAnsi="Lato"/>
          <w:color w:val="505863"/>
          <w:sz w:val="23"/>
          <w:szCs w:val="23"/>
          <w:shd w:val="clear" w:color="auto" w:fill="FFFFFF"/>
        </w:rPr>
      </w:pPr>
      <w:r>
        <w:rPr>
          <w:rFonts w:ascii="Lato" w:hAnsi="Lato"/>
          <w:color w:val="505863"/>
          <w:sz w:val="23"/>
          <w:szCs w:val="23"/>
          <w:shd w:val="clear" w:color="auto" w:fill="FFFFFF"/>
        </w:rPr>
        <w:t xml:space="preserve">C#, </w:t>
      </w:r>
    </w:p>
    <w:p w14:paraId="0952D9C2" w14:textId="7F0A30F2" w:rsidR="00865296" w:rsidRPr="00865296" w:rsidRDefault="00865296" w:rsidP="00865296">
      <w:r>
        <w:rPr>
          <w:rFonts w:ascii="Lato" w:hAnsi="Lato"/>
          <w:color w:val="505863"/>
          <w:sz w:val="23"/>
          <w:szCs w:val="23"/>
          <w:shd w:val="clear" w:color="auto" w:fill="FFFFFF"/>
        </w:rPr>
        <w:t>.Net</w:t>
      </w:r>
    </w:p>
    <w:p w14:paraId="78B9477E" w14:textId="76F8AFBF" w:rsidR="00412BE0" w:rsidRDefault="00412BE0" w:rsidP="00412BE0"/>
    <w:p w14:paraId="3D7B1FB5" w14:textId="0909CD4B" w:rsidR="00412BE0" w:rsidRDefault="00412BE0" w:rsidP="009D14AE">
      <w:pPr>
        <w:pStyle w:val="Heading1"/>
        <w:rPr>
          <w:shd w:val="clear" w:color="auto" w:fill="FFFFFF"/>
        </w:rPr>
      </w:pPr>
      <w:r w:rsidRPr="009D14AE">
        <w:rPr>
          <w:shd w:val="clear" w:color="auto" w:fill="FFFFFF"/>
        </w:rPr>
        <w:t xml:space="preserve">How do you </w:t>
      </w:r>
      <w:r w:rsidR="009D14AE" w:rsidRPr="009D14AE">
        <w:rPr>
          <w:shd w:val="clear" w:color="auto" w:fill="FFFFFF"/>
        </w:rPr>
        <w:t>troubleshoot</w:t>
      </w:r>
    </w:p>
    <w:p w14:paraId="58157C3A" w14:textId="3F0F855A" w:rsidR="009D14AE" w:rsidRDefault="00516C5E" w:rsidP="00AA2CCB">
      <w:pPr>
        <w:pStyle w:val="Heading1"/>
      </w:pPr>
      <w:r>
        <w:rPr>
          <w:shd w:val="clear" w:color="auto" w:fill="FFFFFF"/>
        </w:rPr>
        <w:t>Scrum process</w:t>
      </w:r>
    </w:p>
    <w:p w14:paraId="45F3118A" w14:textId="56F29B5C" w:rsidR="004C7827" w:rsidRDefault="004C7827" w:rsidP="00582012">
      <w:pPr>
        <w:pStyle w:val="Heading1"/>
        <w:rPr>
          <w:shd w:val="clear" w:color="auto" w:fill="FFFFFF"/>
        </w:rPr>
      </w:pPr>
      <w:r>
        <w:rPr>
          <w:shd w:val="clear" w:color="auto" w:fill="FFFFFF"/>
        </w:rPr>
        <w:t xml:space="preserve">Basic questions around </w:t>
      </w:r>
      <w:r w:rsidR="00494E06">
        <w:rPr>
          <w:shd w:val="clear" w:color="auto" w:fill="FFFFFF"/>
        </w:rPr>
        <w:t>object-oriented</w:t>
      </w:r>
      <w:r>
        <w:rPr>
          <w:shd w:val="clear" w:color="auto" w:fill="FFFFFF"/>
        </w:rPr>
        <w:t xml:space="preserve"> programming</w:t>
      </w:r>
    </w:p>
    <w:p w14:paraId="343F03DF" w14:textId="7084479E" w:rsidR="00D02032" w:rsidRDefault="00D02032" w:rsidP="00D02032"/>
    <w:p w14:paraId="2214468C" w14:textId="77777777" w:rsidR="00D158F4" w:rsidRDefault="00D158F4" w:rsidP="009D14AE">
      <w:pPr>
        <w:rPr>
          <w:rFonts w:ascii="Lato" w:hAnsi="Lato"/>
          <w:color w:val="404040"/>
          <w:sz w:val="23"/>
          <w:szCs w:val="23"/>
          <w:shd w:val="clear" w:color="auto" w:fill="FFFFFF"/>
        </w:rPr>
      </w:pPr>
      <w:r>
        <w:rPr>
          <w:rFonts w:ascii="Lato" w:hAnsi="Lato"/>
          <w:color w:val="404040"/>
          <w:sz w:val="23"/>
          <w:szCs w:val="23"/>
          <w:shd w:val="clear" w:color="auto" w:fill="FFFFFF"/>
        </w:rPr>
        <w:t xml:space="preserve">data structures, </w:t>
      </w:r>
    </w:p>
    <w:p w14:paraId="6B35B03B" w14:textId="77777777" w:rsidR="00D158F4" w:rsidRDefault="00D158F4" w:rsidP="009D14AE">
      <w:pPr>
        <w:rPr>
          <w:rFonts w:ascii="Lato" w:hAnsi="Lato"/>
          <w:color w:val="404040"/>
          <w:sz w:val="23"/>
          <w:szCs w:val="23"/>
          <w:shd w:val="clear" w:color="auto" w:fill="FFFFFF"/>
        </w:rPr>
      </w:pPr>
      <w:r>
        <w:rPr>
          <w:rFonts w:ascii="Lato" w:hAnsi="Lato"/>
          <w:color w:val="404040"/>
          <w:sz w:val="23"/>
          <w:szCs w:val="23"/>
          <w:shd w:val="clear" w:color="auto" w:fill="FFFFFF"/>
        </w:rPr>
        <w:t>indexes,</w:t>
      </w:r>
    </w:p>
    <w:p w14:paraId="168E1C73" w14:textId="77777777" w:rsidR="00CA44DF" w:rsidRDefault="00D158F4" w:rsidP="00CA44DF">
      <w:pPr>
        <w:pStyle w:val="Heading1"/>
        <w:rPr>
          <w:shd w:val="clear" w:color="auto" w:fill="FFFFFF"/>
        </w:rPr>
      </w:pPr>
      <w:r>
        <w:rPr>
          <w:shd w:val="clear" w:color="auto" w:fill="FFFFFF"/>
        </w:rPr>
        <w:t>database performance</w:t>
      </w:r>
    </w:p>
    <w:p w14:paraId="4B194362" w14:textId="2637CD45" w:rsidR="00D158F4" w:rsidRPr="00CA44DF" w:rsidRDefault="00CA44DF" w:rsidP="00CA44DF">
      <w:pPr>
        <w:pStyle w:val="ListParagraph"/>
        <w:numPr>
          <w:ilvl w:val="0"/>
          <w:numId w:val="9"/>
        </w:numPr>
        <w:tabs>
          <w:tab w:val="left" w:pos="1416"/>
        </w:tabs>
        <w:rPr>
          <w:rFonts w:ascii="Lato" w:hAnsi="Lato"/>
          <w:color w:val="404040"/>
          <w:sz w:val="23"/>
          <w:szCs w:val="23"/>
          <w:shd w:val="clear" w:color="auto" w:fill="FFFFFF"/>
        </w:rPr>
      </w:pPr>
      <w:r>
        <w:rPr>
          <w:rFonts w:ascii="Lato" w:hAnsi="Lato"/>
          <w:color w:val="505863"/>
          <w:sz w:val="23"/>
          <w:szCs w:val="23"/>
          <w:shd w:val="clear" w:color="auto" w:fill="FFFFFF"/>
        </w:rPr>
        <w:t xml:space="preserve">Caching- how to make use of it to improve </w:t>
      </w:r>
      <w:r w:rsidR="008735C2">
        <w:rPr>
          <w:rFonts w:ascii="Lato" w:hAnsi="Lato"/>
          <w:color w:val="505863"/>
          <w:sz w:val="23"/>
          <w:szCs w:val="23"/>
          <w:shd w:val="clear" w:color="auto" w:fill="FFFFFF"/>
        </w:rPr>
        <w:t>performance, how</w:t>
      </w:r>
      <w:r>
        <w:rPr>
          <w:rFonts w:ascii="Lato" w:hAnsi="Lato"/>
          <w:color w:val="505863"/>
          <w:sz w:val="23"/>
          <w:szCs w:val="23"/>
          <w:shd w:val="clear" w:color="auto" w:fill="FFFFFF"/>
        </w:rPr>
        <w:t xml:space="preserve"> will it work in clustered environment</w:t>
      </w:r>
    </w:p>
    <w:p w14:paraId="56664A99" w14:textId="5B36EE2A" w:rsidR="004C7827" w:rsidRDefault="00D158F4" w:rsidP="00ED7830">
      <w:pPr>
        <w:pStyle w:val="Heading1"/>
        <w:rPr>
          <w:shd w:val="clear" w:color="auto" w:fill="FFFFFF"/>
        </w:rPr>
      </w:pPr>
      <w:r>
        <w:rPr>
          <w:shd w:val="clear" w:color="auto" w:fill="FFFFFF"/>
        </w:rPr>
        <w:t xml:space="preserve">rest </w:t>
      </w:r>
      <w:proofErr w:type="spellStart"/>
      <w:r>
        <w:rPr>
          <w:shd w:val="clear" w:color="auto" w:fill="FFFFFF"/>
        </w:rPr>
        <w:t>apis</w:t>
      </w:r>
      <w:proofErr w:type="spellEnd"/>
    </w:p>
    <w:p w14:paraId="655BA369" w14:textId="3949DDD3" w:rsidR="002439CE" w:rsidRPr="00332B88" w:rsidRDefault="002439CE" w:rsidP="002439CE">
      <w:pPr>
        <w:pStyle w:val="ListParagraph"/>
        <w:numPr>
          <w:ilvl w:val="0"/>
          <w:numId w:val="8"/>
        </w:numPr>
        <w:rPr>
          <w:rFonts w:ascii="Lato" w:hAnsi="Lato"/>
          <w:color w:val="404040"/>
          <w:sz w:val="23"/>
          <w:szCs w:val="23"/>
          <w:shd w:val="clear" w:color="auto" w:fill="FFFFFF"/>
        </w:rPr>
      </w:pPr>
      <w:r>
        <w:rPr>
          <w:rFonts w:ascii="Lato" w:hAnsi="Lato"/>
          <w:color w:val="505863"/>
          <w:sz w:val="23"/>
          <w:szCs w:val="23"/>
          <w:shd w:val="clear" w:color="auto" w:fill="FFFFFF"/>
        </w:rPr>
        <w:t>difference b/w Http Methods</w:t>
      </w:r>
    </w:p>
    <w:p w14:paraId="61CFAAC9" w14:textId="1A61FC2E" w:rsidR="00332B88" w:rsidRPr="002439CE" w:rsidRDefault="00AA5B4D" w:rsidP="002439CE">
      <w:pPr>
        <w:pStyle w:val="ListParagraph"/>
        <w:numPr>
          <w:ilvl w:val="0"/>
          <w:numId w:val="8"/>
        </w:numPr>
        <w:rPr>
          <w:rFonts w:ascii="Lato" w:hAnsi="Lato"/>
          <w:color w:val="404040"/>
          <w:sz w:val="23"/>
          <w:szCs w:val="23"/>
          <w:shd w:val="clear" w:color="auto" w:fill="FFFFFF"/>
        </w:rPr>
      </w:pPr>
      <w:r>
        <w:rPr>
          <w:rFonts w:ascii="Lato" w:hAnsi="Lato"/>
          <w:color w:val="505863"/>
          <w:sz w:val="23"/>
          <w:szCs w:val="23"/>
          <w:shd w:val="clear" w:color="auto" w:fill="FFFFFF"/>
        </w:rPr>
        <w:t xml:space="preserve">how to secure data posted via rest </w:t>
      </w:r>
      <w:proofErr w:type="spellStart"/>
      <w:r>
        <w:rPr>
          <w:rFonts w:ascii="Lato" w:hAnsi="Lato"/>
          <w:color w:val="505863"/>
          <w:sz w:val="23"/>
          <w:szCs w:val="23"/>
          <w:shd w:val="clear" w:color="auto" w:fill="FFFFFF"/>
        </w:rPr>
        <w:t>api</w:t>
      </w:r>
      <w:proofErr w:type="spellEnd"/>
    </w:p>
    <w:p w14:paraId="692105CF" w14:textId="77777777" w:rsidR="00156B3C" w:rsidRDefault="00156B3C" w:rsidP="009D14AE">
      <w:pPr>
        <w:rPr>
          <w:rFonts w:ascii="Lato" w:hAnsi="Lato"/>
          <w:color w:val="404040"/>
          <w:sz w:val="23"/>
          <w:szCs w:val="23"/>
          <w:shd w:val="clear" w:color="auto" w:fill="FFFFFF"/>
        </w:rPr>
      </w:pPr>
      <w:r>
        <w:rPr>
          <w:rFonts w:ascii="Lato" w:hAnsi="Lato"/>
          <w:color w:val="404040"/>
          <w:sz w:val="23"/>
          <w:szCs w:val="23"/>
          <w:shd w:val="clear" w:color="auto" w:fill="FFFFFF"/>
        </w:rPr>
        <w:t xml:space="preserve">white boarding on algorithms </w:t>
      </w:r>
    </w:p>
    <w:p w14:paraId="71EEB138" w14:textId="4D174C1C" w:rsidR="00156B3C" w:rsidRDefault="00156B3C" w:rsidP="009D14AE">
      <w:r>
        <w:rPr>
          <w:rFonts w:ascii="Lato" w:hAnsi="Lato"/>
          <w:color w:val="404040"/>
          <w:sz w:val="23"/>
          <w:szCs w:val="23"/>
          <w:shd w:val="clear" w:color="auto" w:fill="FFFFFF"/>
        </w:rPr>
        <w:t>database index creation</w:t>
      </w:r>
    </w:p>
    <w:p w14:paraId="44CD4C0B" w14:textId="79D44C55" w:rsidR="000F6BE4" w:rsidRPr="00AB71CD" w:rsidRDefault="000F6BE4" w:rsidP="005043E4">
      <w:pPr>
        <w:pStyle w:val="Heading1"/>
        <w:rPr>
          <w:b/>
          <w:bCs/>
        </w:rPr>
      </w:pPr>
      <w:r w:rsidRPr="00AB71CD">
        <w:rPr>
          <w:b/>
          <w:bCs/>
        </w:rPr>
        <w:lastRenderedPageBreak/>
        <w:t xml:space="preserve">Coding Exercise </w:t>
      </w:r>
    </w:p>
    <w:p w14:paraId="3F9C481C" w14:textId="3145890F" w:rsidR="009E6CB4" w:rsidRDefault="000F6BE4" w:rsidP="00E46AA9">
      <w:pPr>
        <w:pStyle w:val="Heading2"/>
        <w:rPr>
          <w:shd w:val="clear" w:color="auto" w:fill="FFFFFF"/>
        </w:rPr>
      </w:pPr>
      <w:r>
        <w:rPr>
          <w:shd w:val="clear" w:color="auto" w:fill="FFFFFF"/>
        </w:rPr>
        <w:t xml:space="preserve">- </w:t>
      </w:r>
      <w:r w:rsidR="009E6CB4">
        <w:rPr>
          <w:shd w:val="clear" w:color="auto" w:fill="FFFFFF"/>
        </w:rPr>
        <w:t>Print a tree - Design and code a toaster</w:t>
      </w:r>
    </w:p>
    <w:p w14:paraId="480EA3BD" w14:textId="02F747DC" w:rsidR="000F6BE4" w:rsidRDefault="009E6CB4" w:rsidP="00E46AA9">
      <w:pPr>
        <w:pStyle w:val="Heading2"/>
        <w:rPr>
          <w:shd w:val="clear" w:color="auto" w:fill="FFFFFF"/>
        </w:rPr>
      </w:pPr>
      <w:r>
        <w:rPr>
          <w:shd w:val="clear" w:color="auto" w:fill="FFFFFF"/>
        </w:rPr>
        <w:t xml:space="preserve">- </w:t>
      </w:r>
      <w:r w:rsidR="000F6BE4">
        <w:rPr>
          <w:shd w:val="clear" w:color="auto" w:fill="FFFFFF"/>
        </w:rPr>
        <w:t xml:space="preserve">Print a website navigation tree </w:t>
      </w:r>
    </w:p>
    <w:p w14:paraId="60814C31" w14:textId="686356A6" w:rsidR="000F6BE4" w:rsidRDefault="000F6BE4" w:rsidP="00E46AA9">
      <w:pPr>
        <w:pStyle w:val="Heading2"/>
        <w:rPr>
          <w:shd w:val="clear" w:color="auto" w:fill="FFFFFF"/>
        </w:rPr>
      </w:pPr>
      <w:r>
        <w:rPr>
          <w:shd w:val="clear" w:color="auto" w:fill="FFFFFF"/>
        </w:rPr>
        <w:t>- Design an elevator</w:t>
      </w:r>
    </w:p>
    <w:p w14:paraId="0BE766B0" w14:textId="64C24CAE" w:rsidR="005043E4" w:rsidRDefault="00C157FD" w:rsidP="00E46AA9">
      <w:pPr>
        <w:pStyle w:val="Heading2"/>
        <w:rPr>
          <w:shd w:val="clear" w:color="auto" w:fill="FFFFFF"/>
        </w:rPr>
      </w:pPr>
      <w:r>
        <w:rPr>
          <w:shd w:val="clear" w:color="auto" w:fill="FFFFFF"/>
        </w:rPr>
        <w:t xml:space="preserve">- </w:t>
      </w:r>
      <w:r w:rsidR="005043E4">
        <w:rPr>
          <w:shd w:val="clear" w:color="auto" w:fill="FFFFFF"/>
        </w:rPr>
        <w:t>one recursive based challenge</w:t>
      </w:r>
    </w:p>
    <w:p w14:paraId="0D04ADC5" w14:textId="41549304" w:rsidR="00463A6F" w:rsidRDefault="00463A6F" w:rsidP="00E46AA9">
      <w:pPr>
        <w:pStyle w:val="Heading2"/>
        <w:rPr>
          <w:shd w:val="clear" w:color="auto" w:fill="FFFFFF"/>
        </w:rPr>
      </w:pPr>
      <w:r>
        <w:t xml:space="preserve">- </w:t>
      </w:r>
      <w:r>
        <w:rPr>
          <w:shd w:val="clear" w:color="auto" w:fill="FFFFFF"/>
        </w:rPr>
        <w:t>traverse binary tree</w:t>
      </w:r>
    </w:p>
    <w:p w14:paraId="6498D02D" w14:textId="38DD1F11" w:rsidR="009A52C9" w:rsidRDefault="009A52C9" w:rsidP="00E46AA9">
      <w:pPr>
        <w:pStyle w:val="Heading2"/>
        <w:rPr>
          <w:shd w:val="clear" w:color="auto" w:fill="FFFFFF"/>
        </w:rPr>
      </w:pPr>
      <w:r>
        <w:rPr>
          <w:shd w:val="clear" w:color="auto" w:fill="FFFFFF"/>
        </w:rPr>
        <w:t>--</w:t>
      </w:r>
      <w:r w:rsidRPr="009A52C9">
        <w:rPr>
          <w:shd w:val="clear" w:color="auto" w:fill="FFFFFF"/>
        </w:rPr>
        <w:t xml:space="preserve"> </w:t>
      </w:r>
      <w:r>
        <w:rPr>
          <w:shd w:val="clear" w:color="auto" w:fill="FFFFFF"/>
        </w:rPr>
        <w:t>How to handle pagination and sorting.</w:t>
      </w:r>
    </w:p>
    <w:p w14:paraId="6FE2A20D" w14:textId="72139945" w:rsidR="00F715E8" w:rsidRDefault="00F715E8" w:rsidP="00E46AA9">
      <w:pPr>
        <w:pStyle w:val="Heading2"/>
        <w:rPr>
          <w:shd w:val="clear" w:color="auto" w:fill="FFFFFF"/>
        </w:rPr>
      </w:pPr>
      <w:r>
        <w:rPr>
          <w:shd w:val="clear" w:color="auto" w:fill="FFFFFF"/>
        </w:rPr>
        <w:t>-</w:t>
      </w:r>
      <w:r w:rsidRPr="00F715E8">
        <w:t xml:space="preserve"> </w:t>
      </w:r>
      <w:r w:rsidRPr="00F715E8">
        <w:rPr>
          <w:shd w:val="clear" w:color="auto" w:fill="FFFFFF"/>
        </w:rPr>
        <w:t>Traverse through the tree structure and print all the nodes to display parent and child node relations</w:t>
      </w:r>
    </w:p>
    <w:p w14:paraId="74EBDDF4" w14:textId="0B45B741" w:rsidR="006C16D7" w:rsidRDefault="006C16D7" w:rsidP="00E46AA9">
      <w:pPr>
        <w:pStyle w:val="Heading2"/>
        <w:rPr>
          <w:shd w:val="clear" w:color="auto" w:fill="FFFFFF"/>
        </w:rPr>
      </w:pPr>
      <w:r>
        <w:rPr>
          <w:shd w:val="clear" w:color="auto" w:fill="FFFFFF"/>
        </w:rPr>
        <w:t xml:space="preserve">-- </w:t>
      </w:r>
      <w:proofErr w:type="spellStart"/>
      <w:r>
        <w:rPr>
          <w:shd w:val="clear" w:color="auto" w:fill="FFFFFF"/>
        </w:rPr>
        <w:t>fibornaci</w:t>
      </w:r>
      <w:proofErr w:type="spellEnd"/>
      <w:r>
        <w:rPr>
          <w:shd w:val="clear" w:color="auto" w:fill="FFFFFF"/>
        </w:rPr>
        <w:t xml:space="preserve"> sequence or something similar.</w:t>
      </w:r>
    </w:p>
    <w:p w14:paraId="0C93E666" w14:textId="6D1ED901" w:rsidR="00062A40" w:rsidRDefault="00062A40" w:rsidP="00E46AA9">
      <w:pPr>
        <w:pStyle w:val="Heading2"/>
        <w:rPr>
          <w:shd w:val="clear" w:color="auto" w:fill="FFFFFF"/>
        </w:rPr>
      </w:pPr>
      <w:r>
        <w:rPr>
          <w:shd w:val="clear" w:color="auto" w:fill="FFFFFF"/>
        </w:rPr>
        <w:t>--</w:t>
      </w:r>
      <w:r w:rsidRPr="00062A40">
        <w:rPr>
          <w:shd w:val="clear" w:color="auto" w:fill="FFFFFF"/>
        </w:rPr>
        <w:t xml:space="preserve"> </w:t>
      </w:r>
      <w:r>
        <w:rPr>
          <w:shd w:val="clear" w:color="auto" w:fill="FFFFFF"/>
        </w:rPr>
        <w:t>De-duplicate an array of integers.</w:t>
      </w:r>
    </w:p>
    <w:p w14:paraId="6ACC3DA7" w14:textId="7C8DE660" w:rsidR="00F6144C" w:rsidRDefault="00F51995" w:rsidP="003A76C7">
      <w:pPr>
        <w:pStyle w:val="Heading2"/>
        <w:rPr>
          <w:shd w:val="clear" w:color="auto" w:fill="FFFFFF"/>
        </w:rPr>
      </w:pPr>
      <w:r>
        <w:rPr>
          <w:shd w:val="clear" w:color="auto" w:fill="FFFFFF"/>
        </w:rPr>
        <w:t>-- Retrieve substring from a string.</w:t>
      </w:r>
    </w:p>
    <w:p w14:paraId="6ACBF486" w14:textId="0A5C35A6" w:rsidR="00614602" w:rsidRPr="00614602" w:rsidRDefault="00FB0DCC" w:rsidP="00614602">
      <w:r>
        <w:t xml:space="preserve">-- </w:t>
      </w:r>
    </w:p>
    <w:p w14:paraId="6F12BD1E" w14:textId="77777777" w:rsidR="00F51995" w:rsidRDefault="00F51995" w:rsidP="00463A6F">
      <w:pPr>
        <w:rPr>
          <w:rFonts w:ascii="Lato" w:hAnsi="Lato"/>
          <w:color w:val="505863"/>
          <w:sz w:val="23"/>
          <w:szCs w:val="23"/>
          <w:shd w:val="clear" w:color="auto" w:fill="FFFFFF"/>
        </w:rPr>
      </w:pPr>
    </w:p>
    <w:p w14:paraId="24AAB435" w14:textId="77777777" w:rsidR="00D24C0E" w:rsidRPr="00463A6F" w:rsidRDefault="00D24C0E" w:rsidP="00463A6F"/>
    <w:p w14:paraId="4600130B" w14:textId="77777777" w:rsidR="005043E4" w:rsidRDefault="005043E4" w:rsidP="009D14AE"/>
    <w:p w14:paraId="2E7D823E" w14:textId="77777777" w:rsidR="00E50E56" w:rsidRDefault="00C90CEB" w:rsidP="0037284F">
      <w:pPr>
        <w:pStyle w:val="Heading1"/>
      </w:pPr>
      <w:r>
        <w:t>Behavioural</w:t>
      </w:r>
    </w:p>
    <w:p w14:paraId="1FFA4BA2" w14:textId="6C253CA5" w:rsidR="00E50E56" w:rsidRDefault="00E50E56" w:rsidP="00DE5AD8">
      <w:pPr>
        <w:pStyle w:val="Heading2"/>
        <w:numPr>
          <w:ilvl w:val="0"/>
          <w:numId w:val="6"/>
        </w:numPr>
        <w:shd w:val="clear" w:color="auto" w:fill="FFFFFF" w:themeFill="background1"/>
        <w:rPr>
          <w:rFonts w:eastAsia="Times New Roman"/>
          <w:b/>
          <w:bCs/>
          <w:color w:val="FF0000"/>
          <w:lang w:eastAsia="en-IN"/>
        </w:rPr>
      </w:pPr>
      <w:r w:rsidRPr="00F8252D">
        <w:rPr>
          <w:rFonts w:eastAsia="Times New Roman"/>
          <w:b/>
          <w:bCs/>
          <w:color w:val="FF0000"/>
          <w:lang w:eastAsia="en-IN"/>
        </w:rPr>
        <w:t xml:space="preserve">Have you ever faced conflict with a </w:t>
      </w:r>
      <w:proofErr w:type="spellStart"/>
      <w:r w:rsidRPr="00F8252D">
        <w:rPr>
          <w:rFonts w:eastAsia="Times New Roman"/>
          <w:b/>
          <w:bCs/>
          <w:color w:val="FF0000"/>
          <w:lang w:eastAsia="en-IN"/>
        </w:rPr>
        <w:t>coworker</w:t>
      </w:r>
      <w:proofErr w:type="spellEnd"/>
      <w:r w:rsidRPr="00F8252D">
        <w:rPr>
          <w:rFonts w:eastAsia="Times New Roman"/>
          <w:b/>
          <w:bCs/>
          <w:color w:val="FF0000"/>
          <w:lang w:eastAsia="en-IN"/>
        </w:rPr>
        <w:t>? How did you resolve the situation?</w:t>
      </w:r>
      <w:r w:rsidR="00A86915">
        <w:rPr>
          <w:rFonts w:eastAsia="Times New Roman"/>
          <w:b/>
          <w:bCs/>
          <w:color w:val="FF0000"/>
          <w:lang w:eastAsia="en-IN"/>
        </w:rPr>
        <w:t xml:space="preserve"> Or </w:t>
      </w:r>
      <w:r w:rsidR="00A86915">
        <w:rPr>
          <w:rFonts w:ascii="Lato" w:hAnsi="Lato"/>
          <w:color w:val="505863"/>
          <w:sz w:val="23"/>
          <w:szCs w:val="23"/>
          <w:shd w:val="clear" w:color="auto" w:fill="FFFFFF"/>
        </w:rPr>
        <w:t>tell me about a time when you overcame a difficulty</w:t>
      </w:r>
    </w:p>
    <w:p w14:paraId="319AE024" w14:textId="77777777" w:rsidR="00543A41" w:rsidRDefault="00543A41" w:rsidP="00974698">
      <w:pPr>
        <w:pStyle w:val="Heading3"/>
        <w:ind w:left="720"/>
        <w:rPr>
          <w:rStyle w:val="Strong"/>
          <w:rFonts w:ascii="Arial" w:hAnsi="Arial" w:cs="Arial"/>
          <w:color w:val="313B47"/>
        </w:rPr>
      </w:pPr>
      <w:r>
        <w:rPr>
          <w:rStyle w:val="Strong"/>
          <w:rFonts w:ascii="Arial" w:hAnsi="Arial" w:cs="Arial"/>
          <w:color w:val="313B47"/>
        </w:rPr>
        <w:t xml:space="preserve">Situation </w:t>
      </w:r>
    </w:p>
    <w:p w14:paraId="1D959507" w14:textId="77777777" w:rsidR="00543A41" w:rsidRDefault="00543A41" w:rsidP="00974698">
      <w:pPr>
        <w:pStyle w:val="ListParagraph"/>
        <w:numPr>
          <w:ilvl w:val="0"/>
          <w:numId w:val="2"/>
        </w:numPr>
        <w:shd w:val="clear" w:color="auto" w:fill="FFFFFF" w:themeFill="background1"/>
        <w:ind w:left="1800"/>
        <w:rPr>
          <w:lang w:eastAsia="en-IN"/>
        </w:rPr>
      </w:pPr>
      <w:r>
        <w:rPr>
          <w:lang w:eastAsia="en-IN"/>
        </w:rPr>
        <w:t xml:space="preserve">Normally I am very friendly kinds of person and mingle well with all sort of employee </w:t>
      </w:r>
    </w:p>
    <w:p w14:paraId="0E83001E" w14:textId="77777777" w:rsidR="00543A41" w:rsidRDefault="00543A41" w:rsidP="00974698">
      <w:pPr>
        <w:pStyle w:val="ListParagraph"/>
        <w:numPr>
          <w:ilvl w:val="0"/>
          <w:numId w:val="2"/>
        </w:numPr>
        <w:shd w:val="clear" w:color="auto" w:fill="FFFFFF" w:themeFill="background1"/>
        <w:ind w:left="1800"/>
        <w:rPr>
          <w:lang w:eastAsia="en-IN"/>
        </w:rPr>
      </w:pPr>
      <w:r>
        <w:rPr>
          <w:lang w:eastAsia="en-IN"/>
        </w:rPr>
        <w:t xml:space="preserve">But there was time, A Business Analyst was introduced in team </w:t>
      </w:r>
    </w:p>
    <w:p w14:paraId="52A838D1" w14:textId="77777777" w:rsidR="00543A41" w:rsidRPr="00AA0A07" w:rsidRDefault="00543A41" w:rsidP="00974698">
      <w:pPr>
        <w:pStyle w:val="Heading3"/>
        <w:ind w:left="720"/>
        <w:rPr>
          <w:lang w:eastAsia="en-IN"/>
        </w:rPr>
      </w:pPr>
      <w:r w:rsidRPr="00AA0A07">
        <w:rPr>
          <w:lang w:eastAsia="en-IN"/>
        </w:rPr>
        <w:t xml:space="preserve">Task </w:t>
      </w:r>
    </w:p>
    <w:p w14:paraId="1A98936D" w14:textId="77777777" w:rsidR="00543A41" w:rsidRDefault="00543A41" w:rsidP="00974698">
      <w:pPr>
        <w:pStyle w:val="ListParagraph"/>
        <w:numPr>
          <w:ilvl w:val="0"/>
          <w:numId w:val="3"/>
        </w:numPr>
        <w:shd w:val="clear" w:color="auto" w:fill="FFFFFF" w:themeFill="background1"/>
        <w:ind w:left="1800"/>
        <w:rPr>
          <w:lang w:eastAsia="en-IN"/>
        </w:rPr>
      </w:pPr>
      <w:r>
        <w:rPr>
          <w:lang w:eastAsia="en-IN"/>
        </w:rPr>
        <w:t xml:space="preserve">I was tasked to work with Business Analyst to refine and understand requirement and bring it to workable state for team and map it technically.  He normally did not share all the details and fact and later tell that it was also part of requirement. He also did not involve me in any requirement discussion. He also did not reply in meeting whenever asked the question that led to gap in requirement and development </w:t>
      </w:r>
    </w:p>
    <w:p w14:paraId="6A5C8CD8" w14:textId="77777777" w:rsidR="00543A41" w:rsidRDefault="00543A41" w:rsidP="00974698">
      <w:pPr>
        <w:pStyle w:val="Heading3"/>
        <w:ind w:left="720"/>
        <w:rPr>
          <w:rFonts w:eastAsia="Times New Roman"/>
          <w:color w:val="2F5496" w:themeColor="accent1" w:themeShade="BF"/>
          <w:sz w:val="26"/>
          <w:szCs w:val="26"/>
          <w:lang w:eastAsia="en-IN"/>
        </w:rPr>
      </w:pPr>
      <w:r w:rsidRPr="00320523">
        <w:rPr>
          <w:lang w:eastAsia="en-IN"/>
        </w:rPr>
        <w:t xml:space="preserve"> Action:</w:t>
      </w:r>
      <w:r w:rsidRPr="00320523">
        <w:rPr>
          <w:rFonts w:eastAsia="Times New Roman"/>
          <w:color w:val="2F5496" w:themeColor="accent1" w:themeShade="BF"/>
          <w:sz w:val="26"/>
          <w:szCs w:val="26"/>
          <w:lang w:eastAsia="en-IN"/>
        </w:rPr>
        <w:t xml:space="preserve"> </w:t>
      </w:r>
    </w:p>
    <w:p w14:paraId="7B9428E9" w14:textId="77777777" w:rsidR="00543A41" w:rsidRDefault="00543A41" w:rsidP="00974698">
      <w:pPr>
        <w:pStyle w:val="ListParagraph"/>
        <w:numPr>
          <w:ilvl w:val="0"/>
          <w:numId w:val="4"/>
        </w:numPr>
        <w:shd w:val="clear" w:color="auto" w:fill="FFFFFF" w:themeFill="background1"/>
        <w:ind w:left="1800"/>
        <w:rPr>
          <w:lang w:eastAsia="en-IN"/>
        </w:rPr>
      </w:pPr>
      <w:r>
        <w:rPr>
          <w:lang w:eastAsia="en-IN"/>
        </w:rPr>
        <w:t xml:space="preserve">I requested to have one to one talk privately and explained the scenario that due to requirement gap our team is getting delayed and it hampering project deadline and work. </w:t>
      </w:r>
    </w:p>
    <w:p w14:paraId="7DF268CE" w14:textId="77777777" w:rsidR="00543A41" w:rsidRDefault="00543A41" w:rsidP="00974698">
      <w:pPr>
        <w:pStyle w:val="ListParagraph"/>
        <w:numPr>
          <w:ilvl w:val="1"/>
          <w:numId w:val="4"/>
        </w:numPr>
        <w:shd w:val="clear" w:color="auto" w:fill="FFFFFF" w:themeFill="background1"/>
        <w:ind w:left="2520"/>
        <w:rPr>
          <w:lang w:eastAsia="en-IN"/>
        </w:rPr>
      </w:pPr>
      <w:r>
        <w:rPr>
          <w:lang w:eastAsia="en-IN"/>
        </w:rPr>
        <w:t xml:space="preserve">we established thumb rule that requirement document will be shared in advance to development team </w:t>
      </w:r>
    </w:p>
    <w:p w14:paraId="57AB91E8" w14:textId="77777777" w:rsidR="00543A41" w:rsidRDefault="00543A41" w:rsidP="00974698">
      <w:pPr>
        <w:pStyle w:val="ListParagraph"/>
        <w:numPr>
          <w:ilvl w:val="1"/>
          <w:numId w:val="4"/>
        </w:numPr>
        <w:shd w:val="clear" w:color="auto" w:fill="FFFFFF" w:themeFill="background1"/>
        <w:ind w:left="2520"/>
        <w:rPr>
          <w:lang w:eastAsia="en-IN"/>
        </w:rPr>
      </w:pPr>
      <w:r>
        <w:rPr>
          <w:lang w:eastAsia="en-IN"/>
        </w:rPr>
        <w:t xml:space="preserve">Set up a meeting and talk openly of any question </w:t>
      </w:r>
    </w:p>
    <w:p w14:paraId="6C0960D9" w14:textId="77777777" w:rsidR="00543A41" w:rsidRDefault="00543A41" w:rsidP="00974698">
      <w:pPr>
        <w:pStyle w:val="ListParagraph"/>
        <w:numPr>
          <w:ilvl w:val="1"/>
          <w:numId w:val="4"/>
        </w:numPr>
        <w:shd w:val="clear" w:color="auto" w:fill="FFFFFF" w:themeFill="background1"/>
        <w:ind w:left="2520"/>
        <w:rPr>
          <w:lang w:eastAsia="en-IN"/>
        </w:rPr>
      </w:pPr>
      <w:r>
        <w:rPr>
          <w:lang w:eastAsia="en-IN"/>
        </w:rPr>
        <w:t xml:space="preserve">Sign off of requirement document from business analyst </w:t>
      </w:r>
    </w:p>
    <w:p w14:paraId="3ED5506E" w14:textId="77777777" w:rsidR="00543A41" w:rsidRDefault="00543A41" w:rsidP="00974698">
      <w:pPr>
        <w:pStyle w:val="ListParagraph"/>
        <w:numPr>
          <w:ilvl w:val="1"/>
          <w:numId w:val="4"/>
        </w:numPr>
        <w:shd w:val="clear" w:color="auto" w:fill="FFFFFF" w:themeFill="background1"/>
        <w:ind w:left="2520"/>
        <w:rPr>
          <w:lang w:eastAsia="en-IN"/>
        </w:rPr>
      </w:pPr>
      <w:r>
        <w:rPr>
          <w:lang w:eastAsia="en-IN"/>
        </w:rPr>
        <w:t xml:space="preserve">He agreed and we become fine in all aspect. </w:t>
      </w:r>
    </w:p>
    <w:p w14:paraId="187B5F82" w14:textId="77777777" w:rsidR="00543A41" w:rsidRPr="005A3BD5" w:rsidRDefault="00543A41" w:rsidP="00974698">
      <w:pPr>
        <w:pStyle w:val="Heading3"/>
        <w:ind w:left="720"/>
        <w:rPr>
          <w:lang w:eastAsia="en-IN"/>
        </w:rPr>
      </w:pPr>
      <w:r w:rsidRPr="005A3BD5">
        <w:rPr>
          <w:lang w:eastAsia="en-IN"/>
        </w:rPr>
        <w:lastRenderedPageBreak/>
        <w:t xml:space="preserve">Result: </w:t>
      </w:r>
    </w:p>
    <w:p w14:paraId="500BC602" w14:textId="77777777" w:rsidR="00543A41" w:rsidRPr="00320523" w:rsidRDefault="00543A41" w:rsidP="00974698">
      <w:pPr>
        <w:pStyle w:val="ListParagraph"/>
        <w:numPr>
          <w:ilvl w:val="0"/>
          <w:numId w:val="5"/>
        </w:numPr>
        <w:shd w:val="clear" w:color="auto" w:fill="FFFFFF" w:themeFill="background1"/>
        <w:ind w:left="1800"/>
        <w:rPr>
          <w:lang w:eastAsia="en-IN"/>
        </w:rPr>
      </w:pPr>
      <w:r>
        <w:rPr>
          <w:lang w:eastAsia="en-IN"/>
        </w:rPr>
        <w:t>We started to develop as per expectation and requirement and project delivered on time.</w:t>
      </w:r>
    </w:p>
    <w:p w14:paraId="155824D4" w14:textId="3ABCEB78" w:rsidR="005030D7" w:rsidRDefault="004123AD" w:rsidP="001521A6">
      <w:pPr>
        <w:pStyle w:val="Heading1"/>
        <w:rPr>
          <w:shd w:val="clear" w:color="auto" w:fill="FFFFFF"/>
        </w:rPr>
      </w:pPr>
      <w:r>
        <w:rPr>
          <w:shd w:val="clear" w:color="auto" w:fill="FFFFFF"/>
        </w:rPr>
        <w:t xml:space="preserve">What is your opinion on failure? </w:t>
      </w:r>
    </w:p>
    <w:p w14:paraId="7CA220E0" w14:textId="10D40AD1" w:rsidR="00402352" w:rsidRDefault="00966AAD" w:rsidP="00366C00">
      <w:pPr>
        <w:pStyle w:val="ListParagraph"/>
        <w:numPr>
          <w:ilvl w:val="0"/>
          <w:numId w:val="7"/>
        </w:numPr>
      </w:pPr>
      <w:r w:rsidRPr="00966AAD">
        <w:t xml:space="preserve">Failure Is Success </w:t>
      </w:r>
      <w:r w:rsidR="008C593A" w:rsidRPr="00966AAD">
        <w:t>in</w:t>
      </w:r>
      <w:r w:rsidRPr="00966AAD">
        <w:t xml:space="preserve"> Progress</w:t>
      </w:r>
      <w:r w:rsidR="00DE7572">
        <w:t xml:space="preserve"> by </w:t>
      </w:r>
      <w:r w:rsidR="00DE7572" w:rsidRPr="00DE7572">
        <w:t xml:space="preserve">albert </w:t>
      </w:r>
      <w:r w:rsidR="003D7532">
        <w:t xml:space="preserve">Einstein. </w:t>
      </w:r>
    </w:p>
    <w:p w14:paraId="7F469017" w14:textId="49CCA15B" w:rsidR="009352FB" w:rsidRDefault="005864C5" w:rsidP="00366C00">
      <w:pPr>
        <w:pStyle w:val="ListParagraph"/>
        <w:numPr>
          <w:ilvl w:val="0"/>
          <w:numId w:val="7"/>
        </w:numPr>
      </w:pPr>
      <w:r>
        <w:t xml:space="preserve">Everything that is </w:t>
      </w:r>
      <w:r w:rsidR="00883251">
        <w:t>successful today</w:t>
      </w:r>
      <w:r>
        <w:t xml:space="preserve"> was failure in the </w:t>
      </w:r>
      <w:r w:rsidR="009715ED">
        <w:t>beginning</w:t>
      </w:r>
      <w:r>
        <w:t xml:space="preserve"> </w:t>
      </w:r>
    </w:p>
    <w:p w14:paraId="251D07BE" w14:textId="2708A5D2" w:rsidR="009B05DA" w:rsidRPr="00402352" w:rsidRDefault="00F52077" w:rsidP="00366C00">
      <w:pPr>
        <w:pStyle w:val="ListParagraph"/>
        <w:numPr>
          <w:ilvl w:val="0"/>
          <w:numId w:val="7"/>
        </w:numPr>
      </w:pPr>
      <w:r>
        <w:t>So,</w:t>
      </w:r>
      <w:r w:rsidR="009B05DA">
        <w:t xml:space="preserve"> Failure is just one step learned </w:t>
      </w:r>
      <w:proofErr w:type="spellStart"/>
      <w:r w:rsidR="00354A50">
        <w:t>lession</w:t>
      </w:r>
      <w:proofErr w:type="spellEnd"/>
      <w:r w:rsidR="009B05DA">
        <w:t xml:space="preserve"> toward success </w:t>
      </w:r>
    </w:p>
    <w:p w14:paraId="450C22A5" w14:textId="51CA8747" w:rsidR="004F4E58" w:rsidRDefault="004123AD" w:rsidP="001521A6">
      <w:pPr>
        <w:pStyle w:val="Heading1"/>
        <w:rPr>
          <w:shd w:val="clear" w:color="auto" w:fill="FFFFFF"/>
        </w:rPr>
      </w:pPr>
      <w:r>
        <w:rPr>
          <w:shd w:val="clear" w:color="auto" w:fill="FFFFFF"/>
        </w:rPr>
        <w:t>If you had to build a team from the ground up, what qualities would you look for?</w:t>
      </w:r>
    </w:p>
    <w:p w14:paraId="61B4966B" w14:textId="72007CCD" w:rsidR="00007D86" w:rsidRDefault="00D1608B" w:rsidP="00007D86">
      <w:r>
        <w:t>--</w:t>
      </w:r>
      <w:r w:rsidR="009E5FD5">
        <w:t xml:space="preserve">Bounce back quality </w:t>
      </w:r>
    </w:p>
    <w:p w14:paraId="17C0B7DD" w14:textId="58BDD36C" w:rsidR="009E5FD5" w:rsidRDefault="009E5FD5" w:rsidP="00007D86">
      <w:r>
        <w:t xml:space="preserve">--Failure do not break but motivate to do differently </w:t>
      </w:r>
    </w:p>
    <w:p w14:paraId="0564C821" w14:textId="5D9843E6" w:rsidR="009E5FD5" w:rsidRDefault="009E5FD5" w:rsidP="00007D86">
      <w:r>
        <w:t xml:space="preserve">--Quick leaner and implementer </w:t>
      </w:r>
    </w:p>
    <w:p w14:paraId="3571ADDD" w14:textId="4EB8C68E" w:rsidR="009E5FD5" w:rsidRDefault="00F617DC" w:rsidP="00007D86">
      <w:r>
        <w:t xml:space="preserve">-- Attitude to go beyond </w:t>
      </w:r>
      <w:r w:rsidR="008C6EF5">
        <w:t xml:space="preserve">duties </w:t>
      </w:r>
    </w:p>
    <w:p w14:paraId="21A60FA7" w14:textId="6E039571" w:rsidR="00282313" w:rsidRDefault="00282313" w:rsidP="00007D86">
      <w:r>
        <w:t xml:space="preserve">-- Hands On and </w:t>
      </w:r>
      <w:r w:rsidR="0001128E">
        <w:t>Can-do</w:t>
      </w:r>
      <w:r>
        <w:t xml:space="preserve"> attitude </w:t>
      </w:r>
    </w:p>
    <w:p w14:paraId="1A891547" w14:textId="1BF52053" w:rsidR="00493726" w:rsidRDefault="00493726" w:rsidP="00007D86">
      <w:r>
        <w:t xml:space="preserve">-- </w:t>
      </w:r>
      <w:r w:rsidR="006977F8">
        <w:t>Work with</w:t>
      </w:r>
      <w:r w:rsidR="00077085">
        <w:t>out</w:t>
      </w:r>
      <w:r w:rsidR="006977F8">
        <w:t xml:space="preserve"> supervision </w:t>
      </w:r>
    </w:p>
    <w:p w14:paraId="0DCB67B3" w14:textId="094340D6" w:rsidR="0001128E" w:rsidRDefault="007024A9" w:rsidP="007024A9">
      <w:pPr>
        <w:pStyle w:val="Heading1"/>
        <w:rPr>
          <w:shd w:val="clear" w:color="auto" w:fill="FFFFFF"/>
        </w:rPr>
      </w:pPr>
      <w:r w:rsidRPr="007024A9">
        <w:rPr>
          <w:shd w:val="clear" w:color="auto" w:fill="FFFFFF"/>
        </w:rPr>
        <w:t>Current/past projects.</w:t>
      </w:r>
    </w:p>
    <w:p w14:paraId="741B01EB" w14:textId="4B258CB5" w:rsidR="00521473" w:rsidRDefault="00521473" w:rsidP="00521473">
      <w:pPr>
        <w:pBdr>
          <w:bottom w:val="double" w:sz="6" w:space="1" w:color="auto"/>
        </w:pBdr>
      </w:pPr>
    </w:p>
    <w:p w14:paraId="3A3D175B" w14:textId="60CB59CF" w:rsidR="00521473" w:rsidRDefault="00521473" w:rsidP="00E73AA4">
      <w:pPr>
        <w:pStyle w:val="ListParagraph"/>
        <w:numPr>
          <w:ilvl w:val="0"/>
          <w:numId w:val="12"/>
        </w:numPr>
      </w:pPr>
      <w:r>
        <w:t>We have a class that models navigation items for our client websites.</w:t>
      </w:r>
    </w:p>
    <w:p w14:paraId="54B5C16B" w14:textId="77777777" w:rsidR="00521473" w:rsidRDefault="00521473" w:rsidP="00F66D87">
      <w:pPr>
        <w:ind w:left="360"/>
      </w:pPr>
      <w:r>
        <w:t>There is a root level item which is not displayed, but contains a list of child items.</w:t>
      </w:r>
    </w:p>
    <w:p w14:paraId="157E1BBC" w14:textId="77777777" w:rsidR="00F66D87" w:rsidRDefault="00521473" w:rsidP="00F66D87">
      <w:pPr>
        <w:ind w:left="360"/>
      </w:pPr>
      <w:r>
        <w:t xml:space="preserve">These child items may have child items, which may also have child items, to an arbitrary level of </w:t>
      </w:r>
      <w:proofErr w:type="spellStart"/>
      <w:proofErr w:type="gramStart"/>
      <w:r>
        <w:t>depth.Write</w:t>
      </w:r>
      <w:proofErr w:type="spellEnd"/>
      <w:proofErr w:type="gramEnd"/>
      <w:r>
        <w:t xml:space="preserve"> a method in C# or Java that takes in the root level </w:t>
      </w:r>
      <w:proofErr w:type="spellStart"/>
      <w:r>
        <w:t>NavigationItem</w:t>
      </w:r>
      <w:proofErr w:type="spellEnd"/>
      <w:r>
        <w:t xml:space="preserve"> and prints out the navigation structure in a format that a non-developer could understand and use to help them troubleshoot issues with a site. You can assume that all Lists of children are non-null and have length of zero when they are empty.</w:t>
      </w:r>
    </w:p>
    <w:p w14:paraId="158B5AB1" w14:textId="576418FC" w:rsidR="00521473" w:rsidRDefault="00F66D87" w:rsidP="00F66D87">
      <w:pPr>
        <w:ind w:left="360"/>
      </w:pPr>
      <w:r>
        <w:t>p</w:t>
      </w:r>
      <w:r w:rsidR="00521473">
        <w:t xml:space="preserve">ublic class </w:t>
      </w:r>
      <w:proofErr w:type="spellStart"/>
      <w:r w:rsidR="00521473">
        <w:t>NavigationItem</w:t>
      </w:r>
      <w:proofErr w:type="spellEnd"/>
      <w:r w:rsidR="00521473">
        <w:t xml:space="preserve"> {public string </w:t>
      </w:r>
      <w:proofErr w:type="spellStart"/>
      <w:proofErr w:type="gramStart"/>
      <w:r w:rsidR="00521473">
        <w:t>Url;public</w:t>
      </w:r>
      <w:proofErr w:type="spellEnd"/>
      <w:proofErr w:type="gramEnd"/>
      <w:r w:rsidR="00521473">
        <w:t xml:space="preserve"> string </w:t>
      </w:r>
      <w:proofErr w:type="spellStart"/>
      <w:r w:rsidR="00521473">
        <w:t>Label;public</w:t>
      </w:r>
      <w:proofErr w:type="spellEnd"/>
      <w:r w:rsidR="00521473">
        <w:t xml:space="preserve"> List&lt;</w:t>
      </w:r>
      <w:proofErr w:type="spellStart"/>
      <w:r w:rsidR="00521473">
        <w:t>NavigationItem</w:t>
      </w:r>
      <w:proofErr w:type="spellEnd"/>
      <w:r w:rsidR="00521473">
        <w:t>&gt; Children;}</w:t>
      </w:r>
    </w:p>
    <w:p w14:paraId="361F71DC" w14:textId="6F5FD77E" w:rsidR="00E73AA4" w:rsidRDefault="00E73AA4" w:rsidP="00F66D87">
      <w:pPr>
        <w:ind w:left="360"/>
      </w:pPr>
    </w:p>
    <w:p w14:paraId="4ADADD0E" w14:textId="1C679887" w:rsidR="00E73AA4" w:rsidRDefault="0045083D" w:rsidP="00E73AA4">
      <w:pPr>
        <w:pStyle w:val="ListParagraph"/>
        <w:numPr>
          <w:ilvl w:val="0"/>
          <w:numId w:val="12"/>
        </w:numPr>
      </w:pPr>
      <w:r>
        <w:t xml:space="preserve">Patch </w:t>
      </w:r>
      <w:r w:rsidR="003E61EC">
        <w:t xml:space="preserve">HTTP </w:t>
      </w:r>
      <w:r>
        <w:t xml:space="preserve">Verb </w:t>
      </w:r>
    </w:p>
    <w:p w14:paraId="26A574AB" w14:textId="1B806B99" w:rsidR="0045083D" w:rsidRDefault="00D82648" w:rsidP="00E73AA4">
      <w:pPr>
        <w:pStyle w:val="ListParagraph"/>
        <w:numPr>
          <w:ilvl w:val="0"/>
          <w:numId w:val="12"/>
        </w:numPr>
      </w:pPr>
      <w:proofErr w:type="spellStart"/>
      <w:r>
        <w:t>Oauth</w:t>
      </w:r>
      <w:proofErr w:type="spellEnd"/>
      <w:r>
        <w:t xml:space="preserve"> </w:t>
      </w:r>
    </w:p>
    <w:p w14:paraId="28AC8BAC" w14:textId="1D75C6D1" w:rsidR="00D82648" w:rsidRDefault="00283170" w:rsidP="00E73AA4">
      <w:pPr>
        <w:pStyle w:val="ListParagraph"/>
        <w:numPr>
          <w:ilvl w:val="0"/>
          <w:numId w:val="12"/>
        </w:numPr>
      </w:pPr>
      <w:r>
        <w:t xml:space="preserve">Design </w:t>
      </w:r>
      <w:proofErr w:type="gramStart"/>
      <w:r w:rsidR="00CB336E">
        <w:t>a</w:t>
      </w:r>
      <w:proofErr w:type="gramEnd"/>
      <w:r>
        <w:t xml:space="preserve"> API </w:t>
      </w:r>
    </w:p>
    <w:p w14:paraId="650FE268" w14:textId="369D0D86" w:rsidR="00283170" w:rsidRDefault="00720BDA" w:rsidP="00E73AA4">
      <w:pPr>
        <w:pStyle w:val="ListParagraph"/>
        <w:numPr>
          <w:ilvl w:val="0"/>
          <w:numId w:val="12"/>
        </w:numPr>
      </w:pPr>
      <w:r>
        <w:t xml:space="preserve">Cloud Formation other way in AWS </w:t>
      </w:r>
    </w:p>
    <w:p w14:paraId="421C9430" w14:textId="4E415647" w:rsidR="00720BDA" w:rsidRDefault="00AC757B" w:rsidP="00E73AA4">
      <w:pPr>
        <w:pStyle w:val="ListParagraph"/>
        <w:numPr>
          <w:ilvl w:val="0"/>
          <w:numId w:val="12"/>
        </w:numPr>
      </w:pPr>
      <w:r>
        <w:t xml:space="preserve">400 vs 500 </w:t>
      </w:r>
    </w:p>
    <w:p w14:paraId="3B97B603" w14:textId="7D9B52B3" w:rsidR="00962AA9" w:rsidRDefault="00962AA9" w:rsidP="00E73AA4">
      <w:pPr>
        <w:pStyle w:val="ListParagraph"/>
        <w:numPr>
          <w:ilvl w:val="0"/>
          <w:numId w:val="12"/>
        </w:numPr>
      </w:pPr>
      <w:r>
        <w:t xml:space="preserve">Design pattern </w:t>
      </w:r>
    </w:p>
    <w:p w14:paraId="4AC08E3E" w14:textId="5A74A662" w:rsidR="00962AA9" w:rsidRDefault="000E495A" w:rsidP="00E73AA4">
      <w:pPr>
        <w:pStyle w:val="ListParagraph"/>
        <w:numPr>
          <w:ilvl w:val="0"/>
          <w:numId w:val="12"/>
        </w:numPr>
      </w:pPr>
      <w:r>
        <w:t xml:space="preserve">Dependency injection </w:t>
      </w:r>
    </w:p>
    <w:p w14:paraId="481FE71A" w14:textId="00A34D79" w:rsidR="000E495A" w:rsidRDefault="000E495A" w:rsidP="00E73AA4">
      <w:pPr>
        <w:pStyle w:val="ListParagraph"/>
        <w:numPr>
          <w:ilvl w:val="0"/>
          <w:numId w:val="12"/>
        </w:numPr>
      </w:pPr>
      <w:r>
        <w:t xml:space="preserve">Unit testing mocking </w:t>
      </w:r>
    </w:p>
    <w:p w14:paraId="13DFD2C8" w14:textId="4C5F58C4" w:rsidR="000E495A" w:rsidRDefault="000E495A" w:rsidP="00E73AA4">
      <w:pPr>
        <w:pStyle w:val="ListParagraph"/>
        <w:numPr>
          <w:ilvl w:val="0"/>
          <w:numId w:val="12"/>
        </w:numPr>
      </w:pPr>
      <w:r>
        <w:t xml:space="preserve">Code coverage </w:t>
      </w:r>
    </w:p>
    <w:p w14:paraId="00DD24E8" w14:textId="1E3005F6" w:rsidR="009D5DD7" w:rsidRDefault="00965273" w:rsidP="00E73AA4">
      <w:pPr>
        <w:pStyle w:val="ListParagraph"/>
        <w:numPr>
          <w:ilvl w:val="0"/>
          <w:numId w:val="12"/>
        </w:numPr>
      </w:pPr>
      <w:r>
        <w:t xml:space="preserve">Interface usage – </w:t>
      </w:r>
      <w:proofErr w:type="spellStart"/>
      <w:r>
        <w:t>uni</w:t>
      </w:r>
      <w:proofErr w:type="spellEnd"/>
      <w:r>
        <w:t xml:space="preserve"> testing for mock testing </w:t>
      </w:r>
    </w:p>
    <w:p w14:paraId="336165E4" w14:textId="77777777" w:rsidR="004341D1" w:rsidRPr="00521473" w:rsidRDefault="004341D1" w:rsidP="00E73AA4">
      <w:pPr>
        <w:pStyle w:val="ListParagraph"/>
        <w:numPr>
          <w:ilvl w:val="0"/>
          <w:numId w:val="12"/>
        </w:numPr>
      </w:pPr>
    </w:p>
    <w:sectPr w:rsidR="004341D1" w:rsidRPr="00521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171"/>
    <w:multiLevelType w:val="hybridMultilevel"/>
    <w:tmpl w:val="A3A6C5C2"/>
    <w:lvl w:ilvl="0" w:tplc="3CEA3D5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E1A2F"/>
    <w:multiLevelType w:val="hybridMultilevel"/>
    <w:tmpl w:val="84C4C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96AFC"/>
    <w:multiLevelType w:val="hybridMultilevel"/>
    <w:tmpl w:val="0FBCE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2F5060"/>
    <w:multiLevelType w:val="hybridMultilevel"/>
    <w:tmpl w:val="E7402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245135"/>
    <w:multiLevelType w:val="hybridMultilevel"/>
    <w:tmpl w:val="CFB2724C"/>
    <w:lvl w:ilvl="0" w:tplc="E1C011EC">
      <w:start w:val="1"/>
      <w:numFmt w:val="decimal"/>
      <w:lvlText w:val="%1."/>
      <w:lvlJc w:val="left"/>
      <w:pPr>
        <w:ind w:left="720" w:hanging="360"/>
      </w:pPr>
      <w:rPr>
        <w:rFonts w:ascii="Arial" w:hAnsi="Arial" w:cs="Arial" w:hint="default"/>
        <w:b/>
        <w:color w:val="313B4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2E446A"/>
    <w:multiLevelType w:val="hybridMultilevel"/>
    <w:tmpl w:val="5820218C"/>
    <w:lvl w:ilvl="0" w:tplc="3CEA3D5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6701B5"/>
    <w:multiLevelType w:val="hybridMultilevel"/>
    <w:tmpl w:val="F29C0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445277"/>
    <w:multiLevelType w:val="hybridMultilevel"/>
    <w:tmpl w:val="0BCC0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C03F33"/>
    <w:multiLevelType w:val="hybridMultilevel"/>
    <w:tmpl w:val="B45A6894"/>
    <w:lvl w:ilvl="0" w:tplc="3CEA3D5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AC2047"/>
    <w:multiLevelType w:val="hybridMultilevel"/>
    <w:tmpl w:val="07A831D4"/>
    <w:lvl w:ilvl="0" w:tplc="3CEA3D50">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4400681"/>
    <w:multiLevelType w:val="hybridMultilevel"/>
    <w:tmpl w:val="E4308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4049E6"/>
    <w:multiLevelType w:val="hybridMultilevel"/>
    <w:tmpl w:val="59F800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1"/>
  </w:num>
  <w:num w:numId="5">
    <w:abstractNumId w:val="3"/>
  </w:num>
  <w:num w:numId="6">
    <w:abstractNumId w:val="6"/>
  </w:num>
  <w:num w:numId="7">
    <w:abstractNumId w:val="5"/>
  </w:num>
  <w:num w:numId="8">
    <w:abstractNumId w:val="0"/>
  </w:num>
  <w:num w:numId="9">
    <w:abstractNumId w:val="9"/>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2E"/>
    <w:rsid w:val="00007D86"/>
    <w:rsid w:val="0001128E"/>
    <w:rsid w:val="00062A40"/>
    <w:rsid w:val="00077085"/>
    <w:rsid w:val="000E3029"/>
    <w:rsid w:val="000E495A"/>
    <w:rsid w:val="000F6BE4"/>
    <w:rsid w:val="00106451"/>
    <w:rsid w:val="001521A6"/>
    <w:rsid w:val="00156B3C"/>
    <w:rsid w:val="001A53FB"/>
    <w:rsid w:val="001F5A0B"/>
    <w:rsid w:val="002439CE"/>
    <w:rsid w:val="00267A5A"/>
    <w:rsid w:val="00282313"/>
    <w:rsid w:val="00283170"/>
    <w:rsid w:val="00297038"/>
    <w:rsid w:val="002B1415"/>
    <w:rsid w:val="002E3B02"/>
    <w:rsid w:val="003024E0"/>
    <w:rsid w:val="00332B88"/>
    <w:rsid w:val="0035318B"/>
    <w:rsid w:val="00354A50"/>
    <w:rsid w:val="00362C1C"/>
    <w:rsid w:val="00366C00"/>
    <w:rsid w:val="0037284F"/>
    <w:rsid w:val="003A76C7"/>
    <w:rsid w:val="003D7532"/>
    <w:rsid w:val="003E61EC"/>
    <w:rsid w:val="00402352"/>
    <w:rsid w:val="004123AD"/>
    <w:rsid w:val="00412BE0"/>
    <w:rsid w:val="004341D1"/>
    <w:rsid w:val="0045083D"/>
    <w:rsid w:val="00463A6F"/>
    <w:rsid w:val="00493726"/>
    <w:rsid w:val="00494E06"/>
    <w:rsid w:val="004C7827"/>
    <w:rsid w:val="004F4E58"/>
    <w:rsid w:val="00500D93"/>
    <w:rsid w:val="005030D7"/>
    <w:rsid w:val="005043E4"/>
    <w:rsid w:val="00511E26"/>
    <w:rsid w:val="00516420"/>
    <w:rsid w:val="00516C5E"/>
    <w:rsid w:val="00521473"/>
    <w:rsid w:val="00543A41"/>
    <w:rsid w:val="00582012"/>
    <w:rsid w:val="005864C5"/>
    <w:rsid w:val="0060436C"/>
    <w:rsid w:val="00614602"/>
    <w:rsid w:val="00676CE1"/>
    <w:rsid w:val="006977F8"/>
    <w:rsid w:val="006C16D7"/>
    <w:rsid w:val="007024A9"/>
    <w:rsid w:val="00720BDA"/>
    <w:rsid w:val="007E32A1"/>
    <w:rsid w:val="0080734E"/>
    <w:rsid w:val="00865296"/>
    <w:rsid w:val="008735C2"/>
    <w:rsid w:val="00883251"/>
    <w:rsid w:val="008C593A"/>
    <w:rsid w:val="008C6EF5"/>
    <w:rsid w:val="008E4D1F"/>
    <w:rsid w:val="009327F4"/>
    <w:rsid w:val="009352FB"/>
    <w:rsid w:val="00962AA9"/>
    <w:rsid w:val="00965273"/>
    <w:rsid w:val="00966AAD"/>
    <w:rsid w:val="009715ED"/>
    <w:rsid w:val="00974698"/>
    <w:rsid w:val="009A52C9"/>
    <w:rsid w:val="009B05DA"/>
    <w:rsid w:val="009D14AE"/>
    <w:rsid w:val="009D5DD7"/>
    <w:rsid w:val="009E5FD5"/>
    <w:rsid w:val="009E6CB4"/>
    <w:rsid w:val="00A2104B"/>
    <w:rsid w:val="00A86915"/>
    <w:rsid w:val="00AA2CCB"/>
    <w:rsid w:val="00AA5B4D"/>
    <w:rsid w:val="00AB71CD"/>
    <w:rsid w:val="00AC757B"/>
    <w:rsid w:val="00BB6ECC"/>
    <w:rsid w:val="00BE6898"/>
    <w:rsid w:val="00BF199B"/>
    <w:rsid w:val="00C157FD"/>
    <w:rsid w:val="00C90CEB"/>
    <w:rsid w:val="00CA44DF"/>
    <w:rsid w:val="00CB336E"/>
    <w:rsid w:val="00CD68A7"/>
    <w:rsid w:val="00CE1004"/>
    <w:rsid w:val="00D02032"/>
    <w:rsid w:val="00D158F4"/>
    <w:rsid w:val="00D1608B"/>
    <w:rsid w:val="00D23B1D"/>
    <w:rsid w:val="00D24C0E"/>
    <w:rsid w:val="00D25224"/>
    <w:rsid w:val="00D51592"/>
    <w:rsid w:val="00D5696D"/>
    <w:rsid w:val="00D82648"/>
    <w:rsid w:val="00DE5AD8"/>
    <w:rsid w:val="00DE7572"/>
    <w:rsid w:val="00E0632E"/>
    <w:rsid w:val="00E250A3"/>
    <w:rsid w:val="00E46AA9"/>
    <w:rsid w:val="00E50E56"/>
    <w:rsid w:val="00E73AA4"/>
    <w:rsid w:val="00EA4C1A"/>
    <w:rsid w:val="00ED7830"/>
    <w:rsid w:val="00EF08F8"/>
    <w:rsid w:val="00F427AA"/>
    <w:rsid w:val="00F51995"/>
    <w:rsid w:val="00F52077"/>
    <w:rsid w:val="00F6144C"/>
    <w:rsid w:val="00F617DC"/>
    <w:rsid w:val="00F66D87"/>
    <w:rsid w:val="00F715E8"/>
    <w:rsid w:val="00F73B15"/>
    <w:rsid w:val="00F94D3D"/>
    <w:rsid w:val="00F95E9F"/>
    <w:rsid w:val="00FB0DCC"/>
    <w:rsid w:val="00FE7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FF7A"/>
  <w15:chartTrackingRefBased/>
  <w15:docId w15:val="{0D47320F-87B2-4E0C-971F-0FDB9302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2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038"/>
    <w:pPr>
      <w:ind w:left="720"/>
      <w:contextualSpacing/>
    </w:pPr>
  </w:style>
  <w:style w:type="character" w:customStyle="1" w:styleId="Heading1Char">
    <w:name w:val="Heading 1 Char"/>
    <w:basedOn w:val="DefaultParagraphFont"/>
    <w:link w:val="Heading1"/>
    <w:uiPriority w:val="9"/>
    <w:rsid w:val="0080734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43A41"/>
    <w:rPr>
      <w:b/>
      <w:bCs/>
    </w:rPr>
  </w:style>
  <w:style w:type="character" w:customStyle="1" w:styleId="Heading2Char">
    <w:name w:val="Heading 2 Char"/>
    <w:basedOn w:val="DefaultParagraphFont"/>
    <w:link w:val="Heading2"/>
    <w:uiPriority w:val="9"/>
    <w:rsid w:val="00E50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2C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4</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165</cp:revision>
  <dcterms:created xsi:type="dcterms:W3CDTF">2022-03-24T23:31:00Z</dcterms:created>
  <dcterms:modified xsi:type="dcterms:W3CDTF">2022-03-31T15:28:00Z</dcterms:modified>
</cp:coreProperties>
</file>