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CBD4" w14:textId="77777777" w:rsidR="00FC4451" w:rsidRPr="00FC4451" w:rsidRDefault="00FC4451" w:rsidP="00FC4451">
      <w:proofErr w:type="spellStart"/>
      <w:proofErr w:type="gramStart"/>
      <w:r w:rsidRPr="00FC4451">
        <w:rPr>
          <w:b/>
          <w:bCs/>
        </w:rPr>
        <w:t>LifeManager</w:t>
      </w:r>
      <w:proofErr w:type="spellEnd"/>
      <w:r w:rsidRPr="00FC4451">
        <w:rPr>
          <w:b/>
          <w:bCs/>
        </w:rPr>
        <w:t xml:space="preserve"> - Projektový</w:t>
      </w:r>
      <w:proofErr w:type="gramEnd"/>
      <w:r w:rsidRPr="00FC4451">
        <w:rPr>
          <w:b/>
          <w:bCs/>
        </w:rPr>
        <w:t xml:space="preserve"> Plán (vzorový postup)</w:t>
      </w:r>
    </w:p>
    <w:p w14:paraId="0FAF6221" w14:textId="77777777" w:rsidR="00FC4451" w:rsidRPr="00FC4451" w:rsidRDefault="00000000" w:rsidP="00FC4451">
      <w:r>
        <w:pict w14:anchorId="1F3A062F">
          <v:rect id="_x0000_i1025" style="width:0;height:1.5pt" o:hralign="center" o:hrstd="t" o:hr="t" fillcolor="#a0a0a0" stroked="f"/>
        </w:pict>
      </w:r>
    </w:p>
    <w:p w14:paraId="565444DC" w14:textId="77777777" w:rsidR="00FC4451" w:rsidRPr="00FC4451" w:rsidRDefault="00FC4451" w:rsidP="00FC4451">
      <w:r w:rsidRPr="00FC4451">
        <w:rPr>
          <w:b/>
          <w:bCs/>
        </w:rPr>
        <w:t>1. Nápad / Cíl</w:t>
      </w:r>
    </w:p>
    <w:p w14:paraId="79E28096" w14:textId="77777777" w:rsidR="00FC4451" w:rsidRPr="00FC4451" w:rsidRDefault="00FC4451" w:rsidP="00FC4451">
      <w:r w:rsidRPr="00FC4451">
        <w:t>Cílem aplikace je pomoci uživateli spravovat:</w:t>
      </w:r>
    </w:p>
    <w:p w14:paraId="016C0470" w14:textId="77777777" w:rsidR="00FC4451" w:rsidRPr="00FC4451" w:rsidRDefault="00FC4451" w:rsidP="00FC4451">
      <w:pPr>
        <w:numPr>
          <w:ilvl w:val="0"/>
          <w:numId w:val="1"/>
        </w:numPr>
      </w:pPr>
      <w:r w:rsidRPr="00FC4451">
        <w:t>úkoly (to-do list)</w:t>
      </w:r>
    </w:p>
    <w:p w14:paraId="27F2FF9A" w14:textId="77777777" w:rsidR="00FC4451" w:rsidRPr="00FC4451" w:rsidRDefault="00FC4451" w:rsidP="00FC4451">
      <w:pPr>
        <w:numPr>
          <w:ilvl w:val="0"/>
          <w:numId w:val="1"/>
        </w:numPr>
      </w:pPr>
      <w:r w:rsidRPr="00FC4451">
        <w:t>spánek (záznamy o spánku)</w:t>
      </w:r>
    </w:p>
    <w:p w14:paraId="3044724A" w14:textId="5152C91B" w:rsidR="00FC4451" w:rsidRPr="00FC4451" w:rsidRDefault="00FC4451" w:rsidP="00FC4451">
      <w:pPr>
        <w:numPr>
          <w:ilvl w:val="0"/>
          <w:numId w:val="1"/>
        </w:numPr>
      </w:pPr>
      <w:r w:rsidRPr="00FC4451">
        <w:t>rozpočet (peně</w:t>
      </w:r>
      <w:r w:rsidR="002F4EA9">
        <w:t>ž</w:t>
      </w:r>
      <w:r w:rsidRPr="00FC4451">
        <w:t>ní zůstatek a úd</w:t>
      </w:r>
      <w:r w:rsidR="002F4EA9">
        <w:t>a</w:t>
      </w:r>
      <w:r w:rsidRPr="00FC4451">
        <w:t>je o útratách)</w:t>
      </w:r>
    </w:p>
    <w:p w14:paraId="4CE160D4" w14:textId="77777777" w:rsidR="00FC4451" w:rsidRPr="00FC4451" w:rsidRDefault="00FC4451" w:rsidP="00FC4451">
      <w:r w:rsidRPr="00FC4451">
        <w:t>Program bude probíhat v konzoli a nabídne jednoduché menu pro zadávání a zobrazování těchto informací.</w:t>
      </w:r>
    </w:p>
    <w:p w14:paraId="7D4C8256" w14:textId="77777777" w:rsidR="00FC4451" w:rsidRPr="00FC4451" w:rsidRDefault="00000000" w:rsidP="00FC4451">
      <w:r>
        <w:pict w14:anchorId="100BF5B2">
          <v:rect id="_x0000_i1026" style="width:0;height:1.5pt" o:hralign="center" o:hrstd="t" o:hr="t" fillcolor="#a0a0a0" stroked="f"/>
        </w:pict>
      </w:r>
    </w:p>
    <w:p w14:paraId="7B31132D" w14:textId="77777777" w:rsidR="00FC4451" w:rsidRPr="00FC4451" w:rsidRDefault="00FC4451" w:rsidP="00FC4451">
      <w:r w:rsidRPr="00FC4451">
        <w:rPr>
          <w:b/>
          <w:bCs/>
        </w:rPr>
        <w:t>2. Rozdělení na části (třídy)</w:t>
      </w:r>
    </w:p>
    <w:p w14:paraId="24B9A1F5" w14:textId="77777777" w:rsidR="00FC4451" w:rsidRPr="00FC4451" w:rsidRDefault="00FC4451" w:rsidP="00FC4451">
      <w:r w:rsidRPr="00FC4451">
        <w:t>Projekt je rozdělen do samostatných tříd podle činností:</w:t>
      </w:r>
    </w:p>
    <w:p w14:paraId="0086EA2E" w14:textId="77777777" w:rsidR="00FC4451" w:rsidRPr="00FC4451" w:rsidRDefault="00FC4451" w:rsidP="00FC4451">
      <w:pPr>
        <w:numPr>
          <w:ilvl w:val="0"/>
          <w:numId w:val="2"/>
        </w:numPr>
      </w:pPr>
      <w:proofErr w:type="gramStart"/>
      <w:r w:rsidRPr="00FC4451">
        <w:t>User - hlavní</w:t>
      </w:r>
      <w:proofErr w:type="gramEnd"/>
      <w:r w:rsidRPr="00FC4451">
        <w:t xml:space="preserve"> třída, která uchovává všechna data uživatele</w:t>
      </w:r>
    </w:p>
    <w:p w14:paraId="52D2A6B3" w14:textId="77777777" w:rsidR="00FC4451" w:rsidRPr="00FC4451" w:rsidRDefault="00FC4451" w:rsidP="00FC4451">
      <w:pPr>
        <w:numPr>
          <w:ilvl w:val="0"/>
          <w:numId w:val="2"/>
        </w:numPr>
      </w:pPr>
      <w:proofErr w:type="spellStart"/>
      <w:proofErr w:type="gramStart"/>
      <w:r w:rsidRPr="00FC4451">
        <w:t>TaskItem</w:t>
      </w:r>
      <w:proofErr w:type="spellEnd"/>
      <w:r w:rsidRPr="00FC4451">
        <w:t xml:space="preserve"> - reprezentuje</w:t>
      </w:r>
      <w:proofErr w:type="gramEnd"/>
      <w:r w:rsidRPr="00FC4451">
        <w:t xml:space="preserve"> jeden úkol (např. "vynést odpadky")</w:t>
      </w:r>
    </w:p>
    <w:p w14:paraId="7651FF83" w14:textId="77777777" w:rsidR="00FC4451" w:rsidRPr="00FC4451" w:rsidRDefault="00FC4451" w:rsidP="00FC4451">
      <w:pPr>
        <w:numPr>
          <w:ilvl w:val="0"/>
          <w:numId w:val="2"/>
        </w:numPr>
      </w:pPr>
      <w:proofErr w:type="spellStart"/>
      <w:proofErr w:type="gramStart"/>
      <w:r w:rsidRPr="00FC4451">
        <w:t>SleepEntry</w:t>
      </w:r>
      <w:proofErr w:type="spellEnd"/>
      <w:r w:rsidRPr="00FC4451">
        <w:t xml:space="preserve"> - záznam</w:t>
      </w:r>
      <w:proofErr w:type="gramEnd"/>
      <w:r w:rsidRPr="00FC4451">
        <w:t xml:space="preserve"> spánku s časem začátku a konce</w:t>
      </w:r>
    </w:p>
    <w:p w14:paraId="42C42BC4" w14:textId="77777777" w:rsidR="00FC4451" w:rsidRPr="00FC4451" w:rsidRDefault="00FC4451" w:rsidP="00FC4451">
      <w:pPr>
        <w:numPr>
          <w:ilvl w:val="0"/>
          <w:numId w:val="2"/>
        </w:numPr>
      </w:pPr>
      <w:proofErr w:type="gramStart"/>
      <w:r w:rsidRPr="00FC4451">
        <w:t>Budget - spravuje</w:t>
      </w:r>
      <w:proofErr w:type="gramEnd"/>
      <w:r w:rsidRPr="00FC4451">
        <w:t xml:space="preserve"> zůstatek peněz a utrácení</w:t>
      </w:r>
    </w:p>
    <w:p w14:paraId="7ACFDCAF" w14:textId="77777777" w:rsidR="00FC4451" w:rsidRPr="00FC4451" w:rsidRDefault="00FC4451" w:rsidP="00FC4451">
      <w:pPr>
        <w:numPr>
          <w:ilvl w:val="0"/>
          <w:numId w:val="2"/>
        </w:numPr>
      </w:pPr>
      <w:proofErr w:type="spellStart"/>
      <w:r w:rsidRPr="00FC4451">
        <w:t>Program.cs</w:t>
      </w:r>
      <w:proofErr w:type="spellEnd"/>
      <w:r w:rsidRPr="00FC4451">
        <w:t xml:space="preserve"> - hlavní vstupní bod programu s interaktivním menu</w:t>
      </w:r>
    </w:p>
    <w:p w14:paraId="135227A7" w14:textId="77777777" w:rsidR="00FC4451" w:rsidRPr="00FC4451" w:rsidRDefault="00000000" w:rsidP="00FC4451">
      <w:r>
        <w:pict w14:anchorId="35DD5F1E">
          <v:rect id="_x0000_i1027" style="width:0;height:1.5pt" o:hralign="center" o:hrstd="t" o:hr="t" fillcolor="#a0a0a0" stroked="f"/>
        </w:pict>
      </w:r>
    </w:p>
    <w:p w14:paraId="51C7F1BB" w14:textId="77777777" w:rsidR="00FC4451" w:rsidRPr="00FC4451" w:rsidRDefault="00FC4451" w:rsidP="00FC4451">
      <w:r w:rsidRPr="00FC4451">
        <w:rPr>
          <w:b/>
          <w:bCs/>
        </w:rPr>
        <w:t>3. Návrh propojení mezi třídami</w:t>
      </w:r>
    </w:p>
    <w:p w14:paraId="7E917862" w14:textId="77777777" w:rsidR="00FC4451" w:rsidRPr="00FC4451" w:rsidRDefault="00FC4451" w:rsidP="00FC4451">
      <w:r w:rsidRPr="00FC4451">
        <w:t>Třída User je centrální mozek aplikace. Obsahuje:</w:t>
      </w:r>
    </w:p>
    <w:p w14:paraId="2DC4458F" w14:textId="6FFA0206" w:rsidR="00FC4451" w:rsidRPr="00FC4451" w:rsidRDefault="00FC4451" w:rsidP="00FC4451">
      <w:pPr>
        <w:numPr>
          <w:ilvl w:val="0"/>
          <w:numId w:val="3"/>
        </w:numPr>
      </w:pPr>
      <w:proofErr w:type="gramStart"/>
      <w:r w:rsidRPr="00FC4451">
        <w:t>List&lt;</w:t>
      </w:r>
      <w:proofErr w:type="spellStart"/>
      <w:proofErr w:type="gramEnd"/>
      <w:r w:rsidRPr="00FC4451">
        <w:t>TaskItem</w:t>
      </w:r>
      <w:proofErr w:type="spellEnd"/>
      <w:r w:rsidRPr="00FC4451">
        <w:t xml:space="preserve">&gt; </w:t>
      </w:r>
      <w:proofErr w:type="spellStart"/>
      <w:proofErr w:type="gramStart"/>
      <w:r w:rsidRPr="00FC4451">
        <w:t>tasks</w:t>
      </w:r>
      <w:proofErr w:type="spellEnd"/>
      <w:r w:rsidRPr="00FC4451">
        <w:t xml:space="preserve"> - seznam</w:t>
      </w:r>
      <w:proofErr w:type="gramEnd"/>
      <w:r w:rsidRPr="00FC4451">
        <w:t xml:space="preserve"> </w:t>
      </w:r>
      <w:proofErr w:type="spellStart"/>
      <w:r w:rsidRPr="00FC4451">
        <w:t>úkul</w:t>
      </w:r>
      <w:r w:rsidR="002F4EA9">
        <w:t>ů</w:t>
      </w:r>
      <w:proofErr w:type="spellEnd"/>
    </w:p>
    <w:p w14:paraId="5DAD3F76" w14:textId="77777777" w:rsidR="00FC4451" w:rsidRPr="00FC4451" w:rsidRDefault="00FC4451" w:rsidP="00FC4451">
      <w:pPr>
        <w:numPr>
          <w:ilvl w:val="0"/>
          <w:numId w:val="3"/>
        </w:numPr>
      </w:pPr>
      <w:proofErr w:type="gramStart"/>
      <w:r w:rsidRPr="00FC4451">
        <w:t>List&lt;</w:t>
      </w:r>
      <w:proofErr w:type="spellStart"/>
      <w:proofErr w:type="gramEnd"/>
      <w:r w:rsidRPr="00FC4451">
        <w:t>SleepEntry</w:t>
      </w:r>
      <w:proofErr w:type="spellEnd"/>
      <w:r w:rsidRPr="00FC4451">
        <w:t xml:space="preserve">&gt; </w:t>
      </w:r>
      <w:proofErr w:type="spellStart"/>
      <w:proofErr w:type="gramStart"/>
      <w:r w:rsidRPr="00FC4451">
        <w:t>sleepLog</w:t>
      </w:r>
      <w:proofErr w:type="spellEnd"/>
      <w:r w:rsidRPr="00FC4451">
        <w:t xml:space="preserve"> - záznamy</w:t>
      </w:r>
      <w:proofErr w:type="gramEnd"/>
      <w:r w:rsidRPr="00FC4451">
        <w:t xml:space="preserve"> o spánku</w:t>
      </w:r>
    </w:p>
    <w:p w14:paraId="5A687AC4" w14:textId="77777777" w:rsidR="00FC4451" w:rsidRPr="00FC4451" w:rsidRDefault="00FC4451" w:rsidP="00FC4451">
      <w:pPr>
        <w:numPr>
          <w:ilvl w:val="0"/>
          <w:numId w:val="3"/>
        </w:numPr>
      </w:pPr>
      <w:r w:rsidRPr="00FC4451">
        <w:t xml:space="preserve">Budget </w:t>
      </w:r>
      <w:proofErr w:type="spellStart"/>
      <w:proofErr w:type="gramStart"/>
      <w:r w:rsidRPr="00FC4451">
        <w:t>budget</w:t>
      </w:r>
      <w:proofErr w:type="spellEnd"/>
      <w:r w:rsidRPr="00FC4451">
        <w:t xml:space="preserve"> - </w:t>
      </w:r>
      <w:proofErr w:type="spellStart"/>
      <w:r w:rsidRPr="00FC4451">
        <w:t>penění</w:t>
      </w:r>
      <w:proofErr w:type="spellEnd"/>
      <w:proofErr w:type="gramEnd"/>
      <w:r w:rsidRPr="00FC4451">
        <w:t xml:space="preserve"> rozpočet</w:t>
      </w:r>
    </w:p>
    <w:p w14:paraId="753A966E" w14:textId="77777777" w:rsidR="00FC4451" w:rsidRPr="00FC4451" w:rsidRDefault="00FC4451" w:rsidP="00FC4451">
      <w:r w:rsidRPr="00FC4451">
        <w:t>Každá akce (např. přidat úkol, zapsat spánek, utratit peníze) probíhá skrz metody třídy User.</w:t>
      </w:r>
    </w:p>
    <w:p w14:paraId="63A9E302" w14:textId="77777777" w:rsidR="00FC4451" w:rsidRPr="00FC4451" w:rsidRDefault="00000000" w:rsidP="00FC4451">
      <w:r>
        <w:pict w14:anchorId="0896D73F">
          <v:rect id="_x0000_i1028" style="width:0;height:1.5pt" o:hralign="center" o:hrstd="t" o:hr="t" fillcolor="#a0a0a0" stroked="f"/>
        </w:pict>
      </w:r>
    </w:p>
    <w:p w14:paraId="0776B70C" w14:textId="77777777" w:rsidR="00FC4451" w:rsidRPr="00FC4451" w:rsidRDefault="00FC4451" w:rsidP="00FC4451">
      <w:r w:rsidRPr="00FC4451">
        <w:rPr>
          <w:b/>
          <w:bCs/>
        </w:rPr>
        <w:t>4. Programování (implementace)</w:t>
      </w:r>
    </w:p>
    <w:p w14:paraId="7058E960" w14:textId="77777777" w:rsidR="00FC4451" w:rsidRPr="00FC4451" w:rsidRDefault="00FC4451" w:rsidP="00FC4451">
      <w:pPr>
        <w:numPr>
          <w:ilvl w:val="0"/>
          <w:numId w:val="4"/>
        </w:numPr>
      </w:pPr>
      <w:r w:rsidRPr="00FC4451">
        <w:t>Vytvořili jsme každou třídu zvlášť a samostatně otestovali jejich funkce</w:t>
      </w:r>
    </w:p>
    <w:p w14:paraId="1DFDF38D" w14:textId="77777777" w:rsidR="00FC4451" w:rsidRPr="00FC4451" w:rsidRDefault="00FC4451" w:rsidP="00FC4451">
      <w:pPr>
        <w:numPr>
          <w:ilvl w:val="0"/>
          <w:numId w:val="4"/>
        </w:numPr>
      </w:pPr>
      <w:proofErr w:type="spellStart"/>
      <w:proofErr w:type="gramStart"/>
      <w:r w:rsidRPr="00FC4451">
        <w:t>TaskItem</w:t>
      </w:r>
      <w:proofErr w:type="spellEnd"/>
      <w:r w:rsidRPr="00FC4451">
        <w:t xml:space="preserve"> - obsahuje</w:t>
      </w:r>
      <w:proofErr w:type="gramEnd"/>
      <w:r w:rsidRPr="00FC4451">
        <w:t xml:space="preserve"> popis úkolu a stav dokončení, metoda </w:t>
      </w:r>
      <w:proofErr w:type="spellStart"/>
      <w:proofErr w:type="gramStart"/>
      <w:r w:rsidRPr="00FC4451">
        <w:t>MarkDone</w:t>
      </w:r>
      <w:proofErr w:type="spellEnd"/>
      <w:r w:rsidRPr="00FC4451">
        <w:t>(</w:t>
      </w:r>
      <w:proofErr w:type="gramEnd"/>
      <w:r w:rsidRPr="00FC4451">
        <w:t>)</w:t>
      </w:r>
    </w:p>
    <w:p w14:paraId="32751C73" w14:textId="77777777" w:rsidR="00FC4451" w:rsidRPr="00FC4451" w:rsidRDefault="00FC4451" w:rsidP="00FC4451">
      <w:pPr>
        <w:numPr>
          <w:ilvl w:val="0"/>
          <w:numId w:val="4"/>
        </w:numPr>
      </w:pPr>
      <w:proofErr w:type="spellStart"/>
      <w:proofErr w:type="gramStart"/>
      <w:r w:rsidRPr="00FC4451">
        <w:t>SleepEntry</w:t>
      </w:r>
      <w:proofErr w:type="spellEnd"/>
      <w:r w:rsidRPr="00FC4451">
        <w:t xml:space="preserve"> - ověřuje</w:t>
      </w:r>
      <w:proofErr w:type="gramEnd"/>
      <w:r w:rsidRPr="00FC4451">
        <w:t xml:space="preserve"> platnost časů, výpočet trvání v hodinách</w:t>
      </w:r>
    </w:p>
    <w:p w14:paraId="51D13268" w14:textId="77777777" w:rsidR="00FC4451" w:rsidRPr="00FC4451" w:rsidRDefault="00FC4451" w:rsidP="00FC4451">
      <w:pPr>
        <w:numPr>
          <w:ilvl w:val="0"/>
          <w:numId w:val="4"/>
        </w:numPr>
      </w:pPr>
      <w:proofErr w:type="gramStart"/>
      <w:r w:rsidRPr="00FC4451">
        <w:t>Budget - metoda</w:t>
      </w:r>
      <w:proofErr w:type="gramEnd"/>
      <w:r w:rsidRPr="00FC4451">
        <w:t xml:space="preserve"> </w:t>
      </w:r>
      <w:proofErr w:type="spellStart"/>
      <w:proofErr w:type="gramStart"/>
      <w:r w:rsidRPr="00FC4451">
        <w:t>Spend</w:t>
      </w:r>
      <w:proofErr w:type="spellEnd"/>
      <w:r w:rsidRPr="00FC4451">
        <w:t>(</w:t>
      </w:r>
      <w:proofErr w:type="gramEnd"/>
      <w:r w:rsidRPr="00FC4451">
        <w:t>) s kontrolou zůstatku a formátováním</w:t>
      </w:r>
    </w:p>
    <w:p w14:paraId="61879652" w14:textId="77777777" w:rsidR="00FC4451" w:rsidRPr="00FC4451" w:rsidRDefault="00FC4451" w:rsidP="00FC4451">
      <w:pPr>
        <w:numPr>
          <w:ilvl w:val="0"/>
          <w:numId w:val="4"/>
        </w:numPr>
      </w:pPr>
      <w:r w:rsidRPr="00FC4451">
        <w:t xml:space="preserve">User propojuje všechno dohromady a vystavuje metody jako </w:t>
      </w:r>
      <w:proofErr w:type="spellStart"/>
      <w:proofErr w:type="gramStart"/>
      <w:r w:rsidRPr="00FC4451">
        <w:t>AddTask</w:t>
      </w:r>
      <w:proofErr w:type="spellEnd"/>
      <w:r w:rsidRPr="00FC4451">
        <w:t>(</w:t>
      </w:r>
      <w:proofErr w:type="gramEnd"/>
      <w:r w:rsidRPr="00FC4451">
        <w:t xml:space="preserve">), </w:t>
      </w:r>
      <w:proofErr w:type="spellStart"/>
      <w:proofErr w:type="gramStart"/>
      <w:r w:rsidRPr="00FC4451">
        <w:t>LogSleep</w:t>
      </w:r>
      <w:proofErr w:type="spellEnd"/>
      <w:r w:rsidRPr="00FC4451">
        <w:t>(</w:t>
      </w:r>
      <w:proofErr w:type="gramEnd"/>
      <w:r w:rsidRPr="00FC4451">
        <w:t xml:space="preserve">), </w:t>
      </w:r>
      <w:proofErr w:type="spellStart"/>
      <w:proofErr w:type="gramStart"/>
      <w:r w:rsidRPr="00FC4451">
        <w:t>SpendMoney</w:t>
      </w:r>
      <w:proofErr w:type="spellEnd"/>
      <w:r w:rsidRPr="00FC4451">
        <w:t>(</w:t>
      </w:r>
      <w:proofErr w:type="gramEnd"/>
      <w:r w:rsidRPr="00FC4451">
        <w:t>)</w:t>
      </w:r>
    </w:p>
    <w:p w14:paraId="299EC020" w14:textId="77777777" w:rsidR="00FC4451" w:rsidRPr="00FC4451" w:rsidRDefault="00FC4451" w:rsidP="00FC4451">
      <w:pPr>
        <w:numPr>
          <w:ilvl w:val="0"/>
          <w:numId w:val="4"/>
        </w:numPr>
      </w:pPr>
      <w:proofErr w:type="spellStart"/>
      <w:r w:rsidRPr="00FC4451">
        <w:lastRenderedPageBreak/>
        <w:t>Program.cs</w:t>
      </w:r>
      <w:proofErr w:type="spellEnd"/>
      <w:r w:rsidRPr="00FC4451">
        <w:t xml:space="preserve"> obsahuje smyčku menu, kde uživatel vybírá akce</w:t>
      </w:r>
    </w:p>
    <w:p w14:paraId="4A3D5A86" w14:textId="77777777" w:rsidR="00FC4451" w:rsidRPr="00FC4451" w:rsidRDefault="00000000" w:rsidP="00FC4451">
      <w:r>
        <w:pict w14:anchorId="1DCC3B18">
          <v:rect id="_x0000_i1029" style="width:0;height:1.5pt" o:hralign="center" o:hrstd="t" o:hr="t" fillcolor="#a0a0a0" stroked="f"/>
        </w:pict>
      </w:r>
    </w:p>
    <w:p w14:paraId="2EC6AAC9" w14:textId="77777777" w:rsidR="00FC4451" w:rsidRPr="00FC4451" w:rsidRDefault="00FC4451" w:rsidP="00FC4451">
      <w:r w:rsidRPr="00FC4451">
        <w:rPr>
          <w:b/>
          <w:bCs/>
        </w:rPr>
        <w:t>Použití jako šablona pro další projekt</w:t>
      </w:r>
    </w:p>
    <w:p w14:paraId="1692AE46" w14:textId="77777777" w:rsidR="00FC4451" w:rsidRPr="00FC4451" w:rsidRDefault="00FC4451" w:rsidP="00FC4451">
      <w:r w:rsidRPr="00FC4451">
        <w:t>Tento projekt může sloužit jako vzorový tahák pro další budoucí projekty:</w:t>
      </w:r>
    </w:p>
    <w:p w14:paraId="14347153" w14:textId="77777777" w:rsidR="00FC4451" w:rsidRPr="00FC4451" w:rsidRDefault="00FC4451" w:rsidP="00FC4451">
      <w:pPr>
        <w:numPr>
          <w:ilvl w:val="0"/>
          <w:numId w:val="5"/>
        </w:numPr>
      </w:pPr>
      <w:r w:rsidRPr="00FC4451">
        <w:t>Základní princip objektového navrhování</w:t>
      </w:r>
    </w:p>
    <w:p w14:paraId="3AEC31FA" w14:textId="77777777" w:rsidR="00FC4451" w:rsidRPr="00FC4451" w:rsidRDefault="00FC4451" w:rsidP="00FC4451">
      <w:pPr>
        <w:numPr>
          <w:ilvl w:val="0"/>
          <w:numId w:val="5"/>
        </w:numPr>
      </w:pPr>
      <w:r w:rsidRPr="00FC4451">
        <w:t>Jak navrhnout a propojit třídy</w:t>
      </w:r>
    </w:p>
    <w:p w14:paraId="12461FD6" w14:textId="79185D8D" w:rsidR="00FC4451" w:rsidRPr="00FC4451" w:rsidRDefault="00FC4451" w:rsidP="00FC4451">
      <w:pPr>
        <w:numPr>
          <w:ilvl w:val="0"/>
          <w:numId w:val="5"/>
        </w:numPr>
      </w:pPr>
      <w:r w:rsidRPr="00FC4451">
        <w:t>Jak roz</w:t>
      </w:r>
      <w:r w:rsidR="002F4EA9">
        <w:t>č</w:t>
      </w:r>
      <w:r w:rsidRPr="00FC4451">
        <w:t>lenit odpovědnosti v aplikaci</w:t>
      </w:r>
    </w:p>
    <w:p w14:paraId="27400A51" w14:textId="77777777" w:rsidR="00FC4451" w:rsidRPr="00FC4451" w:rsidRDefault="00FC4451" w:rsidP="00FC4451">
      <w:pPr>
        <w:numPr>
          <w:ilvl w:val="0"/>
          <w:numId w:val="5"/>
        </w:numPr>
      </w:pPr>
      <w:r w:rsidRPr="00FC4451">
        <w:t>Jak vést vývoj krok po kroku s přehledem</w:t>
      </w:r>
    </w:p>
    <w:p w14:paraId="5ED89A65" w14:textId="77777777" w:rsidR="00FC4451" w:rsidRPr="00FC4451" w:rsidRDefault="00FC4451" w:rsidP="00FC4451">
      <w:r w:rsidRPr="00FC4451">
        <w:t>V dalším projektu už lze tento model využít jako předpis a psát věci více samostatně.</w:t>
      </w:r>
    </w:p>
    <w:p w14:paraId="699031EB" w14:textId="77777777" w:rsidR="000E36B4" w:rsidRDefault="000E36B4"/>
    <w:sectPr w:rsidR="000E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B2E"/>
    <w:multiLevelType w:val="multilevel"/>
    <w:tmpl w:val="DF7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4D9"/>
    <w:multiLevelType w:val="multilevel"/>
    <w:tmpl w:val="32C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840F3"/>
    <w:multiLevelType w:val="multilevel"/>
    <w:tmpl w:val="FCF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32646"/>
    <w:multiLevelType w:val="multilevel"/>
    <w:tmpl w:val="F58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505FC"/>
    <w:multiLevelType w:val="multilevel"/>
    <w:tmpl w:val="A37A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858707">
    <w:abstractNumId w:val="2"/>
  </w:num>
  <w:num w:numId="2" w16cid:durableId="1443693951">
    <w:abstractNumId w:val="1"/>
  </w:num>
  <w:num w:numId="3" w16cid:durableId="1728458387">
    <w:abstractNumId w:val="0"/>
  </w:num>
  <w:num w:numId="4" w16cid:durableId="1456218777">
    <w:abstractNumId w:val="4"/>
  </w:num>
  <w:num w:numId="5" w16cid:durableId="704256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14"/>
    <w:rsid w:val="00035B3F"/>
    <w:rsid w:val="000E36B4"/>
    <w:rsid w:val="002F4EA9"/>
    <w:rsid w:val="00780E07"/>
    <w:rsid w:val="00D70814"/>
    <w:rsid w:val="00DA45F3"/>
    <w:rsid w:val="00FC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3FF8"/>
  <w15:chartTrackingRefBased/>
  <w15:docId w15:val="{27857DA5-1367-4F9A-8570-82BF2C97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7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7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0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0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0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0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7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7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7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08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08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08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08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08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081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7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7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70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7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70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7081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7081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7081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7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7081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70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Pečinka</dc:creator>
  <cp:keywords/>
  <dc:description/>
  <cp:lastModifiedBy>Tomáš Pečinka</cp:lastModifiedBy>
  <cp:revision>4</cp:revision>
  <dcterms:created xsi:type="dcterms:W3CDTF">2025-06-04T13:53:00Z</dcterms:created>
  <dcterms:modified xsi:type="dcterms:W3CDTF">2025-06-04T13:58:00Z</dcterms:modified>
</cp:coreProperties>
</file>