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CREATIVE BUSINESS DOCUMENT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TEMPLATE</w:t>
      </w: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PROJECT PLANNING FOR OPENING A NEW SHISHA BAR &amp; CAFÉ</w:t>
      </w:r>
    </w:p>
    <w:p w:rsidR="00000000" w:rsidDel="00000000" w:rsidP="00000000" w:rsidRDefault="00000000" w:rsidRPr="00000000" w14:paraId="00000004">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1" style="position:absolute;margin-left:81.5pt;margin-top:193.05pt;width:351.1pt;height:229.35pt;z-index:251616256;visibility:visible;mso-width-relative:margin;mso-height-relative:margin;mso-position-horizontal:absolute;mso-position-vertical:absolute;mso-position-horizontal-relative:margin;mso-position-vertical-relative:text;" o:spid="_x0000_s2132" fillcolor="white [3201]" strokecolor="#bfbfbf [2412]" type="#_x0000_t202">
            <v:textbox>
              <w:txbxContent>
                <w:p w:rsidR="001B1927" w:rsidDel="00000000" w:rsidP="008F4F0E" w:rsidRDefault="00B25749" w:rsidRPr="008F4F0E">
                  <w:pPr>
                    <w:jc w:val="center"/>
                    <w:rPr>
                      <w:rFonts w:asciiTheme="minorBidi" w:hAnsiTheme="minorBidi"/>
                      <w:color w:val="bfbfbf" w:themeColor="background1" w:themeShade="0000BF"/>
                      <w:sz w:val="72"/>
                      <w:szCs w:val="72"/>
                    </w:rPr>
                  </w:pPr>
                  <w:r w:rsidDel="00000000" w:rsidR="00000000" w:rsidRPr="00000000">
                    <w:rPr>
                      <w:rFonts w:asciiTheme="minorBidi" w:hAnsiTheme="minorBidi"/>
                      <w:color w:val="bfbfbf" w:themeColor="background1" w:themeShade="0000BF"/>
                      <w:sz w:val="72"/>
                      <w:szCs w:val="72"/>
                    </w:rPr>
                    <w:t>Student Name</w:t>
                  </w:r>
                </w:p>
                <w:p w:rsidR="001B1927" w:rsidDel="00000000" w:rsidP="001B1927" w:rsidRDefault="001B1927" w:rsidRPr="008F4F0E">
                  <w:pPr>
                    <w:jc w:val="center"/>
                    <w:rPr>
                      <w:rFonts w:asciiTheme="minorBidi" w:hAnsiTheme="minorBidi"/>
                      <w:color w:val="bfbfbf" w:themeColor="background1" w:themeShade="0000BF"/>
                      <w:sz w:val="72"/>
                      <w:szCs w:val="72"/>
                    </w:rPr>
                  </w:pPr>
                  <w:r w:rsidDel="00000000" w:rsidR="00000000" w:rsidRPr="008F4F0E">
                    <w:rPr>
                      <w:rFonts w:asciiTheme="minorBidi" w:hAnsiTheme="minorBidi"/>
                      <w:color w:val="bfbfbf" w:themeColor="background1" w:themeShade="0000BF"/>
                      <w:sz w:val="72"/>
                      <w:szCs w:val="72"/>
                    </w:rPr>
                    <w:t>L4091234</w:t>
                  </w:r>
                </w:p>
                <w:p w:rsidR="001B1927" w:rsidDel="00000000" w:rsidP="001B1927" w:rsidRDefault="001B1927" w:rsidRPr="00B25749">
                  <w:pPr>
                    <w:jc w:val="center"/>
                    <w:rPr>
                      <w:rFonts w:asciiTheme="minorBidi" w:hAnsiTheme="minorBidi"/>
                      <w:color w:val="000000" w:themeColor="text1"/>
                      <w:sz w:val="72"/>
                      <w:szCs w:val="72"/>
                    </w:rPr>
                  </w:pPr>
                  <w:r w:rsidDel="00000000" w:rsidR="00000000" w:rsidRPr="008F4F0E">
                    <w:rPr>
                      <w:rFonts w:asciiTheme="minorBidi" w:hAnsiTheme="minorBidi"/>
                      <w:color w:val="bfbfbf" w:themeColor="background1" w:themeShade="0000BF"/>
                      <w:sz w:val="72"/>
                      <w:szCs w:val="72"/>
                    </w:rPr>
                    <w:t xml:space="preserve">Group 1 Weekday </w:t>
                  </w:r>
                  <w:r w:rsidDel="00000000" w:rsidR="00000000" w:rsidRPr="00B25749">
                    <w:rPr>
                      <w:rFonts w:asciiTheme="minorBidi" w:hAnsiTheme="minorBidi"/>
                      <w:color w:val="000000" w:themeColor="text1"/>
                      <w:sz w:val="72"/>
                      <w:szCs w:val="72"/>
                    </w:rPr>
                    <w:t>June 22</w:t>
                  </w:r>
                </w:p>
                <w:p w:rsidR="001B1927" w:rsidDel="00000000" w:rsidP="001B1927" w:rsidRDefault="001B1927" w:rsidRPr="00B25749">
                  <w:pPr>
                    <w:jc w:val="center"/>
                    <w:rPr>
                      <w:rFonts w:asciiTheme="minorBidi" w:hAnsiTheme="minorBidi"/>
                      <w:b w:val="1"/>
                      <w:bCs w:val="1"/>
                      <w:color w:val="000000" w:themeColor="text1"/>
                      <w:sz w:val="72"/>
                      <w:szCs w:val="72"/>
                    </w:rPr>
                  </w:pPr>
                  <w:r w:rsidDel="00000000" w:rsidR="00000000" w:rsidRPr="00B25749">
                    <w:rPr>
                      <w:rFonts w:asciiTheme="minorBidi" w:hAnsiTheme="minorBidi"/>
                      <w:b w:val="1"/>
                      <w:bCs w:val="1"/>
                      <w:color w:val="000000" w:themeColor="text1"/>
                      <w:sz w:val="72"/>
                      <w:szCs w:val="72"/>
                    </w:rPr>
                    <w:t>Final Major Project</w:t>
                  </w:r>
                </w:p>
              </w:txbxContent>
            </v:textbox>
          </v:shape>
        </w:pict>
      </w:r>
      <w:r w:rsidDel="00000000" w:rsidR="00000000" w:rsidRPr="00000000">
        <w:pict>
          <v:shape id="Text Box 2" style="position:absolute;margin-left:17.25pt;margin-top:105.0pt;width:41.4pt;height:30.6pt;z-index:251617280;visibility:visible;mso-position-horizontal:absolute;mso-position-vertical:absolute;mso-position-horizontal-relative:margin;mso-position-vertical-relative:text;" o:spid="_x0000_s2127" filled="f" strokecolor="red"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">
            <v:textbox>
              <w:txbxContent>
                <w:p w:rsidR="001B1927" w:rsidDel="00000000" w:rsidP="00000000" w:rsidRDefault="001B1927" w:rsidRPr="00000000"/>
              </w:txbxContent>
            </v:textbox>
          </v:shape>
        </w:pict>
      </w:r>
      <w:r w:rsidDel="00000000" w:rsidR="00000000" w:rsidRPr="00000000">
        <w:pict>
          <v:shape id="Text Box 3" style="position:absolute;margin-left:60.7pt;margin-top:105.5pt;width:217.95pt;height:30.55pt;z-index:251618304;visibility:visible;mso-position-horizontal:absolute;mso-position-vertical:absolute;mso-position-horizontal-relative:margin;mso-position-vertical-relative:text;" o:spid="_x0000_s21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">
            <v:textbox>
              <w:txbxContent>
                <w:p w:rsidR="001B1927" w:rsidDel="00000000" w:rsidP="001B1927" w:rsidRDefault="001B1927" w:rsidRPr="00000000">
                  <w:pPr>
                    <w:pStyle w:val="ListParagraph"/>
                    <w:numPr>
                      <w:ilvl w:val="0"/>
                      <w:numId w:val="1"/>
                    </w:numPr>
                  </w:pPr>
                  <w:r w:rsidDel="00000000" w:rsidR="00000000" w:rsidRPr="00000000">
                    <w:t xml:space="preserve">Please Delete This </w:t>
                  </w:r>
                  <w:r w:rsidDel="00000000" w:rsidR="00000000" w:rsidRPr="008F4F0E">
                    <w:rPr>
                      <w:b w:val="1"/>
                      <w:bCs w:val="1"/>
                      <w:color w:val="ff0000"/>
                    </w:rPr>
                    <w:t>Text</w:t>
                  </w:r>
                  <w:r w:rsidDel="00000000" w:rsidR="00000000" w:rsidRPr="00000000">
                    <w:t xml:space="preserve">/ </w:t>
                  </w:r>
                  <w:r w:rsidDel="00000000" w:rsidR="00000000" w:rsidRPr="008F4F0E">
                    <w:rPr>
                      <w:b w:val="1"/>
                      <w:bCs w:val="1"/>
                    </w:rPr>
                    <w:t>Text Box</w:t>
                  </w:r>
                </w:p>
              </w:txbxContent>
            </v:textbox>
          </v:shape>
        </w:pict>
      </w:r>
      <w:r w:rsidDel="00000000" w:rsidR="00000000" w:rsidRPr="00000000">
        <w:pict>
          <v:shape id="Text Box 4" style="position:absolute;margin-left:17.299921259842517pt;margin-top:144.64992125984253pt;width:41.4pt;height:30.55pt;z-index:251619328;visibility:visible;mso-position-horizontal:absolute;mso-position-vertical:absolute;mso-position-horizontal-relative:margin;mso-position-vertical-relative:text;" o:spid="_x0000_s2128" filled="f" strokecolor="#bfbfbf [2412]"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">
            <v:textbox>
              <w:txbxContent>
                <w:p w:rsidR="001B1927" w:rsidDel="00000000" w:rsidP="00000000" w:rsidRDefault="001B1927" w:rsidRPr="00000000"/>
              </w:txbxContent>
            </v:textbox>
          </v:shape>
        </w:pict>
      </w:r>
      <w:r w:rsidDel="00000000" w:rsidR="00000000" w:rsidRPr="00000000">
        <w:pict>
          <v:shape id="Text Box 5" style="position:absolute;margin-left:60.75pt;margin-top:145.14992125984253pt;width:217.95pt;height:30.55pt;z-index:251620352;visibility:visible;mso-position-horizontal:absolute;mso-position-vertical:absolute;mso-position-horizontal-relative:margin;mso-position-vertical-relative:text;" o:spid="_x0000_s21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">
            <v:textbox>
              <w:txbxContent>
                <w:p w:rsidR="001B1927" w:rsidDel="00000000" w:rsidP="001B1927" w:rsidRDefault="001B1927" w:rsidRPr="00000000">
                  <w:pPr>
                    <w:pStyle w:val="ListParagraph"/>
                    <w:numPr>
                      <w:ilvl w:val="0"/>
                      <w:numId w:val="1"/>
                    </w:numPr>
                  </w:pPr>
                  <w:r w:rsidDel="00000000" w:rsidR="00000000" w:rsidRPr="00000000">
                    <w:t xml:space="preserve">Please Edit This </w:t>
                  </w:r>
                  <w:r w:rsidDel="00000000" w:rsidR="00000000" w:rsidRPr="008F4F0E">
                    <w:rPr>
                      <w:b w:val="1"/>
                      <w:bCs w:val="1"/>
                      <w:color w:val="a6a6a6" w:themeColor="background1" w:themeShade="0000A6"/>
                    </w:rPr>
                    <w:t>Text</w:t>
                  </w:r>
                  <w:r w:rsidDel="00000000" w:rsidR="00000000" w:rsidRPr="00000000">
                    <w:t xml:space="preserve">/ </w:t>
                  </w:r>
                  <w:r w:rsidDel="00000000" w:rsidR="00000000" w:rsidRPr="008F4F0E">
                    <w:rPr>
                      <w:b w:val="1"/>
                      <w:bCs w:val="1"/>
                    </w:rPr>
                    <w:t>Text Box</w:t>
                  </w:r>
                </w:p>
              </w:txbxContent>
            </v:textbox>
          </v:shape>
        </w:pict>
      </w:r>
      <w:r w:rsidDel="00000000" w:rsidR="00000000" w:rsidRPr="00000000">
        <w:pict>
          <v:shape id="Text Box 6" style="position:absolute;margin-left:17.7pt;margin-top:30.05pt;width:500.3pt;height:68.35pt;z-index:251621376;visibility:visible;mso-width-relative:margin;mso-height-relative:margin;mso-position-horizontal:absolute;mso-position-vertical:absolute;mso-position-horizontal-relative:margin;mso-position-vertical-relative:text;" o:spid="_x0000_s21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">
            <v:textbox>
              <w:txbxContent>
                <w:p w:rsidR="001B1927" w:rsidDel="00000000" w:rsidP="00000000" w:rsidRDefault="001B1927" w:rsidRPr="00000000">
                  <w:r w:rsidDel="00000000" w:rsidR="00000000" w:rsidRPr="008F4F0E">
                    <w:rPr>
                      <w:b w:val="1"/>
                      <w:bCs w:val="1"/>
                    </w:rPr>
                    <w:t>KEY</w:t>
                  </w:r>
                  <w:r w:rsidDel="00000000" w:rsidR="00000000" w:rsidRPr="00000000">
                    <w:t>- PLEASE FOLLOW THIS KEY TO UNDERSTAND WHICH SECTIONS TO KEEP, CHANGE, OR DELETE.</w:t>
                  </w:r>
                </w:p>
                <w:p w:rsidR="008F4F0E" w:rsidDel="00000000" w:rsidP="00000000" w:rsidRDefault="008F4F0E" w:rsidRPr="00000000"/>
                <w:p w:rsidR="008F4F0E" w:rsidDel="00000000" w:rsidP="00000000" w:rsidRDefault="008F4F0E" w:rsidRPr="008F4F0E">
                  <w:r w:rsidDel="00000000" w:rsidR="00000000" w:rsidRPr="00000000">
                    <w:rPr>
                      <w:b w:val="1"/>
                      <w:bCs w:val="1"/>
                    </w:rPr>
                    <w:t xml:space="preserve">NOTE: </w:t>
                  </w:r>
                  <w:r w:rsidDel="00000000" w:rsidR="00000000" w:rsidRPr="00000000">
                    <w:t>THIS IS A TEMPLATE. YOU’RE ABLE TO CHANGE THIS TO A DESIGN WHICH BEST SUITS YOUR AESTHETIC. PLEASE FOLLOW THE ORDER IN WHICH THE PROJECT IS DELIVERED.</w:t>
                  </w:r>
                </w:p>
              </w:txbxContent>
            </v:textbox>
          </v:shape>
        </w:pict>
      </w:r>
    </w:p>
    <w:p w:rsidR="00000000" w:rsidDel="00000000" w:rsidP="00000000" w:rsidRDefault="00000000" w:rsidRPr="00000000" w14:paraId="00000005">
      <w:pPr>
        <w:jc w:val="center"/>
        <w:rPr>
          <w:rFonts w:ascii="Arial" w:cs="Arial" w:eastAsia="Arial" w:hAnsi="Arial"/>
          <w:b w:val="1"/>
          <w:color w:val="bfbfbf"/>
          <w:sz w:val="36"/>
          <w:szCs w:val="36"/>
        </w:rPr>
      </w:pPr>
      <w:r w:rsidDel="00000000" w:rsidR="00000000" w:rsidRPr="00000000">
        <w:rPr>
          <w:rtl w:val="0"/>
        </w:rPr>
      </w:r>
      <w:r w:rsidDel="00000000" w:rsidR="00000000" w:rsidRPr="00000000">
        <w:pict>
          <v:shape id="Text Box 8" style="position:absolute;left:0;text-align:left;margin-left:3.05pt;margin-top:14.05pt;width:364.9pt;height:43.95pt;z-index:251622400;visibility:visible;mso-height-relative:margin;mso-position-horizontal:absolute;mso-position-vertical:absolute;mso-position-horizontal-relative:margin;mso-position-vertical-relative:text;" o:spid="_x0000_s2126" fillcolor="white [3201]" stroked="f" strokeweight=".5pt" type="#_x0000_t202">
            <v:textbox>
              <w:txbxContent>
                <w:p w:rsidR="003A3C23" w:rsidDel="00000000" w:rsidP="00000000" w:rsidRDefault="003A3C23" w:rsidRPr="003A3C23">
                  <w:pPr>
                    <w:rPr>
                      <w:rFonts w:ascii="Arial" w:cs="Arial" w:hAnsi="Arial"/>
                      <w:b w:val="1"/>
                      <w:bCs w:val="1"/>
                      <w:color w:val="000000" w:themeColor="text1"/>
                      <w:sz w:val="44"/>
                      <w:szCs w:val="44"/>
                    </w:rPr>
                  </w:pPr>
                  <w:r w:rsidDel="00000000" w:rsidR="00000000" w:rsidRPr="003A3C23">
                    <w:rPr>
                      <w:rFonts w:ascii="Arial" w:cs="Arial" w:hAnsi="Arial"/>
                      <w:b w:val="1"/>
                      <w:bCs w:val="1"/>
                      <w:color w:val="000000" w:themeColor="text1"/>
                      <w:sz w:val="44"/>
                      <w:szCs w:val="44"/>
                    </w:rPr>
                    <w:t>CONTENTS PAGE</w:t>
                  </w:r>
                </w:p>
              </w:txbxContent>
            </v:textbox>
          </v:shape>
        </w:pic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r w:rsidDel="00000000" w:rsidR="00000000" w:rsidRPr="00000000">
        <w:pict>
          <v:shape id="Text Box 9" style="position:absolute;margin-left:3.3pt;margin-top:60.05pt;width:497.9pt;height:302.05pt;z-index:251623424;visibility:visible;mso-width-relative:margin;mso-height-relative:margin;mso-position-horizontal:absolute;mso-position-vertical:absolute;mso-position-horizontal-relative:margin;mso-position-vertical-relative:text;" o:spid="_x0000_s2125" fillcolor="white [3201]" strokecolor="red"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">
            <v:textbox style="mso-next-textbox:#Text Box 9">
              <w:txbxContent>
                <w:sdt>
                  <w:sdtPr>
                    <w:id w:val="1603138214"/>
                    <w:docPartObj>
                      <w:docPartGallery w:val="Table of Contents"/>
                      <w:docPartUnique w:val="1"/>
                    </w:docPartObj>
                  </w:sdtPr>
                  <w:sdtEndPr>
                    <w:rPr>
                      <w:rFonts w:asciiTheme="minorHAnsi" w:cstheme="minorBidi" w:eastAsiaTheme="minorEastAsia" w:hAnsiTheme="minorHAnsi"/>
                      <w:b w:val="1"/>
                      <w:bCs w:val="1"/>
                      <w:noProof w:val="1"/>
                      <w:color w:val="auto"/>
                      <w:sz w:val="24"/>
                      <w:szCs w:val="24"/>
                      <w:lang w:eastAsia="zh-CN" w:val="en-GB"/>
                    </w:rPr>
                  </w:sdtEndPr>
                  <w:sdtContent>
                    <w:p w:rsidR="0024140D" w:rsidDel="00000000" w:rsidP="00000000" w:rsidRDefault="0024140D" w:rsidRPr="00000000">
                      <w:pPr>
                        <w:pStyle w:val="TOCHeading"/>
                      </w:pPr>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r w:rsidDel="00000000" w:rsidR="00000000" w:rsidRPr="00000000">
                        <w:fldChar w:fldCharType="begin"/>
                      </w:r>
                      <w:r w:rsidDel="00000000" w:rsidR="00000000" w:rsidRPr="00000000">
                        <w:instrText xml:space="preserve"> TOC \o "1-3" \h \z \u </w:instrText>
                      </w:r>
                      <w:r w:rsidDel="00000000" w:rsidR="00000000" w:rsidRPr="00000000">
                        <w:fldChar w:fldCharType="separate"/>
                      </w:r>
                      <w:hyperlink w:anchor="_gjdgxs" w:history="1" r:id="rId1">
                        <w:r w:rsidDel="00000000" w:rsidR="00000000" w:rsidRPr="0024140D">
                          <w:rPr>
                            <w:rStyle w:val="Hyperlink"/>
                            <w:rFonts w:ascii="Times New Roman" w:cs="Times New Roman" w:hAnsi="Times New Roman"/>
                            <w:noProof w:val="1"/>
                          </w:rPr>
                          <w:t>PROJECT PROPOSAL</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_Toc132389223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3</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30j0zll" w:history="1" r:id="rId2">
                        <w:r w:rsidDel="00000000" w:rsidR="00000000" w:rsidRPr="0024140D">
                          <w:rPr>
                            <w:rStyle w:val="Hyperlink"/>
                            <w:rFonts w:ascii="Times New Roman" w:cs="Times New Roman" w:hAnsi="Times New Roman"/>
                            <w:noProof w:val="1"/>
                          </w:rPr>
                          <w:t>INTRODUCTION</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_Toc132389224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5</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1fob9te" w:history="1" r:id="rId3">
                        <w:r w:rsidDel="00000000" w:rsidR="00000000" w:rsidRPr="0024140D">
                          <w:rPr>
                            <w:rStyle w:val="Hyperlink"/>
                            <w:rFonts w:ascii="Times New Roman" w:cs="Times New Roman" w:hAnsi="Times New Roman"/>
                            <w:noProof w:val="1"/>
                          </w:rPr>
                          <w:t>CUSTOMER RESEARCH</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_Toc132389225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6</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3znysh7" w:history="1" r:id="rId4">
                        <w:r w:rsidDel="00000000" w:rsidR="00000000" w:rsidRPr="0024140D">
                          <w:rPr>
                            <w:rStyle w:val="Hyperlink"/>
                            <w:rFonts w:ascii="Times New Roman" w:cs="Times New Roman" w:hAnsi="Times New Roman"/>
                            <w:noProof w:val="1"/>
                          </w:rPr>
                          <w:t>MARKET RESEARCH</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_Toc132389226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7</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2et92p0" w:history="1" r:id="rId5">
                        <w:r w:rsidDel="00000000" w:rsidR="00000000" w:rsidRPr="0024140D">
                          <w:rPr>
                            <w:rStyle w:val="Hyperlink"/>
                            <w:rFonts w:ascii="Times New Roman" w:cs="Times New Roman" w:hAnsi="Times New Roman"/>
                            <w:noProof w:val="1"/>
                          </w:rPr>
                          <w:t>MARKET RESEARCH</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_Toc132389227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8</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tyjcwt" w:history="1" r:id="rId6">
                        <w:r w:rsidDel="00000000" w:rsidR="00000000" w:rsidRPr="0024140D">
                          <w:rPr>
                            <w:rStyle w:val="Hyperlink"/>
                            <w:rFonts w:ascii="Times New Roman" w:cs="Times New Roman" w:hAnsi="Times New Roman"/>
                            <w:noProof w:val="1"/>
                          </w:rPr>
                          <w:t>SUSTAINABILITY RESEARCH</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_Toc132389228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9</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3dy6vkm" w:history="1" r:id="rId7">
                        <w:r w:rsidDel="00000000" w:rsidR="00000000" w:rsidRPr="0024140D">
                          <w:rPr>
                            <w:rStyle w:val="Hyperlink"/>
                            <w:rFonts w:ascii="Times New Roman" w:cs="Times New Roman" w:hAnsi="Times New Roman"/>
                            <w:noProof w:val="1"/>
                          </w:rPr>
                          <w:t>BRAND DEVELOPMENT</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_Toc132389229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10</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1t3h5sf" w:history="1" r:id="rId8">
                        <w:r w:rsidDel="00000000" w:rsidR="00000000" w:rsidRPr="0024140D">
                          <w:rPr>
                            <w:rStyle w:val="Hyperlink"/>
                            <w:rFonts w:ascii="Times New Roman" w:cs="Times New Roman" w:hAnsi="Times New Roman"/>
                            <w:noProof w:val="1"/>
                          </w:rPr>
                          <w:t>STORE FRONT</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_Toc132389230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13</w:t>
                        </w:r>
                        <w:r w:rsidDel="00000000" w:rsidR="00000000" w:rsidRPr="0024140D">
                          <w:rPr>
                            <w:rFonts w:ascii="Times New Roman" w:cs="Times New Roman" w:hAnsi="Times New Roman"/>
                            <w:noProof w:val="1"/>
                            <w:webHidden w:val="1"/>
                          </w:rPr>
                          <w:fldChar w:fldCharType="end"/>
                        </w:r>
                      </w:hyperlink>
                    </w:p>
                    <w:p w:rsidR="0024140D" w:rsidDel="00000000" w:rsidP="0024140D" w:rsidRDefault="0024140D" w:rsidRPr="0024140D">
                      <w:pPr>
                        <w:pStyle w:val="TOC1"/>
                        <w:tabs>
                          <w:tab w:val="right" w:leader="dot" w:pos="10456"/>
                        </w:tabs>
                        <w:spacing w:line="360" w:lineRule="auto"/>
                        <w:jc w:val="both"/>
                        <w:rPr>
                          <w:rFonts w:ascii="Times New Roman" w:cs="Times New Roman" w:hAnsi="Times New Roman"/>
                          <w:noProof w:val="1"/>
                        </w:rPr>
                      </w:pPr>
                      <w:hyperlink w:anchor="_4d34og8" w:history="1" r:id="rId9">
                        <w:r w:rsidDel="00000000" w:rsidR="00000000" w:rsidRPr="0024140D">
                          <w:rPr>
                            <w:rStyle w:val="Hyperlink"/>
                            <w:rFonts w:ascii="Times New Roman" w:cs="Times New Roman" w:hAnsi="Times New Roman"/>
                            <w:noProof w:val="1"/>
                          </w:rPr>
                          <w:t>BIBLIOGRAPHY</w:t>
                        </w:r>
                        <w:r w:rsidDel="00000000" w:rsidR="00000000" w:rsidRPr="0024140D">
                          <w:rPr>
                            <w:rFonts w:ascii="Times New Roman" w:cs="Times New Roman" w:hAnsi="Times New Roman"/>
                            <w:noProof w:val="1"/>
                            <w:webHidden w:val="1"/>
                          </w:rPr>
                          <w:tab/>
                        </w:r>
                        <w:r w:rsidDel="00000000" w:rsidR="00000000" w:rsidRPr="0024140D">
                          <w:rPr>
                            <w:rFonts w:ascii="Times New Roman" w:cs="Times New Roman" w:hAnsi="Times New Roman"/>
                            <w:noProof w:val="1"/>
                            <w:webHidden w:val="1"/>
                          </w:rPr>
                          <w:fldChar w:fldCharType="begin"/>
                        </w:r>
                        <w:r w:rsidDel="00000000" w:rsidR="00000000" w:rsidRPr="0024140D">
                          <w:rPr>
                            <w:rFonts w:ascii="Times New Roman" w:cs="Times New Roman" w:hAnsi="Times New Roman"/>
                            <w:noProof w:val="1"/>
                            <w:webHidden w:val="1"/>
                          </w:rPr>
                          <w:instrText xml:space="preserve"> PAGEREF _Toc132389231 \h </w:instrText>
                        </w:r>
                        <w:r w:rsidDel="00000000" w:rsidR="00000000" w:rsidRPr="0024140D">
                          <w:rPr>
                            <w:rFonts w:ascii="Times New Roman" w:cs="Times New Roman" w:hAnsi="Times New Roman"/>
                            <w:noProof w:val="1"/>
                            <w:webHidden w:val="1"/>
                          </w:rPr>
                        </w:r>
                        <w:r w:rsidDel="00000000" w:rsidR="00000000" w:rsidRPr="0024140D">
                          <w:rPr>
                            <w:rFonts w:ascii="Times New Roman" w:cs="Times New Roman" w:hAnsi="Times New Roman"/>
                            <w:noProof w:val="1"/>
                            <w:webHidden w:val="1"/>
                          </w:rPr>
                          <w:fldChar w:fldCharType="separate"/>
                        </w:r>
                        <w:r w:rsidDel="00000000" w:rsidR="00000000" w:rsidRPr="0024140D">
                          <w:rPr>
                            <w:rFonts w:ascii="Times New Roman" w:cs="Times New Roman" w:hAnsi="Times New Roman"/>
                            <w:noProof w:val="1"/>
                            <w:webHidden w:val="1"/>
                          </w:rPr>
                          <w:t>14</w:t>
                        </w:r>
                        <w:r w:rsidDel="00000000" w:rsidR="00000000" w:rsidRPr="0024140D">
                          <w:rPr>
                            <w:rFonts w:ascii="Times New Roman" w:cs="Times New Roman" w:hAnsi="Times New Roman"/>
                            <w:noProof w:val="1"/>
                            <w:webHidden w:val="1"/>
                          </w:rPr>
                          <w:fldChar w:fldCharType="end"/>
                        </w:r>
                      </w:hyperlink>
                    </w:p>
                    <w:p w:rsidR="0024140D" w:rsidDel="00000000" w:rsidP="00000000" w:rsidRDefault="0024140D" w:rsidRPr="00000000">
                      <w:r w:rsidDel="00000000" w:rsidR="00000000" w:rsidRPr="00000000">
                        <w:rPr>
                          <w:b w:val="1"/>
                          <w:bCs w:val="1"/>
                          <w:noProof w:val="1"/>
                        </w:rPr>
                        <w:fldChar w:fldCharType="end"/>
                      </w:r>
                    </w:p>
                  </w:sdtContent>
                </w:sdt>
                <w:p w:rsidR="003A3C23" w:rsidDel="00000000" w:rsidP="00000000" w:rsidRDefault="003A3C23" w:rsidRPr="003A3C23">
                  <w:pPr>
                    <w:rPr>
                      <w:rFonts w:asciiTheme="minorBidi" w:hAnsiTheme="minorBidi"/>
                      <w:color w:val="ff0000"/>
                    </w:rPr>
                  </w:pPr>
                </w:p>
              </w:txbxContent>
            </v:textbox>
          </v:shape>
        </w:pic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Text Box 10" style="position:absolute;margin-left:3.05pt;margin-top:7.4pt;width:263.6pt;height:32.95pt;z-index:251624448;visibility:visible;mso-width-relative:margin;mso-height-relative:margin;mso-position-horizontal:absolute;mso-position-vertical:absolute;mso-position-horizontal-relative:margin;mso-position-vertical-relative:text;" o:spid="_x0000_s212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">
            <v:textbox>
              <w:txbxContent>
                <w:p w:rsidR="003A3C23" w:rsidDel="00000000" w:rsidP="0024140D" w:rsidRDefault="003A3C23" w:rsidRPr="003A3C23">
                  <w:pPr>
                    <w:pStyle w:val="Heading1"/>
                  </w:pPr>
                  <w:bookmarkStart w:colFirst="0" w:colLast="0" w:name="_gjdgxs" w:id="0"/>
                  <w:r w:rsidDel="00000000" w:rsidR="00000000" w:rsidRPr="00000000">
                    <w:t>PROJECT PROPOSAL</w:t>
                  </w:r>
                  <w:bookmarkEnd w:id="0"/>
                </w:p>
              </w:txbxContent>
            </v:textbox>
          </v:shape>
        </w:pic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Section 1: Review</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(approx. 150 words)</w:t>
      </w:r>
      <w:r w:rsidDel="00000000" w:rsidR="00000000" w:rsidRPr="00000000">
        <w:rPr>
          <w:rtl w:val="0"/>
        </w:rPr>
      </w:r>
    </w:p>
    <w:tbl>
      <w:tblPr>
        <w:tblStyle w:val="Table1"/>
        <w:tblW w:w="10257.0" w:type="dxa"/>
        <w:jc w:val="left"/>
        <w:tblInd w:w="2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0257"/>
        <w:tblGridChange w:id="0">
          <w:tblGrid>
            <w:gridCol w:w="10257"/>
          </w:tblGrid>
        </w:tblGridChange>
      </w:tblGrid>
      <w:tr>
        <w:trPr>
          <w:cantSplit w:val="0"/>
          <w:trHeight w:val="258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business plan will involve the operation facilities of Shish Bar and Cafe through this I can involve the promotion of connectedness in this planning. The foundation journey will help to figure out hookah is a rooted cultural tradition in the world.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experience of opening a shop helped me to begin finding locations, setting out initial investment in designing materials, cost implementation, and client entertainment places.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learned about setting out goals, market analysis, communication, setting preferences of work with employees, company description, filling out management planning, etc for doing any business.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prefer to include management team distribution Strategy, Positioning Statement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brands, pricing strategy, and goal implementation with time as it will help to gain market audiences more. For this business, setting milestones to build awareness to the public about newly opening cafes and bars. Menu listing would bring more connection for food lovers to come and attend their presence too.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Strength: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Pricing strategy in traction of customers in the market.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Weakness : </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not give me proper time to present during planning.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experienced that without market trends investigation this business planning is not possible.</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Section 2: Project Concept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(approx. 250 Words)</w:t>
      </w:r>
      <w:r w:rsidDel="00000000" w:rsidR="00000000" w:rsidRPr="00000000">
        <w:rPr>
          <w:rtl w:val="0"/>
        </w:rPr>
      </w:r>
    </w:p>
    <w:tbl>
      <w:tblPr>
        <w:tblStyle w:val="Table2"/>
        <w:tblW w:w="10235.0" w:type="dxa"/>
        <w:jc w:val="left"/>
        <w:tblInd w:w="2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0235"/>
        <w:tblGridChange w:id="0">
          <w:tblGrid>
            <w:gridCol w:w="10235"/>
          </w:tblGrid>
        </w:tblGridChange>
      </w:tblGrid>
      <w:tr>
        <w:trPr>
          <w:cantSplit w:val="0"/>
          <w:trHeight w:val="217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will involve designing a sustainable shisha bar and cafe that centers on sustainability in its practice. The interior design will focus on incorporating eco-friendly materials, energy-efficient systems, and natural elements to create a welcoming and calming environment for customers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Alexander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 of 'Reversible' by Marco Campardo and Andy Stagg and 'Washington Skeleton Side Chair' by David Adjaye will add a modern and unique touch to the design, while 'Elle' by Campardo will serve as a centerpiece that combines functionality and sustainability.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Energy-efficient lighting and cooling systems will be installed to reduce energy consumption. Eco-friendly materials such as bamboo, recycled metal, and FSC-certified wood will be used in furniture and decor. Natural elements such as plants and green walls will be incorporated to improve indoor air quality and provide a calming atmosphere.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Research</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Surveys will be conducted to design elements that customers value and prioritize.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Secondary Research</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Relevant literature on sustainable design principles and practices will be reviewed to provide a solid foundation for the project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Asfar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2019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environmental impact of materials commonly used in interior design and their alternatives will also be examined to identify sustainable options.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 Outcome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outcome of the project will be a sustainable shisha bar and cafe that centers on sustainability in its practice. The sustainable techniques used in the project will minimize the carbon footprint of the establishment and the research conducted will ensure that customer preferences and opinions are taken into account. The outcome will be a shisha bar and cafe that is both aesthetically pleasing and environmentally conscious.</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1"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Section 3: Evaluation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(approx. 100 Words)</w:t>
      </w:r>
    </w:p>
    <w:tbl>
      <w:tblPr>
        <w:tblStyle w:val="Table3"/>
        <w:tblW w:w="10235.0" w:type="dxa"/>
        <w:jc w:val="left"/>
        <w:tblInd w:w="2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0235"/>
        <w:tblGridChange w:id="0">
          <w:tblGrid>
            <w:gridCol w:w="10235"/>
          </w:tblGrid>
        </w:tblGridChange>
      </w:tblGrid>
      <w:tr>
        <w:trPr>
          <w:cantSplit w:val="0"/>
          <w:trHeight w:val="197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from customers can be obtained by presenting the project concept to classmates or colleagues and requesting their input on the proposed techniques, research methods, and outcomes. Teachers can also provide feedback and guidance on the project by ensuring that it meets academic standards and requirements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Damiano, 2019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Communication will ensure project success with regular updates provided to academic mentors and any stakeholders involved in the project. This will allow for timely feedback and adjustments to be made. It also confirms that the project stays on track and meets its objectives. It will be important to stay committed to the principles of sustainability.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F">
      <w:pPr>
        <w:rPr>
          <w:rFonts w:ascii="Arial" w:cs="Arial" w:eastAsia="Arial" w:hAnsi="Arial"/>
          <w:b w:val="1"/>
          <w:color w:val="bfbfb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1">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11" style="position:absolute;margin-left:0.0pt;margin-top:-0.05pt;width:263.6pt;height:32.95pt;z-index:251625472;visibility:visible;mso-width-relative:margin;mso-height-relative:margin;mso-position-horizontal:absolute;mso-position-vertical:absolute;mso-position-horizontal-relative:margin;mso-position-vertical-relative:text;" o:spid="_x0000_s211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">
            <v:textbox>
              <w:txbxContent>
                <w:p w:rsidR="004A1A3B" w:rsidDel="00000000" w:rsidP="0024140D" w:rsidRDefault="004A1A3B" w:rsidRPr="003A3C23">
                  <w:pPr>
                    <w:pStyle w:val="Heading1"/>
                  </w:pPr>
                  <w:bookmarkStart w:colFirst="0" w:colLast="0" w:name="_30j0zll" w:id="1"/>
                  <w:r w:rsidDel="00000000" w:rsidR="00000000" w:rsidRPr="00000000">
                    <w:t>INTRODUCTION</w:t>
                  </w:r>
                  <w:bookmarkEnd w:id="1"/>
                </w:p>
              </w:txbxContent>
            </v:textbox>
          </v:shape>
        </w:pict>
      </w:r>
      <w:r w:rsidDel="00000000" w:rsidR="00000000" w:rsidRPr="00000000">
        <w:pict>
          <v:shape id="Text Box 12" style="position:absolute;margin-left:-0.25pt;margin-top:39.4pt;width:522.7pt;height:163.2pt;z-index:251626496;visibility:visible;mso-height-relative:margin;mso-position-horizontal:absolute;mso-position-vertical:absolute;mso-position-horizontal-relative:margin;mso-position-vertical-relative:text;" o:spid="_x0000_s212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">
            <v:textbox>
              <w:txbxContent>
                <w:p w:rsidR="0065461E" w:rsidDel="00000000" w:rsidP="0065461E" w:rsidRDefault="0065461E" w:rsidRPr="00000000">
                  <w:pPr>
                    <w:pStyle w:val="Norm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t>The main motive of this shisha bar and cafe is to create a comfortable and inviting space where customers can enjoy hookah, food, and drinks with friends (</w:t>
                  </w:r>
                  <w:r w:rsidDel="00000000" w:rsidR="00000000" w:rsidRPr="00000000">
                    <w:rPr>
                      <w:rFonts w:ascii="Times New Roman" w:cs="Times New Roman" w:eastAsia="Times New Roman" w:hAnsi="Times New Roman"/>
                      <w:color w:val="222222"/>
                      <w:sz w:val="24"/>
                      <w:szCs w:val="24"/>
                      <w:highlight w:val="white"/>
                    </w:rPr>
                    <w:t>Kasl, 2021</w:t>
                  </w:r>
                  <w:r w:rsidDel="00000000" w:rsidR="00000000" w:rsidRPr="00000000">
                    <w:rPr>
                      <w:rFonts w:ascii="Times New Roman" w:cs="Times New Roman" w:eastAsia="Times New Roman" w:hAnsi="Times New Roman"/>
                      <w:sz w:val="24"/>
                      <w:szCs w:val="24"/>
                    </w:rPr>
                    <w:t>). The business might focus on offering unique flavors of shisha, healthy food options, or sustainable design practices to attract customers and differentiate itself from competitors. The ultimate goal of any business idea is to create a profitable venture that provides value to customers and meets the needs of the market.</w:t>
                  </w:r>
                </w:p>
                <w:p w:rsidR="004A1A3B" w:rsidDel="00000000" w:rsidP="00000000" w:rsidRDefault="004A1A3B" w:rsidRPr="00484989">
                  <w:pPr>
                    <w:rPr>
                      <w:color w:val="ff0000"/>
                    </w:rPr>
                  </w:pPr>
                </w:p>
              </w:txbxContent>
            </v:textbox>
          </v:shape>
        </w:pict>
      </w:r>
      <w:r w:rsidDel="00000000" w:rsidR="00000000" w:rsidRPr="00000000">
        <w:pict>
          <v:shape id="Text Box 13" style="position:absolute;margin-left:-7.45pt;margin-top:257.2pt;width:184.3pt;height:40.3pt;z-index:251627520;visibility:visible;mso-width-relative:margin;mso-position-horizontal:absolute;mso-position-vertical:absolute;mso-position-horizontal-relative:margin;mso-position-vertical-relative:text;" o:spid="_x0000_s212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GwuOwIAAIQEAAAOAAAAZHJzL2Uyb0RvYy54bWysVE1v2zAMvQ/YfxB0X2ynSdY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">
            <v:textbox>
              <w:txbxContent>
                <w:p w:rsidR="004A1A3B" w:rsidDel="00000000" w:rsidP="00000000" w:rsidRDefault="00492DAA" w:rsidRPr="00B25749">
                  <w:pPr>
                    <w:rPr>
                      <w:b w:val="1"/>
                      <w:bCs w:val="1"/>
                      <w:color w:val="ff2f92"/>
                    </w:rPr>
                  </w:pPr>
                  <w:r w:rsidDel="00000000" w:rsidR="00000000" w:rsidRPr="00B25749">
                    <w:rPr>
                      <w:b w:val="1"/>
                      <w:bCs w:val="1"/>
                      <w:color w:val="ff2f92"/>
                    </w:rPr>
                    <w:t>PERSONAL SKILLS</w:t>
                  </w:r>
                </w:p>
                <w:p w:rsidR="00492DAA" w:rsidDel="00000000" w:rsidP="00000000" w:rsidRDefault="00492DAA" w:rsidRPr="00000000">
                  <w:r w:rsidDel="00000000" w:rsidR="00000000" w:rsidRPr="00000000">
                    <w:t>WHAT SKILLS WILL YOU DEVLOP?</w:t>
                  </w:r>
                </w:p>
              </w:txbxContent>
            </v:textbox>
          </v:shape>
        </w:pict>
      </w:r>
      <w:r w:rsidDel="00000000" w:rsidR="00000000" w:rsidRPr="00000000">
        <w:pict>
          <v:shape id="Text Box 14" style="position:absolute;margin-left:-7.1pt;margin-top:380.7pt;width:193pt;height:40.3pt;z-index:251628544;visibility:visible;mso-width-relative:margin;mso-position-horizontal:absolute;mso-position-vertical:absolute;mso-position-horizontal-relative:margin;mso-position-vertical-relative:text;" o:spid="_x0000_s211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">
            <v:textbox>
              <w:txbxContent>
                <w:p w:rsidR="004A1A3B" w:rsidDel="00000000" w:rsidP="00000000" w:rsidRDefault="00492DAA" w:rsidRPr="00B25749">
                  <w:pPr>
                    <w:rPr>
                      <w:b w:val="1"/>
                      <w:bCs w:val="1"/>
                      <w:color w:val="0432ff"/>
                    </w:rPr>
                  </w:pPr>
                  <w:r w:rsidDel="00000000" w:rsidR="00000000" w:rsidRPr="00B25749">
                    <w:rPr>
                      <w:b w:val="1"/>
                      <w:bCs w:val="1"/>
                      <w:color w:val="0432ff"/>
                    </w:rPr>
                    <w:t>MISSION</w:t>
                  </w:r>
                </w:p>
                <w:p w:rsidR="00B25749" w:rsidDel="00000000" w:rsidP="00000000" w:rsidRDefault="00B25749" w:rsidRPr="00000000">
                  <w:r w:rsidDel="00000000" w:rsidR="00000000" w:rsidRPr="00000000">
                    <w:t xml:space="preserve">WHAT </w:t>
                  </w:r>
                  <w:proofErr w:type="gramStart"/>
                  <w:r w:rsidDel="00000000" w:rsidR="00000000" w:rsidRPr="00000000">
                    <w:t>IS</w:t>
                  </w:r>
                  <w:proofErr w:type="gramEnd"/>
                  <w:r w:rsidDel="00000000" w:rsidR="00000000" w:rsidRPr="00000000">
                    <w:t xml:space="preserve"> YOUR COMPANY’S AIMS?</w:t>
                  </w:r>
                </w:p>
              </w:txbxContent>
            </v:textbox>
          </v:shape>
        </w:pict>
      </w:r>
      <w:r w:rsidDel="00000000" w:rsidR="00000000" w:rsidRPr="00000000">
        <w:pict>
          <v:shape id="Text Box 15" style="position:absolute;margin-left:-7.1pt;margin-top:507.25pt;width:184.3pt;height:52.05pt;z-index:251629568;visibility:visible;mso-width-relative:margin;mso-height-relative:margin;mso-position-horizontal:absolute;mso-position-vertical:absolute;mso-position-horizontal-relative:margin;mso-position-vertical-relative:text;" o:spid="_x0000_s211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">
            <v:textbox>
              <w:txbxContent>
                <w:p w:rsidR="004A1A3B" w:rsidDel="00000000" w:rsidP="00000000" w:rsidRDefault="00492DAA" w:rsidRPr="00B25749">
                  <w:pPr>
                    <w:rPr>
                      <w:b w:val="1"/>
                      <w:bCs w:val="1"/>
                      <w:color w:val="7030a0"/>
                    </w:rPr>
                  </w:pPr>
                  <w:r w:rsidDel="00000000" w:rsidR="00000000" w:rsidRPr="00B25749">
                    <w:rPr>
                      <w:b w:val="1"/>
                      <w:bCs w:val="1"/>
                      <w:color w:val="7030a0"/>
                    </w:rPr>
                    <w:t>BUSINESS GOALS</w:t>
                  </w:r>
                </w:p>
                <w:p w:rsidR="00B25749" w:rsidDel="00000000" w:rsidP="00000000" w:rsidRDefault="00B25749" w:rsidRPr="00000000">
                  <w:r w:rsidDel="00000000" w:rsidR="00000000" w:rsidRPr="00000000">
                    <w:t>HOW WILL YOU REACH YOUR GOALS?</w:t>
                  </w:r>
                </w:p>
              </w:txbxContent>
            </v:textbox>
          </v:shape>
        </w:pict>
      </w:r>
      <w:r w:rsidDel="00000000" w:rsidR="00000000" w:rsidRPr="00000000">
        <w:pict>
          <v:shape id="Text Box 16" style="position:absolute;margin-left:0.5pt;margin-top:638.55pt;width:176.65pt;height:40.3pt;z-index:251630592;visibility:visible;mso-width-relative:margin;mso-position-horizontal:absolute;mso-position-vertical:absolute;mso-position-horizontal-relative:margin;mso-position-vertical-relative:text;" o:spid="_x0000_s211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">
            <v:textbox>
              <w:txbxContent>
                <w:p w:rsidR="004A1A3B" w:rsidDel="00000000" w:rsidP="00000000" w:rsidRDefault="00B25749" w:rsidRPr="00A0769B">
                  <w:pPr>
                    <w:rPr>
                      <w:b w:val="1"/>
                      <w:bCs w:val="1"/>
                      <w:color w:val="ff9300"/>
                    </w:rPr>
                  </w:pPr>
                  <w:r w:rsidDel="00000000" w:rsidR="00000000" w:rsidRPr="00A0769B">
                    <w:rPr>
                      <w:b w:val="1"/>
                      <w:bCs w:val="1"/>
                      <w:color w:val="ff9300"/>
                    </w:rPr>
                    <w:t>INCOME</w:t>
                  </w:r>
                </w:p>
                <w:p w:rsidR="00B25749" w:rsidDel="00000000" w:rsidP="00000000" w:rsidRDefault="00B25749" w:rsidRPr="00000000">
                  <w:r w:rsidDel="00000000" w:rsidR="00000000" w:rsidRPr="00000000">
                    <w:t>HOW WILL YOU EARN MONEY?</w:t>
                  </w:r>
                </w:p>
              </w:txbxContent>
            </v:textbox>
          </v:shape>
        </w:pict>
      </w:r>
      <w:r w:rsidDel="00000000" w:rsidR="00000000" w:rsidRPr="00000000">
        <w:pict>
          <v:shape id="Text Box 17" style="position:absolute;margin-left:276.95pt;margin-top:215.8pt;width:238.05pt;height:126.7pt;z-index:251631616;visibility:visible;mso-width-relative:margin;mso-height-relative:margin;mso-position-horizontal:absolute;mso-position-vertical:absolute;mso-position-horizontal-relative:margin;mso-position-vertical-relative:text;" o:spid="_x0000_s2120" fillcolor="#ff8ad8"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">
            <v:textbox>
              <w:txbxContent>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Interior design skills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Project management skills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Creative thinking</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Knowledge o</w:t>
                  </w:r>
                  <w:r w:rsidDel="00000000" w:rsidR="00000000" w:rsidRPr="0065461E">
                    <w:rPr>
                      <w:rFonts w:ascii="Times New Roman" w:cs="Times New Roman" w:eastAsia="Times New Roman" w:hAnsi="Times New Roman"/>
                      <w:sz w:val="14"/>
                      <w:szCs w:val="14"/>
                    </w:rPr>
                    <w:t xml:space="preserve"> </w:t>
                  </w:r>
                  <w:r w:rsidDel="00000000" w:rsidR="00000000" w:rsidRPr="0065461E">
                    <w:rPr>
                      <w:rFonts w:ascii="Times New Roman" w:cs="Times New Roman" w:eastAsia="Times New Roman" w:hAnsi="Times New Roman"/>
                      <w:sz w:val="16"/>
                      <w:szCs w:val="16"/>
                    </w:rPr>
                    <w:t>Interior design skills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Project management skills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Creative thinking</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Knowledge of sustainable materials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Knowledge of product design</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Marketing skills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Communication skills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f sustainable materials</w:t>
                  </w:r>
                </w:p>
                <w:p w:rsidR="0065461E" w:rsidDel="00000000" w:rsidP="0065461E" w:rsidRDefault="0065461E" w:rsidRPr="0065461E">
                  <w:pPr>
                    <w:pStyle w:val="Normal1"/>
                    <w:numPr>
                      <w:ilvl w:val="0"/>
                      <w:numId w:val="8"/>
                    </w:numPr>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Knowledge of product design</w:t>
                  </w:r>
                </w:p>
                <w:p w:rsidR="00DD2A01" w:rsidDel="00000000" w:rsidP="0065461E" w:rsidRDefault="00DD2A01" w:rsidRPr="0065461E">
                  <w:pPr>
                    <w:rPr>
                      <w:rFonts w:asciiTheme="minorBidi" w:hAnsiTheme="minorBidi"/>
                      <w:color w:val="a6a6a6" w:themeColor="background1" w:themeShade="0000A6"/>
                      <w:sz w:val="16"/>
                      <w:szCs w:val="16"/>
                    </w:rPr>
                  </w:pPr>
                </w:p>
                <w:p w:rsidR="00DD2A01" w:rsidDel="00000000" w:rsidP="00DD2A01" w:rsidRDefault="00DD2A01" w:rsidRPr="0065461E">
                  <w:pPr>
                    <w:pStyle w:val="ListParagraph"/>
                    <w:numPr>
                      <w:ilvl w:val="0"/>
                      <w:numId w:val="4"/>
                    </w:numPr>
                    <w:rPr>
                      <w:rFonts w:asciiTheme="minorBidi" w:hAnsiTheme="minorBidi"/>
                      <w:color w:val="a6a6a6" w:themeColor="background1" w:themeShade="0000A6"/>
                      <w:sz w:val="16"/>
                      <w:szCs w:val="16"/>
                    </w:rPr>
                  </w:pPr>
                </w:p>
                <w:p w:rsidR="00DD2A01" w:rsidDel="00000000" w:rsidP="00DD2A01" w:rsidRDefault="00DD2A01" w:rsidRPr="0065461E">
                  <w:pPr>
                    <w:rPr>
                      <w:rFonts w:asciiTheme="minorBidi" w:hAnsiTheme="minorBidi"/>
                      <w:color w:val="ff0000"/>
                      <w:sz w:val="16"/>
                      <w:szCs w:val="16"/>
                    </w:rPr>
                  </w:pPr>
                </w:p>
              </w:txbxContent>
            </v:textbox>
          </v:shape>
        </w:pict>
      </w:r>
      <w:r w:rsidDel="00000000" w:rsidR="00000000" w:rsidRPr="00000000">
        <w:pict>
          <v:shape id="Text Box 18" style="position:absolute;margin-left:276.95pt;margin-top:344.2pt;width:234.45pt;height:115.2pt;z-index:251632640;visibility:visible;mso-width-relative:margin;mso-height-relative:margin;mso-position-horizontal:absolute;mso-position-vertical:absolute;mso-position-horizontal-relative:margin;mso-position-vertical-relative:text;" o:spid="_x0000_s2117" fillcolor="#0432f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">
            <v:fill opacity="40092f"/>
            <v:textbox>
              <w:txbxContent>
                <w:p w:rsidR="0065461E" w:rsidDel="00000000" w:rsidP="0065461E" w:rsidRDefault="0065461E" w:rsidRPr="0065461E">
                  <w:pPr>
                    <w:pStyle w:val="Normal1"/>
                    <w:spacing w:line="360" w:lineRule="auto"/>
                    <w:jc w:val="both"/>
                    <w:rPr>
                      <w:rFonts w:ascii="Times New Roman" w:cs="Times New Roman" w:eastAsia="Times New Roman" w:hAnsi="Times New Roman"/>
                      <w:sz w:val="16"/>
                      <w:szCs w:val="16"/>
                    </w:rPr>
                  </w:pPr>
                  <w:r w:rsidDel="00000000" w:rsidR="00000000" w:rsidRPr="0065461E">
                    <w:rPr>
                      <w:rFonts w:ascii="Times New Roman" w:cs="Times New Roman" w:eastAsia="Times New Roman" w:hAnsi="Times New Roman"/>
                      <w:sz w:val="16"/>
                      <w:szCs w:val="16"/>
                    </w:rPr>
                    <w:t>The main motive of this shisha bar and cafe is to create a comfortable and inviting space where customers can enjoy hookah, food, and drinks with friends. The business might focus on offering unique flavors of shisha, healthy food options, or sustainable design practices to attract customers and differentiate itself from competitors (Khamidovich, 2021). The ultimate goal of any business idea is to create a profitable venture that provides value to customers and meets the needs of the market.</w:t>
                  </w:r>
                </w:p>
                <w:p w:rsidR="004A1A3B" w:rsidDel="00000000" w:rsidP="00000000" w:rsidRDefault="004A1A3B" w:rsidRPr="0065461E">
                  <w:pPr>
                    <w:rPr>
                      <w:sz w:val="10"/>
                      <w:szCs w:val="10"/>
                    </w:rPr>
                  </w:pPr>
                </w:p>
              </w:txbxContent>
            </v:textbox>
          </v:shape>
        </w:pict>
      </w:r>
      <w:r w:rsidDel="00000000" w:rsidR="00000000" w:rsidRPr="00000000">
        <w:pict>
          <v:shape id="Text Box 19" style="position:absolute;margin-left:276.95pt;margin-top:473.8pt;width:238.05pt;height:115.2pt;z-index:251633664;visibility:visible;mso-width-relative:margin;mso-height-relative:margin;mso-position-horizontal:absolute;mso-position-vertical:absolute;mso-position-horizontal-relative:margin;mso-position-vertical-relative:text;" o:spid="_x0000_s2114" fillcolor="#9437f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">
            <v:fill opacity="32382f"/>
            <v:textbox>
              <w:txbxContent>
                <w:p w:rsidR="0065461E" w:rsidDel="00000000" w:rsidP="0065461E" w:rsidRDefault="0065461E" w:rsidRPr="0065461E">
                  <w:pPr>
                    <w:pStyle w:val="Normal1"/>
                    <w:numPr>
                      <w:ilvl w:val="0"/>
                      <w:numId w:val="9"/>
                    </w:numPr>
                    <w:spacing w:line="360" w:lineRule="auto"/>
                    <w:jc w:val="both"/>
                    <w:rPr>
                      <w:rFonts w:ascii="Times New Roman" w:cs="Times New Roman" w:eastAsia="Times New Roman" w:hAnsi="Times New Roman"/>
                      <w:sz w:val="20"/>
                      <w:szCs w:val="20"/>
                    </w:rPr>
                  </w:pPr>
                  <w:r w:rsidDel="00000000" w:rsidR="00000000" w:rsidRPr="0065461E">
                    <w:rPr>
                      <w:rFonts w:ascii="Times New Roman" w:cs="Times New Roman" w:eastAsia="Times New Roman" w:hAnsi="Times New Roman"/>
                      <w:sz w:val="20"/>
                      <w:szCs w:val="20"/>
                    </w:rPr>
                    <w:t>Conduct market research</w:t>
                  </w:r>
                </w:p>
                <w:p w:rsidR="0065461E" w:rsidDel="00000000" w:rsidP="0065461E" w:rsidRDefault="0065461E" w:rsidRPr="0065461E">
                  <w:pPr>
                    <w:pStyle w:val="Normal1"/>
                    <w:numPr>
                      <w:ilvl w:val="0"/>
                      <w:numId w:val="9"/>
                    </w:numPr>
                    <w:spacing w:line="360" w:lineRule="auto"/>
                    <w:jc w:val="both"/>
                    <w:rPr>
                      <w:rFonts w:ascii="Times New Roman" w:cs="Times New Roman" w:eastAsia="Times New Roman" w:hAnsi="Times New Roman"/>
                      <w:sz w:val="20"/>
                      <w:szCs w:val="20"/>
                    </w:rPr>
                  </w:pPr>
                  <w:r w:rsidDel="00000000" w:rsidR="00000000" w:rsidRPr="0065461E">
                    <w:rPr>
                      <w:rFonts w:ascii="Times New Roman" w:cs="Times New Roman" w:eastAsia="Times New Roman" w:hAnsi="Times New Roman"/>
                      <w:sz w:val="20"/>
                      <w:szCs w:val="20"/>
                    </w:rPr>
                    <w:t>Develop a strategic plan</w:t>
                  </w:r>
                </w:p>
                <w:p w:rsidR="0065461E" w:rsidDel="00000000" w:rsidP="0065461E" w:rsidRDefault="0065461E" w:rsidRPr="0065461E">
                  <w:pPr>
                    <w:pStyle w:val="Normal1"/>
                    <w:numPr>
                      <w:ilvl w:val="0"/>
                      <w:numId w:val="9"/>
                    </w:numPr>
                    <w:spacing w:line="360" w:lineRule="auto"/>
                    <w:jc w:val="both"/>
                    <w:rPr>
                      <w:rFonts w:ascii="Times New Roman" w:cs="Times New Roman" w:eastAsia="Times New Roman" w:hAnsi="Times New Roman"/>
                      <w:sz w:val="20"/>
                      <w:szCs w:val="20"/>
                    </w:rPr>
                  </w:pPr>
                  <w:r w:rsidDel="00000000" w:rsidR="00000000" w:rsidRPr="0065461E">
                    <w:rPr>
                      <w:rFonts w:ascii="Times New Roman" w:cs="Times New Roman" w:eastAsia="Times New Roman" w:hAnsi="Times New Roman"/>
                      <w:sz w:val="20"/>
                      <w:szCs w:val="20"/>
                    </w:rPr>
                    <w:t>Implement effective management practices</w:t>
                  </w:r>
                </w:p>
                <w:p w:rsidR="0065461E" w:rsidDel="00000000" w:rsidP="0065461E" w:rsidRDefault="0065461E" w:rsidRPr="0065461E">
                  <w:pPr>
                    <w:pStyle w:val="Normal1"/>
                    <w:numPr>
                      <w:ilvl w:val="0"/>
                      <w:numId w:val="9"/>
                    </w:numPr>
                    <w:spacing w:line="360" w:lineRule="auto"/>
                    <w:jc w:val="both"/>
                    <w:rPr>
                      <w:rFonts w:ascii="Times New Roman" w:cs="Times New Roman" w:eastAsia="Times New Roman" w:hAnsi="Times New Roman"/>
                      <w:sz w:val="20"/>
                      <w:szCs w:val="20"/>
                    </w:rPr>
                  </w:pPr>
                  <w:r w:rsidDel="00000000" w:rsidR="00000000" w:rsidRPr="0065461E">
                    <w:rPr>
                      <w:rFonts w:ascii="Times New Roman" w:cs="Times New Roman" w:eastAsia="Times New Roman" w:hAnsi="Times New Roman"/>
                      <w:sz w:val="20"/>
                      <w:szCs w:val="20"/>
                    </w:rPr>
                    <w:t>Invest in technology, equipment, and infrastructure</w:t>
                  </w:r>
                </w:p>
                <w:p w:rsidR="0065461E" w:rsidDel="00000000" w:rsidP="0065461E" w:rsidRDefault="0065461E" w:rsidRPr="0065461E">
                  <w:pPr>
                    <w:pStyle w:val="Normal1"/>
                    <w:numPr>
                      <w:ilvl w:val="0"/>
                      <w:numId w:val="9"/>
                    </w:numPr>
                    <w:spacing w:line="360" w:lineRule="auto"/>
                    <w:jc w:val="both"/>
                    <w:rPr>
                      <w:rFonts w:ascii="Times New Roman" w:cs="Times New Roman" w:eastAsia="Times New Roman" w:hAnsi="Times New Roman"/>
                      <w:sz w:val="20"/>
                      <w:szCs w:val="20"/>
                    </w:rPr>
                  </w:pPr>
                  <w:r w:rsidDel="00000000" w:rsidR="00000000" w:rsidRPr="0065461E">
                    <w:rPr>
                      <w:rFonts w:ascii="Times New Roman" w:cs="Times New Roman" w:eastAsia="Times New Roman" w:hAnsi="Times New Roman"/>
                      <w:sz w:val="20"/>
                      <w:szCs w:val="20"/>
                    </w:rPr>
                    <w:t>Continuously innovate and improve</w:t>
                  </w:r>
                </w:p>
                <w:p w:rsidR="004A1A3B" w:rsidDel="00000000" w:rsidP="00000000" w:rsidRDefault="004A1A3B" w:rsidRPr="0065461E">
                  <w:pPr>
                    <w:rPr>
                      <w:sz w:val="20"/>
                      <w:szCs w:val="20"/>
                    </w:rPr>
                  </w:pPr>
                </w:p>
              </w:txbxContent>
            </v:textbox>
          </v:shape>
        </w:pict>
      </w:r>
      <w:r w:rsidDel="00000000" w:rsidR="00000000" w:rsidRPr="00000000">
        <w:pict>
          <v:shape id="Text Box 20" style="position:absolute;margin-left:276.95pt;margin-top:604.5999212598425pt;width:236.85pt;height:115.2pt;z-index:251634688;visibility:visible;mso-width-relative:margin;mso-height-relative:margin;mso-position-horizontal:absolute;mso-position-vertical:absolute;mso-position-horizontal-relative:margin;mso-position-vertical-relative:text;" o:spid="_x0000_s2113" fillcolor="#ff9300" strokeweight=".5pt" type="#_x0000_t202">
            <v:fill opacity="28784f"/>
            <v:textbox>
              <w:txbxContent>
                <w:p w:rsidR="0065461E" w:rsidDel="00000000" w:rsidP="0065461E" w:rsidRDefault="0065461E" w:rsidRPr="00000000">
                  <w:pPr>
                    <w:pStyle w:val="Normal1"/>
                    <w:numPr>
                      <w:ilvl w:val="0"/>
                      <w:numId w:val="10"/>
                    </w:num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t>Selling products or services</w:t>
                  </w:r>
                </w:p>
                <w:p w:rsidR="0065461E" w:rsidDel="00000000" w:rsidP="0065461E" w:rsidRDefault="0065461E" w:rsidRPr="00000000">
                  <w:pPr>
                    <w:pStyle w:val="Normal1"/>
                    <w:numPr>
                      <w:ilvl w:val="0"/>
                      <w:numId w:val="10"/>
                    </w:num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t>By Advertising</w:t>
                  </w:r>
                </w:p>
                <w:p w:rsidR="0065461E" w:rsidDel="00000000" w:rsidP="0065461E" w:rsidRDefault="0065461E" w:rsidRPr="00000000">
                  <w:pPr>
                    <w:pStyle w:val="Normal1"/>
                    <w:numPr>
                      <w:ilvl w:val="0"/>
                      <w:numId w:val="10"/>
                    </w:num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t>Doing Subscriptions</w:t>
                  </w:r>
                </w:p>
                <w:p w:rsidR="0065461E" w:rsidDel="00000000" w:rsidP="0065461E" w:rsidRDefault="0065461E" w:rsidRPr="00000000">
                  <w:pPr>
                    <w:pStyle w:val="Normal1"/>
                    <w:numPr>
                      <w:ilvl w:val="0"/>
                      <w:numId w:val="10"/>
                    </w:num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t>Via Licensing</w:t>
                  </w:r>
                </w:p>
                <w:p w:rsidR="0065461E" w:rsidDel="00000000" w:rsidP="0065461E" w:rsidRDefault="0065461E" w:rsidRPr="00000000">
                  <w:pPr>
                    <w:pStyle w:val="Normal1"/>
                    <w:numPr>
                      <w:ilvl w:val="0"/>
                      <w:numId w:val="10"/>
                    </w:num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t>Via Sponsorship</w:t>
                  </w:r>
                </w:p>
                <w:p w:rsidR="004A1A3B" w:rsidDel="00000000" w:rsidP="00000000" w:rsidRDefault="004A1A3B" w:rsidRPr="00A0769B">
                  <w:pPr>
                    <w:rPr>
                      <w:color w:val="0432ff"/>
                    </w:rPr>
                  </w:pPr>
                </w:p>
              </w:txbxContent>
            </v:textbox>
          </v:shape>
        </w:pict>
      </w:r>
      <w:r w:rsidDel="00000000" w:rsidR="00000000" w:rsidRPr="00000000">
        <w:pict>
          <v:shape id="Right Arrow 21" style="position:absolute;margin-left:199.9pt;margin-top:263.15pt;width:48.95pt;height:25.9pt;z-index:251635712;visibility:visible;v-text-anchor:middle;mso-position-horizontal:absolute;mso-position-vertical:absolute;mso-position-horizontal-relative:margin;mso-position-vertical-relative:text;" o:spid="_x0000_s2121" fillcolor="#ff8ad8" strokecolor="#7f5f00 [1607]" strokeweight="1pt" type="#_x0000_t13" adj="15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"/>
        </w:pict>
      </w:r>
      <w:r w:rsidDel="00000000" w:rsidR="00000000" w:rsidRPr="00000000">
        <w:pict>
          <v:shape id="Right Arrow 22" style="position:absolute;margin-left:199.3pt;margin-top:388.95pt;width:48.95pt;height:25.9pt;z-index:251636736;visibility:visible;v-text-anchor:middle;mso-position-horizontal:absolute;mso-position-vertical:absolute;mso-position-horizontal-relative:margin;mso-position-vertical-relative:text;" o:spid="_x0000_s2118" fillcolor="#0432ff" strokecolor="#7f5f00 [1607]" strokeweight="1pt" type="#_x0000_t13" adj="15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">
            <v:fill opacity="40863f"/>
          </v:shape>
        </w:pict>
      </w:r>
      <w:r w:rsidDel="00000000" w:rsidR="00000000" w:rsidRPr="00000000">
        <w:pict>
          <v:shape id="Right Arrow 23" style="position:absolute;margin-left:197.85pt;margin-top:514.75pt;width:48.95pt;height:25.9pt;z-index:251637760;visibility:visible;v-text-anchor:middle;mso-position-horizontal:absolute;mso-position-vertical:absolute;mso-position-horizontal-relative:margin;mso-position-vertical-relative:text;" o:spid="_x0000_s2115" fillcolor="#7030a0" strokecolor="#7f5f00 [1607]" strokeweight="1pt" type="#_x0000_t13" adj="15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"/>
        </w:pict>
      </w:r>
      <w:r w:rsidDel="00000000" w:rsidR="00000000" w:rsidRPr="00000000">
        <w:pict>
          <v:shape id="Right Arrow 26" style="position:absolute;margin-left:191.65pt;margin-top:641.75pt;width:48.95pt;height:25.9pt;z-index:251638784;visibility:visible;v-text-anchor:middle;mso-position-horizontal:absolute;mso-position-vertical:absolute;mso-position-horizontal-relative:margin;mso-position-vertical-relative:text;" o:spid="_x0000_s2112" fillcolor="#ff9300" strokecolor="#7f5f00 [1607]" strokeweight="1pt" type="#_x0000_t13" adj="1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">
            <v:fill opacity="25186f"/>
          </v:shape>
        </w:pict>
      </w:r>
    </w:p>
    <w:p w:rsidR="00000000" w:rsidDel="00000000" w:rsidP="00000000" w:rsidRDefault="00000000" w:rsidRPr="00000000" w14:paraId="00000032">
      <w:pPr>
        <w:jc w:val="center"/>
        <w:rPr>
          <w:rFonts w:ascii="Arial" w:cs="Arial" w:eastAsia="Arial" w:hAnsi="Arial"/>
          <w:b w:val="1"/>
          <w:color w:val="bfbfbf"/>
          <w:sz w:val="36"/>
          <w:szCs w:val="36"/>
        </w:rPr>
      </w:pPr>
      <w:r w:rsidDel="00000000" w:rsidR="00000000" w:rsidRPr="00000000">
        <w:rPr>
          <w:rtl w:val="0"/>
        </w:rPr>
      </w:r>
      <w:r w:rsidDel="00000000" w:rsidR="00000000" w:rsidRPr="00000000">
        <w:pict>
          <v:shape id="Text Box 38" style="position:absolute;left:0;text-align:left;margin-left:0.0pt;margin-top:1.3pt;width:4in;height:32.95pt;z-index:251641856;visibility:visible;mso-width-relative:margin;mso-height-relative:margin;mso-position-horizontal:absolute;mso-position-vertical:absolute;mso-position-horizontal-relative:margin;mso-position-vertical-relative:text;" o:spid="_x0000_s210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">
            <v:textbox>
              <w:txbxContent>
                <w:p w:rsidR="00484989" w:rsidDel="00000000" w:rsidP="0024140D" w:rsidRDefault="00484989" w:rsidRPr="003A3C23">
                  <w:pPr>
                    <w:pStyle w:val="Heading1"/>
                  </w:pPr>
                  <w:bookmarkStart w:colFirst="0" w:colLast="0" w:name="_1fob9te" w:id="2"/>
                  <w:r w:rsidDel="00000000" w:rsidR="00000000" w:rsidRPr="00000000">
                    <w:t>CUSTOMER RESEARCH</w:t>
                  </w:r>
                  <w:bookmarkEnd w:id="2"/>
                </w:p>
              </w:txbxContent>
            </v:textbox>
          </v:shape>
        </w:pict>
      </w:r>
    </w:p>
    <w:p w:rsidR="00000000" w:rsidDel="00000000" w:rsidP="00000000" w:rsidRDefault="00000000" w:rsidRPr="00000000" w14:paraId="00000033">
      <w:pPr>
        <w:jc w:val="cente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4">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39" style="position:absolute;margin-left:0.65pt;margin-top:8.1pt;width:522.7pt;height:55.15pt;z-index:251642880;visibility:visible;mso-height-relative:margin;mso-position-horizontal:absolute;mso-position-vertical:absolute;mso-position-horizontal-relative:margin;mso-position-vertical-relative:text;" o:spid="_x0000_s210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">
            <v:textbox>
              <w:txbxContent>
                <w:p w:rsidR="00484989" w:rsidDel="00000000" w:rsidP="00484989" w:rsidRDefault="00484989" w:rsidRPr="00484989">
                  <w:pPr>
                    <w:rPr>
                      <w:rFonts w:ascii="Arial" w:cs="Arial" w:hAnsi="Arial"/>
                      <w:color w:val="ff0000"/>
                    </w:rPr>
                  </w:pPr>
                  <w:r w:rsidDel="00000000" w:rsidR="00000000" w:rsidRPr="00484989">
                    <w:rPr>
                      <w:rFonts w:ascii="Arial" w:cs="Arial" w:hAnsi="Arial"/>
                      <w:color w:val="a6a6a6" w:themeColor="background1" w:themeShade="0000A6"/>
                    </w:rPr>
                    <w:t>PRIMARY RESEARCH</w:t>
                  </w:r>
                  <w:r w:rsidDel="00000000" w:rsidR="00000000" w:rsidRPr="00484989">
                    <w:rPr>
                      <w:rFonts w:ascii="Arial" w:cs="Arial" w:hAnsi="Arial"/>
                      <w:color w:val="ff0000"/>
                    </w:rPr>
                    <w:t>: CREATE A SURVEY/QUESTIONNAIRE AIMED AT YOUR TARGET CUSTOMER TO FIND OUT INFORMATION ABOUT THIS CUSTOMER. WHAT ARE YOU TRYING TO FIND OUT FROM YOUR CUSTOMER?</w:t>
                  </w:r>
                </w:p>
              </w:txbxContent>
            </v:textbox>
          </v:shape>
        </w:pict>
      </w:r>
    </w:p>
    <w:p w:rsidR="00000000" w:rsidDel="00000000" w:rsidP="00000000" w:rsidRDefault="00000000" w:rsidRPr="00000000" w14:paraId="00000035">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6">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7">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8">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54" style="position:absolute;margin-left:0.0pt;margin-top:7.25pt;width:247.15pt;height:25.5pt;z-index:251654144;visibility:visible;mso-width-relative:margin;mso-height-relative:margin;mso-position-horizontal:absolute;mso-position-vertical:absolute;mso-position-horizontal-relative:margin;mso-position-vertical-relative:text;" o:spid="_x0000_s210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">
            <v:textbox>
              <w:txbxContent>
                <w:p w:rsidR="00484989" w:rsidDel="00000000" w:rsidP="00000000" w:rsidRDefault="00AB3C16" w:rsidRPr="00AB3C16">
                  <w:pPr>
                    <w:rPr>
                      <w:rFonts w:ascii="Arial" w:cs="Arial" w:hAnsi="Arial"/>
                      <w:b w:val="1"/>
                      <w:bCs w:val="1"/>
                      <w:color w:val="ff0000"/>
                    </w:rPr>
                  </w:pPr>
                  <w:r w:rsidDel="00000000" w:rsidR="00000000" w:rsidRPr="00AB3C16">
                    <w:rPr>
                      <w:rFonts w:ascii="Arial" w:cs="Arial" w:hAnsi="Arial"/>
                      <w:b w:val="1"/>
                      <w:bCs w:val="1"/>
                      <w:color w:val="ff0000"/>
                      <w:u w:val="single"/>
                    </w:rPr>
                    <w:t>Example</w:t>
                  </w:r>
                  <w:r w:rsidDel="00000000" w:rsidR="00000000" w:rsidRPr="00000000">
                    <w:rPr>
                      <w:rFonts w:ascii="Arial" w:cs="Arial" w:hAnsi="Arial"/>
                      <w:b w:val="1"/>
                      <w:bCs w:val="1"/>
                      <w:color w:val="ff0000"/>
                    </w:rPr>
                    <w:t xml:space="preserve">: </w:t>
                  </w:r>
                  <w:r w:rsidDel="00000000" w:rsidR="00000000" w:rsidRPr="00AB3C16">
                    <w:rPr>
                      <w:rFonts w:ascii="Arial" w:cs="Arial" w:hAnsi="Arial"/>
                      <w:b w:val="1"/>
                      <w:bCs w:val="1"/>
                      <w:color w:val="ff0000"/>
                    </w:rPr>
                    <w:t>What is your field of practice?</w:t>
                  </w:r>
                </w:p>
              </w:txbxContent>
            </v:textbox>
          </v:shape>
        </w:pict>
      </w:r>
      <w:r w:rsidDel="00000000" w:rsidR="00000000" w:rsidRPr="00000000">
        <w:pict>
          <v:shape id="Text Box 55" style="position:absolute;margin-left:268.0499212598425pt;margin-top:6.65pt;width:157.2pt;height:21.6pt;z-index:251655168;visibility:visible;mso-height-relative:margin;mso-position-horizontal:absolute;mso-position-vertical:absolute;mso-position-horizontal-relative:margin;mso-position-vertical-relative:text;" o:spid="_x0000_s210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">
            <v:textbox>
              <w:txbxContent>
                <w:p w:rsidR="00484989" w:rsidDel="00000000" w:rsidP="00000000" w:rsidRDefault="00484989" w:rsidRPr="00484989">
                  <w:pPr>
                    <w:rPr>
                      <w:rFonts w:asciiTheme="minorBidi" w:hAnsiTheme="minorBidi"/>
                    </w:rPr>
                  </w:pPr>
                  <w:r w:rsidDel="00000000" w:rsidR="00000000" w:rsidRPr="00484989">
                    <w:rPr>
                      <w:rFonts w:asciiTheme="minorBidi" w:hAnsiTheme="minorBidi"/>
                    </w:rPr>
                    <w:t>QUESTION 2</w:t>
                  </w:r>
                </w:p>
              </w:txbxContent>
            </v:textbox>
          </v:shape>
        </w:pict>
      </w:r>
    </w:p>
    <w:p w:rsidR="00000000" w:rsidDel="00000000" w:rsidP="00000000" w:rsidRDefault="00000000" w:rsidRPr="00000000" w14:paraId="00000039">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40" style="position:absolute;margin-left:0.0pt;margin-top:12.75pt;width:257.3pt;height:148.8pt;z-index:251643904;visibility:visible;mso-width-relative:margin;mso-height-relative:margin;mso-position-horizontal:absolute;mso-position-vertical:absolute;mso-position-horizontal-relative:margin;mso-position-vertical-relative:text;" o:spid="_x0000_s210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">
            <v:textbox>
              <w:txbxContent>
                <w:p w:rsidR="00484989" w:rsidDel="00000000" w:rsidP="00484989" w:rsidRDefault="00AB3C16" w:rsidRPr="00000000">
                  <w:r w:rsidDel="00000000" w:rsidR="00000000" w:rsidRPr="00000000">
                    <w:rPr>
                      <w:noProof w:val="1"/>
                      <w:lang w:eastAsia="en-GB"/>
                    </w:rPr>
                    <w:drawing>
                      <wp:inline distB="0" distT="0" distL="0" distR="0">
                        <wp:extent cx="1840523" cy="1826644"/>
                        <wp:effectExtent b="2540" l="0" r="1270" t="0"/>
                        <wp:docPr descr="Chart, pie chart&#10;&#10;Description automatically generated" id="74" name="Picture 74"/>
                        <wp:cNvGraphicFramePr>
                          <a:graphicFrameLocks noChangeAspect="1"/>
                        </wp:cNvGraphicFramePr>
                        <a:graphic>
                          <a:graphicData uri="http://schemas.openxmlformats.org/drawingml/2006/picture">
                            <pic:pic>
                              <pic:nvPicPr>
                                <pic:cNvPr descr="Chart, pie chart&#10;&#10;Description automatically generated" id="74" name="Picture 74"/>
                                <pic:cNvPicPr>
                                  <a:picLocks noChangeAspect="1" noChangeArrowheads="1"/>
                                </pic:cNvPicPr>
                              </pic:nvPicPr>
                              <pic:blipFill rotWithShape="1">
                                <a:blip r:embed="rId10">
                                  <a:extLst>
                                    <a:ext uri="{28A0092B-C50C-407E-A947-70E740481C1C}"/>
                                  </a:extLst>
                                </a:blip>
                                <a:srcRect b="7588" l="19379" r="53075" t="27488"/>
                                <a:stretch/>
                              </pic:blipFill>
                              <pic:spPr bwMode="auto">
                                <a:xfrm>
                                  <a:off x="0" y="0"/>
                                  <a:ext cx="1997706" cy="1982642"/>
                                </a:xfrm>
                                <a:prstGeom prst="rect">
                                  <a:avLst/>
                                </a:prstGeom>
                                <a:noFill/>
                                <a:ln>
                                  <a:noFill/>
                                </a:ln>
                                <a:extLst>
                                  <a:ext uri="{53640926-AAD7-44D8-BBD7-CCE9431645EC}"/>
                                </a:extLst>
                              </pic:spPr>
                            </pic:pic>
                          </a:graphicData>
                        </a:graphic>
                      </wp:inline>
                    </w:drawing>
                  </w:r>
                  <w:r w:rsidDel="00000000" w:rsidR="00000000" w:rsidRPr="00000000">
                    <w:rPr>
                      <w:noProof w:val="1"/>
                      <w:lang w:eastAsia="en-GB"/>
                    </w:rPr>
                    <w:drawing>
                      <wp:inline distB="0" distT="0" distL="0" distR="0">
                        <wp:extent cx="1195705" cy="1058933"/>
                        <wp:effectExtent b="0" l="0" r="0" t="0"/>
                        <wp:docPr descr="Graphical user interface, text, application&#10;&#10;Description automatically generated" id="76" name="Picture 76"/>
                        <wp:cNvGraphicFramePr>
                          <a:graphicFrameLocks noChangeAspect="1"/>
                        </wp:cNvGraphicFramePr>
                        <a:graphic>
                          <a:graphicData uri="http://schemas.openxmlformats.org/drawingml/2006/picture">
                            <pic:pic>
                              <pic:nvPicPr>
                                <pic:cNvPr descr="Graphical user interface, text, application&#10;&#10;Description automatically generated" id="76" name="Picture 76"/>
                                <pic:cNvPicPr/>
                              </pic:nvPicPr>
                              <pic:blipFill rotWithShape="1">
                                <a:blip r:embed="rId11">
                                  <a:extLst>
                                    <a:ext uri="{28A0092B-C50C-407E-A947-70E740481C1C}"/>
                                  </a:extLst>
                                </a:blip>
                                <a:srcRect r="47981" t="16616"/>
                                <a:stretch/>
                              </pic:blipFill>
                              <pic:spPr bwMode="auto">
                                <a:xfrm>
                                  <a:off x="0" y="0"/>
                                  <a:ext cx="1195753" cy="1058976"/>
                                </a:xfrm>
                                <a:prstGeom prst="rect">
                                  <a:avLst/>
                                </a:prstGeom>
                                <a:ln>
                                  <a:noFill/>
                                </a:ln>
                                <a:extLst>
                                  <a:ext uri="{53640926-AAD7-44D8-BBD7-CCE9431645EC}"/>
                                </a:extLst>
                              </pic:spPr>
                            </pic:pic>
                          </a:graphicData>
                        </a:graphic>
                      </wp:inline>
                    </w:drawing>
                  </w:r>
                </w:p>
              </w:txbxContent>
            </v:textbox>
          </v:shape>
        </w:pict>
      </w:r>
      <w:r w:rsidDel="00000000" w:rsidR="00000000" w:rsidRPr="00000000">
        <w:pict>
          <v:shape id="Text Box 41" style="position:absolute;margin-left:267.7999212598425pt;margin-top:12.8pt;width:248.35pt;height:148.8pt;z-index:251644928;visibility:visible;mso-width-relative:margin;mso-height-relative:margin;mso-position-horizontal:absolute;mso-position-vertical:absolute;mso-position-horizontal-relative:margin;mso-position-vertical-relative:text;" o:spid="_x0000_s210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">
            <v:textbox>
              <w:txbxContent>
                <w:p w:rsidR="00484989" w:rsidDel="00000000" w:rsidP="00484989" w:rsidRDefault="0065461E" w:rsidRPr="00000000">
                  <w:r w:rsidDel="00000000" w:rsidR="00000000" w:rsidRPr="0065461E">
                    <w:t>Which of the following themes would you like to see incorporated into a shisha bar and cafe?</w:t>
                  </w:r>
                </w:p>
                <w:p w:rsidR="0065461E" w:rsidDel="00000000" w:rsidP="0065461E" w:rsidRDefault="0065461E" w:rsidRPr="00000000">
                  <w:pPr>
                    <w:jc w:val="center"/>
                  </w:pPr>
                  <w:r w:rsidDel="00000000" w:rsidR="00000000" w:rsidRPr="00000000">
                    <w:rPr>
                      <w:noProof w:val="1"/>
                    </w:rPr>
                    <w:drawing>
                      <wp:inline distB="0" distT="0" distL="0" distR="0">
                        <wp:extent cx="2189480" cy="1355575"/>
                        <wp:effectExtent b="0" l="0" r="0" t="0"/>
                        <wp:docPr id="2" name="Picture 2"/>
                        <wp:cNvGraphicFramePr>
                          <a:graphicFrameLocks noChangeAspect="1"/>
                        </wp:cNvGraphicFramePr>
                        <a:graphic>
                          <a:graphicData uri="http://schemas.openxmlformats.org/drawingml/2006/picture">
                            <pic:pic>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2203086" cy="1363999"/>
                                </a:xfrm>
                                <a:prstGeom prst="rect">
                                  <a:avLst/>
                                </a:prstGeom>
                                <a:noFill/>
                                <a:ln>
                                  <a:noFill/>
                                </a:ln>
                              </pic:spPr>
                            </pic:pic>
                          </a:graphicData>
                        </a:graphic>
                      </wp:inline>
                    </w:drawing>
                  </w:r>
                </w:p>
              </w:txbxContent>
            </v:textbox>
          </v:shape>
        </w:pict>
      </w:r>
    </w:p>
    <w:p w:rsidR="00000000" w:rsidDel="00000000" w:rsidP="00000000" w:rsidRDefault="00000000" w:rsidRPr="00000000" w14:paraId="0000003A">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B">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C">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D">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E">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3F">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40">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41">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43" style="position:absolute;margin-left:270.2pt;margin-top:37.2pt;width:248.35pt;height:148.8pt;z-index:251646976;visibility:visible;mso-width-relative:margin;mso-height-relative:margin;mso-position-horizontal:absolute;mso-position-vertical:absolute;mso-position-horizontal-relative:margin;mso-position-vertical-relative:text;" o:spid="_x0000_s2099" fillcolor="white [3201]" strokeweight=".5pt" type="#_x0000_t202">
            <v:textbox>
              <w:txbxContent>
                <w:p w:rsidR="00484989" w:rsidDel="00000000" w:rsidP="00484989" w:rsidRDefault="00B76C09" w:rsidRPr="00000000">
                  <w:r w:rsidDel="00000000" w:rsidR="00000000" w:rsidRPr="00B76C09">
                    <w:t>Which of the following factors do you consider when choosing a cafe/bar?</w:t>
                  </w:r>
                </w:p>
                <w:p w:rsidR="00B76C09" w:rsidDel="00000000" w:rsidP="00B76C09" w:rsidRDefault="00B76C09" w:rsidRPr="00000000">
                  <w:pPr>
                    <w:jc w:val="center"/>
                  </w:pPr>
                  <w:r w:rsidDel="00000000" w:rsidR="00000000" w:rsidRPr="00000000">
                    <w:rPr>
                      <w:noProof w:val="1"/>
                    </w:rPr>
                    <w:drawing>
                      <wp:inline distB="0" distT="0" distL="0" distR="0">
                        <wp:extent cx="2233432" cy="1377950"/>
                        <wp:effectExtent b="0" l="0" r="0" t="0"/>
                        <wp:docPr id="4" name="Picture 4"/>
                        <wp:cNvGraphicFramePr>
                          <a:graphicFrameLocks noChangeAspect="1"/>
                        </wp:cNvGraphicFramePr>
                        <a:graphic>
                          <a:graphicData uri="http://schemas.openxmlformats.org/drawingml/2006/picture">
                            <pic:pic>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2238461" cy="1381053"/>
                                </a:xfrm>
                                <a:prstGeom prst="rect">
                                  <a:avLst/>
                                </a:prstGeom>
                                <a:noFill/>
                                <a:ln>
                                  <a:noFill/>
                                </a:ln>
                              </pic:spPr>
                            </pic:pic>
                          </a:graphicData>
                        </a:graphic>
                      </wp:inline>
                    </w:drawing>
                  </w:r>
                </w:p>
              </w:txbxContent>
            </v:textbox>
          </v:shape>
        </w:pict>
      </w:r>
      <w:r w:rsidDel="00000000" w:rsidR="00000000" w:rsidRPr="00000000">
        <w:pict>
          <v:shape id="Text Box 44" style="position:absolute;margin-left:0.05pt;margin-top:225.05pt;width:248.35pt;height:148.8pt;z-index:251648000;visibility:visible;mso-width-relative:margin;mso-height-relative:margin;mso-position-horizontal:absolute;mso-position-vertical:absolute;mso-position-horizontal-relative:margin;mso-position-vertical-relative:text;" o:spid="_x0000_s210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">
            <v:textbox>
              <w:txbxContent>
                <w:p w:rsidR="00484989" w:rsidDel="00000000" w:rsidP="00484989" w:rsidRDefault="00B76C09" w:rsidRPr="00000000">
                  <w:r w:rsidDel="00000000" w:rsidR="00000000" w:rsidRPr="00B76C09">
                    <w:t>Have you ever smoked shisha before?</w:t>
                  </w:r>
                </w:p>
                <w:p w:rsidR="00B76C09" w:rsidDel="00000000" w:rsidP="00B76C09" w:rsidRDefault="00B76C09" w:rsidRPr="00000000">
                  <w:pPr>
                    <w:jc w:val="center"/>
                  </w:pPr>
                  <w:r w:rsidDel="00000000" w:rsidR="00000000" w:rsidRPr="00000000">
                    <w:rPr>
                      <w:noProof w:val="1"/>
                    </w:rPr>
                    <w:drawing>
                      <wp:inline distB="0" distT="0" distL="0" distR="0">
                        <wp:extent cx="2209433" cy="1360170"/>
                        <wp:effectExtent b="0" l="0" r="0" t="0"/>
                        <wp:docPr id="5" name="Picture 5"/>
                        <wp:cNvGraphicFramePr>
                          <a:graphicFrameLocks noChangeAspect="1"/>
                        </wp:cNvGraphicFramePr>
                        <a:graphic>
                          <a:graphicData uri="http://schemas.openxmlformats.org/drawingml/2006/picture">
                            <pic:pic>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2213428" cy="1362630"/>
                                </a:xfrm>
                                <a:prstGeom prst="rect">
                                  <a:avLst/>
                                </a:prstGeom>
                                <a:noFill/>
                                <a:ln>
                                  <a:noFill/>
                                </a:ln>
                              </pic:spPr>
                            </pic:pic>
                          </a:graphicData>
                        </a:graphic>
                      </wp:inline>
                    </w:drawing>
                  </w:r>
                </w:p>
              </w:txbxContent>
            </v:textbox>
          </v:shape>
        </w:pict>
      </w:r>
      <w:r w:rsidDel="00000000" w:rsidR="00000000" w:rsidRPr="00000000">
        <w:pict>
          <v:shape id="Text Box 56" style="position:absolute;margin-left:-2.55pt;margin-top:12.15pt;width:157.2pt;height:21.6pt;z-index:251656192;visibility:visible;mso-width-relative:margin;mso-height-relative:margin;mso-position-horizontal:absolute;mso-position-vertical:absolute;mso-position-horizontal-relative:margin;mso-position-vertical-relative:text;" o:spid="_x0000_s210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">
            <v:textbox>
              <w:txbxContent>
                <w:p w:rsidR="00484989" w:rsidDel="00000000" w:rsidP="00484989" w:rsidRDefault="00484989" w:rsidRPr="00484989">
                  <w:pPr>
                    <w:rPr>
                      <w:rFonts w:asciiTheme="minorBidi" w:hAnsiTheme="minorBidi"/>
                    </w:rPr>
                  </w:pPr>
                  <w:r w:rsidDel="00000000" w:rsidR="00000000" w:rsidRPr="00484989">
                    <w:rPr>
                      <w:rFonts w:asciiTheme="minorBidi" w:hAnsiTheme="minorBidi"/>
                    </w:rPr>
                    <w:t>QUESTION 3</w:t>
                  </w:r>
                </w:p>
              </w:txbxContent>
            </v:textbox>
          </v:shape>
        </w:pict>
      </w:r>
      <w:r w:rsidDel="00000000" w:rsidR="00000000" w:rsidRPr="00000000">
        <w:pict>
          <v:shape id="Text Box 57" style="position:absolute;margin-left:268.45pt;margin-top:12.15pt;width:157.2pt;height:21.6pt;z-index:251657216;visibility:visible;mso-height-relative:margin;mso-position-horizontal:absolute;mso-position-vertical:absolute;mso-position-horizontal-relative:margin;mso-position-vertical-relative:text;" o:spid="_x0000_s2100" fillcolor="white [3201]" stroked="f" strokeweight=".5pt" type="#_x0000_t202">
            <v:textbox>
              <w:txbxContent>
                <w:p w:rsidR="00484989" w:rsidDel="00000000" w:rsidP="00484989" w:rsidRDefault="00484989" w:rsidRPr="00484989">
                  <w:pPr>
                    <w:rPr>
                      <w:rFonts w:ascii="Arial" w:cs="Arial" w:hAnsi="Arial"/>
                    </w:rPr>
                  </w:pPr>
                  <w:r w:rsidDel="00000000" w:rsidR="00000000" w:rsidRPr="00484989">
                    <w:rPr>
                      <w:rFonts w:ascii="Arial" w:cs="Arial" w:hAnsi="Arial"/>
                    </w:rPr>
                    <w:t>QUESTION 4</w:t>
                  </w:r>
                </w:p>
              </w:txbxContent>
            </v:textbox>
          </v:shape>
        </w:pict>
      </w:r>
      <w:r w:rsidDel="00000000" w:rsidR="00000000" w:rsidRPr="00000000">
        <w:pict>
          <v:shape id="Text Box 58" style="position:absolute;margin-left:0.25pt;margin-top:199.55pt;width:157.2pt;height:21.6pt;z-index:251658240;visibility:visible;mso-height-relative:margin;mso-position-horizontal:absolute;mso-position-vertical:absolute;mso-position-horizontal-relative:margin;mso-position-vertical-relative:text;" o:spid="_x0000_s2102" fillcolor="white [3201]" stroked="f" strokeweight=".5pt" type="#_x0000_t202">
            <v:textbox>
              <w:txbxContent>
                <w:p w:rsidR="00484989" w:rsidDel="00000000" w:rsidP="00484989" w:rsidRDefault="00484989" w:rsidRPr="009C1B85">
                  <w:pPr>
                    <w:rPr>
                      <w:rFonts w:ascii="Arial" w:cs="Arial" w:hAnsi="Arial"/>
                    </w:rPr>
                  </w:pPr>
                  <w:r w:rsidDel="00000000" w:rsidR="00000000" w:rsidRPr="009C1B85">
                    <w:rPr>
                      <w:rFonts w:ascii="Arial" w:cs="Arial" w:hAnsi="Arial"/>
                    </w:rPr>
                    <w:t>QUESTION 5</w:t>
                  </w:r>
                </w:p>
              </w:txbxContent>
            </v:textbox>
          </v:shape>
        </w:pict>
      </w:r>
    </w:p>
    <w:p w:rsidR="00000000" w:rsidDel="00000000" w:rsidP="00000000" w:rsidRDefault="00000000" w:rsidRPr="00000000" w14:paraId="00000042">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42" style="position:absolute;margin-left:-0.4pt;margin-top:16.5pt;width:248.35pt;height:148.8pt;z-index:251645952;visibility:visible;mso-width-relative:margin;mso-height-relative:margin;mso-position-horizontal:absolute;mso-position-vertical:absolute;mso-position-horizontal-relative:margin;mso-position-vertical-relative:text;" o:spid="_x0000_s2098" fillcolor="white [3201]" strokeweight=".5pt" type="#_x0000_t202">
            <v:textbox>
              <w:txbxContent>
                <w:p w:rsidR="00484989" w:rsidDel="00000000" w:rsidP="00484989" w:rsidRDefault="00B76C09" w:rsidRPr="00000000">
                  <w:r w:rsidDel="00000000" w:rsidR="00000000" w:rsidRPr="00B76C09">
                    <w:t>Which of the following seating options do you prefer at a shisha bar and cafe?</w:t>
                  </w:r>
                </w:p>
                <w:p w:rsidR="00B76C09" w:rsidDel="00000000" w:rsidP="00484989" w:rsidRDefault="00B76C09" w:rsidRPr="00000000">
                  <w:r w:rsidDel="00000000" w:rsidR="00000000" w:rsidRPr="00000000">
                    <w:rPr>
                      <w:noProof w:val="1"/>
                    </w:rPr>
                    <w:drawing>
                      <wp:inline distB="0" distT="0" distL="0" distR="0">
                        <wp:extent cx="2893060" cy="1791970"/>
                        <wp:effectExtent b="0" l="0" r="0" t="0"/>
                        <wp:docPr id="3" name="Picture 3"/>
                        <wp:cNvGraphicFramePr>
                          <a:graphicFrameLocks noChangeAspect="1"/>
                        </wp:cNvGraphicFramePr>
                        <a:graphic>
                          <a:graphicData uri="http://schemas.openxmlformats.org/drawingml/2006/picture">
                            <pic:pic>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2893060" cy="1791970"/>
                                </a:xfrm>
                                <a:prstGeom prst="rect">
                                  <a:avLst/>
                                </a:prstGeom>
                                <a:noFill/>
                                <a:ln>
                                  <a:noFill/>
                                </a:ln>
                              </pic:spPr>
                            </pic:pic>
                          </a:graphicData>
                        </a:graphic>
                      </wp:inline>
                    </w:drawing>
                  </w:r>
                </w:p>
              </w:txbxContent>
            </v:textbox>
          </v:shape>
        </w:pict>
      </w:r>
    </w:p>
    <w:p w:rsidR="00000000" w:rsidDel="00000000" w:rsidP="00000000" w:rsidRDefault="00000000" w:rsidRPr="00000000" w14:paraId="00000043">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45" style="position:absolute;margin-left:267.7999212598425pt;margin-top:183.65pt;width:248.35pt;height:148.8pt;z-index:251649024;visibility:visible;mso-width-relative:margin;mso-height-relative:margin;mso-position-horizontal:absolute;mso-position-vertical:absolute;mso-position-horizontal-relative:margin;mso-position-vertical-relative:text;" o:spid="_x0000_s209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">
            <v:textbox>
              <w:txbxContent>
                <w:p w:rsidR="00484989" w:rsidDel="00000000" w:rsidP="00484989" w:rsidRDefault="00B76C09" w:rsidRPr="00000000">
                  <w:pPr>
                    <w:rPr>
                      <w:color w:val="000000"/>
                      <w:shd w:color="auto" w:fill="ffffff" w:val="clear"/>
                    </w:rPr>
                  </w:pPr>
                  <w:r w:rsidDel="00000000" w:rsidR="00000000" w:rsidRPr="00000000">
                    <w:rPr>
                      <w:color w:val="000000"/>
                      <w:shd w:color="auto" w:fill="ffffff" w:val="clear"/>
                    </w:rPr>
                    <w:t>What I have learned in the foundation year?</w:t>
                  </w:r>
                </w:p>
                <w:p w:rsidR="00B76C09" w:rsidDel="00000000" w:rsidP="00484989" w:rsidRDefault="00B76C09" w:rsidRPr="00000000">
                  <w:r w:rsidDel="00000000" w:rsidR="00000000" w:rsidRPr="00000000">
                    <w:rPr>
                      <w:noProof w:val="1"/>
                    </w:rPr>
                    <w:drawing>
                      <wp:inline distB="0" distT="0" distL="0" distR="0">
                        <wp:extent cx="2884170" cy="1791970"/>
                        <wp:effectExtent b="0" l="0" r="0" t="0"/>
                        <wp:docPr id="6" name="Picture 6"/>
                        <wp:cNvGraphicFramePr>
                          <a:graphicFrameLocks noChangeAspect="1"/>
                        </wp:cNvGraphicFramePr>
                        <a:graphic>
                          <a:graphicData uri="http://schemas.openxmlformats.org/drawingml/2006/picture">
                            <pic:pic>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2884170" cy="1791970"/>
                                </a:xfrm>
                                <a:prstGeom prst="rect">
                                  <a:avLst/>
                                </a:prstGeom>
                                <a:noFill/>
                                <a:ln>
                                  <a:noFill/>
                                </a:ln>
                              </pic:spPr>
                            </pic:pic>
                          </a:graphicData>
                        </a:graphic>
                      </wp:inline>
                    </w:drawing>
                  </w:r>
                </w:p>
              </w:txbxContent>
            </v:textbox>
          </v:shape>
        </w:pict>
      </w:r>
      <w:r w:rsidDel="00000000" w:rsidR="00000000" w:rsidRPr="00000000">
        <w:pict>
          <v:shape id="Text Box 59" style="position:absolute;margin-left:268.45pt;margin-top:158.14992125984253pt;width:157.2pt;height:21.6pt;z-index:251659264;visibility:visible;mso-height-relative:margin;mso-position-horizontal:absolute;mso-position-vertical:absolute;mso-position-horizontal-relative:margin;mso-position-vertical-relative:text;" o:spid="_x0000_s209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">
            <v:textbox>
              <w:txbxContent>
                <w:p w:rsidR="00484989" w:rsidDel="00000000" w:rsidP="00484989" w:rsidRDefault="00484989" w:rsidRPr="009C1B85">
                  <w:pPr>
                    <w:rPr>
                      <w:rFonts w:ascii="Arial" w:cs="Arial" w:hAnsi="Arial"/>
                    </w:rPr>
                  </w:pPr>
                  <w:r w:rsidDel="00000000" w:rsidR="00000000" w:rsidRPr="009C1B85">
                    <w:rPr>
                      <w:rFonts w:ascii="Arial" w:cs="Arial" w:hAnsi="Arial"/>
                    </w:rPr>
                    <w:t>QUESTION 6</w:t>
                  </w:r>
                </w:p>
              </w:txbxContent>
            </v:textbox>
          </v:shape>
        </w:pict>
      </w:r>
      <w:r w:rsidDel="00000000" w:rsidR="00000000" w:rsidRPr="00000000">
        <w:pict>
          <v:shape id="Text Box 60" style="position:absolute;margin-left:1.25pt;margin-top:341.85pt;width:517.55pt;height:55.1pt;z-index:251660288;visibility:visible;mso-width-relative:margin;mso-height-relative:margin;mso-position-horizontal:absolute;mso-position-vertical:absolute;mso-position-horizontal-relative:margin;mso-position-vertical-relative:text;" o:spid="_x0000_s209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">
            <v:textbox>
              <w:txbxContent>
                <w:p w:rsidR="00484989" w:rsidDel="00000000" w:rsidP="00484989" w:rsidRDefault="00FD71DE" w:rsidRPr="00FD71DE">
                  <w:pPr>
                    <w:rPr>
                      <w:rFonts w:asciiTheme="minorBidi" w:hAnsiTheme="minorBidi"/>
                      <w:color w:val="ff0000"/>
                      <w:lang w:val="en-US"/>
                    </w:rPr>
                  </w:pPr>
                  <w:r w:rsidDel="00000000" w:rsidR="00000000" w:rsidRPr="00000000">
                    <w:rPr>
                      <w:rFonts w:asciiTheme="minorBidi" w:hAnsiTheme="minorBidi"/>
                      <w:color w:val="ff0000"/>
                      <w:lang w:val="en-US"/>
                    </w:rPr>
                    <w:t>The above survey results help to gather knowledge about the new business.</w:t>
                  </w:r>
                </w:p>
              </w:txbxContent>
            </v:textbox>
          </v:shape>
        </w:pict>
      </w:r>
    </w:p>
    <w:p w:rsidR="00000000" w:rsidDel="00000000" w:rsidP="00000000" w:rsidRDefault="00000000" w:rsidRPr="00000000" w14:paraId="00000044">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45">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46" style="position:absolute;margin-left:0.0pt;margin-top:-0.05pt;width:4in;height:32.95pt;z-index:251650048;visibility:visible;mso-width-relative:margin;mso-height-relative:margin;mso-position-horizontal:absolute;mso-position-vertical:absolute;mso-position-horizontal-relative:margin;mso-position-vertical-relative:text;" o:spid="_x0000_s208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">
            <v:textbox>
              <w:txbxContent>
                <w:p w:rsidR="00484989" w:rsidDel="00000000" w:rsidP="0024140D" w:rsidRDefault="00484989" w:rsidRPr="003A3C23">
                  <w:pPr>
                    <w:pStyle w:val="Heading1"/>
                  </w:pPr>
                  <w:bookmarkStart w:colFirst="0" w:colLast="0" w:name="_3znysh7" w:id="3"/>
                  <w:r w:rsidDel="00000000" w:rsidR="00000000" w:rsidRPr="00000000">
                    <w:t>MARKET RESEARCH</w:t>
                  </w:r>
                  <w:bookmarkEnd w:id="3"/>
                </w:p>
              </w:txbxContent>
            </v:textbox>
          </v:shape>
        </w:pict>
      </w:r>
      <w:r w:rsidDel="00000000" w:rsidR="00000000" w:rsidRPr="00000000">
        <w:pict>
          <v:shape id="Text Box 47" style="position:absolute;margin-left:-0.25pt;margin-top:42.6pt;width:522.7pt;height:55.15pt;z-index:251651072;visibility:visible;mso-height-relative:margin;mso-position-horizontal:absolute;mso-position-vertical:absolute;mso-position-horizontal-relative:margin;mso-position-vertical-relative:text;" o:spid="_x0000_s208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">
            <v:textbox>
              <w:txbxContent>
                <w:p w:rsidR="00484989" w:rsidDel="00000000" w:rsidP="00484989" w:rsidRDefault="00484989" w:rsidRPr="00484989">
                  <w:pPr>
                    <w:rPr>
                      <w:color w:val="ff0000"/>
                    </w:rPr>
                  </w:pPr>
                  <w:r w:rsidDel="00000000" w:rsidR="00000000" w:rsidRPr="00484989">
                    <w:rPr>
                      <w:color w:val="a6a6a6" w:themeColor="background1" w:themeShade="0000A6"/>
                    </w:rPr>
                    <w:t xml:space="preserve">PRIMARY RESEARCH: </w:t>
                  </w:r>
                </w:p>
              </w:txbxContent>
            </v:textbox>
          </v:shape>
        </w:pict>
      </w:r>
      <w:r w:rsidDel="00000000" w:rsidR="00000000" w:rsidRPr="00000000">
        <w:pict>
          <v:shape id="Text Box 48" style="position:absolute;margin-left:0.7pt;margin-top:118.2pt;width:522.7pt;height:345.4pt;z-index:251652096;visibility:visible;mso-width-relative:margin;mso-height-relative:margin;mso-position-horizontal:absolute;mso-position-vertical:absolute;mso-position-horizontal-relative:margin;mso-position-vertical-relative:text;" o:spid="_x0000_s2094" fillcolor="white [3201]" strokeweight=".5pt" type="#_x0000_t202">
            <v:textbox>
              <w:txbxContent>
                <w:p w:rsidR="00ED24CB" w:rsidDel="00000000" w:rsidP="00484989" w:rsidRDefault="00A7170F" w:rsidRPr="00000000">
                  <w:r w:rsidDel="00000000" w:rsidR="00000000" w:rsidRPr="00000000">
                    <w:t>PRIMARY RESEARCH IMAGES</w:t>
                  </w:r>
                </w:p>
                <w:p w:rsidR="00ED24CB" w:rsidDel="00000000" w:rsidP="00484989" w:rsidRDefault="00ED24CB" w:rsidRPr="00000000"/>
                <w:p w:rsidR="00484989" w:rsidDel="00000000" w:rsidP="00484989" w:rsidRDefault="00B76C09" w:rsidRPr="00000000">
                  <w:r w:rsidDel="00000000" w:rsidR="00000000" w:rsidRPr="00000000">
                    <w:rPr>
                      <w:noProof w:val="1"/>
                    </w:rPr>
                    <w:drawing>
                      <wp:inline distB="0" distT="0" distL="0" distR="0">
                        <wp:extent cx="1181100" cy="1574644"/>
                        <wp:effectExtent b="0" l="0" r="0" t="0"/>
                        <wp:docPr id="7" name="Picture 7"/>
                        <wp:cNvGraphicFramePr>
                          <a:graphicFrameLocks noChangeAspect="1"/>
                        </wp:cNvGraphicFramePr>
                        <a:graphic>
                          <a:graphicData uri="http://schemas.openxmlformats.org/drawingml/2006/picture">
                            <pic:pic>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1185191" cy="1580098"/>
                                </a:xfrm>
                                <a:prstGeom prst="rect">
                                  <a:avLst/>
                                </a:prstGeom>
                                <a:noFill/>
                                <a:ln>
                                  <a:noFill/>
                                </a:ln>
                              </pic:spPr>
                            </pic:pic>
                          </a:graphicData>
                        </a:graphic>
                      </wp:inline>
                    </w:drawing>
                  </w:r>
                  <w:r w:rsidDel="00000000" w:rsidR="00000000" w:rsidRPr="00B76C09">
                    <w:t xml:space="preserve"> </w:t>
                  </w:r>
                  <w:r w:rsidDel="00000000" w:rsidR="00000000" w:rsidRPr="00000000">
                    <w:rPr>
                      <w:noProof w:val="1"/>
                    </w:rPr>
                    <w:drawing>
                      <wp:inline distB="0" distT="0" distL="0" distR="0">
                        <wp:extent cx="1172210" cy="1562792"/>
                        <wp:effectExtent b="0" l="0" r="0" t="0"/>
                        <wp:docPr id="9" name="Picture 9"/>
                        <wp:cNvGraphicFramePr>
                          <a:graphicFrameLocks noChangeAspect="1"/>
                        </wp:cNvGraphicFramePr>
                        <a:graphic>
                          <a:graphicData uri="http://schemas.openxmlformats.org/drawingml/2006/picture">
                            <pic:pic>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1182867" cy="1577001"/>
                                </a:xfrm>
                                <a:prstGeom prst="rect">
                                  <a:avLst/>
                                </a:prstGeom>
                                <a:noFill/>
                                <a:ln>
                                  <a:noFill/>
                                </a:ln>
                              </pic:spPr>
                            </pic:pic>
                          </a:graphicData>
                        </a:graphic>
                      </wp:inline>
                    </w:drawing>
                  </w:r>
                  <w:r w:rsidDel="00000000" w:rsidR="00000000" w:rsidRPr="00000000">
                    <w:rPr>
                      <w:noProof w:val="1"/>
                    </w:rPr>
                    <w:drawing>
                      <wp:inline distB="0" distT="0" distL="0" distR="0">
                        <wp:extent cx="1174750" cy="1566179"/>
                        <wp:effectExtent b="0" l="0" r="0" t="0"/>
                        <wp:docPr id="8" name="Picture 8"/>
                        <wp:cNvGraphicFramePr>
                          <a:graphicFrameLocks noChangeAspect="1"/>
                        </wp:cNvGraphicFramePr>
                        <a:graphic>
                          <a:graphicData uri="http://schemas.openxmlformats.org/drawingml/2006/picture">
                            <pic:pic>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1180353" cy="1573649"/>
                                </a:xfrm>
                                <a:prstGeom prst="rect">
                                  <a:avLst/>
                                </a:prstGeom>
                                <a:noFill/>
                                <a:ln>
                                  <a:noFill/>
                                </a:ln>
                              </pic:spPr>
                            </pic:pic>
                          </a:graphicData>
                        </a:graphic>
                      </wp:inline>
                    </w:drawing>
                  </w:r>
                  <w:r w:rsidDel="00000000" w:rsidR="00000000" w:rsidRPr="00B76C09">
                    <w:t xml:space="preserve"> </w:t>
                  </w:r>
                  <w:r w:rsidDel="00000000" w:rsidR="00000000" w:rsidRPr="00000000">
                    <w:rPr>
                      <w:noProof w:val="1"/>
                    </w:rPr>
                    <w:drawing>
                      <wp:inline distB="0" distT="0" distL="0" distR="0">
                        <wp:extent cx="1022350" cy="1555169"/>
                        <wp:effectExtent b="0" l="0" r="0" t="0"/>
                        <wp:docPr id="10" name="Picture 10"/>
                        <wp:cNvGraphicFramePr>
                          <a:graphicFrameLocks noChangeAspect="1"/>
                        </wp:cNvGraphicFramePr>
                        <a:graphic>
                          <a:graphicData uri="http://schemas.openxmlformats.org/drawingml/2006/picture">
                            <pic:pic>
                              <pic:nvPicPr>
                                <pic:cNvPr id="0" name="Picture 19"/>
                                <pic:cNvPicPr>
                                  <a:picLocks noChangeAspect="1" noChangeArrowheads="1"/>
                                </pic:cNvPicPr>
                              </pic:nvPicPr>
                              <pic:blipFill>
                                <a:blip r:embed="rId20">
                                  <a:extLst>
                                    <a:ext uri="{28A0092B-C50C-407E-A947-70E740481C1C}"/>
                                  </a:extLst>
                                </a:blip>
                                <a:srcRect/>
                                <a:stretch>
                                  <a:fillRect/>
                                </a:stretch>
                              </pic:blipFill>
                              <pic:spPr bwMode="auto">
                                <a:xfrm>
                                  <a:off x="0" y="0"/>
                                  <a:ext cx="1025911" cy="1560586"/>
                                </a:xfrm>
                                <a:prstGeom prst="rect">
                                  <a:avLst/>
                                </a:prstGeom>
                                <a:noFill/>
                                <a:ln>
                                  <a:noFill/>
                                </a:ln>
                              </pic:spPr>
                            </pic:pic>
                          </a:graphicData>
                        </a:graphic>
                      </wp:inline>
                    </w:drawing>
                  </w:r>
                  <w:r w:rsidDel="00000000" w:rsidR="00F7018A" w:rsidRPr="00000000">
                    <w:fldChar w:fldCharType="begin"/>
                  </w:r>
                  <w:r w:rsidDel="00000000" w:rsidR="00ED24CB" w:rsidRPr="00000000">
                    <w:instrText xml:space="preserve"> INCLUDEPICTURE "https://i.pinimg.com/originals/da/c6/03/dac603109cc9fc8eaa5ac87d295e0b3e.jpg" \* MERGEFORMATINET </w:instrText>
                  </w:r>
                  <w:r w:rsidDel="00000000" w:rsidR="00F7018A" w:rsidRPr="00000000">
                    <w:fldChar w:fldCharType="separate"/>
                  </w:r>
                  <w:r w:rsidDel="00000000" w:rsidR="00F7018A" w:rsidRPr="00000000">
                    <w:fldChar w:fldCharType="end"/>
                  </w:r>
                  <w:r w:rsidDel="00000000" w:rsidR="00F7018A" w:rsidRPr="00000000">
                    <w:fldChar w:fldCharType="begin"/>
                  </w:r>
                  <w:r w:rsidDel="00000000" w:rsidR="00ED24CB" w:rsidRPr="00000000">
                    <w:instrText xml:space="preserve"> INCLUDEPICTURE "https://cdn.domestika.org/c_fill,dpr_1.0,f_auto,h_1200,pg_1,t_base_params,w_1200/v1498217495/project-covers/000/338/156/338156-original-Andreea_Robescu_x_Sephora_Packaging_1.jpg?1498217495" \* MERGEFORMATINET </w:instrText>
                  </w:r>
                  <w:r w:rsidDel="00000000" w:rsidR="00F7018A" w:rsidRPr="00000000">
                    <w:fldChar w:fldCharType="separate"/>
                  </w:r>
                  <w:r w:rsidDel="00000000" w:rsidR="00F7018A" w:rsidRPr="00000000">
                    <w:fldChar w:fldCharType="end"/>
                  </w:r>
                </w:p>
              </w:txbxContent>
            </v:textbox>
          </v:shape>
        </w:pict>
      </w:r>
      <w:r w:rsidDel="00000000" w:rsidR="00000000" w:rsidRPr="00000000">
        <w:pict>
          <v:shape id="Text Box 50" style="position:absolute;margin-left:5.35pt;margin-top:481.05pt;width:248.35pt;height:117.7pt;z-index:251653120;visibility:visible;mso-width-relative:margin;mso-height-relative:margin;mso-position-horizontal:absolute;mso-position-vertical:absolute;mso-position-horizontal-relative:margin;mso-position-vertical-relative:text;" o:spid="_x0000_s209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">
            <v:textbox>
              <w:txbxContent>
                <w:p w:rsidR="00ED24CB" w:rsidDel="00000000" w:rsidP="00484989" w:rsidRDefault="001F5CA4" w:rsidRPr="00B76C09">
                  <w:pPr>
                    <w:rPr>
                      <w:rFonts w:ascii="Arial" w:cs="Arial" w:hAnsi="Arial"/>
                      <w:b w:val="1"/>
                      <w:bCs w:val="1"/>
                      <w:sz w:val="16"/>
                      <w:szCs w:val="16"/>
                    </w:rPr>
                  </w:pPr>
                  <w:r w:rsidDel="00000000" w:rsidR="00000000" w:rsidRPr="00B76C09">
                    <w:rPr>
                      <w:rFonts w:ascii="Arial" w:cs="Arial" w:hAnsi="Arial"/>
                      <w:b w:val="1"/>
                      <w:bCs w:val="1"/>
                      <w:sz w:val="16"/>
                      <w:szCs w:val="16"/>
                    </w:rPr>
                    <w:t>COLOUR</w:t>
                  </w:r>
                </w:p>
                <w:p w:rsidR="00B76C09" w:rsidDel="00000000" w:rsidP="00B76C09" w:rsidRDefault="00B76C09" w:rsidRPr="00B76C09">
                  <w:pPr>
                    <w:pStyle w:val="Normal1"/>
                    <w:spacing w:line="360" w:lineRule="auto"/>
                    <w:jc w:val="both"/>
                    <w:rPr>
                      <w:rFonts w:ascii="Times New Roman" w:cs="Times New Roman" w:eastAsia="Times New Roman" w:hAnsi="Times New Roman"/>
                      <w:sz w:val="16"/>
                      <w:szCs w:val="16"/>
                    </w:rPr>
                  </w:pPr>
                  <w:r w:rsidDel="00000000" w:rsidR="00000000" w:rsidRPr="00B76C09">
                    <w:rPr>
                      <w:rFonts w:ascii="Times New Roman" w:cs="Times New Roman" w:eastAsia="Times New Roman" w:hAnsi="Times New Roman"/>
                      <w:sz w:val="16"/>
                      <w:szCs w:val="16"/>
                    </w:rPr>
                    <w:t>The color scheme of 'Reversible' is likely to incorporate bold and contrasting colors to create a striking visual effect. The color of the "Washington Skeleton Side Chair" may be black or dark brown, muted color, reflecting its minimalist and modern design (</w:t>
                  </w:r>
                  <w:r w:rsidDel="00000000" w:rsidR="00000000" w:rsidRPr="00B76C09">
                    <w:rPr>
                      <w:rFonts w:ascii="Times New Roman" w:cs="Times New Roman" w:eastAsia="Times New Roman" w:hAnsi="Times New Roman"/>
                      <w:color w:val="222222"/>
                      <w:sz w:val="16"/>
                      <w:szCs w:val="16"/>
                      <w:highlight w:val="white"/>
                    </w:rPr>
                    <w:t xml:space="preserve">Kryukova </w:t>
                  </w:r>
                  <w:r w:rsidDel="00000000" w:rsidR="00000000" w:rsidRPr="00B76C09">
                    <w:rPr>
                      <w:rFonts w:ascii="Times New Roman" w:cs="Times New Roman" w:eastAsia="Times New Roman" w:hAnsi="Times New Roman"/>
                      <w:i w:val="1"/>
                      <w:color w:val="222222"/>
                      <w:sz w:val="16"/>
                      <w:szCs w:val="16"/>
                      <w:highlight w:val="white"/>
                    </w:rPr>
                    <w:t xml:space="preserve">et al. </w:t>
                  </w:r>
                  <w:r w:rsidDel="00000000" w:rsidR="00000000" w:rsidRPr="00B76C09">
                    <w:rPr>
                      <w:rFonts w:ascii="Times New Roman" w:cs="Times New Roman" w:eastAsia="Times New Roman" w:hAnsi="Times New Roman"/>
                      <w:color w:val="222222"/>
                      <w:sz w:val="16"/>
                      <w:szCs w:val="16"/>
                      <w:highlight w:val="white"/>
                    </w:rPr>
                    <w:t>2019</w:t>
                  </w:r>
                  <w:r w:rsidDel="00000000" w:rsidR="00000000" w:rsidRPr="00B76C09">
                    <w:rPr>
                      <w:rFonts w:ascii="Times New Roman" w:cs="Times New Roman" w:eastAsia="Times New Roman" w:hAnsi="Times New Roman"/>
                      <w:sz w:val="16"/>
                      <w:szCs w:val="16"/>
                    </w:rPr>
                    <w:t>). The color of 'Elle' may be light and airy &amp; reflecting its soft and delicate design. Irca Isomalt itself may be colorless but it can be colored using food coloring to create a variety of shades.</w:t>
                  </w:r>
                </w:p>
                <w:p w:rsidR="00ED24CB" w:rsidDel="00000000" w:rsidP="00B76C09" w:rsidRDefault="00B76C09" w:rsidRPr="00B76C09">
                  <w:pPr>
                    <w:pStyle w:val="Normal1"/>
                    <w:spacing w:line="360" w:lineRule="auto"/>
                    <w:jc w:val="both"/>
                    <w:rPr>
                      <w:color w:val="a6a6a6" w:themeColor="background1" w:themeShade="0000A6"/>
                      <w:sz w:val="14"/>
                      <w:szCs w:val="14"/>
                    </w:rPr>
                  </w:pPr>
                  <w:r w:rsidDel="00000000" w:rsidR="00000000" w:rsidRPr="00B76C09">
                    <w:rPr>
                      <w:rFonts w:ascii="Times New Roman" w:cs="Times New Roman" w:eastAsia="Times New Roman" w:hAnsi="Times New Roman"/>
                      <w:sz w:val="16"/>
                      <w:szCs w:val="16"/>
                    </w:rPr>
                    <w:t xml:space="preserve"> </w:t>
                  </w:r>
                </w:p>
                <w:p w:rsidR="00B76C09" w:rsidDel="00000000" w:rsidP="00000000" w:rsidRDefault="00B76C09" w:rsidRPr="00B76C09">
                  <w:pPr>
                    <w:rPr>
                      <w:sz w:val="16"/>
                      <w:szCs w:val="16"/>
                    </w:rPr>
                  </w:pPr>
                </w:p>
              </w:txbxContent>
            </v:textbox>
          </v:shape>
        </w:pict>
      </w:r>
      <w:r w:rsidDel="00000000" w:rsidR="00000000" w:rsidRPr="00000000">
        <w:pict>
          <v:shape id="Text Box 61" style="position:absolute;margin-left:4.25pt;margin-top:614.2pt;width:248.35pt;height:117.7pt;z-index:251661312;visibility:visible;mso-width-relative:margin;mso-height-relative:margin;mso-position-horizontal:absolute;mso-position-vertical:absolute;mso-position-horizontal-relative:margin;mso-position-vertical-relative:text;" o:spid="_x0000_s209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">
            <v:textbox>
              <w:txbxContent>
                <w:p w:rsidR="00A7170F" w:rsidDel="00000000" w:rsidP="00484989" w:rsidRDefault="001F5CA4" w:rsidRPr="00B76C09">
                  <w:pPr>
                    <w:rPr>
                      <w:rFonts w:ascii="Arial" w:cs="Arial" w:hAnsi="Arial"/>
                      <w:b w:val="1"/>
                      <w:bCs w:val="1"/>
                      <w:sz w:val="14"/>
                      <w:szCs w:val="14"/>
                    </w:rPr>
                  </w:pPr>
                  <w:r w:rsidDel="00000000" w:rsidR="00000000" w:rsidRPr="00B76C09">
                    <w:rPr>
                      <w:rFonts w:ascii="Arial" w:cs="Arial" w:hAnsi="Arial"/>
                      <w:b w:val="1"/>
                      <w:bCs w:val="1"/>
                      <w:sz w:val="14"/>
                      <w:szCs w:val="14"/>
                    </w:rPr>
                    <w:t>AUDIENCE</w:t>
                  </w:r>
                </w:p>
                <w:p w:rsidR="00B76C09" w:rsidDel="00000000" w:rsidP="00B76C09" w:rsidRDefault="00B76C09" w:rsidRPr="00B76C09">
                  <w:pPr>
                    <w:pStyle w:val="Normal1"/>
                    <w:spacing w:line="360" w:lineRule="auto"/>
                    <w:jc w:val="both"/>
                    <w:rPr>
                      <w:rFonts w:ascii="Times New Roman" w:cs="Times New Roman" w:eastAsia="Times New Roman" w:hAnsi="Times New Roman"/>
                      <w:sz w:val="14"/>
                      <w:szCs w:val="14"/>
                    </w:rPr>
                  </w:pPr>
                  <w:r w:rsidDel="00000000" w:rsidR="00000000" w:rsidRPr="00B76C09">
                    <w:rPr>
                      <w:rFonts w:ascii="Times New Roman" w:cs="Times New Roman" w:eastAsia="Times New Roman" w:hAnsi="Times New Roman"/>
                      <w:sz w:val="14"/>
                      <w:szCs w:val="14"/>
                    </w:rPr>
                    <w:t>The audience of 'Reversible' will be individuals, especially youngsters (students &amp; job holders) looking for a sustainable and versatile interior design in a Bar &amp; Cafe. The audience for "Washington Skeleton Side Chair" may be individuals or businesses looking for a stylish and practical seating solution. The audience of 'Elle' may be individuals or businesses looking for an elegant and feminine lighting solution. The audience of "Irca Isomalt" may be people inside a bar &amp; cafe looking for versatile and high-quality ingredients.</w:t>
                  </w:r>
                </w:p>
                <w:p w:rsidR="00B76C09" w:rsidDel="00000000" w:rsidP="00484989" w:rsidRDefault="00B76C09" w:rsidRPr="00B76C09">
                  <w:pPr>
                    <w:rPr>
                      <w:rFonts w:ascii="Arial" w:cs="Arial" w:hAnsi="Arial"/>
                      <w:sz w:val="14"/>
                      <w:szCs w:val="14"/>
                    </w:rPr>
                  </w:pPr>
                </w:p>
              </w:txbxContent>
            </v:textbox>
          </v:shape>
        </w:pict>
      </w:r>
      <w:r w:rsidDel="00000000" w:rsidR="00000000" w:rsidRPr="00000000">
        <w:pict>
          <v:shape id="Text Box 62" style="position:absolute;margin-left:268.5499212598425pt;margin-top:480.7pt;width:248.35pt;height:117.7pt;z-index:251662336;visibility:visible;mso-width-relative:margin;mso-height-relative:margin;mso-position-horizontal:absolute;mso-position-vertical:absolute;mso-position-horizontal-relative:margin;mso-position-vertical-relative:text;" o:spid="_x0000_s209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">
            <v:textbox>
              <w:txbxContent>
                <w:p w:rsidR="00A7170F" w:rsidDel="00000000" w:rsidP="00484989" w:rsidRDefault="001F5CA4" w:rsidRPr="00B76C09">
                  <w:pPr>
                    <w:rPr>
                      <w:rFonts w:ascii="Arial" w:cs="Arial" w:hAnsi="Arial"/>
                      <w:b w:val="1"/>
                      <w:bCs w:val="1"/>
                      <w:sz w:val="16"/>
                      <w:szCs w:val="16"/>
                    </w:rPr>
                  </w:pPr>
                  <w:r w:rsidDel="00000000" w:rsidR="00000000" w:rsidRPr="00B76C09">
                    <w:rPr>
                      <w:rFonts w:ascii="Arial" w:cs="Arial" w:hAnsi="Arial"/>
                      <w:b w:val="1"/>
                      <w:bCs w:val="1"/>
                      <w:sz w:val="16"/>
                      <w:szCs w:val="16"/>
                    </w:rPr>
                    <w:t>PACKAGING</w:t>
                  </w:r>
                </w:p>
                <w:p w:rsidR="00B76C09" w:rsidDel="00000000" w:rsidP="00B76C09" w:rsidRDefault="00B76C09" w:rsidRPr="00B76C09">
                  <w:pPr>
                    <w:pStyle w:val="Normal1"/>
                    <w:spacing w:line="360" w:lineRule="auto"/>
                    <w:jc w:val="both"/>
                    <w:rPr>
                      <w:rFonts w:ascii="Times New Roman" w:cs="Times New Roman" w:eastAsia="Times New Roman" w:hAnsi="Times New Roman"/>
                      <w:sz w:val="16"/>
                      <w:szCs w:val="16"/>
                    </w:rPr>
                  </w:pPr>
                  <w:r w:rsidDel="00000000" w:rsidR="00000000" w:rsidRPr="00B76C09">
                    <w:rPr>
                      <w:rFonts w:ascii="Times New Roman" w:cs="Times New Roman" w:eastAsia="Times New Roman" w:hAnsi="Times New Roman"/>
                      <w:sz w:val="16"/>
                      <w:szCs w:val="16"/>
                    </w:rPr>
                    <w:t>The packaging of 'Reversible' may be simple and eco-friendly &amp; reflecting its sustainable ethos. The packaging for the "Washington Skeleton Side Chair" may be simple and functional &amp; it protects the product during transportation (</w:t>
                  </w:r>
                  <w:r w:rsidDel="00000000" w:rsidR="00000000" w:rsidRPr="00B76C09">
                    <w:rPr>
                      <w:rFonts w:ascii="Times New Roman" w:cs="Times New Roman" w:eastAsia="Times New Roman" w:hAnsi="Times New Roman"/>
                      <w:color w:val="222222"/>
                      <w:sz w:val="16"/>
                      <w:szCs w:val="16"/>
                      <w:highlight w:val="white"/>
                    </w:rPr>
                    <w:t>Mishra and Mishra, 2020</w:t>
                  </w:r>
                  <w:r w:rsidDel="00000000" w:rsidR="00000000" w:rsidRPr="00B76C09">
                    <w:rPr>
                      <w:rFonts w:ascii="Times New Roman" w:cs="Times New Roman" w:eastAsia="Times New Roman" w:hAnsi="Times New Roman"/>
                      <w:sz w:val="16"/>
                      <w:szCs w:val="16"/>
                    </w:rPr>
                    <w:t>). The packaging of 'Elle' may be sleek and stylish &amp; emphasizing its high-end design. The packaging of “Irca Isomalt” may be airtight and resealable, ensuring freshness and preventing moisture.</w:t>
                  </w:r>
                </w:p>
                <w:p w:rsidR="00B76C09" w:rsidDel="00000000" w:rsidP="00484989" w:rsidRDefault="00B76C09" w:rsidRPr="00B76C09">
                  <w:pPr>
                    <w:rPr>
                      <w:rFonts w:ascii="Arial" w:cs="Arial" w:hAnsi="Arial"/>
                      <w:sz w:val="16"/>
                      <w:szCs w:val="16"/>
                    </w:rPr>
                  </w:pPr>
                </w:p>
              </w:txbxContent>
            </v:textbox>
          </v:shape>
        </w:pict>
      </w:r>
      <w:r w:rsidDel="00000000" w:rsidR="00000000" w:rsidRPr="00000000">
        <w:pict>
          <v:shape id="Text Box 63" style="position:absolute;margin-left:267.45pt;margin-top:613.9pt;width:248.35pt;height:117.7pt;z-index:251663360;visibility:visible;mso-width-relative:margin;mso-height-relative:margin;mso-position-horizontal:absolute;mso-position-vertical:absolute;mso-position-horizontal-relative:margin;mso-position-vertical-relative:text;" o:spid="_x0000_s209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">
            <v:textbox>
              <w:txbxContent>
                <w:p w:rsidR="00A7170F" w:rsidDel="00000000" w:rsidP="00484989" w:rsidRDefault="00DC3DF5" w:rsidRPr="00B76C09">
                  <w:pPr>
                    <w:rPr>
                      <w:rFonts w:ascii="Arial" w:cs="Arial" w:hAnsi="Arial"/>
                      <w:b w:val="1"/>
                      <w:bCs w:val="1"/>
                      <w:sz w:val="14"/>
                      <w:szCs w:val="14"/>
                    </w:rPr>
                  </w:pPr>
                  <w:r w:rsidDel="00000000" w:rsidR="00000000" w:rsidRPr="00B76C09">
                    <w:rPr>
                      <w:rFonts w:ascii="Arial" w:cs="Arial" w:hAnsi="Arial"/>
                      <w:b w:val="1"/>
                      <w:bCs w:val="1"/>
                      <w:sz w:val="14"/>
                      <w:szCs w:val="14"/>
                    </w:rPr>
                    <w:t>THOUGHTS</w:t>
                  </w:r>
                </w:p>
                <w:p w:rsidR="00B76C09" w:rsidDel="00000000" w:rsidP="00B76C09" w:rsidRDefault="00B76C09" w:rsidRPr="00B76C09">
                  <w:pPr>
                    <w:pStyle w:val="Normal1"/>
                    <w:spacing w:line="360" w:lineRule="auto"/>
                    <w:jc w:val="both"/>
                    <w:rPr>
                      <w:rFonts w:ascii="Times New Roman" w:cs="Times New Roman" w:eastAsia="Times New Roman" w:hAnsi="Times New Roman"/>
                      <w:sz w:val="14"/>
                      <w:szCs w:val="14"/>
                    </w:rPr>
                  </w:pPr>
                  <w:r w:rsidDel="00000000" w:rsidR="00000000" w:rsidRPr="00B76C09">
                    <w:rPr>
                      <w:rFonts w:ascii="Times New Roman" w:cs="Times New Roman" w:eastAsia="Times New Roman" w:hAnsi="Times New Roman"/>
                      <w:sz w:val="14"/>
                      <w:szCs w:val="14"/>
                    </w:rPr>
                    <w:t>The 'Reversible' is a sustainable and versatile interior design solution that offers bold and striking design possibilities. The Washington Skeleton Side Chair is a stylish and practical seating solution that offers a minimalist and modern design. Its simple packaging emphasizes its functionality (</w:t>
                  </w:r>
                  <w:r w:rsidDel="00000000" w:rsidR="00000000" w:rsidRPr="00B76C09">
                    <w:rPr>
                      <w:rFonts w:ascii="Times New Roman" w:cs="Times New Roman" w:eastAsia="Times New Roman" w:hAnsi="Times New Roman"/>
                      <w:color w:val="222222"/>
                      <w:sz w:val="14"/>
                      <w:szCs w:val="14"/>
                      <w:highlight w:val="white"/>
                    </w:rPr>
                    <w:t>Pardue, 2022</w:t>
                  </w:r>
                  <w:r w:rsidDel="00000000" w:rsidR="00000000" w:rsidRPr="00B76C09">
                    <w:rPr>
                      <w:rFonts w:ascii="Times New Roman" w:cs="Times New Roman" w:eastAsia="Times New Roman" w:hAnsi="Times New Roman"/>
                      <w:sz w:val="14"/>
                      <w:szCs w:val="14"/>
                    </w:rPr>
                    <w:t>). 'Elle' by Campardo is an elegant and feminine lighting solution that offers a soft and delicate design. Its sleek and stylish packaging reflects its high-end design. Irca Isomalt is a versatile and high-quality sugar substitute used in baking and confectionery. Its airtight and resealable packaging ensures freshness and quality.</w:t>
                  </w:r>
                </w:p>
                <w:p w:rsidR="00B76C09" w:rsidDel="00000000" w:rsidP="00484989" w:rsidRDefault="00B76C09" w:rsidRPr="00B76C09">
                  <w:pPr>
                    <w:rPr>
                      <w:rFonts w:ascii="Arial" w:cs="Arial" w:hAnsi="Arial"/>
                      <w:sz w:val="14"/>
                      <w:szCs w:val="14"/>
                    </w:rPr>
                  </w:pPr>
                </w:p>
              </w:txbxContent>
            </v:textbox>
          </v:shape>
        </w:pict>
      </w:r>
    </w:p>
    <w:p w:rsidR="00000000" w:rsidDel="00000000" w:rsidP="00000000" w:rsidRDefault="00000000" w:rsidRPr="00000000" w14:paraId="00000046">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47">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37" style="position:absolute;margin-left:0.0pt;margin-top:-0.05pt;width:4in;height:32.95pt;z-index:251670528;visibility:visible;mso-width-relative:margin;mso-height-relative:margin;mso-position-horizontal:absolute;mso-position-vertical:absolute;mso-position-horizontal-relative:margin;mso-position-vertical-relative:text;" o:spid="_x0000_s208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">
            <v:textbox>
              <w:txbxContent>
                <w:p w:rsidR="001F5CA4" w:rsidDel="00000000" w:rsidP="0024140D" w:rsidRDefault="001F5CA4" w:rsidRPr="003A3C23">
                  <w:pPr>
                    <w:pStyle w:val="Heading1"/>
                  </w:pPr>
                  <w:bookmarkStart w:colFirst="0" w:colLast="0" w:name="_2et92p0" w:id="4"/>
                  <w:r w:rsidDel="00000000" w:rsidR="00000000" w:rsidRPr="00000000">
                    <w:t>MARKET RESEARCH</w:t>
                  </w:r>
                  <w:bookmarkEnd w:id="4"/>
                </w:p>
              </w:txbxContent>
            </v:textbox>
          </v:shape>
        </w:pict>
      </w:r>
      <w:r w:rsidDel="00000000" w:rsidR="00000000" w:rsidRPr="00000000">
        <w:pict>
          <v:shape id="Text Box 49" style="position:absolute;margin-left:-0.25pt;margin-top:42.6pt;width:522.7pt;height:55.15pt;z-index:251671552;visibility:visible;mso-height-relative:margin;mso-position-horizontal:absolute;mso-position-vertical:absolute;mso-position-horizontal-relative:margin;mso-position-vertical-relative:text;" o:spid="_x0000_s2086" fillcolor="white [3201]" strokeweight=".5pt" type="#_x0000_t202">
            <v:textbox>
              <w:txbxContent>
                <w:p w:rsidR="001F5CA4" w:rsidDel="00000000" w:rsidP="001F5CA4" w:rsidRDefault="001F5CA4" w:rsidRPr="00484989">
                  <w:pPr>
                    <w:rPr>
                      <w:color w:val="ff0000"/>
                    </w:rPr>
                  </w:pPr>
                  <w:r w:rsidDel="00000000" w:rsidR="00000000" w:rsidRPr="00000000">
                    <w:rPr>
                      <w:color w:val="a6a6a6" w:themeColor="background1" w:themeShade="0000A6"/>
                    </w:rPr>
                    <w:t>SECONDARY</w:t>
                  </w:r>
                  <w:r w:rsidDel="00000000" w:rsidR="00000000" w:rsidRPr="00484989">
                    <w:rPr>
                      <w:color w:val="a6a6a6" w:themeColor="background1" w:themeShade="0000A6"/>
                    </w:rPr>
                    <w:t xml:space="preserve"> RESEARCH: </w:t>
                  </w:r>
                </w:p>
              </w:txbxContent>
            </v:textbox>
          </v:shape>
        </w:pict>
      </w:r>
      <w:r w:rsidDel="00000000" w:rsidR="00000000" w:rsidRPr="00000000">
        <w:pict>
          <v:shape id="Text Box 51" style="position:absolute;margin-left:0.7pt;margin-top:118.15pt;width:522.7pt;height:345.4pt;z-index:251672576;visibility:visible;mso-width-relative:margin;mso-height-relative:margin;mso-position-horizontal:absolute;mso-position-vertical:absolute;mso-position-horizontal-relative:margin;mso-position-vertical-relative:text;" o:spid="_x0000_s2085" fillcolor="white [3201]" strokeweight=".5pt" type="#_x0000_t202">
            <v:textbox>
              <w:txbxContent>
                <w:p w:rsidR="001F5CA4" w:rsidDel="00000000" w:rsidP="001F5CA4" w:rsidRDefault="001F5CA4" w:rsidRPr="00000000">
                  <w:pPr>
                    <w:rPr>
                      <w:rFonts w:asciiTheme="minorBidi" w:hAnsiTheme="minorBidi"/>
                    </w:rPr>
                  </w:pPr>
                  <w:r w:rsidDel="00000000" w:rsidR="00000000" w:rsidRPr="00DC3DF5">
                    <w:rPr>
                      <w:rFonts w:asciiTheme="minorBidi" w:hAnsiTheme="minorBidi"/>
                    </w:rPr>
                    <w:t>SECONDARY RESEARCH IMAGES</w:t>
                  </w:r>
                  <w:r w:rsidDel="00000000" w:rsidR="00DC3DF5" w:rsidRPr="00DC3DF5">
                    <w:rPr>
                      <w:rFonts w:asciiTheme="minorBidi" w:hAnsiTheme="minorBidi"/>
                    </w:rPr>
                    <w:t>:</w:t>
                  </w:r>
                </w:p>
                <w:p w:rsidR="00FD71DE" w:rsidDel="00000000" w:rsidP="001F5CA4" w:rsidRDefault="00FD71DE" w:rsidRPr="00DC3DF5">
                  <w:pPr>
                    <w:rPr>
                      <w:rFonts w:asciiTheme="minorBidi" w:hAnsiTheme="minorBidi"/>
                    </w:rPr>
                  </w:pPr>
                  <w:r w:rsidDel="00000000" w:rsidR="00000000" w:rsidRPr="00000000">
                    <w:rPr>
                      <w:rFonts w:asciiTheme="minorBidi" w:hAnsiTheme="minorBidi"/>
                      <w:noProof w:val="1"/>
                    </w:rPr>
                    <w:drawing>
                      <wp:inline distB="0" distT="0" distL="0" distR="0">
                        <wp:extent cx="3822700" cy="3822700"/>
                        <wp:effectExtent b="0" l="0" r="0" t="0"/>
                        <wp:docPr id="18" name="Picture 18"/>
                        <wp:cNvGraphicFramePr>
                          <a:graphicFrameLocks noChangeAspect="1"/>
                        </wp:cNvGraphicFramePr>
                        <a:graphic>
                          <a:graphicData uri="http://schemas.openxmlformats.org/drawingml/2006/picture">
                            <pic:pic>
                              <pic:nvPicPr>
                                <pic:cNvPr id="0" name="Picture 21"/>
                                <pic:cNvPicPr>
                                  <a:picLocks noChangeAspect="1" noChangeArrowheads="1"/>
                                </pic:cNvPicPr>
                              </pic:nvPicPr>
                              <pic:blipFill>
                                <a:blip r:embed="rId21">
                                  <a:extLst>
                                    <a:ext uri="{28A0092B-C50C-407E-A947-70E740481C1C}"/>
                                  </a:extLst>
                                </a:blip>
                                <a:srcRect/>
                                <a:stretch>
                                  <a:fillRect/>
                                </a:stretch>
                              </pic:blipFill>
                              <pic:spPr bwMode="auto">
                                <a:xfrm>
                                  <a:off x="0" y="0"/>
                                  <a:ext cx="3822700" cy="3822700"/>
                                </a:xfrm>
                                <a:prstGeom prst="rect">
                                  <a:avLst/>
                                </a:prstGeom>
                                <a:noFill/>
                                <a:ln>
                                  <a:noFill/>
                                </a:ln>
                              </pic:spPr>
                            </pic:pic>
                          </a:graphicData>
                        </a:graphic>
                      </wp:inline>
                    </w:drawing>
                  </w:r>
                </w:p>
              </w:txbxContent>
            </v:textbox>
          </v:shape>
        </w:pict>
      </w:r>
      <w:r w:rsidDel="00000000" w:rsidR="00000000" w:rsidRPr="00000000">
        <w:pict>
          <v:shape id="Text Box 52" style="position:absolute;margin-left:5.35pt;margin-top:481.0pt;width:248.35pt;height:117.7pt;z-index:251673600;visibility:visible;mso-width-relative:margin;mso-height-relative:margin;mso-position-horizontal:absolute;mso-position-vertical:absolute;mso-position-horizontal-relative:margin;mso-position-vertical-relative:text;" o:spid="_x0000_s208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">
            <v:textbox>
              <w:txbxContent>
                <w:p w:rsidR="001F5CA4" w:rsidDel="00000000" w:rsidP="001F5CA4" w:rsidRDefault="001F5CA4" w:rsidRPr="001473BF">
                  <w:pPr>
                    <w:rPr>
                      <w:rFonts w:ascii="Arial" w:cs="Arial" w:hAnsi="Arial"/>
                      <w:sz w:val="14"/>
                      <w:szCs w:val="14"/>
                    </w:rPr>
                  </w:pPr>
                  <w:r w:rsidDel="00000000" w:rsidR="00000000" w:rsidRPr="001473BF">
                    <w:rPr>
                      <w:rFonts w:ascii="Arial" w:cs="Arial" w:hAnsi="Arial"/>
                      <w:sz w:val="14"/>
                      <w:szCs w:val="14"/>
                    </w:rPr>
                    <w:t>PRICE</w:t>
                  </w:r>
                </w:p>
                <w:p w:rsidR="001473BF" w:rsidDel="00000000" w:rsidP="001473BF" w:rsidRDefault="001473BF" w:rsidRPr="001473BF">
                  <w:pPr>
                    <w:pStyle w:val="Normal1"/>
                    <w:spacing w:line="360" w:lineRule="auto"/>
                    <w:jc w:val="both"/>
                    <w:rPr>
                      <w:rFonts w:ascii="Times New Roman" w:cs="Times New Roman" w:eastAsia="Times New Roman" w:hAnsi="Times New Roman"/>
                      <w:sz w:val="20"/>
                      <w:szCs w:val="20"/>
                    </w:rPr>
                  </w:pPr>
                  <w:r w:rsidDel="00000000" w:rsidR="00000000" w:rsidRPr="001473BF">
                    <w:rPr>
                      <w:rFonts w:ascii="Times New Roman" w:cs="Times New Roman" w:eastAsia="Times New Roman" w:hAnsi="Times New Roman"/>
                      <w:sz w:val="20"/>
                      <w:szCs w:val="20"/>
                    </w:rPr>
                    <w:t xml:space="preserve">The price of oakwood cafe is competitive and reasonable, given its high-quality materials and stylish design. The Illey chair is expensive due to its unique design but it can be unbreakable and it won't keep up with the loss of outside money. In our business, a side chair is relatively affordable as it is cost friendly and reasonable. </w:t>
                  </w:r>
                </w:p>
                <w:p w:rsidR="001473BF" w:rsidDel="00000000" w:rsidP="001F5CA4" w:rsidRDefault="001473BF" w:rsidRPr="001473BF">
                  <w:pPr>
                    <w:rPr>
                      <w:rFonts w:ascii="Arial" w:cs="Arial" w:hAnsi="Arial"/>
                      <w:sz w:val="14"/>
                      <w:szCs w:val="14"/>
                    </w:rPr>
                  </w:pPr>
                </w:p>
              </w:txbxContent>
            </v:textbox>
          </v:shape>
        </w:pict>
      </w:r>
      <w:r w:rsidDel="00000000" w:rsidR="00000000" w:rsidRPr="00000000">
        <w:pict>
          <v:shape id="Text Box 53" style="position:absolute;margin-left:4.25pt;margin-top:614.2pt;width:248.35pt;height:117.7pt;z-index:251674624;visibility:visible;mso-width-relative:margin;mso-height-relative:margin;mso-position-horizontal:absolute;mso-position-vertical:absolute;mso-position-horizontal-relative:margin;mso-position-vertical-relative:text;" o:spid="_x0000_s208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">
            <v:textbox>
              <w:txbxContent>
                <w:p w:rsidR="001F5CA4" w:rsidDel="00000000" w:rsidP="001F5CA4" w:rsidRDefault="001F5CA4" w:rsidRPr="001473BF">
                  <w:pPr>
                    <w:rPr>
                      <w:rFonts w:asciiTheme="minorBidi" w:hAnsiTheme="minorBidi"/>
                      <w:sz w:val="18"/>
                      <w:szCs w:val="18"/>
                    </w:rPr>
                  </w:pPr>
                  <w:r w:rsidDel="00000000" w:rsidR="00000000" w:rsidRPr="001473BF">
                    <w:rPr>
                      <w:rFonts w:asciiTheme="minorBidi" w:hAnsiTheme="minorBidi"/>
                      <w:sz w:val="18"/>
                      <w:szCs w:val="18"/>
                    </w:rPr>
                    <w:t>PRODUCT</w:t>
                  </w:r>
                </w:p>
                <w:p w:rsidR="001473BF" w:rsidDel="00000000" w:rsidP="001473BF" w:rsidRDefault="001473BF" w:rsidRPr="001473BF">
                  <w:pPr>
                    <w:pStyle w:val="Normal1"/>
                    <w:spacing w:line="360" w:lineRule="auto"/>
                    <w:jc w:val="both"/>
                    <w:rPr>
                      <w:rFonts w:ascii="Times New Roman" w:cs="Times New Roman" w:eastAsia="Times New Roman" w:hAnsi="Times New Roman"/>
                      <w:sz w:val="18"/>
                      <w:szCs w:val="18"/>
                    </w:rPr>
                  </w:pPr>
                  <w:bookmarkStart w:colFirst="0" w:colLast="0" w:name="_2s8eyo1" w:id="5"/>
                  <w:r w:rsidDel="00000000" w:rsidR="00000000" w:rsidRPr="001473BF">
                    <w:rPr>
                      <w:rFonts w:ascii="Times New Roman" w:cs="Times New Roman" w:eastAsia="Times New Roman" w:hAnsi="Times New Roman"/>
                      <w:sz w:val="18"/>
                      <w:szCs w:val="18"/>
                    </w:rPr>
                    <w:t>The black-stained chair is a stylish and modern chair made of high-quality oakwood with a black-stained finish. It has a comfortable seat and backrest, making it suitable for extended periods of use (</w:t>
                  </w:r>
                  <w:r w:rsidDel="00000000" w:rsidR="00000000" w:rsidRPr="001473BF">
                    <w:rPr>
                      <w:rFonts w:ascii="Times New Roman" w:cs="Times New Roman" w:eastAsia="Times New Roman" w:hAnsi="Times New Roman"/>
                      <w:color w:val="222222"/>
                      <w:sz w:val="18"/>
                      <w:szCs w:val="18"/>
                      <w:highlight w:val="white"/>
                    </w:rPr>
                    <w:t>Sergeevna, 2021</w:t>
                  </w:r>
                  <w:r w:rsidDel="00000000" w:rsidR="00000000" w:rsidRPr="001473BF">
                    <w:rPr>
                      <w:rFonts w:ascii="Times New Roman" w:cs="Times New Roman" w:eastAsia="Times New Roman" w:hAnsi="Times New Roman"/>
                      <w:sz w:val="18"/>
                      <w:szCs w:val="18"/>
                    </w:rPr>
                    <w:t>). The Illey chair is made of metal and wood with a modern and sleek design. The side chair can be simple in design and made of wood.</w:t>
                  </w:r>
                </w:p>
                <w:bookmarkEnd w:id="5"/>
                <w:p w:rsidR="001473BF" w:rsidDel="00000000" w:rsidP="001F5CA4" w:rsidRDefault="001473BF" w:rsidRPr="001473BF">
                  <w:pPr>
                    <w:rPr>
                      <w:rFonts w:asciiTheme="minorBidi" w:hAnsiTheme="minorBidi"/>
                      <w:sz w:val="18"/>
                      <w:szCs w:val="18"/>
                    </w:rPr>
                  </w:pPr>
                </w:p>
                <w:p w:rsidR="001473BF" w:rsidDel="00000000" w:rsidP="001F5CA4" w:rsidRDefault="001473BF" w:rsidRPr="001473BF">
                  <w:pPr>
                    <w:rPr>
                      <w:rFonts w:asciiTheme="minorBidi" w:hAnsiTheme="minorBidi"/>
                      <w:sz w:val="18"/>
                      <w:szCs w:val="18"/>
                    </w:rPr>
                  </w:pPr>
                </w:p>
              </w:txbxContent>
            </v:textbox>
          </v:shape>
        </w:pict>
      </w:r>
      <w:r w:rsidDel="00000000" w:rsidR="00000000" w:rsidRPr="00000000">
        <w:pict>
          <v:shape id="Text Box 69" style="position:absolute;margin-left:268.5499212598425pt;margin-top:480.7pt;width:248.35pt;height:117.7pt;z-index:251675648;visibility:visible;mso-width-relative:margin;mso-height-relative:margin;mso-position-horizontal:absolute;mso-position-vertical:absolute;mso-position-horizontal-relative:margin;mso-position-vertical-relative:text;" o:spid="_x0000_s208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">
            <v:textbox>
              <w:txbxContent>
                <w:p w:rsidR="001F5CA4" w:rsidDel="00000000" w:rsidP="001F5CA4" w:rsidRDefault="001F5CA4" w:rsidRPr="001473BF">
                  <w:pPr>
                    <w:rPr>
                      <w:rFonts w:ascii="Arial" w:cs="Arial" w:hAnsi="Arial"/>
                      <w:sz w:val="18"/>
                      <w:szCs w:val="18"/>
                    </w:rPr>
                  </w:pPr>
                  <w:r w:rsidDel="00000000" w:rsidR="00000000" w:rsidRPr="001473BF">
                    <w:rPr>
                      <w:rFonts w:ascii="Arial" w:cs="Arial" w:hAnsi="Arial"/>
                      <w:sz w:val="18"/>
                      <w:szCs w:val="18"/>
                    </w:rPr>
                    <w:t>PROMOTION</w:t>
                  </w:r>
                </w:p>
                <w:p w:rsidR="001473BF" w:rsidDel="00000000" w:rsidP="001473BF" w:rsidRDefault="001473BF" w:rsidRPr="001473BF">
                  <w:pPr>
                    <w:pStyle w:val="Normal1"/>
                    <w:spacing w:line="360" w:lineRule="auto"/>
                    <w:jc w:val="both"/>
                    <w:rPr>
                      <w:rFonts w:ascii="Times New Roman" w:cs="Times New Roman" w:eastAsia="Times New Roman" w:hAnsi="Times New Roman"/>
                      <w:sz w:val="18"/>
                      <w:szCs w:val="18"/>
                    </w:rPr>
                  </w:pPr>
                  <w:r w:rsidDel="00000000" w:rsidR="00000000" w:rsidRPr="001473BF">
                    <w:rPr>
                      <w:rFonts w:ascii="Times New Roman" w:cs="Times New Roman" w:eastAsia="Times New Roman" w:hAnsi="Times New Roman"/>
                      <w:sz w:val="18"/>
                      <w:szCs w:val="18"/>
                    </w:rPr>
                    <w:t>The black stain and illey chair can also be promoted through similar channels but with a focus on its unique design, the side chair may rely more on word-of-mouth and traditional advertising.</w:t>
                  </w:r>
                </w:p>
                <w:p w:rsidR="001473BF" w:rsidDel="00000000" w:rsidP="001F5CA4" w:rsidRDefault="001473BF" w:rsidRPr="001473BF">
                  <w:pPr>
                    <w:rPr>
                      <w:rFonts w:ascii="Arial" w:cs="Arial" w:hAnsi="Arial"/>
                      <w:sz w:val="18"/>
                      <w:szCs w:val="18"/>
                    </w:rPr>
                  </w:pPr>
                </w:p>
              </w:txbxContent>
            </v:textbox>
          </v:shape>
        </w:pict>
      </w:r>
      <w:r w:rsidDel="00000000" w:rsidR="00000000" w:rsidRPr="00000000">
        <w:pict>
          <v:shape id="Text Box 70" style="position:absolute;margin-left:267.45pt;margin-top:613.9pt;width:248.35pt;height:117.7pt;z-index:251676672;visibility:visible;mso-width-relative:margin;mso-height-relative:margin;mso-position-horizontal:absolute;mso-position-vertical:absolute;mso-position-horizontal-relative:margin;mso-position-vertical-relative:text;" o:spid="_x0000_s208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">
            <v:textbox>
              <w:txbxContent>
                <w:p w:rsidR="001F5CA4" w:rsidDel="00000000" w:rsidP="001F5CA4" w:rsidRDefault="001F5CA4" w:rsidRPr="001473BF">
                  <w:pPr>
                    <w:rPr>
                      <w:rFonts w:ascii="Arial" w:cs="Arial" w:hAnsi="Arial"/>
                      <w:sz w:val="18"/>
                      <w:szCs w:val="18"/>
                    </w:rPr>
                  </w:pPr>
                  <w:r w:rsidDel="00000000" w:rsidR="00000000" w:rsidRPr="001473BF">
                    <w:rPr>
                      <w:rFonts w:ascii="Arial" w:cs="Arial" w:hAnsi="Arial"/>
                      <w:sz w:val="18"/>
                      <w:szCs w:val="18"/>
                    </w:rPr>
                    <w:t>PLACE</w:t>
                  </w:r>
                </w:p>
                <w:p w:rsidR="001473BF" w:rsidDel="00000000" w:rsidP="001473BF" w:rsidRDefault="001473BF" w:rsidRPr="001473BF">
                  <w:pPr>
                    <w:pStyle w:val="Normal1"/>
                    <w:spacing w:line="360" w:lineRule="auto"/>
                    <w:jc w:val="both"/>
                    <w:rPr>
                      <w:rFonts w:ascii="Times New Roman" w:cs="Times New Roman" w:eastAsia="Times New Roman" w:hAnsi="Times New Roman"/>
                      <w:sz w:val="18"/>
                      <w:szCs w:val="18"/>
                    </w:rPr>
                  </w:pPr>
                  <w:r w:rsidDel="00000000" w:rsidR="00000000" w:rsidRPr="001473BF">
                    <w:rPr>
                      <w:rFonts w:ascii="Times New Roman" w:cs="Times New Roman" w:eastAsia="Times New Roman" w:hAnsi="Times New Roman"/>
                      <w:sz w:val="18"/>
                      <w:szCs w:val="18"/>
                    </w:rPr>
                    <w:t>However, when it comes to pricing cost-effective planning for a customer and owner, it would be preferable to choose Illey and side chairs over the black stained oakwood chair (</w:t>
                  </w:r>
                  <w:r w:rsidDel="00000000" w:rsidR="00000000" w:rsidRPr="001473BF">
                    <w:rPr>
                      <w:rFonts w:ascii="Times New Roman" w:cs="Times New Roman" w:eastAsia="Times New Roman" w:hAnsi="Times New Roman"/>
                      <w:color w:val="222222"/>
                      <w:sz w:val="18"/>
                      <w:szCs w:val="18"/>
                      <w:highlight w:val="white"/>
                    </w:rPr>
                    <w:t xml:space="preserve">Sighaldeh </w:t>
                  </w:r>
                  <w:r w:rsidDel="00000000" w:rsidR="00000000" w:rsidRPr="001473BF">
                    <w:rPr>
                      <w:rFonts w:ascii="Times New Roman" w:cs="Times New Roman" w:eastAsia="Times New Roman" w:hAnsi="Times New Roman"/>
                      <w:i w:val="1"/>
                      <w:color w:val="222222"/>
                      <w:sz w:val="18"/>
                      <w:szCs w:val="18"/>
                      <w:highlight w:val="white"/>
                    </w:rPr>
                    <w:t xml:space="preserve">et al. </w:t>
                  </w:r>
                  <w:r w:rsidDel="00000000" w:rsidR="00000000" w:rsidRPr="001473BF">
                    <w:rPr>
                      <w:rFonts w:ascii="Times New Roman" w:cs="Times New Roman" w:eastAsia="Times New Roman" w:hAnsi="Times New Roman"/>
                      <w:color w:val="222222"/>
                      <w:sz w:val="18"/>
                      <w:szCs w:val="18"/>
                      <w:highlight w:val="white"/>
                    </w:rPr>
                    <w:t>2020</w:t>
                  </w:r>
                  <w:r w:rsidDel="00000000" w:rsidR="00000000" w:rsidRPr="001473BF">
                    <w:rPr>
                      <w:rFonts w:ascii="Times New Roman" w:cs="Times New Roman" w:eastAsia="Times New Roman" w:hAnsi="Times New Roman"/>
                      <w:sz w:val="18"/>
                      <w:szCs w:val="18"/>
                    </w:rPr>
                    <w:t xml:space="preserve">). These chairs are more affordable, have a modern design, and are durable, making them a practical choice for a busy and cost-conscious business. </w:t>
                  </w:r>
                </w:p>
                <w:p w:rsidR="001473BF" w:rsidDel="00000000" w:rsidP="001F5CA4" w:rsidRDefault="001473BF" w:rsidRPr="001473BF">
                  <w:pPr>
                    <w:rPr>
                      <w:rFonts w:ascii="Arial" w:cs="Arial" w:hAnsi="Arial"/>
                      <w:sz w:val="18"/>
                      <w:szCs w:val="18"/>
                    </w:rPr>
                  </w:pPr>
                </w:p>
              </w:txbxContent>
            </v:textbox>
          </v:shape>
        </w:pict>
      </w:r>
    </w:p>
    <w:p w:rsidR="00000000" w:rsidDel="00000000" w:rsidP="00000000" w:rsidRDefault="00000000" w:rsidRPr="00000000" w14:paraId="00000048">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-115569</wp:posOffset>
            </wp:positionH>
            <wp:positionV relativeFrom="paragraph">
              <wp:posOffset>2195830</wp:posOffset>
            </wp:positionV>
            <wp:extent cx="6645910" cy="4462145"/>
            <wp:effectExtent b="0" l="0" r="0" t="0"/>
            <wp:wrapSquare wrapText="bothSides" distB="0" distT="0" distL="114300" distR="114300"/>
            <wp:docPr descr="Graphical user interface, application&#10;&#10;Description automatically generated" id="1"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33"/>
                    <a:srcRect b="0" l="0" r="0" t="0"/>
                    <a:stretch>
                      <a:fillRect/>
                    </a:stretch>
                  </pic:blipFill>
                  <pic:spPr>
                    <a:xfrm>
                      <a:off x="0" y="0"/>
                      <a:ext cx="6645910" cy="4462145"/>
                    </a:xfrm>
                    <a:prstGeom prst="rect"/>
                    <a:ln/>
                  </pic:spPr>
                </pic:pic>
              </a:graphicData>
            </a:graphic>
          </wp:anchor>
        </w:drawing>
      </w:r>
      <w:r w:rsidDel="00000000" w:rsidR="00000000" w:rsidRPr="00000000">
        <w:pict>
          <v:shape id="Text Box 64" style="position:absolute;margin-left:0.0pt;margin-top:-5.45pt;width:382.35pt;height:32.9pt;z-index:251664384;visibility:visible;mso-position-horizontal-relative:margin;mso-position-vertical-relative:text;mso-width-relative:margin;mso-height-relative:margin;mso-position-horizontal:absolute;mso-position-vertical:absolute;" o:spid="_x0000_s2070" fillcolor="white [3201]" stroked="f" strokeweight=".5pt" type="#_x0000_t202">
            <v:textbox>
              <w:txbxContent>
                <w:p w:rsidR="004526C6" w:rsidDel="00000000" w:rsidP="0024140D" w:rsidRDefault="00CF5FAF" w:rsidRPr="003A3C23">
                  <w:pPr>
                    <w:pStyle w:val="Heading1"/>
                  </w:pPr>
                  <w:bookmarkStart w:colFirst="0" w:colLast="0" w:name="_tyjcwt" w:id="6"/>
                  <w:r w:rsidDel="00000000" w:rsidR="00000000" w:rsidRPr="00000000">
                    <w:t>SUSTAINABILITY</w:t>
                  </w:r>
                  <w:r w:rsidDel="00000000" w:rsidR="0024140D" w:rsidRPr="00000000">
                    <w:t xml:space="preserve"> </w:t>
                  </w:r>
                  <w:r w:rsidDel="00000000" w:rsidR="00000000" w:rsidRPr="00000000">
                    <w:t>RESEARCH</w:t>
                  </w:r>
                  <w:bookmarkEnd w:id="6"/>
                </w:p>
              </w:txbxContent>
            </v:textbox>
          </v:shape>
        </w:pict>
      </w:r>
      <w:r w:rsidDel="00000000" w:rsidR="00000000" w:rsidRPr="00000000">
        <w:pict>
          <v:shape id="Text Box 72" style="position:absolute;margin-left:-0.25pt;margin-top:38.3pt;width:522.7pt;height:148.6pt;z-index:251677696;visibility:visible;mso-position-horizontal-relative:margin;mso-position-vertical-relative:text;mso-width-relative:margin;mso-height-relative:margin;mso-position-horizontal:absolute;mso-position-vertical:absolute;" o:spid="_x0000_s2071" fillcolor="white [3201]" strokeweight=".5pt" type="#_x0000_t202">
            <v:textbox>
              <w:txbxContent>
                <w:p w:rsidR="001473BF" w:rsidDel="00000000" w:rsidP="001473BF" w:rsidRDefault="001473BF" w:rsidRPr="00000000">
                  <w:pPr>
                    <w:pStyle w:val="Norm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t xml:space="preserve">The UN's Sustainable Development Goals (SDGs) can provide a useful framework to guide your sustainability research. This sustainability research aims to identify opportunities to minimize your business's environmental impact, promote social responsibility as well as support economic sustainability. This will depend on the nature of the shisha Bar &amp; Café business and the areas where it can make the most significant impact. </w:t>
                  </w:r>
                </w:p>
                <w:p w:rsidR="00DC3DF5" w:rsidDel="00000000" w:rsidP="00DC3DF5" w:rsidRDefault="00DC3DF5" w:rsidRPr="0034293F">
                  <w:pPr>
                    <w:rPr>
                      <w:color w:val="ff0000"/>
                    </w:rPr>
                  </w:pPr>
                </w:p>
              </w:txbxContent>
            </v:textbox>
          </v:shape>
        </w:pict>
      </w:r>
      <w:r w:rsidDel="00000000" w:rsidR="00000000" w:rsidRPr="00000000">
        <w:pict>
          <v:oval id="Oval 31" style="position:absolute;margin-left:1.57503937007874pt;margin-top:249.52503937007873pt;width:89.45pt;height:89.45pt;z-index:251678720;visibility:visible;v-text-anchor:middle;mso-position-horizontal:absolute;mso-position-vertical:absolute;mso-position-horizontal-relative:margin;mso-position-vertical-relative:text;" o:spid="_x0000_s2072" filled="f" strokecolor="red" strokeweight="2.25pt">
            <v:stroke joinstyle="miter"/>
          </v:oval>
        </w:pict>
      </w:r>
      <w:r w:rsidDel="00000000" w:rsidR="00000000" w:rsidRPr="00000000">
        <w:pict>
          <v:shape id="Straight Arrow Connector 32" style="position:absolute;margin-left:47.52496062992126pt;margin-top:346.1750393700787pt;width:236.5pt;height:20.75pt;rotation:270;flip:x;z-index:251679744;visibility:visible;mso-width-relative:margin;mso-height-relative:margin;mso-position-horizontal:absolute;mso-position-vertical:absolute;mso-position-horizontal-relative:margin;mso-position-vertical-relative:text;" o:spid="_x0000_s2078" strokecolor="red" strokeweight="1.5pt" type="#_x0000_t34" adj="155,655807,-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">
            <v:stroke endarrow="block"/>
          </v:shape>
        </w:pict>
      </w:r>
      <w:r w:rsidDel="00000000" w:rsidR="00000000" w:rsidRPr="00000000">
        <w:pict>
          <v:shape id="Text Box 33" style="position:absolute;margin-left:-2.45pt;margin-top:582.45pt;width:174.45pt;height:96pt;z-index:251680768;visibility:visible;mso-position-horizontal-relative:margin;mso-position-vertical-relative:text;mso-width-relative:margin;mso-height-relative:margin;mso-position-horizontal:absolute;mso-position-vertical:absolute;" o:spid="_x0000_s207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">
            <v:textbox>
              <w:txbxContent>
                <w:p w:rsidR="0034293F" w:rsidDel="00000000" w:rsidP="00000000" w:rsidRDefault="00A838F2" w:rsidRPr="00A838F2">
                  <w:pPr>
                    <w:rPr>
                      <w:lang w:val="en-US"/>
                    </w:rPr>
                  </w:pPr>
                  <w:r w:rsidDel="00000000" w:rsidR="00000000" w:rsidRPr="00000000">
                    <w:rPr>
                      <w:lang w:val="en-US"/>
                    </w:rPr>
                    <w:t>No poverty is the main motive of this business.</w:t>
                  </w:r>
                </w:p>
              </w:txbxContent>
            </v:textbox>
          </v:shape>
        </w:pict>
      </w:r>
      <w:r w:rsidDel="00000000" w:rsidR="00000000" w:rsidRPr="00000000">
        <w:pict>
          <v:oval id="Oval 34" style="position:absolute;margin-left:338.27503937007873pt;margin-top:345.1750393700787pt;width:89.45pt;height:89.45pt;z-index:251681792;visibility:visible;mso-position-horizontal-relative:margin;mso-position-vertical-relative:text;v-text-anchor:middle;mso-position-horizontal:absolute;mso-position-vertical:absolute;" o:spid="_x0000_s2073" filled="f" strokecolor="red" strokeweight="2.25pt">
            <v:stroke joinstyle="miter"/>
          </v:oval>
        </w:pict>
      </w:r>
      <w:r w:rsidDel="00000000" w:rsidR="00000000" w:rsidRPr="00000000">
        <w:pict>
          <v:shape id="Straight Arrow Connector 35" style="position:absolute;margin-left:357.05pt;margin-top:434.45pt;width:31.15pt;height:80.75pt;flip:y;z-index:251682816;visibility:visible;mso-position-horizontal-relative:margin;mso-position-vertical-relative:text;mso-width-relative:margin;mso-height-relative:margin;mso-position-horizontal:absolute;mso-position-vertical:absolute;" o:spid="_x0000_s2079" strokecolor="red" strokeweight="1.5pt" type="#_x0000_t32">
            <v:stroke endarrow="block" joinstyle="miter"/>
          </v:shape>
        </w:pict>
      </w:r>
      <w:r w:rsidDel="00000000" w:rsidR="00000000" w:rsidRPr="00000000">
        <w:pict>
          <v:oval id="Oval 71" style="position:absolute;margin-left:95.27503937007874pt;margin-top:273.17496062992126pt;width:89.45pt;height:89.45pt;z-index:251683840;visibility:visible;mso-position-horizontal-relative:margin;mso-position-vertical-relative:text;v-text-anchor:middle;mso-position-horizontal:absolute;mso-position-vertical:absolute;" o:spid="_x0000_s2076" filled="f" strokecolor="red" strokeweight="2.25pt">
            <v:stroke joinstyle="miter"/>
          </v:oval>
        </w:pict>
      </w:r>
      <w:r w:rsidDel="00000000" w:rsidR="00000000" w:rsidRPr="00000000">
        <w:pict>
          <v:shape id="Straight Arrow Connector 73" style="position:absolute;margin-left:171.45pt;margin-top:351.55pt;width:193.2pt;height:287.1pt;flip:x y;z-index:251684864;visibility:visible;mso-position-horizontal-relative:margin;mso-position-vertical-relative:text;mso-width-relative:margin;mso-height-relative:margin;mso-position-horizontal:absolute;mso-position-vertical:absolute;" o:spid="_x0000_s2080" strokecolor="red"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">
            <v:stroke endarrow="block" joinstyle="miter"/>
          </v:shape>
        </w:pict>
      </w:r>
      <w:r w:rsidDel="00000000" w:rsidR="00000000" w:rsidRPr="00000000">
        <w:pict>
          <v:shape id="Text Box 36" style="position:absolute;margin-left:190.65pt;margin-top:522.45pt;width:174.45pt;height:86.2pt;z-index:251685888;visibility:visible;mso-position-horizontal-relative:margin;mso-position-vertical-relative:text;mso-width-relative:margin;mso-height-relative:margin;mso-position-horizontal:absolute;mso-position-vertical:absolute;" o:spid="_x0000_s2074" fillcolor="white [3201]" strokeweight=".5pt" type="#_x0000_t202">
            <v:textbox>
              <w:txbxContent>
                <w:p w:rsidR="0034293F" w:rsidDel="00000000" w:rsidP="00000000" w:rsidRDefault="00A838F2" w:rsidRPr="00A838F2">
                  <w:pPr>
                    <w:rPr>
                      <w:lang w:val="en-US"/>
                    </w:rPr>
                  </w:pPr>
                  <w:r w:rsidDel="00000000" w:rsidR="00000000" w:rsidRPr="00000000">
                    <w:rPr>
                      <w:lang w:val="en-US"/>
                    </w:rPr>
                    <w:t>It has been used sustainable products to bring sustainability</w:t>
                  </w:r>
                </w:p>
              </w:txbxContent>
            </v:textbox>
          </v:shape>
        </w:pict>
      </w:r>
      <w:r w:rsidDel="00000000" w:rsidR="00000000" w:rsidRPr="00000000">
        <w:pict>
          <v:shape id="Text Box 75" style="position:absolute;margin-left:312.7999212598425pt;margin-top:645.9pt;width:174.45pt;height:86.2pt;z-index:251686912;visibility:visible;mso-position-horizontal-relative:margin;mso-position-vertical-relative:text;mso-width-relative:margin;mso-height-relative:margin;mso-position-horizontal:absolute;mso-position-vertical:absolute;" o:spid="_x0000_s2077" fillcolor="white [3201]" strokeweight=".5pt" type="#_x0000_t202">
            <v:textbox>
              <w:txbxContent>
                <w:p w:rsidR="0034293F" w:rsidDel="00000000" w:rsidP="00000000" w:rsidRDefault="00A838F2" w:rsidRPr="00A838F2">
                  <w:pPr>
                    <w:rPr>
                      <w:lang w:val="en-US"/>
                    </w:rPr>
                  </w:pPr>
                  <w:r w:rsidDel="00000000" w:rsidR="00000000" w:rsidRPr="00000000">
                    <w:rPr>
                      <w:lang w:val="en-US"/>
                    </w:rPr>
                    <w:t xml:space="preserve">Zero hunger is another motive </w:t>
                  </w:r>
                </w:p>
              </w:txbxContent>
            </v:textbox>
          </v:shape>
        </w:pict>
      </w:r>
    </w:p>
    <w:p w:rsidR="00000000" w:rsidDel="00000000" w:rsidP="00000000" w:rsidRDefault="00000000" w:rsidRPr="00000000" w14:paraId="00000049">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65" style="position:absolute;margin-left:0.0pt;margin-top:-8.8pt;width:313.35pt;height:32.9pt;z-index:251665408;visibility:visible;mso-width-relative:margin;mso-height-relative:margin;mso-position-horizontal:absolute;mso-position-vertical:absolute;mso-position-horizontal-relative:margin;mso-position-vertical-relative:text;" o:spid="_x0000_s206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">
            <v:textbox>
              <w:txbxContent>
                <w:p w:rsidR="004526C6" w:rsidDel="00000000" w:rsidP="0024140D" w:rsidRDefault="004526C6" w:rsidRPr="003A3C23">
                  <w:pPr>
                    <w:pStyle w:val="Heading1"/>
                  </w:pPr>
                  <w:bookmarkStart w:colFirst="0" w:colLast="0" w:name="_3dy6vkm" w:id="7"/>
                  <w:r w:rsidDel="00000000" w:rsidR="00000000" w:rsidRPr="00000000">
                    <w:t>BRAND DEVELOPMENT</w:t>
                  </w:r>
                  <w:bookmarkEnd w:id="7"/>
                </w:p>
              </w:txbxContent>
            </v:textbox>
          </v:shape>
        </w:pict>
      </w:r>
    </w:p>
    <w:p w:rsidR="00000000" w:rsidDel="00000000" w:rsidP="00000000" w:rsidRDefault="00000000" w:rsidRPr="00000000" w14:paraId="0000004A">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77" style="position:absolute;margin-left:0.85pt;margin-top:16.2pt;width:259.65pt;height:157.1pt;z-index:251687936;visibility:visible;mso-width-relative:margin;mso-height-relative:margin;mso-position-horizontal:absolute;mso-position-vertical:absolute;mso-position-horizontal-relative:margin;mso-position-vertical-relative:text;" o:spid="_x0000_s2065" fillcolor="white [3201]" strokeweight=".5pt" type="#_x0000_t202">
            <v:textbox>
              <w:txbxContent>
                <w:p w:rsidR="00DF578B" w:rsidDel="00000000" w:rsidP="00DF578B" w:rsidRDefault="00DF578B" w:rsidRPr="00000000">
                  <w:pPr>
                    <w:jc w:val="center"/>
                    <w:rPr>
                      <w:rFonts w:ascii="Arial" w:cs="Arial" w:hAnsi="Arial"/>
                      <w:b w:val="1"/>
                      <w:bCs w:val="1"/>
                      <w:color w:val="000000" w:themeColor="text1"/>
                      <w:sz w:val="36"/>
                      <w:szCs w:val="36"/>
                    </w:rPr>
                  </w:pPr>
                  <w:r w:rsidDel="00000000" w:rsidR="00000000" w:rsidRPr="0058506C">
                    <w:rPr>
                      <w:rFonts w:ascii="Arial" w:cs="Arial" w:hAnsi="Arial"/>
                      <w:b w:val="1"/>
                      <w:bCs w:val="1"/>
                      <w:color w:val="000000" w:themeColor="text1"/>
                      <w:sz w:val="36"/>
                      <w:szCs w:val="36"/>
                    </w:rPr>
                    <w:t>TEAM</w:t>
                  </w:r>
                </w:p>
                <w:p w:rsidR="00DF578B" w:rsidDel="00000000" w:rsidP="00DF578B" w:rsidRDefault="00FC5EBB" w:rsidRPr="00000000">
                  <w:r w:rsidDel="00000000" w:rsidR="00000000" w:rsidRPr="00000000">
                    <w:rPr>
                      <w:noProof w:val="1"/>
                      <w:lang w:eastAsia="en-GB"/>
                    </w:rPr>
                    <w:drawing>
                      <wp:inline distB="0" distT="0" distL="0" distR="0">
                        <wp:extent cx="1035050" cy="615677"/>
                        <wp:effectExtent b="0" l="0" r="0" t="0"/>
                        <wp:docPr id="22" name="Picture 22"/>
                        <wp:cNvGraphicFramePr>
                          <a:graphicFrameLocks noChangeAspect="1"/>
                        </wp:cNvGraphicFramePr>
                        <a:graphic>
                          <a:graphicData uri="http://schemas.openxmlformats.org/drawingml/2006/picture">
                            <pic:pic>
                              <pic:nvPicPr>
                                <pic:cNvPr id="0" name="Picture 23"/>
                                <pic:cNvPicPr>
                                  <a:picLocks noChangeAspect="1" noChangeArrowheads="1"/>
                                </pic:cNvPicPr>
                              </pic:nvPicPr>
                              <pic:blipFill>
                                <a:blip r:embed="rId23">
                                  <a:extLst>
                                    <a:ext uri="{28A0092B-C50C-407E-A947-70E740481C1C}"/>
                                  </a:extLst>
                                </a:blip>
                                <a:srcRect/>
                                <a:stretch>
                                  <a:fillRect/>
                                </a:stretch>
                              </pic:blipFill>
                              <pic:spPr bwMode="auto">
                                <a:xfrm>
                                  <a:off x="0" y="0"/>
                                  <a:ext cx="1045145" cy="621682"/>
                                </a:xfrm>
                                <a:prstGeom prst="rect">
                                  <a:avLst/>
                                </a:prstGeom>
                                <a:noFill/>
                                <a:ln>
                                  <a:noFill/>
                                </a:ln>
                              </pic:spPr>
                            </pic:pic>
                          </a:graphicData>
                        </a:graphic>
                      </wp:inline>
                    </w:drawing>
                  </w:r>
                  <w:r w:rsidDel="00000000" w:rsidR="00000000" w:rsidRPr="00000000">
                    <w:rPr>
                      <w:noProof w:val="1"/>
                    </w:rPr>
                    <w:drawing>
                      <wp:inline distB="0" distT="0" distL="0" distR="0">
                        <wp:extent cx="831850" cy="577850"/>
                        <wp:effectExtent b="0" l="0" r="0" t="0"/>
                        <wp:docPr id="21" name="Picture 21"/>
                        <wp:cNvGraphicFramePr>
                          <a:graphicFrameLocks noChangeAspect="1"/>
                        </wp:cNvGraphicFramePr>
                        <a:graphic>
                          <a:graphicData uri="http://schemas.openxmlformats.org/drawingml/2006/picture">
                            <pic:pic>
                              <pic:nvPicPr>
                                <pic:cNvPr id="0" name="Picture 27"/>
                                <pic:cNvPicPr>
                                  <a:picLocks noChangeAspect="1" noChangeArrowheads="1"/>
                                </pic:cNvPicPr>
                              </pic:nvPicPr>
                              <pic:blipFill>
                                <a:blip r:embed="rId24">
                                  <a:extLst>
                                    <a:ext uri="{28A0092B-C50C-407E-A947-70E740481C1C}"/>
                                  </a:extLst>
                                </a:blip>
                                <a:srcRect/>
                                <a:stretch>
                                  <a:fillRect/>
                                </a:stretch>
                              </pic:blipFill>
                              <pic:spPr bwMode="auto">
                                <a:xfrm>
                                  <a:off x="0" y="0"/>
                                  <a:ext cx="831850" cy="577850"/>
                                </a:xfrm>
                                <a:prstGeom prst="rect">
                                  <a:avLst/>
                                </a:prstGeom>
                                <a:noFill/>
                                <a:ln>
                                  <a:noFill/>
                                </a:ln>
                              </pic:spPr>
                            </pic:pic>
                          </a:graphicData>
                        </a:graphic>
                      </wp:inline>
                    </w:drawing>
                  </w:r>
                  <w:r w:rsidDel="00000000" w:rsidR="00000000" w:rsidRPr="00000000">
                    <w:rPr>
                      <w:noProof w:val="1"/>
                      <w:lang w:eastAsia="en-GB"/>
                    </w:rPr>
                    <w:drawing>
                      <wp:inline distB="0" distT="0" distL="0" distR="0">
                        <wp:extent cx="1109201" cy="615950"/>
                        <wp:effectExtent b="0" l="0" r="0" t="0"/>
                        <wp:docPr id="19" name="Picture 19"/>
                        <wp:cNvGraphicFramePr>
                          <a:graphicFrameLocks noChangeAspect="1"/>
                        </wp:cNvGraphicFramePr>
                        <a:graphic>
                          <a:graphicData uri="http://schemas.openxmlformats.org/drawingml/2006/picture">
                            <pic:pic>
                              <pic:nvPicPr>
                                <pic:cNvPr id="0" name="Picture 23"/>
                                <pic:cNvPicPr>
                                  <a:picLocks noChangeAspect="1" noChangeArrowheads="1"/>
                                </pic:cNvPicPr>
                              </pic:nvPicPr>
                              <pic:blipFill>
                                <a:blip r:embed="rId23">
                                  <a:extLst>
                                    <a:ext uri="{28A0092B-C50C-407E-A947-70E740481C1C}"/>
                                  </a:extLst>
                                </a:blip>
                                <a:srcRect/>
                                <a:stretch>
                                  <a:fillRect/>
                                </a:stretch>
                              </pic:blipFill>
                              <pic:spPr bwMode="auto">
                                <a:xfrm>
                                  <a:off x="0" y="0"/>
                                  <a:ext cx="1116235" cy="619856"/>
                                </a:xfrm>
                                <a:prstGeom prst="rect">
                                  <a:avLst/>
                                </a:prstGeom>
                                <a:noFill/>
                                <a:ln>
                                  <a:noFill/>
                                </a:ln>
                              </pic:spPr>
                            </pic:pic>
                          </a:graphicData>
                        </a:graphic>
                      </wp:inline>
                    </w:drawing>
                  </w:r>
                  <w:r w:rsidDel="00000000" w:rsidR="00000000" w:rsidRPr="00FC5EBB">
                    <w:t xml:space="preserve"> </w:t>
                  </w:r>
                </w:p>
                <w:p w:rsidR="00DF578B" w:rsidDel="00000000" w:rsidP="00FC5EBB" w:rsidRDefault="00FC5EBB" w:rsidRPr="0058506C">
                  <w:pPr>
                    <w:rPr>
                      <w:rFonts w:ascii="Arial" w:cs="Arial" w:hAnsi="Arial"/>
                      <w:b w:val="1"/>
                      <w:bCs w:val="1"/>
                      <w:color w:val="000000" w:themeColor="text1"/>
                      <w:sz w:val="36"/>
                      <w:szCs w:val="36"/>
                    </w:rPr>
                  </w:pPr>
                  <w:r w:rsidDel="00000000" w:rsidR="00000000" w:rsidRPr="001473BF">
                    <w:rPr>
                      <w:rFonts w:ascii="Times New Roman" w:cs="Times New Roman" w:eastAsia="Times New Roman" w:hAnsi="Times New Roman"/>
                      <w:sz w:val="22"/>
                      <w:szCs w:val="22"/>
                    </w:rPr>
                    <w:t>interior designer</w:t>
                  </w:r>
                  <w:r w:rsidDel="00000000" w:rsidR="00000000" w:rsidRPr="00000000">
                    <w:rPr>
                      <w:rFonts w:ascii="Times New Roman" w:cs="Times New Roman" w:eastAsia="Times New Roman" w:hAnsi="Times New Roman"/>
                      <w:sz w:val="22"/>
                      <w:szCs w:val="22"/>
                    </w:rPr>
                    <w:t xml:space="preserve"> </w:t>
                  </w:r>
                  <w:r w:rsidDel="00000000" w:rsidR="00000000" w:rsidRPr="001473BF">
                    <w:rPr>
                      <w:rFonts w:ascii="Times New Roman" w:cs="Times New Roman" w:eastAsia="Times New Roman" w:hAnsi="Times New Roman"/>
                      <w:sz w:val="22"/>
                      <w:szCs w:val="22"/>
                    </w:rPr>
                    <w:t>marketing specialist</w:t>
                  </w:r>
                  <w:r w:rsidDel="00000000" w:rsidR="00000000" w:rsidRPr="00000000">
                    <w:rPr>
                      <w:rFonts w:ascii="Times New Roman" w:cs="Times New Roman" w:eastAsia="Times New Roman" w:hAnsi="Times New Roman"/>
                      <w:sz w:val="22"/>
                      <w:szCs w:val="22"/>
                    </w:rPr>
                    <w:t xml:space="preserve"> </w:t>
                  </w:r>
                  <w:r w:rsidDel="00000000" w:rsidR="00000000" w:rsidRPr="001473BF">
                    <w:rPr>
                      <w:rFonts w:ascii="Times New Roman" w:cs="Times New Roman" w:eastAsia="Times New Roman" w:hAnsi="Times New Roman"/>
                      <w:sz w:val="22"/>
                      <w:szCs w:val="22"/>
                    </w:rPr>
                    <w:t>financial analyst</w:t>
                  </w:r>
                </w:p>
              </w:txbxContent>
            </v:textbox>
          </v:shape>
        </w:pict>
      </w:r>
      <w:r w:rsidDel="00000000" w:rsidR="00000000" w:rsidRPr="00000000">
        <w:pict>
          <v:shape id="Text Box 81" style="position:absolute;margin-left:270.2999212598425pt;margin-top:15.2pt;width:259.6pt;height:372pt;z-index:251688960;visibility:visible;mso-width-relative:margin;mso-height-relative:margin;mso-position-horizontal:absolute;mso-position-vertical:absolute;mso-position-horizontal-relative:margin;mso-position-vertical-relative:text;" o:spid="_x0000_s206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VPAIAAIU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">
            <v:textbox>
              <w:txbxContent>
                <w:p w:rsidR="00DF578B" w:rsidDel="00000000" w:rsidP="00DF578B" w:rsidRDefault="00DF578B" w:rsidRPr="001473BF">
                  <w:pPr>
                    <w:jc w:val="center"/>
                    <w:rPr>
                      <w:rFonts w:ascii="Arial" w:cs="Arial" w:hAnsi="Arial"/>
                      <w:b w:val="1"/>
                      <w:bCs w:val="1"/>
                      <w:color w:val="000000" w:themeColor="text1"/>
                      <w:sz w:val="32"/>
                      <w:szCs w:val="32"/>
                    </w:rPr>
                  </w:pPr>
                  <w:r w:rsidDel="00000000" w:rsidR="00000000" w:rsidRPr="001473BF">
                    <w:rPr>
                      <w:rFonts w:ascii="Arial" w:cs="Arial" w:hAnsi="Arial"/>
                      <w:b w:val="1"/>
                      <w:bCs w:val="1"/>
                      <w:color w:val="000000" w:themeColor="text1"/>
                      <w:sz w:val="32"/>
                      <w:szCs w:val="32"/>
                    </w:rPr>
                    <w:t>ABOUT</w:t>
                  </w:r>
                </w:p>
                <w:p w:rsidR="001473BF" w:rsidDel="00000000" w:rsidP="001473BF" w:rsidRDefault="001473BF" w:rsidRPr="001473BF">
                  <w:pPr>
                    <w:pStyle w:val="Normal1"/>
                    <w:spacing w:line="360" w:lineRule="auto"/>
                    <w:jc w:val="both"/>
                    <w:rPr>
                      <w:rFonts w:ascii="Times New Roman" w:cs="Times New Roman" w:eastAsia="Times New Roman" w:hAnsi="Times New Roman"/>
                    </w:rPr>
                  </w:pPr>
                  <w:r w:rsidDel="00000000" w:rsidR="00000000" w:rsidRPr="001473BF">
                    <w:rPr>
                      <w:rFonts w:ascii="Times New Roman" w:cs="Times New Roman" w:eastAsia="Times New Roman" w:hAnsi="Times New Roman"/>
                    </w:rPr>
                    <w:t xml:space="preserve">An interior designer (4 years experience), a marketing specialist (knowing customer attractive marketing strategy), and a financial analyst (making a financial budget plan) would be the three most important team members. </w:t>
                  </w:r>
                </w:p>
                <w:p w:rsidR="009A4010" w:rsidDel="00000000" w:rsidP="001473BF" w:rsidRDefault="009A4010" w:rsidRPr="001473BF">
                  <w:pPr>
                    <w:rPr>
                      <w:rFonts w:ascii="Arial" w:cs="Arial" w:hAnsi="Arial"/>
                      <w:color w:val="a6a6a6" w:themeColor="background1" w:themeShade="0000A6"/>
                      <w:sz w:val="22"/>
                      <w:szCs w:val="22"/>
                    </w:rPr>
                  </w:pPr>
                </w:p>
              </w:txbxContent>
            </v:textbox>
          </v:shape>
        </w:pict>
      </w:r>
      <w:r w:rsidDel="00000000" w:rsidR="00000000" w:rsidRPr="00000000">
        <w:pict>
          <v:shape id="Text Box 85" style="position:absolute;margin-left:-0.25pt;margin-top:183.2pt;width:259.65pt;height:204pt;z-index:251689984;visibility:visible;mso-width-relative:margin;mso-height-relative:margin;mso-position-horizontal:absolute;mso-position-vertical:absolute;mso-position-horizontal-relative:margin;mso-position-vertical-relative:text;" o:spid="_x0000_s206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">
            <v:textbox>
              <w:txbxContent>
                <w:p w:rsidR="00DF578B" w:rsidDel="00000000" w:rsidP="00DF578B" w:rsidRDefault="00DF578B" w:rsidRPr="001473BF">
                  <w:pPr>
                    <w:jc w:val="center"/>
                    <w:rPr>
                      <w:rFonts w:ascii="Arial" w:cs="Arial" w:hAnsi="Arial"/>
                      <w:b w:val="1"/>
                      <w:bCs w:val="1"/>
                      <w:color w:val="000000" w:themeColor="text1"/>
                      <w:sz w:val="16"/>
                      <w:szCs w:val="16"/>
                    </w:rPr>
                  </w:pPr>
                  <w:r w:rsidDel="00000000" w:rsidR="00000000" w:rsidRPr="001473BF">
                    <w:rPr>
                      <w:rFonts w:ascii="Arial" w:cs="Arial" w:hAnsi="Arial"/>
                      <w:b w:val="1"/>
                      <w:bCs w:val="1"/>
                      <w:color w:val="000000" w:themeColor="text1"/>
                      <w:sz w:val="16"/>
                      <w:szCs w:val="16"/>
                    </w:rPr>
                    <w:t>SWOT ANALYSIS</w:t>
                  </w:r>
                </w:p>
                <w:p w:rsidR="00FF360C" w:rsidDel="00000000" w:rsidP="00DF578B" w:rsidRDefault="00FF360C" w:rsidRPr="001473BF">
                  <w:pPr>
                    <w:jc w:val="center"/>
                    <w:rPr>
                      <w:rFonts w:ascii="Arial" w:cs="Arial" w:hAnsi="Arial"/>
                      <w:b w:val="1"/>
                      <w:bCs w:val="1"/>
                      <w:color w:val="000000" w:themeColor="text1"/>
                      <w:sz w:val="16"/>
                      <w:szCs w:val="16"/>
                    </w:rPr>
                  </w:pPr>
                </w:p>
                <w:tbl>
                  <w:tblPr>
                    <w:tblStyle w:val="TableGrid"/>
                    <w:tblW w:w="0.0" w:type="auto"/>
                    <w:tblLook w:val="04A0"/>
                  </w:tblPr>
                  <w:tblGrid>
                    <w:gridCol w:w="2449"/>
                    <w:gridCol w:w="2450"/>
                  </w:tblGrid>
                  <w:tr w:rsidRPr="001473BF" w:rsidR="00FF360C" w:rsidTr="001473BF">
                    <w:trPr>
                      <w:trHeight w:val="2076"/>
                    </w:trPr>
                    <w:tc>
                      <w:tcPr>
                        <w:tcW w:w="2449.0" w:type="dxa"/>
                        <w:tcBorders>
                          <w:top w:space="0" w:sz="0" w:val="nil"/>
                          <w:left w:space="0" w:sz="0" w:val="nil"/>
                          <w:bottom w:color="auto" w:space="0" w:sz="12" w:val="single"/>
                          <w:right w:color="auto" w:space="0" w:sz="12" w:val="single"/>
                        </w:tcBorders>
                      </w:tcPr>
                      <w:p w:rsidR="00C84577" w:rsidDel="00000000" w:rsidP="00DF578B" w:rsidRDefault="00C84577" w:rsidRPr="001473BF">
                        <w:pPr>
                          <w:jc w:val="center"/>
                          <w:rPr>
                            <w:rFonts w:ascii="Arial" w:cs="Arial" w:hAnsi="Arial"/>
                            <w:b w:val="1"/>
                            <w:bCs w:val="1"/>
                            <w:color w:val="000000" w:themeColor="text1"/>
                            <w:sz w:val="16"/>
                            <w:szCs w:val="16"/>
                          </w:rPr>
                        </w:pPr>
                        <w:r w:rsidDel="00000000" w:rsidR="00000000" w:rsidRPr="001473BF">
                          <w:rPr>
                            <w:rFonts w:ascii="Arial" w:cs="Arial" w:hAnsi="Arial"/>
                            <w:b w:val="1"/>
                            <w:bCs w:val="1"/>
                            <w:color w:val="000000" w:themeColor="text1"/>
                            <w:sz w:val="16"/>
                            <w:szCs w:val="16"/>
                          </w:rPr>
                          <w:t>STRENGHTS</w:t>
                        </w:r>
                      </w:p>
                      <w:p w:rsidR="00FF360C" w:rsidDel="00000000" w:rsidP="00FF360C" w:rsidRDefault="00FF360C" w:rsidRPr="001473BF">
                        <w:pPr>
                          <w:pStyle w:val="ListParagraph"/>
                          <w:numPr>
                            <w:ilvl w:val="0"/>
                            <w:numId w:val="5"/>
                          </w:numPr>
                          <w:rPr>
                            <w:rFonts w:ascii="Arial" w:cs="Arial" w:hAnsi="Arial"/>
                            <w:color w:val="000000" w:themeColor="text1"/>
                            <w:sz w:val="16"/>
                            <w:szCs w:val="16"/>
                          </w:rPr>
                        </w:pPr>
                      </w:p>
                      <w:p w:rsidR="00FF360C" w:rsidDel="00000000" w:rsidP="00DF578B" w:rsidRDefault="001473BF" w:rsidRPr="001473BF">
                        <w:pPr>
                          <w:jc w:val="center"/>
                          <w:rPr>
                            <w:rFonts w:ascii="Arial" w:cs="Arial" w:hAnsi="Arial"/>
                            <w:color w:val="000000" w:themeColor="text1"/>
                            <w:sz w:val="16"/>
                            <w:szCs w:val="16"/>
                          </w:rPr>
                        </w:pPr>
                        <w:r w:rsidDel="00000000" w:rsidR="00000000" w:rsidRPr="001473BF">
                          <w:rPr>
                            <w:rFonts w:ascii="Times New Roman" w:cs="Times New Roman" w:eastAsia="Times New Roman" w:hAnsi="Times New Roman"/>
                            <w:sz w:val="16"/>
                            <w:szCs w:val="16"/>
                          </w:rPr>
                          <w:t>Begin positioning in location through expanding on the world will help to gain social connection.</w:t>
                        </w:r>
                      </w:p>
                      <w:p w:rsidR="00FF360C" w:rsidDel="00000000" w:rsidP="00DF578B" w:rsidRDefault="00FF360C" w:rsidRPr="001473BF">
                        <w:pPr>
                          <w:jc w:val="center"/>
                          <w:rPr>
                            <w:rFonts w:ascii="Arial" w:cs="Arial" w:hAnsi="Arial"/>
                            <w:color w:val="000000" w:themeColor="text1"/>
                            <w:sz w:val="16"/>
                            <w:szCs w:val="16"/>
                          </w:rPr>
                        </w:pPr>
                      </w:p>
                      <w:p w:rsidR="00FF360C" w:rsidDel="00000000" w:rsidP="00DF578B" w:rsidRDefault="00FF360C" w:rsidRPr="001473BF">
                        <w:pPr>
                          <w:jc w:val="center"/>
                          <w:rPr>
                            <w:rFonts w:ascii="Arial" w:cs="Arial" w:hAnsi="Arial"/>
                            <w:color w:val="000000" w:themeColor="text1"/>
                            <w:sz w:val="16"/>
                            <w:szCs w:val="16"/>
                          </w:rPr>
                        </w:pPr>
                      </w:p>
                    </w:tc>
                    <w:tc>
                      <w:tcPr>
                        <w:tcW w:w="2450.0" w:type="dxa"/>
                        <w:tcBorders>
                          <w:top w:space="0" w:sz="0" w:val="nil"/>
                          <w:left w:color="auto" w:space="0" w:sz="12" w:val="single"/>
                          <w:bottom w:color="auto" w:space="0" w:sz="12" w:val="single"/>
                          <w:right w:space="0" w:sz="0" w:val="nil"/>
                        </w:tcBorders>
                      </w:tcPr>
                      <w:p w:rsidR="00C84577" w:rsidDel="00000000" w:rsidP="00DF578B" w:rsidRDefault="00C84577" w:rsidRPr="001473BF">
                        <w:pPr>
                          <w:jc w:val="center"/>
                          <w:rPr>
                            <w:rFonts w:ascii="Arial" w:cs="Arial" w:hAnsi="Arial"/>
                            <w:b w:val="1"/>
                            <w:bCs w:val="1"/>
                            <w:color w:val="000000" w:themeColor="text1"/>
                            <w:sz w:val="16"/>
                            <w:szCs w:val="16"/>
                          </w:rPr>
                        </w:pPr>
                        <w:r w:rsidDel="00000000" w:rsidR="00000000" w:rsidRPr="001473BF">
                          <w:rPr>
                            <w:rFonts w:ascii="Arial" w:cs="Arial" w:hAnsi="Arial"/>
                            <w:b w:val="1"/>
                            <w:bCs w:val="1"/>
                            <w:color w:val="000000" w:themeColor="text1"/>
                            <w:sz w:val="16"/>
                            <w:szCs w:val="16"/>
                          </w:rPr>
                          <w:t>WEEKNES</w:t>
                        </w:r>
                        <w:r w:rsidDel="00000000" w:rsidR="00FF360C" w:rsidRPr="001473BF">
                          <w:rPr>
                            <w:rFonts w:ascii="Arial" w:cs="Arial" w:hAnsi="Arial"/>
                            <w:b w:val="1"/>
                            <w:bCs w:val="1"/>
                            <w:color w:val="000000" w:themeColor="text1"/>
                            <w:sz w:val="16"/>
                            <w:szCs w:val="16"/>
                          </w:rPr>
                          <w:t>SES</w:t>
                        </w:r>
                      </w:p>
                      <w:p w:rsidR="001473BF" w:rsidDel="00000000" w:rsidP="001473BF" w:rsidRDefault="001473BF" w:rsidRPr="001473BF">
                        <w:pPr>
                          <w:pStyle w:val="ListParagraph"/>
                          <w:ind w:left="360"/>
                          <w:rPr>
                            <w:rFonts w:ascii="Arial" w:cs="Arial" w:hAnsi="Arial"/>
                            <w:color w:val="000000" w:themeColor="text1"/>
                            <w:sz w:val="16"/>
                            <w:szCs w:val="16"/>
                          </w:rPr>
                        </w:pPr>
                      </w:p>
                      <w:p w:rsidR="00FF360C" w:rsidDel="00000000" w:rsidP="00FF360C" w:rsidRDefault="001473BF" w:rsidRPr="001473BF">
                        <w:pPr>
                          <w:pStyle w:val="ListParagraph"/>
                          <w:numPr>
                            <w:ilvl w:val="0"/>
                            <w:numId w:val="5"/>
                          </w:numPr>
                          <w:rPr>
                            <w:rFonts w:ascii="Arial" w:cs="Arial" w:hAnsi="Arial"/>
                            <w:color w:val="000000" w:themeColor="text1"/>
                            <w:sz w:val="16"/>
                            <w:szCs w:val="16"/>
                          </w:rPr>
                        </w:pPr>
                        <w:r w:rsidDel="00000000" w:rsidR="00000000" w:rsidRPr="001473BF">
                          <w:rPr>
                            <w:rFonts w:ascii="Times New Roman" w:cs="Times New Roman" w:eastAsia="Times New Roman" w:hAnsi="Times New Roman"/>
                            <w:sz w:val="16"/>
                            <w:szCs w:val="16"/>
                          </w:rPr>
                          <w:t>Conflict among team members and shortage of investment fund lies on low depreciation of interior designing</w:t>
                        </w:r>
                      </w:p>
                    </w:tc>
                  </w:tr>
                  <w:tr w:rsidRPr="001473BF" w:rsidR="00FF360C" w:rsidTr="00FF360C">
                    <w:tc>
                      <w:tcPr>
                        <w:tcW w:w="2449.0" w:type="dxa"/>
                        <w:tcBorders>
                          <w:top w:color="auto" w:space="0" w:sz="12" w:val="single"/>
                          <w:left w:space="0" w:sz="0" w:val="nil"/>
                          <w:bottom w:space="0" w:sz="0" w:val="nil"/>
                          <w:right w:color="auto" w:space="0" w:sz="12" w:val="single"/>
                        </w:tcBorders>
                      </w:tcPr>
                      <w:p w:rsidR="00C84577" w:rsidDel="00000000" w:rsidP="00DF578B" w:rsidRDefault="00C84577" w:rsidRPr="001473BF">
                        <w:pPr>
                          <w:jc w:val="center"/>
                          <w:rPr>
                            <w:rFonts w:ascii="Arial" w:cs="Arial" w:hAnsi="Arial"/>
                            <w:b w:val="1"/>
                            <w:bCs w:val="1"/>
                            <w:color w:val="000000" w:themeColor="text1"/>
                            <w:sz w:val="16"/>
                            <w:szCs w:val="16"/>
                          </w:rPr>
                        </w:pPr>
                        <w:r w:rsidDel="00000000" w:rsidR="00000000" w:rsidRPr="001473BF">
                          <w:rPr>
                            <w:rFonts w:ascii="Arial" w:cs="Arial" w:hAnsi="Arial"/>
                            <w:b w:val="1"/>
                            <w:bCs w:val="1"/>
                            <w:color w:val="000000" w:themeColor="text1"/>
                            <w:sz w:val="16"/>
                            <w:szCs w:val="16"/>
                          </w:rPr>
                          <w:t>OPPURTUNITIES</w:t>
                        </w:r>
                      </w:p>
                      <w:p w:rsidR="001473BF" w:rsidDel="00000000" w:rsidP="001473BF" w:rsidRDefault="001473BF" w:rsidRPr="001473BF">
                        <w:pPr>
                          <w:pStyle w:val="Normal1"/>
                          <w:spacing w:after="240" w:before="240" w:line="360" w:lineRule="auto"/>
                          <w:jc w:val="both"/>
                          <w:rPr>
                            <w:rFonts w:ascii="Times New Roman" w:cs="Times New Roman" w:eastAsia="Times New Roman" w:hAnsi="Times New Roman"/>
                            <w:b w:val="1"/>
                            <w:sz w:val="16"/>
                            <w:szCs w:val="16"/>
                          </w:rPr>
                        </w:pPr>
                        <w:r w:rsidDel="00000000" w:rsidR="00000000" w:rsidRPr="001473BF">
                          <w:rPr>
                            <w:rFonts w:ascii="Times New Roman" w:cs="Times New Roman" w:eastAsia="Times New Roman" w:hAnsi="Times New Roman"/>
                            <w:sz w:val="16"/>
                            <w:szCs w:val="16"/>
                          </w:rPr>
                          <w:t>It would be helpful to know the specific techniques and methods used to create the interior design</w:t>
                        </w:r>
                      </w:p>
                      <w:p w:rsidR="00FF360C" w:rsidDel="00000000" w:rsidP="00FF360C" w:rsidRDefault="00FF360C" w:rsidRPr="001473BF">
                        <w:pPr>
                          <w:pStyle w:val="ListParagraph"/>
                          <w:numPr>
                            <w:ilvl w:val="0"/>
                            <w:numId w:val="5"/>
                          </w:numPr>
                          <w:rPr>
                            <w:rFonts w:ascii="Arial" w:cs="Arial" w:hAnsi="Arial"/>
                            <w:color w:val="000000" w:themeColor="text1"/>
                            <w:sz w:val="16"/>
                            <w:szCs w:val="16"/>
                          </w:rPr>
                        </w:pPr>
                      </w:p>
                      <w:p w:rsidR="001473BF" w:rsidDel="00000000" w:rsidP="001473BF" w:rsidRDefault="001473BF" w:rsidRPr="001473BF">
                        <w:pPr>
                          <w:pStyle w:val="Normal1"/>
                          <w:spacing w:after="240" w:before="240" w:line="360" w:lineRule="auto"/>
                          <w:jc w:val="both"/>
                          <w:rPr>
                            <w:rFonts w:ascii="Times New Roman" w:cs="Times New Roman" w:eastAsia="Times New Roman" w:hAnsi="Times New Roman"/>
                            <w:b w:val="1"/>
                            <w:sz w:val="16"/>
                            <w:szCs w:val="16"/>
                          </w:rPr>
                        </w:pPr>
                        <w:r w:rsidDel="00000000" w:rsidR="00000000" w:rsidRPr="001473BF">
                          <w:rPr>
                            <w:rFonts w:ascii="Times New Roman" w:cs="Times New Roman" w:eastAsia="Times New Roman" w:hAnsi="Times New Roman"/>
                            <w:sz w:val="16"/>
                            <w:szCs w:val="16"/>
                          </w:rPr>
                          <w:t>It would be helpful to know the specific techniques and methods used to create the interior design</w:t>
                        </w:r>
                      </w:p>
                      <w:p w:rsidR="00FF360C" w:rsidDel="00000000" w:rsidP="00DF578B" w:rsidRDefault="00FF360C" w:rsidRPr="001473BF">
                        <w:pPr>
                          <w:jc w:val="center"/>
                          <w:rPr>
                            <w:rFonts w:ascii="Arial" w:cs="Arial" w:hAnsi="Arial"/>
                            <w:color w:val="000000" w:themeColor="text1"/>
                            <w:sz w:val="16"/>
                            <w:szCs w:val="16"/>
                          </w:rPr>
                        </w:pPr>
                      </w:p>
                      <w:p w:rsidR="00FF360C" w:rsidDel="00000000" w:rsidP="00DF578B" w:rsidRDefault="00FF360C" w:rsidRPr="001473BF">
                        <w:pPr>
                          <w:jc w:val="center"/>
                          <w:rPr>
                            <w:rFonts w:ascii="Arial" w:cs="Arial" w:hAnsi="Arial"/>
                            <w:color w:val="000000" w:themeColor="text1"/>
                            <w:sz w:val="16"/>
                            <w:szCs w:val="16"/>
                          </w:rPr>
                        </w:pPr>
                      </w:p>
                      <w:p w:rsidR="00FF360C" w:rsidDel="00000000" w:rsidP="00DF578B" w:rsidRDefault="00FF360C" w:rsidRPr="001473BF">
                        <w:pPr>
                          <w:jc w:val="center"/>
                          <w:rPr>
                            <w:rFonts w:ascii="Arial" w:cs="Arial" w:hAnsi="Arial"/>
                            <w:color w:val="000000" w:themeColor="text1"/>
                            <w:sz w:val="16"/>
                            <w:szCs w:val="16"/>
                          </w:rPr>
                        </w:pPr>
                      </w:p>
                      <w:p w:rsidR="00FF360C" w:rsidDel="00000000" w:rsidP="00DF578B" w:rsidRDefault="00FF360C" w:rsidRPr="001473BF">
                        <w:pPr>
                          <w:jc w:val="center"/>
                          <w:rPr>
                            <w:rFonts w:ascii="Arial" w:cs="Arial" w:hAnsi="Arial"/>
                            <w:color w:val="000000" w:themeColor="text1"/>
                            <w:sz w:val="16"/>
                            <w:szCs w:val="16"/>
                          </w:rPr>
                        </w:pPr>
                      </w:p>
                    </w:tc>
                    <w:tc>
                      <w:tcPr>
                        <w:tcW w:w="2450.0" w:type="dxa"/>
                        <w:tcBorders>
                          <w:top w:color="auto" w:space="0" w:sz="12" w:val="single"/>
                          <w:left w:color="auto" w:space="0" w:sz="12" w:val="single"/>
                          <w:bottom w:space="0" w:sz="0" w:val="nil"/>
                          <w:right w:space="0" w:sz="0" w:val="nil"/>
                        </w:tcBorders>
                      </w:tcPr>
                      <w:p w:rsidR="00C84577" w:rsidDel="00000000" w:rsidP="00DF578B" w:rsidRDefault="00FF360C" w:rsidRPr="001473BF">
                        <w:pPr>
                          <w:jc w:val="center"/>
                          <w:rPr>
                            <w:rFonts w:ascii="Arial" w:cs="Arial" w:hAnsi="Arial"/>
                            <w:b w:val="1"/>
                            <w:bCs w:val="1"/>
                            <w:color w:val="000000" w:themeColor="text1"/>
                            <w:sz w:val="16"/>
                            <w:szCs w:val="16"/>
                          </w:rPr>
                        </w:pPr>
                        <w:r w:rsidDel="00000000" w:rsidR="00000000" w:rsidRPr="001473BF">
                          <w:rPr>
                            <w:rFonts w:ascii="Arial" w:cs="Arial" w:hAnsi="Arial"/>
                            <w:b w:val="1"/>
                            <w:bCs w:val="1"/>
                            <w:color w:val="000000" w:themeColor="text1"/>
                            <w:sz w:val="16"/>
                            <w:szCs w:val="16"/>
                          </w:rPr>
                          <w:t>THREATS</w:t>
                        </w:r>
                      </w:p>
                      <w:p w:rsidR="001473BF" w:rsidDel="00000000" w:rsidP="001473BF" w:rsidRDefault="001473BF" w:rsidRPr="001473BF">
                        <w:pPr>
                          <w:pStyle w:val="ListParagraph"/>
                          <w:ind w:left="360"/>
                          <w:rPr>
                            <w:rFonts w:ascii="Arial" w:cs="Arial" w:hAnsi="Arial"/>
                            <w:color w:val="000000" w:themeColor="text1"/>
                            <w:sz w:val="16"/>
                            <w:szCs w:val="16"/>
                          </w:rPr>
                        </w:pPr>
                      </w:p>
                      <w:p w:rsidR="00FF360C" w:rsidDel="00000000" w:rsidP="00FF360C" w:rsidRDefault="001473BF" w:rsidRPr="001473BF">
                        <w:pPr>
                          <w:pStyle w:val="ListParagraph"/>
                          <w:numPr>
                            <w:ilvl w:val="0"/>
                            <w:numId w:val="5"/>
                          </w:numPr>
                          <w:rPr>
                            <w:rFonts w:ascii="Arial" w:cs="Arial" w:hAnsi="Arial"/>
                            <w:color w:val="000000" w:themeColor="text1"/>
                            <w:sz w:val="16"/>
                            <w:szCs w:val="16"/>
                          </w:rPr>
                        </w:pPr>
                        <w:r w:rsidDel="00000000" w:rsidR="00000000" w:rsidRPr="001473BF">
                          <w:rPr>
                            <w:rFonts w:ascii="Times New Roman" w:cs="Times New Roman" w:eastAsia="Times New Roman" w:hAnsi="Times New Roman"/>
                            <w:sz w:val="16"/>
                            <w:szCs w:val="16"/>
                          </w:rPr>
                          <w:t>A lack of members' seriousness and hard work can lengthen the whole business process</w:t>
                        </w:r>
                        <w:r w:rsidDel="00000000" w:rsidR="00000000" w:rsidRPr="001473BF">
                          <w:rPr>
                            <w:rFonts w:ascii="Times New Roman" w:cs="Times New Roman" w:eastAsia="Times New Roman" w:hAnsi="Times New Roman"/>
                            <w:b w:val="1"/>
                            <w:sz w:val="16"/>
                            <w:szCs w:val="16"/>
                          </w:rPr>
                          <w:t>.</w:t>
                        </w:r>
                      </w:p>
                    </w:tc>
                  </w:tr>
                </w:tbl>
                <w:p w:rsidR="00C84577" w:rsidDel="00000000" w:rsidP="00DF578B" w:rsidRDefault="00C84577" w:rsidRPr="001473BF">
                  <w:pPr>
                    <w:jc w:val="center"/>
                    <w:rPr>
                      <w:rFonts w:ascii="Arial" w:cs="Arial" w:hAnsi="Arial"/>
                      <w:b w:val="1"/>
                      <w:bCs w:val="1"/>
                      <w:color w:val="000000" w:themeColor="text1"/>
                      <w:sz w:val="16"/>
                      <w:szCs w:val="16"/>
                    </w:rPr>
                  </w:pPr>
                </w:p>
                <w:p w:rsidR="00DF578B" w:rsidDel="00000000" w:rsidP="00DF578B" w:rsidRDefault="00DF578B" w:rsidRPr="001473BF">
                  <w:pPr>
                    <w:rPr>
                      <w:sz w:val="16"/>
                      <w:szCs w:val="16"/>
                    </w:rPr>
                  </w:pPr>
                </w:p>
                <w:p w:rsidR="00DF578B" w:rsidDel="00000000" w:rsidP="00DF578B" w:rsidRDefault="00DF578B" w:rsidRPr="001473BF">
                  <w:pPr>
                    <w:rPr>
                      <w:rFonts w:ascii="Arial" w:cs="Arial" w:hAnsi="Arial"/>
                      <w:b w:val="1"/>
                      <w:bCs w:val="1"/>
                      <w:color w:val="000000" w:themeColor="text1"/>
                      <w:sz w:val="16"/>
                      <w:szCs w:val="16"/>
                    </w:rPr>
                  </w:pPr>
                </w:p>
              </w:txbxContent>
            </v:textbox>
          </v:shape>
        </w:pict>
      </w:r>
      <w:r w:rsidDel="00000000" w:rsidR="00000000" w:rsidRPr="00000000">
        <w:pict>
          <v:shape id="Text Box 88" style="position:absolute;margin-left:-0.25pt;margin-top:394.8pt;width:530.15pt;height:326.2pt;z-index:251691008;visibility:visible;mso-width-relative:margin;mso-height-relative:margin;mso-position-horizontal:absolute;mso-position-vertical:absolute;mso-position-horizontal-relative:margin;mso-position-vertical-relative:text;" o:spid="_x0000_s206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1DNPgIAAIU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">
            <v:textbox>
              <w:txbxContent>
                <w:p w:rsidR="00DF578B" w:rsidDel="00000000" w:rsidP="00DF578B" w:rsidRDefault="00DF578B"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GLOBAL PRESENCE</w:t>
                  </w:r>
                </w:p>
                <w:p w:rsidR="00DF578B" w:rsidDel="00000000" w:rsidP="00DF578B" w:rsidRDefault="00DF578B" w:rsidRPr="00000000"/>
                <w:p w:rsidR="001473BF" w:rsidDel="00000000" w:rsidP="001473BF" w:rsidRDefault="001473BF" w:rsidRPr="00000000">
                  <w:pPr>
                    <w:pStyle w:val="Norm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t xml:space="preserve">Nottingham: </w:t>
                  </w:r>
                  <w:r w:rsidDel="00000000" w:rsidR="00000000" w:rsidRPr="00000000">
                    <w:rPr>
                      <w:rFonts w:ascii="Times New Roman" w:cs="Times New Roman" w:eastAsia="Times New Roman" w:hAnsi="Times New Roman"/>
                      <w:sz w:val="24"/>
                      <w:szCs w:val="24"/>
                    </w:rPr>
                    <w:t xml:space="preserve">Nottingham is known for university students, which would provide a steady stream of potential customers.  </w:t>
                  </w:r>
                </w:p>
                <w:p w:rsidR="001473BF" w:rsidDel="00000000" w:rsidP="001473BF" w:rsidRDefault="001473BF" w:rsidRPr="00000000">
                  <w:pPr>
                    <w:pStyle w:val="Norm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t xml:space="preserve">Leicester: </w:t>
                  </w:r>
                  <w:r w:rsidDel="00000000" w:rsidR="00000000" w:rsidRPr="00000000">
                    <w:rPr>
                      <w:rFonts w:ascii="Times New Roman" w:cs="Times New Roman" w:eastAsia="Times New Roman" w:hAnsi="Times New Roman"/>
                      <w:sz w:val="24"/>
                      <w:szCs w:val="24"/>
                    </w:rPr>
                    <w:t>Leicester has a vibrant nightlife scene, making it a popular destination for people looking to socialize and have a good time.</w:t>
                  </w:r>
                </w:p>
                <w:p w:rsidR="001473BF" w:rsidDel="00000000" w:rsidP="001473BF" w:rsidRDefault="001473BF" w:rsidRPr="00000000">
                  <w:pPr>
                    <w:pStyle w:val="Norm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t>London, Ontario:</w:t>
                  </w:r>
                  <w:r w:rsidDel="00000000" w:rsidR="00000000" w:rsidRPr="00000000">
                    <w:rPr>
                      <w:rFonts w:ascii="Times New Roman" w:cs="Times New Roman" w:eastAsia="Times New Roman" w:hAnsi="Times New Roman"/>
                      <w:sz w:val="24"/>
                      <w:szCs w:val="24"/>
                    </w:rPr>
                    <w:t xml:space="preserve"> The city has a diverse population and a growing young adult population. </w:t>
                  </w:r>
                </w:p>
                <w:p w:rsidR="009A4010" w:rsidDel="00000000" w:rsidP="001473BF" w:rsidRDefault="00F7018A" w:rsidRPr="009A4010">
                  <w:pPr>
                    <w:jc w:val="center"/>
                    <w:rPr>
                      <w:rFonts w:ascii="Arial" w:cs="Arial" w:hAnsi="Arial"/>
                      <w:color w:val="ff0000"/>
                    </w:rPr>
                  </w:pPr>
                  <w:r w:rsidDel="00000000" w:rsidR="00000000" w:rsidRPr="00000000">
                    <w:fldChar w:fldCharType="begin"/>
                  </w:r>
                  <w:r w:rsidDel="00000000" w:rsidR="009A4010" w:rsidRPr="00000000">
                    <w:instrText xml:space="preserve"> INCLUDEPICTURE "https://www.capitaland.com/content/dam/capitalandinvestment/about-us/map%402x.jpg" \* MERGEFORMATINET </w:instrText>
                  </w:r>
                  <w:r w:rsidDel="00000000" w:rsidR="00000000" w:rsidRPr="00000000">
                    <w:fldChar w:fldCharType="separate"/>
                  </w:r>
                  <w:r w:rsidDel="00000000" w:rsidR="001473BF" w:rsidRPr="00000000">
                    <w:rPr>
                      <w:rFonts w:ascii="Times New Roman" w:cs="Times New Roman" w:eastAsia="Times New Roman" w:hAnsi="Times New Roman"/>
                      <w:noProof w:val="1"/>
                    </w:rPr>
                    <w:drawing>
                      <wp:inline distB="114300" distT="114300" distL="114300" distR="114300">
                        <wp:extent cx="2671763" cy="2981325"/>
                        <wp:effectExtent b="0" l="0" r="0" t="0"/>
                        <wp:docPr id="11" name="Picture 11"/>
                        <wp:cNvGraphicFramePr/>
                        <a:graphic>
                          <a:graphicData uri="http://schemas.openxmlformats.org/drawingml/2006/picture">
                            <pic:pic>
                              <pic:nvPicPr>
                                <pic:cNvPr id="3" name="image2.png"/>
                                <pic:cNvPicPr/>
                              </pic:nvPicPr>
                              <pic:blipFill>
                                <a:blip r:embed="rId22"/>
                                <a:stretch>
                                  <a:fillRect/>
                                </a:stretch>
                              </pic:blipFill>
                              <pic:spPr>
                                <a:xfrm>
                                  <a:off x="0" y="0"/>
                                  <a:ext cx="2671763" cy="2981325"/>
                                </a:xfrm>
                                <a:prstGeom prst="rect">
                                  <a:avLst/>
                                </a:prstGeom>
                              </pic:spPr>
                            </pic:pic>
                          </a:graphicData>
                        </a:graphic>
                      </wp:inline>
                    </w:drawing>
                  </w:r>
                  <w:r w:rsidDel="00000000" w:rsidR="00000000" w:rsidRPr="00000000">
                    <w:fldChar w:fldCharType="end"/>
                  </w:r>
                </w:p>
              </w:txbxContent>
            </v:textbox>
          </v:shape>
        </w:pict>
      </w:r>
    </w:p>
    <w:p w:rsidR="00000000" w:rsidDel="00000000" w:rsidP="00000000" w:rsidRDefault="00000000" w:rsidRPr="00000000" w14:paraId="0000004B">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25" style="position:absolute;margin-left:0.0pt;margin-top:-0.05pt;width:313.35pt;height:32.9pt;z-index:251669504;visibility:visible;mso-width-relative:margin;mso-height-relative:margin;mso-position-horizontal:absolute;mso-position-vertical:absolute;mso-position-horizontal-relative:margin;mso-position-vertical-relative:text;" o:spid="_x0000_s206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">
            <v:textbox>
              <w:txbxContent>
                <w:p w:rsidR="001F5CA4" w:rsidDel="00000000" w:rsidP="001F5CA4" w:rsidRDefault="001F5CA4" w:rsidRPr="003A3C23">
                  <w:pPr>
                    <w:rPr>
                      <w:rFonts w:ascii="Arial" w:cs="Arial" w:hAnsi="Arial"/>
                      <w:b w:val="1"/>
                      <w:bCs w:val="1"/>
                      <w:color w:val="000000" w:themeColor="text1"/>
                      <w:sz w:val="44"/>
                      <w:szCs w:val="44"/>
                    </w:rPr>
                  </w:pPr>
                  <w:r w:rsidDel="00000000" w:rsidR="00000000" w:rsidRPr="00000000">
                    <w:rPr>
                      <w:rFonts w:ascii="Arial" w:cs="Arial" w:hAnsi="Arial"/>
                      <w:b w:val="1"/>
                      <w:bCs w:val="1"/>
                      <w:color w:val="000000" w:themeColor="text1"/>
                      <w:sz w:val="44"/>
                      <w:szCs w:val="44"/>
                    </w:rPr>
                    <w:t>BRAND DEVELOPMENT</w:t>
                  </w:r>
                </w:p>
              </w:txbxContent>
            </v:textbox>
          </v:shape>
        </w:pict>
      </w:r>
      <w:r w:rsidDel="00000000" w:rsidR="00000000" w:rsidRPr="00000000">
        <w:pict>
          <v:shape id="Text Box 92" style="position:absolute;margin-left:2.0pt;margin-top:45.3pt;width:519.75pt;height:681.75pt;z-index:251693056;visibility:visible;mso-width-relative:margin;mso-height-relative:margin;mso-position-horizontal:absolute;mso-position-vertical:absolute;mso-position-horizontal-relative:margin;mso-position-vertical-relative:text;" o:spid="_x0000_s2064" fillcolor="white [3201]" strokeweight=".5pt" type="#_x0000_t202">
            <v:textbox>
              <w:txbxContent>
                <w:p w:rsidR="00B13C2F" w:rsidDel="00000000" w:rsidP="00B13C2F" w:rsidRDefault="00B13C2F"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PROJECT DEVELOPMENT</w:t>
                  </w:r>
                </w:p>
                <w:p w:rsidR="004F2A1A" w:rsidDel="00000000" w:rsidP="004F2A1A" w:rsidRDefault="004F2A1A" w:rsidRPr="001473BF">
                  <w:pPr>
                    <w:pStyle w:val="Normal1"/>
                    <w:spacing w:line="360" w:lineRule="auto"/>
                    <w:jc w:val="both"/>
                    <w:rPr>
                      <w:rFonts w:ascii="Times New Roman" w:cs="Times New Roman" w:eastAsia="Times New Roman" w:hAnsi="Times New Roman"/>
                    </w:rPr>
                  </w:pPr>
                  <w:r w:rsidDel="00000000" w:rsidR="00000000" w:rsidRPr="001473BF">
                    <w:rPr>
                      <w:rFonts w:ascii="Times New Roman" w:cs="Times New Roman" w:eastAsia="Times New Roman" w:hAnsi="Times New Roman"/>
                    </w:rPr>
                    <w:t>The financial analyst will analyze market trends, forecast revenue and expenses, develop a budget, and create financial reports that provide insights into the business's performance (</w:t>
                  </w:r>
                  <w:r w:rsidDel="00000000" w:rsidR="00000000" w:rsidRPr="001473BF">
                    <w:rPr>
                      <w:rFonts w:ascii="Times New Roman" w:cs="Times New Roman" w:eastAsia="Times New Roman" w:hAnsi="Times New Roman"/>
                      <w:color w:val="222222"/>
                      <w:highlight w:val="white"/>
                    </w:rPr>
                    <w:t>Siniakova, 2020</w:t>
                  </w:r>
                  <w:r w:rsidDel="00000000" w:rsidR="00000000" w:rsidRPr="001473BF">
                    <w:rPr>
                      <w:rFonts w:ascii="Times New Roman" w:cs="Times New Roman" w:eastAsia="Times New Roman" w:hAnsi="Times New Roman"/>
                    </w:rPr>
                    <w:t xml:space="preserve">). Interior designers would be responsible for creating and implementing a marketing strategy that attracts customers. Marketing specialists can develop and design promotional materials and plan events that generate buzz and interest in the business. </w:t>
                  </w:r>
                </w:p>
                <w:p w:rsidR="004F2A1A" w:rsidDel="00000000" w:rsidP="004F2A1A" w:rsidRDefault="004F2A1A" w:rsidRPr="001473BF">
                  <w:pPr>
                    <w:pStyle w:val="Normal1"/>
                    <w:spacing w:line="360" w:lineRule="auto"/>
                    <w:jc w:val="both"/>
                    <w:rPr>
                      <w:rFonts w:ascii="Times New Roman" w:cs="Times New Roman" w:eastAsia="Times New Roman" w:hAnsi="Times New Roman"/>
                    </w:rPr>
                  </w:pPr>
                  <w:r w:rsidDel="00000000" w:rsidR="00000000" w:rsidRPr="001473BF">
                    <w:rPr>
                      <w:rFonts w:ascii="Times New Roman" w:cs="Times New Roman" w:eastAsia="Times New Roman" w:hAnsi="Times New Roman"/>
                    </w:rPr>
                    <w:t xml:space="preserve">Their role is crucial in ensuring that the business is visible to the target audience, creates a welcoming atmosphere or not, and generates revenue and profits as projected. </w:t>
                  </w:r>
                </w:p>
                <w:p w:rsidR="00B13C2F" w:rsidDel="00000000" w:rsidP="004F2A1A" w:rsidRDefault="00B13C2F" w:rsidRPr="00084282">
                  <w:pPr>
                    <w:rPr>
                      <w:rFonts w:ascii="Arial" w:cs="Arial" w:hAnsi="Arial"/>
                      <w:color w:val="ff0000"/>
                    </w:rPr>
                  </w:pPr>
                </w:p>
              </w:txbxContent>
            </v:textbox>
          </v:shape>
        </w:pict>
      </w:r>
    </w:p>
    <w:p w:rsidR="00000000" w:rsidDel="00000000" w:rsidP="00000000" w:rsidRDefault="00000000" w:rsidRPr="00000000" w14:paraId="0000004C">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91" style="position:absolute;margin-left:0.0pt;margin-top:-0.05pt;width:313.35pt;height:32.9pt;z-index:251692032;visibility:visible;mso-width-relative:margin;mso-height-relative:margin;mso-position-horizontal:absolute;mso-position-vertical:absolute;mso-position-horizontal-relative:margin;mso-position-vertical-relative:text;" o:spid="_x0000_s205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">
            <v:textbox>
              <w:txbxContent>
                <w:p w:rsidR="00B13C2F" w:rsidDel="00000000" w:rsidP="00B13C2F" w:rsidRDefault="00B13C2F" w:rsidRPr="003A3C23">
                  <w:pPr>
                    <w:rPr>
                      <w:rFonts w:ascii="Arial" w:cs="Arial" w:hAnsi="Arial"/>
                      <w:b w:val="1"/>
                      <w:bCs w:val="1"/>
                      <w:color w:val="000000" w:themeColor="text1"/>
                      <w:sz w:val="44"/>
                      <w:szCs w:val="44"/>
                    </w:rPr>
                  </w:pPr>
                  <w:r w:rsidDel="00000000" w:rsidR="00000000" w:rsidRPr="00000000">
                    <w:rPr>
                      <w:rFonts w:ascii="Arial" w:cs="Arial" w:hAnsi="Arial"/>
                      <w:b w:val="1"/>
                      <w:bCs w:val="1"/>
                      <w:color w:val="000000" w:themeColor="text1"/>
                      <w:sz w:val="44"/>
                      <w:szCs w:val="44"/>
                    </w:rPr>
                    <w:t>BRAND DEVELOPMENT</w:t>
                  </w:r>
                </w:p>
              </w:txbxContent>
            </v:textbox>
          </v:shape>
        </w:pict>
      </w:r>
      <w:r w:rsidDel="00000000" w:rsidR="00000000" w:rsidRPr="00000000">
        <w:pict>
          <v:shape id="Text Box 93" style="position:absolute;margin-left:0.9pt;margin-top:40.84992125984252pt;width:519.75pt;height:65.25pt;z-index:251694080;visibility:visible;mso-width-relative:margin;mso-height-relative:margin;mso-position-horizontal:absolute;mso-position-vertical:absolute;mso-position-horizontal-relative:margin;mso-position-vertical-relative:text;" o:spid="_x0000_s205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">
            <v:textbox>
              <w:txbxContent>
                <w:p w:rsidR="00B13C2F" w:rsidDel="00000000" w:rsidP="00B13C2F" w:rsidRDefault="002A51FC"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FINANCIAL PERFORMANCE</w:t>
                  </w:r>
                </w:p>
                <w:p w:rsidR="00B13C2F" w:rsidDel="00000000" w:rsidP="00B13C2F" w:rsidRDefault="002A51FC" w:rsidRPr="009A4010">
                  <w:pPr>
                    <w:rPr>
                      <w:rFonts w:ascii="Arial" w:cs="Arial" w:hAnsi="Arial"/>
                      <w:color w:val="a6a6a6" w:themeColor="background1" w:themeShade="0000A6"/>
                    </w:rPr>
                  </w:pPr>
                  <w:r w:rsidDel="00000000" w:rsidR="00000000" w:rsidRPr="00000000">
                    <w:rPr>
                      <w:rFonts w:ascii="Arial" w:cs="Arial" w:hAnsi="Arial"/>
                      <w:color w:val="a6a6a6" w:themeColor="background1" w:themeShade="0000A6"/>
                    </w:rPr>
                    <w:t>INCLUDE SOME VISUAL CHARTS REGARDING WHAT YOUR TARGETS ARE FOR WHAT THE COMPANY WILL BE MAKING OVER THE NEXT 4 YEARS.</w:t>
                  </w:r>
                </w:p>
              </w:txbxContent>
            </v:textbox>
          </v:shape>
        </w:pict>
      </w:r>
      <w:r w:rsidDel="00000000" w:rsidR="00000000" w:rsidRPr="00000000">
        <w:pict>
          <v:shape id="Text Box 96" style="position:absolute;margin-left:4.25pt;margin-top:656.2pt;width:516.35pt;height:74.2pt;z-index:251695104;visibility:visible;mso-width-relative:margin;mso-height-relative:margin;mso-position-horizontal:absolute;mso-position-vertical:absolute;mso-position-horizontal-relative:margin;mso-position-vertical-relative:text;" o:spid="_x0000_s206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">
            <v:textbox>
              <w:txbxContent>
                <w:p w:rsidR="00B13C2F" w:rsidDel="00000000" w:rsidP="00B13C2F" w:rsidRDefault="00DB28DC" w:rsidRPr="006C7A96">
                  <w:pPr>
                    <w:jc w:val="center"/>
                    <w:rPr>
                      <w:rFonts w:ascii="Arial" w:cs="Arial" w:hAnsi="Arial"/>
                      <w:b w:val="1"/>
                      <w:bCs w:val="1"/>
                      <w:color w:val="000000" w:themeColor="text1"/>
                      <w:sz w:val="22"/>
                      <w:szCs w:val="22"/>
                    </w:rPr>
                  </w:pPr>
                  <w:r w:rsidDel="00000000" w:rsidR="00000000" w:rsidRPr="006C7A96">
                    <w:rPr>
                      <w:rFonts w:ascii="Arial" w:cs="Arial" w:hAnsi="Arial"/>
                      <w:b w:val="1"/>
                      <w:bCs w:val="1"/>
                      <w:color w:val="000000" w:themeColor="text1"/>
                      <w:sz w:val="22"/>
                      <w:szCs w:val="22"/>
                    </w:rPr>
                    <w:t>LOGO DESCRIPTION</w:t>
                  </w:r>
                </w:p>
                <w:p w:rsidR="006C7A96" w:rsidDel="00000000" w:rsidP="006C7A96" w:rsidRDefault="006C7A96" w:rsidRPr="006C7A96">
                  <w:pPr>
                    <w:pStyle w:val="Normal1"/>
                    <w:spacing w:line="360" w:lineRule="auto"/>
                    <w:jc w:val="both"/>
                    <w:rPr>
                      <w:rFonts w:ascii="Times New Roman" w:cs="Times New Roman" w:eastAsia="Times New Roman" w:hAnsi="Times New Roman"/>
                      <w:sz w:val="16"/>
                      <w:szCs w:val="16"/>
                    </w:rPr>
                  </w:pPr>
                  <w:r w:rsidDel="00000000" w:rsidR="00000000" w:rsidRPr="006C7A96">
                    <w:rPr>
                      <w:rFonts w:ascii="Times New Roman" w:cs="Times New Roman" w:eastAsia="Times New Roman" w:hAnsi="Times New Roman"/>
                      <w:sz w:val="16"/>
                      <w:szCs w:val="16"/>
                    </w:rPr>
                    <w:t xml:space="preserve">The above logo involves brainstorming, and sketching the design. From the outside, it can give information about the company's values, target audience, competitors, and industry trends to ensure that the logo effectively communicates the business's unique identity and resonates with its intended audience. Regarding hidden meanings in logos, there are often intentional elements like lovers of coffee, tea, and drinkers, incorporated into designs that represent a company's values, history &amp; products, or services. </w:t>
                  </w:r>
                </w:p>
                <w:p w:rsidR="00B13C2F" w:rsidDel="00000000" w:rsidP="006C7A96" w:rsidRDefault="00B13C2F" w:rsidRPr="006C7A96">
                  <w:pPr>
                    <w:rPr>
                      <w:rFonts w:ascii="Arial" w:cs="Arial" w:hAnsi="Arial"/>
                      <w:color w:val="a6a6a6" w:themeColor="background1" w:themeShade="0000A6"/>
                      <w:sz w:val="16"/>
                      <w:szCs w:val="16"/>
                    </w:rPr>
                  </w:pPr>
                </w:p>
              </w:txbxContent>
            </v:textbox>
          </v:shape>
        </w:pict>
      </w:r>
      <w:r w:rsidDel="00000000" w:rsidR="00000000" w:rsidRPr="00000000">
        <w:pict>
          <v:shape id="Text Box 97" style="position:absolute;margin-left:4.25pt;margin-top:428.95pt;width:516.4pt;height:3in;z-index:251696128;visibility:visible;mso-width-relative:margin;mso-height-relative:margin;mso-position-horizontal:absolute;mso-position-vertical:absolute;mso-position-horizontal-relative:margin;mso-position-vertical-relative:text;" o:spid="_x0000_s206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mqPAIAAIUEAAAOAAAAZHJzL2Uyb0RvYy54bWysVE1v2zAMvQ/YfxB0X5zvrE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">
            <v:textbox>
              <w:txbxContent>
                <w:p w:rsidR="00B13C2F" w:rsidDel="00000000" w:rsidP="00B13C2F" w:rsidRDefault="00B13C2F"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COMPANY LOGO</w:t>
                  </w:r>
                </w:p>
                <w:p w:rsidR="00B13C2F" w:rsidDel="00000000" w:rsidP="004132E0" w:rsidRDefault="006C7A96" w:rsidRPr="00B13C2F">
                  <w:pPr>
                    <w:jc w:val="center"/>
                    <w:rPr>
                      <w:rFonts w:ascii="Arial" w:cs="Arial" w:hAnsi="Arial"/>
                      <w:b w:val="1"/>
                      <w:bCs w:val="1"/>
                      <w:color w:val="ff0000"/>
                    </w:rPr>
                  </w:pPr>
                  <w:r w:rsidDel="00000000" w:rsidR="00000000" w:rsidRPr="00000000">
                    <w:rPr>
                      <w:rFonts w:ascii="Times New Roman" w:cs="Times New Roman" w:eastAsia="Times New Roman" w:hAnsi="Times New Roman"/>
                      <w:b w:val="1"/>
                      <w:noProof w:val="1"/>
                    </w:rPr>
                    <w:drawing>
                      <wp:inline distB="114300" distT="114300" distL="114300" distR="114300">
                        <wp:extent cx="4485122" cy="2242561"/>
                        <wp:effectExtent b="0" l="0" r="0" t="0"/>
                        <wp:docPr id="16" name="Picture 16"/>
                        <wp:cNvGraphicFramePr/>
                        <a:graphic>
                          <a:graphicData uri="http://schemas.openxmlformats.org/drawingml/2006/picture">
                            <pic:pic>
                              <pic:nvPicPr>
                                <pic:cNvPr id="1" name="image3.png"/>
                                <pic:cNvPicPr/>
                              </pic:nvPicPr>
                              <pic:blipFill>
                                <a:blip r:embed="rId25"/>
                                <a:stretch>
                                  <a:fillRect/>
                                </a:stretch>
                              </pic:blipFill>
                              <pic:spPr>
                                <a:xfrm>
                                  <a:off x="0" y="0"/>
                                  <a:ext cx="4485122" cy="2242561"/>
                                </a:xfrm>
                                <a:prstGeom prst="rect">
                                  <a:avLst/>
                                </a:prstGeom>
                              </pic:spPr>
                            </pic:pic>
                          </a:graphicData>
                        </a:graphic>
                      </wp:inline>
                    </w:drawing>
                  </w:r>
                  <w:r w:rsidDel="00000000" w:rsidR="004132E0" w:rsidRPr="00000000">
                    <w:rPr>
                      <w:noProof w:val="1"/>
                    </w:rPr>
                    <w:drawing>
                      <wp:inline distB="0" distT="0" distL="0" distR="0">
                        <wp:extent cx="2121253" cy="1803400"/>
                        <wp:effectExtent b="0" l="0" r="0" t="0"/>
                        <wp:docPr id="1" name="Picture 1"/>
                        <wp:cNvGraphicFramePr>
                          <a:graphicFrameLocks noChangeAspect="1"/>
                        </wp:cNvGraphicFramePr>
                        <a:graphic>
                          <a:graphicData uri="http://schemas.openxmlformats.org/drawingml/2006/picture">
                            <pic:pic>
                              <pic:nvPicPr>
                                <pic:cNvPr id="0" name="Picture 1"/>
                                <pic:cNvPicPr>
                                  <a:picLocks noChangeAspect="1" noChangeArrowheads="1"/>
                                </pic:cNvPicPr>
                              </pic:nvPicPr>
                              <pic:blipFill>
                                <a:blip r:embed="rId26">
                                  <a:extLst>
                                    <a:ext uri="{28A0092B-C50C-407E-A947-70E740481C1C}"/>
                                  </a:extLst>
                                </a:blip>
                                <a:srcRect/>
                                <a:stretch>
                                  <a:fillRect/>
                                </a:stretch>
                              </pic:blipFill>
                              <pic:spPr bwMode="auto">
                                <a:xfrm>
                                  <a:off x="0" y="0"/>
                                  <a:ext cx="2132811" cy="1813226"/>
                                </a:xfrm>
                                <a:prstGeom prst="rect">
                                  <a:avLst/>
                                </a:prstGeom>
                                <a:noFill/>
                                <a:ln>
                                  <a:noFill/>
                                </a:ln>
                              </pic:spPr>
                            </pic:pic>
                          </a:graphicData>
                        </a:graphic>
                      </wp:inline>
                    </w:drawing>
                  </w:r>
                </w:p>
              </w:txbxContent>
            </v:textbox>
          </v:shape>
        </w:pict>
      </w:r>
      <w:r w:rsidDel="00000000" w:rsidR="00000000" w:rsidRPr="00000000">
        <w:pict>
          <v:shape id="Text Box 98" style="position:absolute;margin-left:4.25pt;margin-top:124.1pt;width:249.75pt;height:148.5pt;z-index:251697152;visibility:visible;mso-width-relative:margin;mso-height-relative:margin;mso-position-horizontal:absolute;mso-position-vertical:absolute;mso-position-horizontal-relative:margin;mso-position-vertical-relative:text;" o:spid="_x0000_s205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">
            <v:textbox>
              <w:txbxContent>
                <w:p w:rsidR="002A51FC" w:rsidDel="00000000" w:rsidP="00B13C2F" w:rsidRDefault="002A51FC"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YEAR 1</w:t>
                  </w:r>
                </w:p>
                <w:p w:rsidR="002A51FC" w:rsidDel="00000000" w:rsidP="00C80103" w:rsidRDefault="00C80103" w:rsidRPr="009A4010">
                  <w:pPr>
                    <w:rPr>
                      <w:rFonts w:ascii="Arial" w:cs="Arial" w:hAnsi="Arial"/>
                      <w:color w:val="a6a6a6" w:themeColor="background1" w:themeShade="0000A6"/>
                    </w:rPr>
                  </w:pPr>
                  <w:r w:rsidDel="00000000" w:rsidR="00000000" w:rsidRPr="00000000">
                    <w:rPr>
                      <w:noProof w:val="1"/>
                    </w:rPr>
                    <w:drawing>
                      <wp:inline distB="0" distT="0" distL="0" distR="0">
                        <wp:extent cx="3009900" cy="1517650"/>
                        <wp:effectExtent b="0" l="0" r="0" t="0"/>
                        <wp:docPr id="12" name="Chart 12">
                          <a:extLst>
                            <a:ext uri="{FF2B5EF4-FFF2-40B4-BE49-F238E27FC236}"/>
                          </a:extLst>
                        </wp:docPr>
                        <wp:cNvGraphicFramePr/>
                        <a:graphic>
                          <a:graphicData uri="http://schemas.openxmlformats.org/drawingml/2006/chart">
                            <c:chart r:id="rId30"/>
                          </a:graphicData>
                        </a:graphic>
                      </wp:inline>
                    </w:drawing>
                  </w:r>
                </w:p>
              </w:txbxContent>
            </v:textbox>
          </v:shape>
        </w:pict>
      </w:r>
      <w:r w:rsidDel="00000000" w:rsidR="00000000" w:rsidRPr="00000000">
        <w:pict>
          <v:shape id="Text Box 99" style="position:absolute;margin-left:270.9pt;margin-top:124.1pt;width:249.75pt;height:148.5pt;z-index:251698176;visibility:visible;mso-width-relative:margin;mso-height-relative:margin;mso-position-horizontal:absolute;mso-position-vertical:absolute;mso-position-horizontal-relative:margin;mso-position-vertical-relative:text;" o:spid="_x0000_s205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">
            <v:textbox>
              <w:txbxContent>
                <w:p w:rsidR="002A51FC" w:rsidDel="00000000" w:rsidP="00B13C2F" w:rsidRDefault="002A51FC"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YEAR 2</w:t>
                  </w:r>
                </w:p>
                <w:p w:rsidR="002A51FC" w:rsidDel="00000000" w:rsidP="002A51FC" w:rsidRDefault="00C80103" w:rsidRPr="009A4010">
                  <w:pPr>
                    <w:rPr>
                      <w:rFonts w:ascii="Arial" w:cs="Arial" w:hAnsi="Arial"/>
                      <w:color w:val="a6a6a6" w:themeColor="background1" w:themeShade="0000A6"/>
                    </w:rPr>
                  </w:pPr>
                  <w:r w:rsidDel="00000000" w:rsidR="00000000" w:rsidRPr="00000000">
                    <w:rPr>
                      <w:noProof w:val="1"/>
                    </w:rPr>
                    <w:drawing>
                      <wp:inline distB="0" distT="0" distL="0" distR="0">
                        <wp:extent cx="2980055" cy="1788160"/>
                        <wp:effectExtent b="2540" l="0" r="10795" t="0"/>
                        <wp:docPr id="13" name="Chart 13">
                          <a:extLst>
                            <a:ext uri="{FF2B5EF4-FFF2-40B4-BE49-F238E27FC236}"/>
                          </a:extLst>
                        </wp:docPr>
                        <wp:cNvGraphicFramePr/>
                        <a:graphic>
                          <a:graphicData uri="http://schemas.openxmlformats.org/drawingml/2006/chart">
                            <c:chart r:id="rId29"/>
                          </a:graphicData>
                        </a:graphic>
                      </wp:inline>
                    </w:drawing>
                  </w:r>
                </w:p>
              </w:txbxContent>
            </v:textbox>
          </v:shape>
        </w:pict>
      </w:r>
      <w:r w:rsidDel="00000000" w:rsidR="00000000" w:rsidRPr="00000000">
        <w:pict>
          <v:shape id="Text Box 100" style="position:absolute;margin-left:4.25pt;margin-top:280.45pt;width:249.75pt;height:136.1pt;z-index:251699200;visibility:visible;mso-width-relative:margin;mso-height-relative:margin;mso-position-horizontal:absolute;mso-position-vertical:absolute;mso-position-horizontal-relative:margin;mso-position-vertical-relative:text;" o:spid="_x0000_s206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">
            <v:textbox>
              <w:txbxContent>
                <w:p w:rsidR="002A51FC" w:rsidDel="00000000" w:rsidP="00B13C2F" w:rsidRDefault="002A51FC"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YEAR 3</w:t>
                  </w:r>
                </w:p>
                <w:p w:rsidR="002A51FC" w:rsidDel="00000000" w:rsidP="002A51FC" w:rsidRDefault="00C80103" w:rsidRPr="009A4010">
                  <w:pPr>
                    <w:rPr>
                      <w:rFonts w:ascii="Arial" w:cs="Arial" w:hAnsi="Arial"/>
                      <w:color w:val="a6a6a6" w:themeColor="background1" w:themeShade="0000A6"/>
                    </w:rPr>
                  </w:pPr>
                  <w:r w:rsidDel="00000000" w:rsidR="00000000" w:rsidRPr="00000000">
                    <w:rPr>
                      <w:noProof w:val="1"/>
                    </w:rPr>
                    <w:drawing>
                      <wp:inline distB="0" distT="0" distL="0" distR="0">
                        <wp:extent cx="2952750" cy="1560830"/>
                        <wp:effectExtent b="0" l="0" r="0" t="0"/>
                        <wp:docPr id="14" name="Chart 14">
                          <a:extLst>
                            <a:ext uri="{FF2B5EF4-FFF2-40B4-BE49-F238E27FC236}"/>
                          </a:extLst>
                        </wp:docPr>
                        <wp:cNvGraphicFramePr/>
                        <a:graphic>
                          <a:graphicData uri="http://schemas.openxmlformats.org/drawingml/2006/chart">
                            <c:chart r:id="rId27"/>
                          </a:graphicData>
                        </a:graphic>
                      </wp:inline>
                    </w:drawing>
                  </w:r>
                </w:p>
              </w:txbxContent>
            </v:textbox>
          </v:shape>
        </w:pict>
      </w:r>
      <w:r w:rsidDel="00000000" w:rsidR="00000000" w:rsidRPr="00000000">
        <w:pict>
          <v:shape id="Text Box 101" style="position:absolute;margin-left:270.9pt;margin-top:280.45pt;width:249.75pt;height:136.15pt;z-index:251700224;visibility:visible;mso-width-relative:margin;mso-height-relative:margin;mso-position-horizontal:absolute;mso-position-vertical:absolute;mso-position-horizontal-relative:margin;mso-position-vertical-relative:text;" o:spid="_x0000_s2059" fillcolor="white [3201]" strokeweight=".5pt" type="#_x0000_t202">
            <v:textbox>
              <w:txbxContent>
                <w:p w:rsidR="002A51FC" w:rsidDel="00000000" w:rsidP="00B13C2F" w:rsidRDefault="002A51FC" w:rsidRPr="00000000">
                  <w:pPr>
                    <w:jc w:val="center"/>
                    <w:rPr>
                      <w:rFonts w:ascii="Arial" w:cs="Arial" w:hAnsi="Arial"/>
                      <w:b w:val="1"/>
                      <w:bCs w:val="1"/>
                      <w:color w:val="000000" w:themeColor="text1"/>
                      <w:sz w:val="36"/>
                      <w:szCs w:val="36"/>
                    </w:rPr>
                  </w:pPr>
                  <w:r w:rsidDel="00000000" w:rsidR="00000000" w:rsidRPr="00000000">
                    <w:rPr>
                      <w:rFonts w:ascii="Arial" w:cs="Arial" w:hAnsi="Arial"/>
                      <w:b w:val="1"/>
                      <w:bCs w:val="1"/>
                      <w:color w:val="000000" w:themeColor="text1"/>
                      <w:sz w:val="36"/>
                      <w:szCs w:val="36"/>
                    </w:rPr>
                    <w:t>YEAR 4</w:t>
                  </w:r>
                </w:p>
                <w:p w:rsidR="002A51FC" w:rsidDel="00000000" w:rsidP="002A51FC" w:rsidRDefault="00C80103" w:rsidRPr="009A4010">
                  <w:pPr>
                    <w:rPr>
                      <w:rFonts w:ascii="Arial" w:cs="Arial" w:hAnsi="Arial"/>
                      <w:color w:val="a6a6a6" w:themeColor="background1" w:themeShade="0000A6"/>
                    </w:rPr>
                  </w:pPr>
                  <w:r w:rsidDel="00000000" w:rsidR="00000000" w:rsidRPr="00000000">
                    <w:rPr>
                      <w:noProof w:val="1"/>
                    </w:rPr>
                    <w:drawing>
                      <wp:inline distB="0" distT="0" distL="0" distR="0">
                        <wp:extent cx="2980055" cy="1403350"/>
                        <wp:effectExtent b="0" l="0" r="0" t="0"/>
                        <wp:docPr id="15" name="Chart 15">
                          <a:extLst>
                            <a:ext uri="{FF2B5EF4-FFF2-40B4-BE49-F238E27FC236}"/>
                          </a:extLst>
                        </wp:docPr>
                        <wp:cNvGraphicFramePr/>
                        <a:graphic>
                          <a:graphicData uri="http://schemas.openxmlformats.org/drawingml/2006/chart">
                            <c:chart r:id="rId28"/>
                          </a:graphicData>
                        </a:graphic>
                      </wp:inline>
                    </w:drawing>
                  </w:r>
                </w:p>
              </w:txbxContent>
            </v:textbox>
          </v:shape>
        </w:pict>
      </w:r>
    </w:p>
    <w:p w:rsidR="00000000" w:rsidDel="00000000" w:rsidP="00000000" w:rsidRDefault="00000000" w:rsidRPr="00000000" w14:paraId="0000004D">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66" style="position:absolute;margin-left:0.0pt;margin-top:-2.05pt;width:313.35pt;height:32.9pt;z-index:251666432;visibility:visible;mso-width-relative:margin;mso-height-relative:margin;mso-position-horizontal:absolute;mso-position-vertical:absolute;mso-position-horizontal-relative:margin;mso-position-vertical-relative:text;" o:spid="_x0000_s205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">
            <v:textbox>
              <w:txbxContent>
                <w:p w:rsidR="004526C6" w:rsidDel="00000000" w:rsidP="0024140D" w:rsidRDefault="004526C6" w:rsidRPr="003A3C23">
                  <w:pPr>
                    <w:pStyle w:val="Heading1"/>
                  </w:pPr>
                  <w:bookmarkStart w:colFirst="0" w:colLast="0" w:name="_1t3h5sf" w:id="8"/>
                  <w:r w:rsidDel="00000000" w:rsidR="00000000" w:rsidRPr="00000000">
                    <w:t>STORE FRONT</w:t>
                  </w:r>
                  <w:bookmarkEnd w:id="8"/>
                </w:p>
              </w:txbxContent>
            </v:textbox>
          </v:shape>
        </w:pict>
      </w:r>
    </w:p>
    <w:p w:rsidR="00000000" w:rsidDel="00000000" w:rsidP="00000000" w:rsidRDefault="00000000" w:rsidRPr="00000000" w14:paraId="0000004E">
      <w:pPr>
        <w:rPr>
          <w:rFonts w:ascii="Arial" w:cs="Arial" w:eastAsia="Arial" w:hAnsi="Arial"/>
          <w:b w:val="1"/>
          <w:color w:val="bfbfbf"/>
          <w:sz w:val="36"/>
          <w:szCs w:val="36"/>
        </w:rPr>
      </w:pPr>
      <w:r w:rsidDel="00000000" w:rsidR="00000000" w:rsidRPr="00000000">
        <w:rPr>
          <w:rtl w:val="0"/>
        </w:rPr>
      </w:r>
    </w:p>
    <w:p w:rsidR="00000000" w:rsidDel="00000000" w:rsidP="00000000" w:rsidRDefault="00000000" w:rsidRPr="00000000" w14:paraId="0000004F">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67" style="position:absolute;margin-left:-0.55pt;margin-top:21.35pt;width:522.65pt;height:333.3pt;z-index:251667456;visibility:visible;mso-height-relative:margin;mso-position-horizontal:absolute;mso-position-vertical:absolute;mso-position-horizontal-relative:margin;mso-position-vertical-relative:text;" o:spid="_x0000_s205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">
            <v:textbox>
              <w:txbxContent>
                <w:p w:rsidR="00B4185D" w:rsidDel="00000000" w:rsidP="006C7A96" w:rsidRDefault="006C7A96" w:rsidRPr="006C7A96">
                  <w:pPr>
                    <w:jc w:val="center"/>
                    <w:rPr>
                      <w:rFonts w:ascii="Arial" w:cs="Arial" w:hAnsi="Arial"/>
                      <w:b w:val="1"/>
                      <w:bCs w:val="1"/>
                      <w:color w:val="ff0000"/>
                      <w:sz w:val="72"/>
                      <w:szCs w:val="72"/>
                      <w:lang w:val="en-US"/>
                    </w:rPr>
                  </w:pPr>
                  <w:r w:rsidDel="00000000" w:rsidR="00000000" w:rsidRPr="00000000">
                    <w:rPr>
                      <w:rFonts w:ascii="Times New Roman" w:cs="Times New Roman" w:eastAsia="Times New Roman" w:hAnsi="Times New Roman"/>
                      <w:noProof w:val="1"/>
                    </w:rPr>
                    <w:drawing>
                      <wp:inline distB="114300" distT="114300" distL="114300" distR="114300">
                        <wp:extent cx="5730875" cy="3784600"/>
                        <wp:effectExtent b="0" l="0" r="0" t="0"/>
                        <wp:docPr id="17" name="Picture 17"/>
                        <wp:cNvGraphicFramePr/>
                        <a:graphic>
                          <a:graphicData uri="http://schemas.openxmlformats.org/drawingml/2006/picture">
                            <pic:pic>
                              <pic:nvPicPr>
                                <pic:cNvPr id="2" name="image1.png"/>
                                <pic:cNvPicPr/>
                              </pic:nvPicPr>
                              <pic:blipFill>
                                <a:blip r:embed="rId31"/>
                                <a:stretch>
                                  <a:fillRect/>
                                </a:stretch>
                              </pic:blipFill>
                              <pic:spPr>
                                <a:xfrm>
                                  <a:off x="0" y="0"/>
                                  <a:ext cx="5731202" cy="3784816"/>
                                </a:xfrm>
                                <a:prstGeom prst="rect">
                                  <a:avLst/>
                                </a:prstGeom>
                              </pic:spPr>
                            </pic:pic>
                          </a:graphicData>
                        </a:graphic>
                      </wp:inline>
                    </w:drawing>
                  </w:r>
                </w:p>
              </w:txbxContent>
            </v:textbox>
          </v:shape>
        </w:pict>
      </w:r>
    </w:p>
    <w:p w:rsidR="00000000" w:rsidDel="00000000" w:rsidP="00000000" w:rsidRDefault="00000000" w:rsidRPr="00000000" w14:paraId="00000050">
      <w:pPr>
        <w:rPr>
          <w:rFonts w:ascii="Arial" w:cs="Arial" w:eastAsia="Arial" w:hAnsi="Arial"/>
          <w:b w:val="1"/>
          <w:color w:val="bfbfbf"/>
          <w:sz w:val="36"/>
          <w:szCs w:val="36"/>
        </w:rPr>
      </w:pPr>
      <w:r w:rsidDel="00000000" w:rsidR="00000000" w:rsidRPr="00000000">
        <w:br w:type="page"/>
      </w:r>
      <w:r w:rsidDel="00000000" w:rsidR="00000000" w:rsidRPr="00000000">
        <w:rPr>
          <w:rtl w:val="0"/>
        </w:rPr>
      </w:r>
      <w:r w:rsidDel="00000000" w:rsidR="00000000" w:rsidRPr="00000000">
        <w:pict>
          <v:shape id="Text Box 68" style="position:absolute;margin-left:-0.3pt;margin-top:390.0pt;width:522.65pt;height:225.25pt;z-index:251668480;visibility:visible;mso-height-relative:margin;mso-position-horizontal:absolute;mso-position-vertical:absolute;mso-position-horizontal-relative:margin;mso-position-vertical-relative:text;" o:spid="_x0000_s2052" fillcolor="white [3201]" strokeweight=".5pt" type="#_x0000_t202">
            <v:textbox>
              <w:txbxContent>
                <w:p w:rsidR="0045284B" w:rsidDel="00000000" w:rsidP="0045284B" w:rsidRDefault="0045284B" w:rsidRPr="0045284B">
                  <w:pPr>
                    <w:pStyle w:val="Normal1"/>
                    <w:spacing w:after="240" w:before="240" w:line="360" w:lineRule="auto"/>
                    <w:jc w:val="both"/>
                    <w:rPr>
                      <w:rFonts w:ascii="Times New Roman" w:cs="Times New Roman" w:eastAsia="Times New Roman" w:hAnsi="Times New Roman"/>
                      <w:sz w:val="16"/>
                      <w:szCs w:val="16"/>
                    </w:rPr>
                  </w:pPr>
                  <w:r w:rsidDel="00000000" w:rsidR="00000000" w:rsidRPr="0045284B">
                    <w:rPr>
                      <w:rFonts w:ascii="Times New Roman" w:cs="Times New Roman" w:eastAsia="Times New Roman" w:hAnsi="Times New Roman"/>
                      <w:sz w:val="16"/>
                      <w:szCs w:val="16"/>
                    </w:rPr>
                    <w:t>The concept of creating a sustainable interior for a shisha bar and cafe using "The 'Reversible' by Marco Campardo_Andy Stagg", "Washington Skeleton Side Chair By David Adjaye", "'Elle' by Campardo", and "circa isomalt" is an interesting and ambitious project. The selection of sustainable materials and designs is a commendable effort to promote eco-friendly practices in the design industry. The use of "The 'Reversible' by Marco Campardo_Andy Stagg" and "Washington Skeleton Side Chair By David Adjaye" indicates a preference for durable and long-lasting furniture pieces that can withstand the wear and tear of high-traffic areas. However, the use of "'Elle' by Campardo" is not explicitly explained, and its relevance to the project is not apparent. A more detailed explanation of its purpose and how it contributes to the overall sustainable interior would be beneficial.</w:t>
                  </w:r>
                </w:p>
                <w:p w:rsidR="0045284B" w:rsidDel="00000000" w:rsidP="0045284B" w:rsidRDefault="0045284B" w:rsidRPr="0045284B">
                  <w:pPr>
                    <w:pStyle w:val="Normal1"/>
                    <w:spacing w:after="240" w:before="240" w:line="360" w:lineRule="auto"/>
                    <w:jc w:val="both"/>
                    <w:rPr>
                      <w:rFonts w:ascii="Times New Roman" w:cs="Times New Roman" w:eastAsia="Times New Roman" w:hAnsi="Times New Roman"/>
                      <w:sz w:val="16"/>
                      <w:szCs w:val="16"/>
                    </w:rPr>
                  </w:pPr>
                  <w:r w:rsidDel="00000000" w:rsidR="00000000" w:rsidRPr="0045284B">
                    <w:rPr>
                      <w:rFonts w:ascii="Times New Roman" w:cs="Times New Roman" w:eastAsia="Times New Roman" w:hAnsi="Times New Roman"/>
                      <w:sz w:val="16"/>
                      <w:szCs w:val="16"/>
                    </w:rPr>
                    <w:t>The inclusion of "circa isomalt" in the project is an innovative way to incorporate sustainability in the interior design. However, it is important to ensure that the material is used responsibly and that its production and disposal do not harm the environment. In terms of the technical processes used, there is limited information provided, which makes it challenging to evaluate. The idea development is well-thought-out, and the focus on sustainability aligns with the current global trend toward environmentally conscious practices. However, there could be further exploration and research on how to incorporate sustainable practices beyond material selection and furniture design, such as energy-efficient lighting and water-saving technologies. The project concept shows potential, but it requires more clarity and detail to fully evaluate its effectiveness in achieving a sustainable interior for a shisha bar and cafe.</w:t>
                  </w:r>
                </w:p>
                <w:p w:rsidR="0045284B" w:rsidDel="00000000" w:rsidP="0045284B" w:rsidRDefault="0045284B" w:rsidRPr="0045284B">
                  <w:pPr>
                    <w:pStyle w:val="Normal1"/>
                    <w:spacing w:line="360" w:lineRule="auto"/>
                    <w:jc w:val="both"/>
                    <w:rPr>
                      <w:rFonts w:ascii="Times New Roman" w:cs="Times New Roman" w:eastAsia="Times New Roman" w:hAnsi="Times New Roman"/>
                      <w:sz w:val="16"/>
                      <w:szCs w:val="16"/>
                    </w:rPr>
                  </w:pPr>
                </w:p>
                <w:p w:rsidR="00B4185D" w:rsidDel="00000000" w:rsidP="00B4185D" w:rsidRDefault="00B4185D" w:rsidRPr="0045284B">
                  <w:pPr>
                    <w:rPr>
                      <w:rFonts w:ascii="Arial" w:cs="Arial" w:hAnsi="Arial"/>
                      <w:color w:val="a6a6a6" w:themeColor="background1" w:themeShade="0000A6"/>
                      <w:sz w:val="16"/>
                      <w:szCs w:val="16"/>
                    </w:rPr>
                  </w:pPr>
                </w:p>
              </w:txbxContent>
            </v:textbox>
          </v:shape>
        </w:pict>
      </w:r>
    </w:p>
    <w:p w:rsidR="00000000" w:rsidDel="00000000" w:rsidP="00000000" w:rsidRDefault="00000000" w:rsidRPr="00000000" w14:paraId="00000051">
      <w:pPr>
        <w:rPr>
          <w:rFonts w:ascii="Arial" w:cs="Arial" w:eastAsia="Arial" w:hAnsi="Arial"/>
          <w:b w:val="1"/>
          <w:color w:val="bfbfbf"/>
          <w:sz w:val="36"/>
          <w:szCs w:val="36"/>
        </w:rPr>
      </w:pPr>
      <w:r w:rsidDel="00000000" w:rsidR="00000000" w:rsidRPr="00000000">
        <w:rPr>
          <w:rtl w:val="0"/>
        </w:rPr>
      </w:r>
      <w:r w:rsidDel="00000000" w:rsidR="00000000" w:rsidRPr="00000000">
        <w:pict>
          <v:shape id="Text Box 27" style="position:absolute;margin-left:0.75pt;margin-top:0.75pt;width:4in;height:32.95pt;z-index:251639808;visibility:visible;mso-width-relative:margin;mso-height-relative:margin;mso-position-horizontal:absolute;mso-position-vertical:absolute;mso-position-horizontal-relative:margin;mso-position-vertical-relative:text;" o:spid="_x0000_s205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">
            <v:textbox>
              <w:txbxContent>
                <w:p w:rsidR="00B25749" w:rsidDel="00000000" w:rsidP="0024140D" w:rsidRDefault="004526C6" w:rsidRPr="003A3C23">
                  <w:pPr>
                    <w:pStyle w:val="Heading1"/>
                  </w:pPr>
                  <w:bookmarkStart w:colFirst="0" w:colLast="0" w:name="_4d34og8" w:id="9"/>
                  <w:r w:rsidDel="00000000" w:rsidR="00000000" w:rsidRPr="00000000">
                    <w:t>BIBLIOGRAPHY</w:t>
                  </w:r>
                  <w:bookmarkEnd w:id="9"/>
                </w:p>
              </w:txbxContent>
            </v:textbox>
          </v:shape>
        </w:pict>
      </w:r>
      <w:r w:rsidDel="00000000" w:rsidR="00000000" w:rsidRPr="00000000">
        <w:pict>
          <v:shape id="Text Box 28" style="position:absolute;margin-left:1.25pt;margin-top:43.25pt;width:522.7pt;height:419.5pt;z-index:251640832;visibility:visible;mso-height-relative:margin;mso-position-horizontal:absolute;mso-position-vertical:absolute;mso-position-horizontal-relative:margin;mso-position-vertical-relative:text;" o:spid="_x0000_s2051" fillcolor="white [3201]" strokecolor="red" strokeweight=".5pt" type="#_x0000_t202">
            <v:textbox>
              <w:txbxContent>
                <w:p w:rsidR="0014399E" w:rsidDel="00000000" w:rsidP="0014399E" w:rsidRDefault="0014399E" w:rsidRPr="0014399E">
                  <w:pPr>
                    <w:spacing w:line="360" w:lineRule="auto"/>
                    <w:jc w:val="both"/>
                    <w:rPr>
                      <w:rFonts w:ascii="Times New Roman" w:cs="Times New Roman" w:hAnsi="Times New Roman"/>
                      <w:b w:val="1"/>
                      <w:bCs w:val="1"/>
                      <w:sz w:val="22"/>
                      <w:szCs w:val="22"/>
                    </w:rPr>
                  </w:pPr>
                  <w:r w:rsidDel="00000000" w:rsidR="00000000" w:rsidRPr="0014399E">
                    <w:rPr>
                      <w:rFonts w:ascii="Times New Roman" w:cs="Times New Roman" w:hAnsi="Times New Roman"/>
                      <w:b w:val="1"/>
                      <w:bCs w:val="1"/>
                      <w:sz w:val="22"/>
                      <w:szCs w:val="22"/>
                    </w:rPr>
                    <w:t>References</w:t>
                  </w:r>
                </w:p>
                <w:p w:rsidR="0014399E" w:rsidDel="00000000" w:rsidP="0014399E" w:rsidRDefault="0014399E" w:rsidRPr="0014399E">
                  <w:pPr>
                    <w:spacing w:line="360" w:lineRule="auto"/>
                    <w:jc w:val="both"/>
                    <w:rPr>
                      <w:rFonts w:ascii="Times New Roman" w:cs="Times New Roman" w:hAnsi="Times New Roman"/>
                      <w:b w:val="1"/>
                      <w:bCs w:val="1"/>
                      <w:sz w:val="20"/>
                      <w:szCs w:val="20"/>
                    </w:rPr>
                  </w:pPr>
                  <w:r w:rsidDel="00000000" w:rsidR="00000000" w:rsidRPr="0014399E">
                    <w:rPr>
                      <w:rFonts w:ascii="Times New Roman" w:cs="Times New Roman" w:hAnsi="Times New Roman"/>
                      <w:b w:val="1"/>
                      <w:bCs w:val="1"/>
                      <w:sz w:val="20"/>
                      <w:szCs w:val="20"/>
                    </w:rPr>
                    <w:t>Journals</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 xml:space="preserve">Alexander, C., Carey, S., Hall, S., King, J. and </w:t>
                  </w:r>
                  <w:proofErr w:type="spellStart"/>
                  <w:r w:rsidDel="00000000" w:rsidR="00000000" w:rsidRPr="0014399E">
                    <w:rPr>
                      <w:rFonts w:ascii="Times New Roman" w:cs="Times New Roman" w:hAnsi="Times New Roman"/>
                      <w:color w:val="222222"/>
                      <w:sz w:val="20"/>
                      <w:szCs w:val="20"/>
                      <w:shd w:color="auto" w:fill="ffffff" w:val="clear"/>
                    </w:rPr>
                    <w:t>Lidher</w:t>
                  </w:r>
                  <w:proofErr w:type="spellEnd"/>
                  <w:r w:rsidDel="00000000" w:rsidR="00000000" w:rsidRPr="0014399E">
                    <w:rPr>
                      <w:rFonts w:ascii="Times New Roman" w:cs="Times New Roman" w:hAnsi="Times New Roman"/>
                      <w:color w:val="222222"/>
                      <w:sz w:val="20"/>
                      <w:szCs w:val="20"/>
                      <w:shd w:color="auto" w:fill="ffffff" w:val="clear"/>
                    </w:rPr>
                    <w:t>, S., 2020. Beyond Banglatown: continuity, change and new urban economies in Brick Lane.</w:t>
                  </w:r>
                </w:p>
                <w:p w:rsidR="0014399E" w:rsidDel="00000000" w:rsidP="0014399E" w:rsidRDefault="0014399E" w:rsidRPr="0014399E">
                  <w:pPr>
                    <w:spacing w:line="360" w:lineRule="auto"/>
                    <w:jc w:val="both"/>
                    <w:rPr>
                      <w:rFonts w:ascii="Times New Roman" w:cs="Times New Roman" w:hAnsi="Times New Roman"/>
                      <w:b w:val="1"/>
                      <w:bCs w:val="1"/>
                      <w:sz w:val="20"/>
                      <w:szCs w:val="20"/>
                    </w:rPr>
                  </w:pPr>
                  <w:r w:rsidDel="00000000" w:rsidR="00000000" w:rsidRPr="0014399E">
                    <w:rPr>
                      <w:rFonts w:ascii="Times New Roman" w:cs="Times New Roman" w:hAnsi="Times New Roman"/>
                      <w:color w:val="222222"/>
                      <w:sz w:val="20"/>
                      <w:szCs w:val="20"/>
                      <w:shd w:color="auto" w:fill="ffffff" w:val="clear"/>
                    </w:rPr>
                    <w:t xml:space="preserve">Asfar, T., Ben Taleb, Z., </w:t>
                  </w:r>
                  <w:proofErr w:type="spellStart"/>
                  <w:r w:rsidDel="00000000" w:rsidR="00000000" w:rsidRPr="0014399E">
                    <w:rPr>
                      <w:rFonts w:ascii="Times New Roman" w:cs="Times New Roman" w:hAnsi="Times New Roman"/>
                      <w:color w:val="222222"/>
                      <w:sz w:val="20"/>
                      <w:szCs w:val="20"/>
                      <w:shd w:color="auto" w:fill="ffffff" w:val="clear"/>
                    </w:rPr>
                    <w:t>Osibogun</w:t>
                  </w:r>
                  <w:proofErr w:type="spellEnd"/>
                  <w:r w:rsidDel="00000000" w:rsidR="00000000" w:rsidRPr="0014399E">
                    <w:rPr>
                      <w:rFonts w:ascii="Times New Roman" w:cs="Times New Roman" w:hAnsi="Times New Roman"/>
                      <w:color w:val="222222"/>
                      <w:sz w:val="20"/>
                      <w:szCs w:val="20"/>
                      <w:shd w:color="auto" w:fill="ffffff" w:val="clear"/>
                    </w:rPr>
                    <w:t xml:space="preserve">, O., Ruano-Herreria, E.C., Sierra, D., Ward, K.D., Salloum, R.G. and </w:t>
                  </w:r>
                  <w:proofErr w:type="spellStart"/>
                  <w:r w:rsidDel="00000000" w:rsidR="00000000" w:rsidRPr="0014399E">
                    <w:rPr>
                      <w:rFonts w:ascii="Times New Roman" w:cs="Times New Roman" w:hAnsi="Times New Roman"/>
                      <w:color w:val="222222"/>
                      <w:sz w:val="20"/>
                      <w:szCs w:val="20"/>
                      <w:shd w:color="auto" w:fill="ffffff" w:val="clear"/>
                    </w:rPr>
                    <w:t>Maziak</w:t>
                  </w:r>
                  <w:proofErr w:type="spellEnd"/>
                  <w:r w:rsidDel="00000000" w:rsidR="00000000" w:rsidRPr="0014399E">
                    <w:rPr>
                      <w:rFonts w:ascii="Times New Roman" w:cs="Times New Roman" w:hAnsi="Times New Roman"/>
                      <w:color w:val="222222"/>
                      <w:sz w:val="20"/>
                      <w:szCs w:val="20"/>
                      <w:shd w:color="auto" w:fill="ffffff" w:val="clear"/>
                    </w:rPr>
                    <w:t>, W., 2019. How do waterpipe smoking establishments attract smokers? implications for policy. </w:t>
                  </w:r>
                  <w:r w:rsidDel="00000000" w:rsidR="00000000" w:rsidRPr="0014399E">
                    <w:rPr>
                      <w:rFonts w:ascii="Times New Roman" w:cs="Times New Roman" w:hAnsi="Times New Roman"/>
                      <w:i w:val="1"/>
                      <w:iCs w:val="1"/>
                      <w:color w:val="222222"/>
                      <w:sz w:val="20"/>
                      <w:szCs w:val="20"/>
                      <w:shd w:color="auto" w:fill="ffffff" w:val="clear"/>
                    </w:rPr>
                    <w:t>Substance use &amp; misuse</w:t>
                  </w:r>
                  <w:r w:rsidDel="00000000" w:rsidR="00000000" w:rsidRPr="0014399E">
                    <w:rPr>
                      <w:rFonts w:ascii="Times New Roman" w:cs="Times New Roman" w:hAnsi="Times New Roman"/>
                      <w:color w:val="222222"/>
                      <w:sz w:val="20"/>
                      <w:szCs w:val="20"/>
                      <w:shd w:color="auto" w:fill="ffffff" w:val="clear"/>
                    </w:rPr>
                    <w:t>, </w:t>
                  </w:r>
                  <w:r w:rsidDel="00000000" w:rsidR="00000000" w:rsidRPr="0014399E">
                    <w:rPr>
                      <w:rFonts w:ascii="Times New Roman" w:cs="Times New Roman" w:hAnsi="Times New Roman"/>
                      <w:i w:val="1"/>
                      <w:iCs w:val="1"/>
                      <w:color w:val="222222"/>
                      <w:sz w:val="20"/>
                      <w:szCs w:val="20"/>
                      <w:shd w:color="auto" w:fill="ffffff" w:val="clear"/>
                    </w:rPr>
                    <w:t>54</w:t>
                  </w:r>
                  <w:r w:rsidDel="00000000" w:rsidR="00000000" w:rsidRPr="0014399E">
                    <w:rPr>
                      <w:rFonts w:ascii="Times New Roman" w:cs="Times New Roman" w:hAnsi="Times New Roman"/>
                      <w:color w:val="222222"/>
                      <w:sz w:val="20"/>
                      <w:szCs w:val="20"/>
                      <w:shd w:color="auto" w:fill="ffffff" w:val="clear"/>
                    </w:rPr>
                    <w:t>(4), pp.560-571.</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Damiano, E., 2019. An explorative ethnography in the super-diverse Wilmslow Road.</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 xml:space="preserve">Diab, J., Jacques, M., </w:t>
                  </w:r>
                  <w:proofErr w:type="spellStart"/>
                  <w:r w:rsidDel="00000000" w:rsidR="00000000" w:rsidRPr="0014399E">
                    <w:rPr>
                      <w:rFonts w:ascii="Times New Roman" w:cs="Times New Roman" w:hAnsi="Times New Roman"/>
                      <w:color w:val="222222"/>
                      <w:sz w:val="20"/>
                      <w:szCs w:val="20"/>
                      <w:shd w:color="auto" w:fill="ffffff" w:val="clear"/>
                    </w:rPr>
                    <w:t>Vandervord</w:t>
                  </w:r>
                  <w:proofErr w:type="spellEnd"/>
                  <w:r w:rsidDel="00000000" w:rsidR="00000000" w:rsidRPr="0014399E">
                    <w:rPr>
                      <w:rFonts w:ascii="Times New Roman" w:cs="Times New Roman" w:hAnsi="Times New Roman"/>
                      <w:color w:val="222222"/>
                      <w:sz w:val="20"/>
                      <w:szCs w:val="20"/>
                      <w:shd w:color="auto" w:fill="ffffff" w:val="clear"/>
                    </w:rPr>
                    <w:t>, J. and Holland, A.J., Burns Open.</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Kasl, M., 2021. A Business Plan for a Shisha Club.</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proofErr w:type="spellStart"/>
                  <w:r w:rsidDel="00000000" w:rsidR="00000000" w:rsidRPr="0014399E">
                    <w:rPr>
                      <w:rFonts w:ascii="Times New Roman" w:cs="Times New Roman" w:hAnsi="Times New Roman"/>
                      <w:color w:val="222222"/>
                      <w:sz w:val="20"/>
                      <w:szCs w:val="20"/>
                      <w:shd w:color="auto" w:fill="ffffff" w:val="clear"/>
                    </w:rPr>
                    <w:t>Khamidovich</w:t>
                  </w:r>
                  <w:proofErr w:type="spellEnd"/>
                  <w:r w:rsidDel="00000000" w:rsidR="00000000" w:rsidRPr="0014399E">
                    <w:rPr>
                      <w:rFonts w:ascii="Times New Roman" w:cs="Times New Roman" w:hAnsi="Times New Roman"/>
                      <w:color w:val="222222"/>
                      <w:sz w:val="20"/>
                      <w:szCs w:val="20"/>
                      <w:shd w:color="auto" w:fill="ffffff" w:val="clear"/>
                    </w:rPr>
                    <w:t>, Z.K., 2021. Pandemic and trends in the restaurant business in 2021. </w:t>
                  </w:r>
                  <w:r w:rsidDel="00000000" w:rsidR="00000000" w:rsidRPr="0014399E">
                    <w:rPr>
                      <w:rFonts w:ascii="Times New Roman" w:cs="Times New Roman" w:hAnsi="Times New Roman"/>
                      <w:i w:val="1"/>
                      <w:iCs w:val="1"/>
                      <w:color w:val="222222"/>
                      <w:sz w:val="20"/>
                      <w:szCs w:val="20"/>
                      <w:shd w:color="auto" w:fill="ffffff" w:val="clear"/>
                    </w:rPr>
                    <w:t>Central Asian Journal of Innovations on Tourism Management and Finance</w:t>
                  </w:r>
                  <w:r w:rsidDel="00000000" w:rsidR="00000000" w:rsidRPr="0014399E">
                    <w:rPr>
                      <w:rFonts w:ascii="Times New Roman" w:cs="Times New Roman" w:hAnsi="Times New Roman"/>
                      <w:color w:val="222222"/>
                      <w:sz w:val="20"/>
                      <w:szCs w:val="20"/>
                      <w:shd w:color="auto" w:fill="ffffff" w:val="clear"/>
                    </w:rPr>
                    <w:t>, </w:t>
                  </w:r>
                  <w:r w:rsidDel="00000000" w:rsidR="00000000" w:rsidRPr="0014399E">
                    <w:rPr>
                      <w:rFonts w:ascii="Times New Roman" w:cs="Times New Roman" w:hAnsi="Times New Roman"/>
                      <w:i w:val="1"/>
                      <w:iCs w:val="1"/>
                      <w:color w:val="222222"/>
                      <w:sz w:val="20"/>
                      <w:szCs w:val="20"/>
                      <w:shd w:color="auto" w:fill="ffffff" w:val="clear"/>
                    </w:rPr>
                    <w:t>2</w:t>
                  </w:r>
                  <w:r w:rsidDel="00000000" w:rsidR="00000000" w:rsidRPr="0014399E">
                    <w:rPr>
                      <w:rFonts w:ascii="Times New Roman" w:cs="Times New Roman" w:hAnsi="Times New Roman"/>
                      <w:color w:val="222222"/>
                      <w:sz w:val="20"/>
                      <w:szCs w:val="20"/>
                      <w:shd w:color="auto" w:fill="ffffff" w:val="clear"/>
                    </w:rPr>
                    <w:t>(6), pp.54-61.</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 xml:space="preserve">Kryukova, E., </w:t>
                  </w:r>
                  <w:proofErr w:type="spellStart"/>
                  <w:r w:rsidDel="00000000" w:rsidR="00000000" w:rsidRPr="0014399E">
                    <w:rPr>
                      <w:rFonts w:ascii="Times New Roman" w:cs="Times New Roman" w:hAnsi="Times New Roman"/>
                      <w:color w:val="222222"/>
                      <w:sz w:val="20"/>
                      <w:szCs w:val="20"/>
                      <w:shd w:color="auto" w:fill="ffffff" w:val="clear"/>
                    </w:rPr>
                    <w:t>Bodneva</w:t>
                  </w:r>
                  <w:proofErr w:type="spellEnd"/>
                  <w:r w:rsidDel="00000000" w:rsidR="00000000" w:rsidRPr="0014399E">
                    <w:rPr>
                      <w:rFonts w:ascii="Times New Roman" w:cs="Times New Roman" w:hAnsi="Times New Roman"/>
                      <w:color w:val="222222"/>
                      <w:sz w:val="20"/>
                      <w:szCs w:val="20"/>
                      <w:shd w:color="auto" w:fill="ffffff" w:val="clear"/>
                    </w:rPr>
                    <w:t xml:space="preserve">, N., </w:t>
                  </w:r>
                  <w:proofErr w:type="spellStart"/>
                  <w:r w:rsidDel="00000000" w:rsidR="00000000" w:rsidRPr="0014399E">
                    <w:rPr>
                      <w:rFonts w:ascii="Times New Roman" w:cs="Times New Roman" w:hAnsi="Times New Roman"/>
                      <w:color w:val="222222"/>
                      <w:sz w:val="20"/>
                      <w:szCs w:val="20"/>
                      <w:shd w:color="auto" w:fill="ffffff" w:val="clear"/>
                    </w:rPr>
                    <w:t>Sribnaya</w:t>
                  </w:r>
                  <w:proofErr w:type="spellEnd"/>
                  <w:r w:rsidDel="00000000" w:rsidR="00000000" w:rsidRPr="0014399E">
                    <w:rPr>
                      <w:rFonts w:ascii="Times New Roman" w:cs="Times New Roman" w:hAnsi="Times New Roman"/>
                      <w:color w:val="222222"/>
                      <w:sz w:val="20"/>
                      <w:szCs w:val="20"/>
                      <w:shd w:color="auto" w:fill="ffffff" w:val="clear"/>
                    </w:rPr>
                    <w:t>, T., Filimonova, N. and Vershinina, O., 2019. The development of the restaurant business in Russia. </w:t>
                  </w:r>
                  <w:r w:rsidDel="00000000" w:rsidR="00000000" w:rsidRPr="0014399E">
                    <w:rPr>
                      <w:rFonts w:ascii="Times New Roman" w:cs="Times New Roman" w:hAnsi="Times New Roman"/>
                      <w:i w:val="1"/>
                      <w:iCs w:val="1"/>
                      <w:color w:val="222222"/>
                      <w:sz w:val="20"/>
                      <w:szCs w:val="20"/>
                      <w:shd w:color="auto" w:fill="ffffff" w:val="clear"/>
                    </w:rPr>
                    <w:t>Journal of Environmental Management &amp; Tourism</w:t>
                  </w:r>
                  <w:r w:rsidDel="00000000" w:rsidR="00000000" w:rsidRPr="0014399E">
                    <w:rPr>
                      <w:rFonts w:ascii="Times New Roman" w:cs="Times New Roman" w:hAnsi="Times New Roman"/>
                      <w:color w:val="222222"/>
                      <w:sz w:val="20"/>
                      <w:szCs w:val="20"/>
                      <w:shd w:color="auto" w:fill="ffffff" w:val="clear"/>
                    </w:rPr>
                    <w:t>, </w:t>
                  </w:r>
                  <w:r w:rsidDel="00000000" w:rsidR="00000000" w:rsidRPr="0014399E">
                    <w:rPr>
                      <w:rFonts w:ascii="Times New Roman" w:cs="Times New Roman" w:hAnsi="Times New Roman"/>
                      <w:i w:val="1"/>
                      <w:iCs w:val="1"/>
                      <w:color w:val="222222"/>
                      <w:sz w:val="20"/>
                      <w:szCs w:val="20"/>
                      <w:shd w:color="auto" w:fill="ffffff" w:val="clear"/>
                    </w:rPr>
                    <w:t>10</w:t>
                  </w:r>
                  <w:r w:rsidDel="00000000" w:rsidR="00000000" w:rsidRPr="0014399E">
                    <w:rPr>
                      <w:rFonts w:ascii="Times New Roman" w:cs="Times New Roman" w:hAnsi="Times New Roman"/>
                      <w:color w:val="222222"/>
                      <w:sz w:val="20"/>
                      <w:szCs w:val="20"/>
                      <w:shd w:color="auto" w:fill="ffffff" w:val="clear"/>
                    </w:rPr>
                    <w:t>(3 (34)), pp.412-419.</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Mishra, G.P. and Mishra, K.L., 2020. Testing a Model of Business Leader's Inclination toward a Promising Prospective Endeavor–A Study. </w:t>
                  </w:r>
                  <w:r w:rsidDel="00000000" w:rsidR="00000000" w:rsidRPr="0014399E">
                    <w:rPr>
                      <w:rFonts w:ascii="Times New Roman" w:cs="Times New Roman" w:hAnsi="Times New Roman"/>
                      <w:i w:val="1"/>
                      <w:iCs w:val="1"/>
                      <w:color w:val="222222"/>
                      <w:sz w:val="20"/>
                      <w:szCs w:val="20"/>
                      <w:shd w:color="auto" w:fill="ffffff" w:val="clear"/>
                    </w:rPr>
                    <w:t>Indian Journal of Commerce and Management Studies</w:t>
                  </w:r>
                  <w:r w:rsidDel="00000000" w:rsidR="00000000" w:rsidRPr="0014399E">
                    <w:rPr>
                      <w:rFonts w:ascii="Times New Roman" w:cs="Times New Roman" w:hAnsi="Times New Roman"/>
                      <w:color w:val="222222"/>
                      <w:sz w:val="20"/>
                      <w:szCs w:val="20"/>
                      <w:shd w:color="auto" w:fill="ffffff" w:val="clear"/>
                    </w:rPr>
                    <w:t>, </w:t>
                  </w:r>
                  <w:r w:rsidDel="00000000" w:rsidR="00000000" w:rsidRPr="0014399E">
                    <w:rPr>
                      <w:rFonts w:ascii="Times New Roman" w:cs="Times New Roman" w:hAnsi="Times New Roman"/>
                      <w:i w:val="1"/>
                      <w:iCs w:val="1"/>
                      <w:color w:val="222222"/>
                      <w:sz w:val="20"/>
                      <w:szCs w:val="20"/>
                      <w:shd w:color="auto" w:fill="ffffff" w:val="clear"/>
                    </w:rPr>
                    <w:t>11</w:t>
                  </w:r>
                  <w:r w:rsidDel="00000000" w:rsidR="00000000" w:rsidRPr="0014399E">
                    <w:rPr>
                      <w:rFonts w:ascii="Times New Roman" w:cs="Times New Roman" w:hAnsi="Times New Roman"/>
                      <w:color w:val="222222"/>
                      <w:sz w:val="20"/>
                      <w:szCs w:val="20"/>
                      <w:shd w:color="auto" w:fill="ffffff" w:val="clear"/>
                    </w:rPr>
                    <w:t>(1), pp.20-31.</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Pardue, D., 2022. Are you in the club? The contested role of the night for Muslim immigrant youth in Aarhus, Denmark. </w:t>
                  </w:r>
                  <w:r w:rsidDel="00000000" w:rsidR="00000000" w:rsidRPr="0014399E">
                    <w:rPr>
                      <w:rFonts w:ascii="Times New Roman" w:cs="Times New Roman" w:hAnsi="Times New Roman"/>
                      <w:i w:val="1"/>
                      <w:iCs w:val="1"/>
                      <w:color w:val="222222"/>
                      <w:sz w:val="20"/>
                      <w:szCs w:val="20"/>
                      <w:shd w:color="auto" w:fill="ffffff" w:val="clear"/>
                    </w:rPr>
                    <w:t>Journal of Ethnic and Migration Studies</w:t>
                  </w:r>
                  <w:r w:rsidDel="00000000" w:rsidR="00000000" w:rsidRPr="0014399E">
                    <w:rPr>
                      <w:rFonts w:ascii="Times New Roman" w:cs="Times New Roman" w:hAnsi="Times New Roman"/>
                      <w:color w:val="222222"/>
                      <w:sz w:val="20"/>
                      <w:szCs w:val="20"/>
                      <w:shd w:color="auto" w:fill="ffffff" w:val="clear"/>
                    </w:rPr>
                    <w:t>, pp.1-17.</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r w:rsidDel="00000000" w:rsidR="00000000" w:rsidRPr="0014399E">
                    <w:rPr>
                      <w:rFonts w:ascii="Times New Roman" w:cs="Times New Roman" w:hAnsi="Times New Roman"/>
                      <w:color w:val="222222"/>
                      <w:sz w:val="20"/>
                      <w:szCs w:val="20"/>
                      <w:shd w:color="auto" w:fill="ffffff" w:val="clear"/>
                    </w:rPr>
                    <w:t xml:space="preserve">Sergeevna, G.V., 2021. SMEs Stakeholder Management during COVID-19 Pandemic Crisis: </w:t>
                  </w:r>
                  <w:proofErr w:type="gramStart"/>
                  <w:r w:rsidDel="00000000" w:rsidR="00000000" w:rsidRPr="0014399E">
                    <w:rPr>
                      <w:rFonts w:ascii="Times New Roman" w:cs="Times New Roman" w:hAnsi="Times New Roman"/>
                      <w:color w:val="222222"/>
                      <w:sz w:val="20"/>
                      <w:szCs w:val="20"/>
                      <w:shd w:color="auto" w:fill="ffffff" w:val="clear"/>
                    </w:rPr>
                    <w:t>the</w:t>
                  </w:r>
                  <w:proofErr w:type="gramEnd"/>
                  <w:r w:rsidDel="00000000" w:rsidR="00000000" w:rsidRPr="0014399E">
                    <w:rPr>
                      <w:rFonts w:ascii="Times New Roman" w:cs="Times New Roman" w:hAnsi="Times New Roman"/>
                      <w:color w:val="222222"/>
                      <w:sz w:val="20"/>
                      <w:szCs w:val="20"/>
                      <w:shd w:color="auto" w:fill="ffffff" w:val="clear"/>
                    </w:rPr>
                    <w:t xml:space="preserve"> Case of Russian Catering Industry.</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proofErr w:type="spellStart"/>
                  <w:r w:rsidDel="00000000" w:rsidR="00000000" w:rsidRPr="0014399E">
                    <w:rPr>
                      <w:rFonts w:ascii="Times New Roman" w:cs="Times New Roman" w:hAnsi="Times New Roman"/>
                      <w:color w:val="222222"/>
                      <w:sz w:val="20"/>
                      <w:szCs w:val="20"/>
                      <w:shd w:color="auto" w:fill="ffffff" w:val="clear"/>
                    </w:rPr>
                    <w:t>Sighaldeh</w:t>
                  </w:r>
                  <w:proofErr w:type="spellEnd"/>
                  <w:r w:rsidDel="00000000" w:rsidR="00000000" w:rsidRPr="0014399E">
                    <w:rPr>
                      <w:rFonts w:ascii="Times New Roman" w:cs="Times New Roman" w:hAnsi="Times New Roman"/>
                      <w:color w:val="222222"/>
                      <w:sz w:val="20"/>
                      <w:szCs w:val="20"/>
                      <w:shd w:color="auto" w:fill="ffffff" w:val="clear"/>
                    </w:rPr>
                    <w:t xml:space="preserve">, S.S., </w:t>
                  </w:r>
                  <w:proofErr w:type="spellStart"/>
                  <w:r w:rsidDel="00000000" w:rsidR="00000000" w:rsidRPr="0014399E">
                    <w:rPr>
                      <w:rFonts w:ascii="Times New Roman" w:cs="Times New Roman" w:hAnsi="Times New Roman"/>
                      <w:color w:val="222222"/>
                      <w:sz w:val="20"/>
                      <w:szCs w:val="20"/>
                      <w:shd w:color="auto" w:fill="ffffff" w:val="clear"/>
                    </w:rPr>
                    <w:t>Zarghami</w:t>
                  </w:r>
                  <w:proofErr w:type="spellEnd"/>
                  <w:r w:rsidDel="00000000" w:rsidR="00000000" w:rsidRPr="0014399E">
                    <w:rPr>
                      <w:rFonts w:ascii="Times New Roman" w:cs="Times New Roman" w:hAnsi="Times New Roman"/>
                      <w:color w:val="222222"/>
                      <w:sz w:val="20"/>
                      <w:szCs w:val="20"/>
                      <w:shd w:color="auto" w:fill="ffffff" w:val="clear"/>
                    </w:rPr>
                    <w:t xml:space="preserve">, F., Charkazi, A. and </w:t>
                  </w:r>
                  <w:proofErr w:type="spellStart"/>
                  <w:r w:rsidDel="00000000" w:rsidR="00000000" w:rsidRPr="0014399E">
                    <w:rPr>
                      <w:rFonts w:ascii="Times New Roman" w:cs="Times New Roman" w:hAnsi="Times New Roman"/>
                      <w:color w:val="222222"/>
                      <w:sz w:val="20"/>
                      <w:szCs w:val="20"/>
                      <w:shd w:color="auto" w:fill="ffffff" w:val="clear"/>
                    </w:rPr>
                    <w:t>Negarandeh</w:t>
                  </w:r>
                  <w:proofErr w:type="spellEnd"/>
                  <w:r w:rsidDel="00000000" w:rsidR="00000000" w:rsidRPr="0014399E">
                    <w:rPr>
                      <w:rFonts w:ascii="Times New Roman" w:cs="Times New Roman" w:hAnsi="Times New Roman"/>
                      <w:color w:val="222222"/>
                      <w:sz w:val="20"/>
                      <w:szCs w:val="20"/>
                      <w:shd w:color="auto" w:fill="ffffff" w:val="clear"/>
                    </w:rPr>
                    <w:t>, R., 2020. A qualitative study of factors influencing the onset of hookah smoking among Iranian men with Turkmen ethnicity. </w:t>
                  </w:r>
                  <w:r w:rsidDel="00000000" w:rsidR="00000000" w:rsidRPr="0014399E">
                    <w:rPr>
                      <w:rFonts w:ascii="Times New Roman" w:cs="Times New Roman" w:hAnsi="Times New Roman"/>
                      <w:i w:val="1"/>
                      <w:iCs w:val="1"/>
                      <w:color w:val="222222"/>
                      <w:sz w:val="20"/>
                      <w:szCs w:val="20"/>
                      <w:shd w:color="auto" w:fill="ffffff" w:val="clear"/>
                    </w:rPr>
                    <w:t>Journal of epidemiology and global health</w:t>
                  </w:r>
                  <w:r w:rsidDel="00000000" w:rsidR="00000000" w:rsidRPr="0014399E">
                    <w:rPr>
                      <w:rFonts w:ascii="Times New Roman" w:cs="Times New Roman" w:hAnsi="Times New Roman"/>
                      <w:color w:val="222222"/>
                      <w:sz w:val="20"/>
                      <w:szCs w:val="20"/>
                      <w:shd w:color="auto" w:fill="ffffff" w:val="clear"/>
                    </w:rPr>
                    <w:t>, </w:t>
                  </w:r>
                  <w:r w:rsidDel="00000000" w:rsidR="00000000" w:rsidRPr="0014399E">
                    <w:rPr>
                      <w:rFonts w:ascii="Times New Roman" w:cs="Times New Roman" w:hAnsi="Times New Roman"/>
                      <w:i w:val="1"/>
                      <w:iCs w:val="1"/>
                      <w:color w:val="222222"/>
                      <w:sz w:val="20"/>
                      <w:szCs w:val="20"/>
                      <w:shd w:color="auto" w:fill="ffffff" w:val="clear"/>
                    </w:rPr>
                    <w:t>10</w:t>
                  </w:r>
                  <w:r w:rsidDel="00000000" w:rsidR="00000000" w:rsidRPr="0014399E">
                    <w:rPr>
                      <w:rFonts w:ascii="Times New Roman" w:cs="Times New Roman" w:hAnsi="Times New Roman"/>
                      <w:color w:val="222222"/>
                      <w:sz w:val="20"/>
                      <w:szCs w:val="20"/>
                      <w:shd w:color="auto" w:fill="ffffff" w:val="clear"/>
                    </w:rPr>
                    <w:t>(2), p.135.</w:t>
                  </w:r>
                </w:p>
                <w:p w:rsidR="0014399E" w:rsidDel="00000000" w:rsidP="0014399E" w:rsidRDefault="0014399E" w:rsidRPr="0014399E">
                  <w:pPr>
                    <w:spacing w:line="360" w:lineRule="auto"/>
                    <w:jc w:val="both"/>
                    <w:rPr>
                      <w:rFonts w:ascii="Times New Roman" w:cs="Times New Roman" w:hAnsi="Times New Roman"/>
                      <w:color w:val="222222"/>
                      <w:sz w:val="20"/>
                      <w:szCs w:val="20"/>
                      <w:shd w:color="auto" w:fill="ffffff" w:val="clear"/>
                    </w:rPr>
                  </w:pPr>
                  <w:proofErr w:type="spellStart"/>
                  <w:r w:rsidDel="00000000" w:rsidR="00000000" w:rsidRPr="0014399E">
                    <w:rPr>
                      <w:rFonts w:ascii="Times New Roman" w:cs="Times New Roman" w:hAnsi="Times New Roman"/>
                      <w:color w:val="222222"/>
                      <w:sz w:val="20"/>
                      <w:szCs w:val="20"/>
                      <w:shd w:color="auto" w:fill="ffffff" w:val="clear"/>
                    </w:rPr>
                    <w:t>Siniakova</w:t>
                  </w:r>
                  <w:proofErr w:type="spellEnd"/>
                  <w:r w:rsidDel="00000000" w:rsidR="00000000" w:rsidRPr="0014399E">
                    <w:rPr>
                      <w:rFonts w:ascii="Times New Roman" w:cs="Times New Roman" w:hAnsi="Times New Roman"/>
                      <w:color w:val="222222"/>
                      <w:sz w:val="20"/>
                      <w:szCs w:val="20"/>
                      <w:shd w:color="auto" w:fill="ffffff" w:val="clear"/>
                    </w:rPr>
                    <w:t>, A.M., 2020. Marketing plan for a “Tangiers Lounge” Hookah Lounge in the US, California.</w:t>
                  </w:r>
                </w:p>
                <w:p w:rsidR="00B25749" w:rsidDel="00000000" w:rsidP="00B25749" w:rsidRDefault="00B25749" w:rsidRPr="0014399E">
                  <w:pPr>
                    <w:rPr>
                      <w:color w:val="ff0000"/>
                      <w:sz w:val="20"/>
                      <w:szCs w:val="20"/>
                    </w:rPr>
                  </w:pPr>
                </w:p>
              </w:txbxContent>
            </v:textbox>
          </v:shape>
        </w:pict>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jc w:val="both"/>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3.png"/><Relationship Id="rId23" Type="http://schemas.openxmlformats.org/officeDocument/2006/relationships/image" Target="media/image2.jpg"/><Relationship Id="rId1" Type="http://schemas.openxmlformats.org/officeDocument/2006/relationships/hyperlink" Target="file:///D:\JOY\2023\April\14.04.2023\2nd%20biman\Jobcard\Creative%20Business%20Document%20Template-1%20BUSINESS.docx" TargetMode="External"/><Relationship Id="rId2" Type="http://schemas.openxmlformats.org/officeDocument/2006/relationships/hyperlink" Target="file:///D:\JOY\2023\April\14.04.2023\2nd%20biman\Jobcard\Creative%20Business%20Document%20Template-1%20BUSINESS.docx" TargetMode="External"/><Relationship Id="rId3" Type="http://schemas.openxmlformats.org/officeDocument/2006/relationships/hyperlink" Target="file:///D:\JOY\2023\April\14.04.2023\2nd%20biman\Jobcard\Creative%20Business%20Document%20Template-1%20BUSINESS.docx" TargetMode="External"/><Relationship Id="rId4" Type="http://schemas.openxmlformats.org/officeDocument/2006/relationships/hyperlink" Target="file:///D:\JOY\2023\April\14.04.2023\2nd%20biman\Jobcard\Creative%20Business%20Document%20Template-1%20BUSINESS.docx" TargetMode="External"/><Relationship Id="rId9" Type="http://schemas.openxmlformats.org/officeDocument/2006/relationships/hyperlink" Target="file:///D:\JOY\2023\April\14.04.2023\2nd%20biman\Jobcard\Creative%20Business%20Document%20Template-1%20BUSINESS.docx" TargetMode="External"/><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settings" Target="settings.xml"/><Relationship Id="rId27" Type="http://schemas.openxmlformats.org/officeDocument/2006/relationships/theme" Target="theme/theme1.xml"/><Relationship Id="rId5" Type="http://schemas.openxmlformats.org/officeDocument/2006/relationships/hyperlink" Target="file:///D:\JOY\2023\April\14.04.2023\2nd%20biman\Jobcard\Creative%20Business%20Document%20Template-1%20BUSINESS.docx" TargetMode="External"/><Relationship Id="rId29" Type="http://schemas.openxmlformats.org/officeDocument/2006/relationships/fontTable" Target="fontTable.xml"/><Relationship Id="rId6" Type="http://schemas.openxmlformats.org/officeDocument/2006/relationships/hyperlink" Target="file:///D:\JOY\2023\April\14.04.2023\2nd%20biman\Jobcard\Creative%20Business%20Document%20Template-1%20BUSINESS.docx" TargetMode="External"/><Relationship Id="rId7" Type="http://schemas.openxmlformats.org/officeDocument/2006/relationships/hyperlink" Target="file:///D:\JOY\2023\April\14.04.2023\2nd%20biman\Jobcard\Creative%20Business%20Document%20Template-1%20BUSINESS.docx" TargetMode="External"/><Relationship Id="rId8" Type="http://schemas.openxmlformats.org/officeDocument/2006/relationships/hyperlink" Target="file:///D:\JOY\2023\April\14.04.2023\2nd%20biman\Jobcard\Creative%20Business%20Document%20Template-1%20BUSINESS.docx" TargetMode="External"/><Relationship Id="rId31" Type="http://schemas.openxmlformats.org/officeDocument/2006/relationships/image" Target="media/image9.png"/><Relationship Id="rId30" Type="http://schemas.openxmlformats.org/officeDocument/2006/relationships/numbering" Target="numbering.xml"/><Relationship Id="rId11" Type="http://schemas.openxmlformats.org/officeDocument/2006/relationships/image" Target="media/image12.png"/><Relationship Id="rId33" Type="http://schemas.openxmlformats.org/officeDocument/2006/relationships/image" Target="media/image7.png"/><Relationship Id="rId32" Type="http://schemas.openxmlformats.org/officeDocument/2006/relationships/styles" Target="styles.xml"/><Relationship Id="rId10" Type="http://schemas.openxmlformats.org/officeDocument/2006/relationships/image" Target="media/image11.png"/><Relationship Id="rId13" Type="http://schemas.openxmlformats.org/officeDocument/2006/relationships/image" Target="media/image13.png"/><Relationship Id="rId35" Type="http://schemas.openxmlformats.org/officeDocument/2006/relationships/header" Target="header3.xml"/><Relationship Id="rId12" Type="http://schemas.openxmlformats.org/officeDocument/2006/relationships/image" Target="media/image10.png"/><Relationship Id="rId34" Type="http://schemas.openxmlformats.org/officeDocument/2006/relationships/header" Target="header1.xml"/><Relationship Id="rId15" Type="http://schemas.openxmlformats.org/officeDocument/2006/relationships/image" Target="media/image20.png"/><Relationship Id="rId37" Type="http://schemas.openxmlformats.org/officeDocument/2006/relationships/footer" Target="footer3.xml"/><Relationship Id="rId14" Type="http://schemas.openxmlformats.org/officeDocument/2006/relationships/image" Target="media/image1.png"/><Relationship Id="rId36" Type="http://schemas.openxmlformats.org/officeDocument/2006/relationships/header" Target="header2.xml"/><Relationship Id="rId17" Type="http://schemas.openxmlformats.org/officeDocument/2006/relationships/image" Target="media/image16.jp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footer" Target="footer2.xml"/><Relationship Id="rId19" Type="http://schemas.openxmlformats.org/officeDocument/2006/relationships/image" Target="media/image18.jp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