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D4D4" w14:textId="0214ED8F" w:rsidR="00E94505" w:rsidRPr="004C222A" w:rsidRDefault="00BA2B64" w:rsidP="004C2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222A">
        <w:rPr>
          <w:rFonts w:ascii="Times New Roman" w:hAnsi="Times New Roman" w:cs="Times New Roman"/>
          <w:b/>
          <w:bCs/>
          <w:sz w:val="24"/>
          <w:szCs w:val="24"/>
        </w:rPr>
        <w:t>Reference List</w:t>
      </w:r>
    </w:p>
    <w:p w14:paraId="636D5AB7" w14:textId="0F1455D2" w:rsidR="00BA2B64" w:rsidRPr="004C222A" w:rsidRDefault="00BA2B64" w:rsidP="004C22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222A">
        <w:rPr>
          <w:rFonts w:ascii="Times New Roman" w:hAnsi="Times New Roman" w:cs="Times New Roman"/>
          <w:b/>
          <w:bCs/>
          <w:sz w:val="24"/>
          <w:szCs w:val="24"/>
        </w:rPr>
        <w:t>Journal</w:t>
      </w:r>
    </w:p>
    <w:p w14:paraId="71B07683" w14:textId="77777777" w:rsidR="00F72BFD" w:rsidRPr="00F72BFD" w:rsidRDefault="00F72BFD" w:rsidP="00F72BF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Alhosseini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Almodarresi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S.M. and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Rasty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F., 2019. The moderating effect of emotion regulation on the relationship between risk aversion and brand sensitivity.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Product &amp; Brand Management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28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pp.95-103.</w:t>
      </w:r>
    </w:p>
    <w:p w14:paraId="19BF6379" w14:textId="77777777" w:rsidR="00F72BFD" w:rsidRPr="00F72BFD" w:rsidRDefault="00F72BFD" w:rsidP="00F72BF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Bayighomog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Likoum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S.W.,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Shamout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M.D.,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Harazneh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I. and Abubakar, A.M., 2020. Market-sensing capability, innovativeness, brand management systems, market dynamism, competitive intensity, and performance: an integrative review.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the Knowledge Economy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pp.593-613.</w:t>
      </w:r>
    </w:p>
    <w:p w14:paraId="5E57DCEA" w14:textId="77777777" w:rsidR="00F72BFD" w:rsidRPr="00F72BFD" w:rsidRDefault="00F72BFD" w:rsidP="00F72BF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Bilan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Y.V.,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Lieonov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S.V.,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Liulov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O.V. and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Pimonenko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T.V., 2019. Brand management and macroeconomic stability of the country.</w:t>
      </w:r>
    </w:p>
    <w:p w14:paraId="6BC2F38B" w14:textId="77777777" w:rsidR="00F72BFD" w:rsidRPr="00F72BFD" w:rsidRDefault="00F72BFD" w:rsidP="00F72BFD">
      <w:pPr>
        <w:jc w:val="both"/>
        <w:rPr>
          <w:rFonts w:ascii="Times New Roman" w:hAnsi="Times New Roman" w:cs="Times New Roman"/>
          <w:sz w:val="24"/>
          <w:szCs w:val="24"/>
        </w:rPr>
      </w:pP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Borges‐Tiago, T., Tiago, F., Silva, O.,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Guaita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Martínez, J.M. and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Botella‐Carrubi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D., 2020. Online users' attitudes toward fake news: Implications for brand management.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Psychology &amp; Marketing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37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(9), pp.1171-1184.</w:t>
      </w:r>
    </w:p>
    <w:p w14:paraId="310602F9" w14:textId="77777777" w:rsidR="00F72BFD" w:rsidRPr="00F72BFD" w:rsidRDefault="00F72BFD" w:rsidP="00F72BFD">
      <w:pPr>
        <w:jc w:val="both"/>
        <w:rPr>
          <w:rFonts w:ascii="Times New Roman" w:hAnsi="Times New Roman" w:cs="Times New Roman"/>
          <w:sz w:val="24"/>
          <w:szCs w:val="24"/>
        </w:rPr>
      </w:pP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Cheng, Y. and Jiang, H., 2022. Customer–brand relationship in the era of artificial intelligence: understanding the role of chatbot marketing efforts.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Product &amp; Brand Management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31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pp.252-264.</w:t>
      </w:r>
    </w:p>
    <w:p w14:paraId="4EACDE73" w14:textId="77777777" w:rsidR="00F72BFD" w:rsidRPr="004C222A" w:rsidRDefault="00F72BFD" w:rsidP="00F72BFD">
      <w:pPr>
        <w:jc w:val="both"/>
      </w:pP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Escalada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S.M., 2019. Strategy and management, the foundations of any successful brand. </w:t>
      </w:r>
      <w:proofErr w:type="spellStart"/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Correspondencias</w:t>
      </w:r>
      <w:proofErr w:type="spellEnd"/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&amp; </w:t>
      </w:r>
      <w:proofErr w:type="spellStart"/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análisis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(9), pp.13-35.</w:t>
      </w:r>
    </w:p>
    <w:p w14:paraId="58DED35E" w14:textId="77777777" w:rsidR="00F72BFD" w:rsidRPr="00F72BFD" w:rsidRDefault="00F72BFD" w:rsidP="00F72BFD">
      <w:pPr>
        <w:jc w:val="both"/>
        <w:rPr>
          <w:rFonts w:ascii="Times New Roman" w:hAnsi="Times New Roman" w:cs="Times New Roman"/>
          <w:sz w:val="24"/>
          <w:szCs w:val="24"/>
        </w:rPr>
      </w:pP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Iglesias, O., Landgraf, P., Ind, N., Markovic, S. and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Koporcic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N., 2020. Corporate brand identity co-creation in business-to-business contexts.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Industrial Marketing Management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85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pp.32-43.</w:t>
      </w:r>
    </w:p>
    <w:p w14:paraId="775FA512" w14:textId="77777777" w:rsidR="00F72BFD" w:rsidRPr="00F72BFD" w:rsidRDefault="00F72BFD" w:rsidP="00F72BFD">
      <w:pPr>
        <w:jc w:val="both"/>
        <w:rPr>
          <w:rFonts w:ascii="Times New Roman" w:hAnsi="Times New Roman" w:cs="Times New Roman"/>
          <w:sz w:val="24"/>
          <w:szCs w:val="24"/>
        </w:rPr>
      </w:pP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Jain, K.,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Jajodia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I., Sharma, P. and Singh, G., 2021. Brand bravery: Conceptualization, scale development and validation.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Product &amp; Brand Management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30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(8), pp.1212-1228.</w:t>
      </w:r>
    </w:p>
    <w:p w14:paraId="2B4CA145" w14:textId="77777777" w:rsidR="00F72BFD" w:rsidRPr="00F72BFD" w:rsidRDefault="00F72BFD" w:rsidP="00F72BF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Janjić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L.,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Čavić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B.,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Vujović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and Pavlović, M., 2022. BRAND MANAGEMENT CHALLENGES IN THE FINANCIAL SECTOR IN CRISIS CONDITIONS.</w:t>
      </w:r>
    </w:p>
    <w:p w14:paraId="35D3A61D" w14:textId="77777777" w:rsidR="00F72BFD" w:rsidRPr="00F72BFD" w:rsidRDefault="00F72BFD" w:rsidP="00F72BFD">
      <w:pPr>
        <w:jc w:val="both"/>
        <w:rPr>
          <w:rFonts w:ascii="Times New Roman" w:hAnsi="Times New Roman" w:cs="Times New Roman"/>
          <w:sz w:val="24"/>
          <w:szCs w:val="24"/>
        </w:rPr>
      </w:pP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Kelley, L.D., Sheehan, K.B.,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Dobias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L.,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Koranda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D.E. and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Jugenheimer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D.W., 2022.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Advertising media planning: a brand management approach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Taylor &amp; Francis.</w:t>
      </w:r>
    </w:p>
    <w:p w14:paraId="13987C68" w14:textId="77777777" w:rsidR="00F72BFD" w:rsidRPr="00F72BFD" w:rsidRDefault="00F72BFD" w:rsidP="00F72BFD">
      <w:pPr>
        <w:jc w:val="both"/>
        <w:rPr>
          <w:rFonts w:ascii="Times New Roman" w:hAnsi="Times New Roman" w:cs="Times New Roman"/>
          <w:sz w:val="24"/>
          <w:szCs w:val="24"/>
        </w:rPr>
      </w:pP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Marques, C., da Silva, R.V.,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Davcik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N.S. and Faria, R.T., 2020. The role of brand equity in a new rebranding strategy of a private label brand.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Business Research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117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pp.497-507.</w:t>
      </w:r>
    </w:p>
    <w:p w14:paraId="5BE95B66" w14:textId="77777777" w:rsidR="00F72BFD" w:rsidRPr="00F72BFD" w:rsidRDefault="00F72BFD" w:rsidP="00F72BFD">
      <w:pPr>
        <w:jc w:val="both"/>
        <w:rPr>
          <w:rFonts w:ascii="Times New Roman" w:hAnsi="Times New Roman" w:cs="Times New Roman"/>
          <w:sz w:val="24"/>
          <w:szCs w:val="24"/>
        </w:rPr>
      </w:pP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Melewar, T.C. and Skinner, H., 2020. Territorial brand management: Beer, authenticity, and sense of place.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Business Research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116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pp.680-689.</w:t>
      </w:r>
    </w:p>
    <w:p w14:paraId="22644C0C" w14:textId="77777777" w:rsidR="00F72BFD" w:rsidRPr="00F72BFD" w:rsidRDefault="00F72BFD" w:rsidP="00F72BFD">
      <w:pPr>
        <w:jc w:val="both"/>
        <w:rPr>
          <w:rFonts w:ascii="Times New Roman" w:hAnsi="Times New Roman" w:cs="Times New Roman"/>
          <w:sz w:val="24"/>
          <w:szCs w:val="24"/>
        </w:rPr>
      </w:pP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Razak, M.,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Hidayat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Launtu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Kusuma Putra, A.H.P.A. and </w:t>
      </w:r>
      <w:proofErr w:type="spellStart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Bahasoan</w:t>
      </w:r>
      <w:proofErr w:type="spellEnd"/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2020. Antecedents and consequence of brand management: empirical study of Apple’s brand product.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Asia Business Studies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14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pp.307-322.</w:t>
      </w:r>
    </w:p>
    <w:p w14:paraId="7CC622BA" w14:textId="77777777" w:rsidR="00F72BFD" w:rsidRPr="00F72BFD" w:rsidRDefault="00F72BFD" w:rsidP="00F72BFD">
      <w:pPr>
        <w:jc w:val="both"/>
        <w:rPr>
          <w:rFonts w:ascii="Times New Roman" w:hAnsi="Times New Roman" w:cs="Times New Roman"/>
          <w:sz w:val="24"/>
          <w:szCs w:val="24"/>
        </w:rPr>
      </w:pP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Tien, N.H., Hung, N.T. and Tien, N.V., 20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21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role of brand and brand management in creating business value-case of Facebook Vietnam.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Research in Marketing Management and Sales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pp.124-128.</w:t>
      </w:r>
    </w:p>
    <w:p w14:paraId="582F2684" w14:textId="77777777" w:rsidR="00F72BFD" w:rsidRPr="00F72BFD" w:rsidRDefault="00F72BFD" w:rsidP="00F72BFD">
      <w:pPr>
        <w:jc w:val="both"/>
        <w:rPr>
          <w:rFonts w:ascii="Times New Roman" w:hAnsi="Times New Roman" w:cs="Times New Roman"/>
          <w:sz w:val="24"/>
          <w:szCs w:val="24"/>
        </w:rPr>
      </w:pP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Tien, N.H., Vu, N.T. and Tien, N.V., 2019. The role of brand and brand management in creating business value case of Coca-Cola Vietnam.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Research in Marketing Management and Sales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BF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</w:t>
      </w:r>
      <w:r w:rsidRPr="00F72B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pp.57-62.</w:t>
      </w:r>
    </w:p>
    <w:p w14:paraId="29EAFA8D" w14:textId="77777777" w:rsidR="004C222A" w:rsidRDefault="004C222A" w:rsidP="004C222A">
      <w:pPr>
        <w:jc w:val="both"/>
      </w:pPr>
    </w:p>
    <w:p w14:paraId="3DC056D0" w14:textId="6632120A" w:rsidR="00BA2B64" w:rsidRPr="00BA2B64" w:rsidRDefault="000E7D3E" w:rsidP="004C222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EE0E2" wp14:editId="1D348598">
                <wp:simplePos x="0" y="0"/>
                <wp:positionH relativeFrom="margin">
                  <wp:align>center</wp:align>
                </wp:positionH>
                <wp:positionV relativeFrom="paragraph">
                  <wp:posOffset>399317</wp:posOffset>
                </wp:positionV>
                <wp:extent cx="1828800" cy="1828800"/>
                <wp:effectExtent l="0" t="209550" r="21590" b="2070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71546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745819" w14:textId="03D04296" w:rsidR="000E7D3E" w:rsidRPr="000E7D3E" w:rsidRDefault="000E7D3E" w:rsidP="000E7D3E">
                            <w:pPr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7D3E">
                              <w:rPr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Live With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EE0E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31.45pt;width:2in;height:2in;rotation:624281fd;z-index:251668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" filled="f" stroked="f">
                <v:fill o:detectmouseclick="t"/>
                <v:textbox style="mso-fit-shape-to-text:t">
                  <w:txbxContent>
                    <w:p w14:paraId="43745819" w14:textId="03D04296" w:rsidR="000E7D3E" w:rsidRPr="000E7D3E" w:rsidRDefault="000E7D3E" w:rsidP="000E7D3E">
                      <w:pPr>
                        <w:jc w:val="center"/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E7D3E">
                        <w:rPr>
                          <w:b/>
                          <w:b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Live With Life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25DC85D" wp14:editId="3493DC41">
            <wp:simplePos x="0" y="0"/>
            <wp:positionH relativeFrom="column">
              <wp:posOffset>1242402</wp:posOffset>
            </wp:positionH>
            <wp:positionV relativeFrom="paragraph">
              <wp:posOffset>670854</wp:posOffset>
            </wp:positionV>
            <wp:extent cx="673735" cy="673735"/>
            <wp:effectExtent l="0" t="0" r="0" b="0"/>
            <wp:wrapThrough wrapText="bothSides">
              <wp:wrapPolygon edited="0">
                <wp:start x="6107" y="611"/>
                <wp:lineTo x="1832" y="10383"/>
                <wp:lineTo x="1832" y="12826"/>
                <wp:lineTo x="5497" y="20155"/>
                <wp:lineTo x="15879" y="20155"/>
                <wp:lineTo x="16490" y="18933"/>
                <wp:lineTo x="18933" y="11604"/>
                <wp:lineTo x="15269" y="611"/>
                <wp:lineTo x="6107" y="611"/>
              </wp:wrapPolygon>
            </wp:wrapThrough>
            <wp:docPr id="2" name="Graphic 2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B64">
        <w:rPr>
          <w:noProof/>
        </w:rPr>
        <w:drawing>
          <wp:anchor distT="0" distB="0" distL="114300" distR="114300" simplePos="0" relativeHeight="251661312" behindDoc="0" locked="0" layoutInCell="1" allowOverlap="1" wp14:anchorId="2544874B" wp14:editId="085188C2">
            <wp:simplePos x="0" y="0"/>
            <wp:positionH relativeFrom="margin">
              <wp:posOffset>2581910</wp:posOffset>
            </wp:positionH>
            <wp:positionV relativeFrom="paragraph">
              <wp:posOffset>1842135</wp:posOffset>
            </wp:positionV>
            <wp:extent cx="568325" cy="568325"/>
            <wp:effectExtent l="0" t="57150" r="22225" b="3175"/>
            <wp:wrapThrough wrapText="bothSides">
              <wp:wrapPolygon edited="0">
                <wp:start x="1253" y="-100"/>
                <wp:lineTo x="-2579" y="2407"/>
                <wp:lineTo x="1294" y="17110"/>
                <wp:lineTo x="10655" y="21383"/>
                <wp:lineTo x="16256" y="19907"/>
                <wp:lineTo x="16587" y="18323"/>
                <wp:lineTo x="20860" y="8961"/>
                <wp:lineTo x="19900" y="2476"/>
                <wp:lineTo x="13524" y="-1835"/>
                <wp:lineTo x="6854" y="-1575"/>
                <wp:lineTo x="1253" y="-100"/>
              </wp:wrapPolygon>
            </wp:wrapThrough>
            <wp:docPr id="3" name="Graphic 3" descr="Angel face outli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Angel face outline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85425">
                      <a:off x="0" y="0"/>
                      <a:ext cx="5683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B64">
        <w:rPr>
          <w:noProof/>
        </w:rPr>
        <w:drawing>
          <wp:anchor distT="0" distB="0" distL="114300" distR="114300" simplePos="0" relativeHeight="251662336" behindDoc="0" locked="0" layoutInCell="1" allowOverlap="1" wp14:anchorId="64EF0C05" wp14:editId="406F31E5">
            <wp:simplePos x="0" y="0"/>
            <wp:positionH relativeFrom="column">
              <wp:posOffset>1458595</wp:posOffset>
            </wp:positionH>
            <wp:positionV relativeFrom="paragraph">
              <wp:posOffset>1661160</wp:posOffset>
            </wp:positionV>
            <wp:extent cx="914400" cy="914400"/>
            <wp:effectExtent l="38100" t="0" r="0" b="0"/>
            <wp:wrapThrough wrapText="bothSides">
              <wp:wrapPolygon edited="0">
                <wp:start x="18817" y="2755"/>
                <wp:lineTo x="986" y="138"/>
                <wp:lineTo x="-414" y="7201"/>
                <wp:lineTo x="1351" y="7551"/>
                <wp:lineTo x="-48" y="14614"/>
                <wp:lineTo x="1717" y="14964"/>
                <wp:lineTo x="1634" y="17699"/>
                <wp:lineTo x="3399" y="18049"/>
                <wp:lineTo x="4016" y="17254"/>
                <wp:lineTo x="14077" y="17413"/>
                <wp:lineTo x="19628" y="12550"/>
                <wp:lineTo x="19449" y="11138"/>
                <wp:lineTo x="20320" y="4429"/>
                <wp:lineTo x="20583" y="3105"/>
                <wp:lineTo x="18817" y="2755"/>
              </wp:wrapPolygon>
            </wp:wrapThrough>
            <wp:docPr id="4" name="Graphic 4" descr="Group succe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Group success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33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B64">
        <w:rPr>
          <w:noProof/>
        </w:rPr>
        <w:drawing>
          <wp:anchor distT="0" distB="0" distL="114300" distR="114300" simplePos="0" relativeHeight="251663360" behindDoc="0" locked="0" layoutInCell="1" allowOverlap="1" wp14:anchorId="4E8263C1" wp14:editId="430DA84A">
            <wp:simplePos x="0" y="0"/>
            <wp:positionH relativeFrom="column">
              <wp:posOffset>779145</wp:posOffset>
            </wp:positionH>
            <wp:positionV relativeFrom="paragraph">
              <wp:posOffset>1040130</wp:posOffset>
            </wp:positionV>
            <wp:extent cx="1412240" cy="914400"/>
            <wp:effectExtent l="0" t="0" r="0" b="0"/>
            <wp:wrapThrough wrapText="bothSides">
              <wp:wrapPolygon edited="0">
                <wp:start x="6410" y="3600"/>
                <wp:lineTo x="1457" y="9450"/>
                <wp:lineTo x="1457" y="11700"/>
                <wp:lineTo x="7284" y="11700"/>
                <wp:lineTo x="8741" y="17550"/>
                <wp:lineTo x="10489" y="17550"/>
                <wp:lineTo x="11072" y="16650"/>
                <wp:lineTo x="17191" y="12150"/>
                <wp:lineTo x="20396" y="11700"/>
                <wp:lineTo x="19522" y="9450"/>
                <wp:lineTo x="8450" y="3600"/>
                <wp:lineTo x="6410" y="3600"/>
              </wp:wrapPolygon>
            </wp:wrapThrough>
            <wp:docPr id="5" name="Graphic 5" descr="Heartbea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Heartbea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B64">
        <w:rPr>
          <w:noProof/>
        </w:rPr>
        <w:drawing>
          <wp:anchor distT="0" distB="0" distL="114300" distR="114300" simplePos="0" relativeHeight="251666432" behindDoc="0" locked="0" layoutInCell="1" allowOverlap="1" wp14:anchorId="671F33B7" wp14:editId="7F050F48">
            <wp:simplePos x="0" y="0"/>
            <wp:positionH relativeFrom="column">
              <wp:posOffset>1828165</wp:posOffset>
            </wp:positionH>
            <wp:positionV relativeFrom="paragraph">
              <wp:posOffset>940435</wp:posOffset>
            </wp:positionV>
            <wp:extent cx="1230630" cy="914400"/>
            <wp:effectExtent l="0" t="0" r="0" b="0"/>
            <wp:wrapThrough wrapText="bothSides">
              <wp:wrapPolygon edited="0">
                <wp:start x="9697" y="900"/>
                <wp:lineTo x="5015" y="3150"/>
                <wp:lineTo x="3678" y="4950"/>
                <wp:lineTo x="4012" y="13500"/>
                <wp:lineTo x="5015" y="17100"/>
                <wp:lineTo x="12372" y="20700"/>
                <wp:lineTo x="13709" y="20700"/>
                <wp:lineTo x="15715" y="19800"/>
                <wp:lineTo x="18390" y="16200"/>
                <wp:lineTo x="16384" y="4500"/>
                <wp:lineTo x="13375" y="900"/>
                <wp:lineTo x="9697" y="900"/>
              </wp:wrapPolygon>
            </wp:wrapThrough>
            <wp:docPr id="7" name="Graphic 7" descr="Heart org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Heart organ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B64">
        <w:rPr>
          <w:noProof/>
        </w:rPr>
        <w:drawing>
          <wp:anchor distT="0" distB="0" distL="114300" distR="114300" simplePos="0" relativeHeight="251665408" behindDoc="0" locked="0" layoutInCell="1" allowOverlap="1" wp14:anchorId="1F571587" wp14:editId="36D1DF08">
            <wp:simplePos x="0" y="0"/>
            <wp:positionH relativeFrom="column">
              <wp:posOffset>2701730</wp:posOffset>
            </wp:positionH>
            <wp:positionV relativeFrom="paragraph">
              <wp:posOffset>1010823</wp:posOffset>
            </wp:positionV>
            <wp:extent cx="1265555" cy="914400"/>
            <wp:effectExtent l="0" t="0" r="0" b="0"/>
            <wp:wrapThrough wrapText="bothSides">
              <wp:wrapPolygon edited="0">
                <wp:start x="6503" y="3600"/>
                <wp:lineTo x="1301" y="9900"/>
                <wp:lineTo x="1301" y="11700"/>
                <wp:lineTo x="7153" y="11700"/>
                <wp:lineTo x="8454" y="17550"/>
                <wp:lineTo x="10404" y="17550"/>
                <wp:lineTo x="11055" y="16650"/>
                <wp:lineTo x="17232" y="12150"/>
                <wp:lineTo x="20484" y="11700"/>
                <wp:lineTo x="19508" y="9450"/>
                <wp:lineTo x="8454" y="3600"/>
                <wp:lineTo x="6503" y="3600"/>
              </wp:wrapPolygon>
            </wp:wrapThrough>
            <wp:docPr id="6" name="Graphic 6" descr="Heartbea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Heartbeat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B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24731" wp14:editId="2FC25EB6">
                <wp:simplePos x="0" y="0"/>
                <wp:positionH relativeFrom="column">
                  <wp:posOffset>896229</wp:posOffset>
                </wp:positionH>
                <wp:positionV relativeFrom="paragraph">
                  <wp:posOffset>365955</wp:posOffset>
                </wp:positionV>
                <wp:extent cx="2983523" cy="2121535"/>
                <wp:effectExtent l="0" t="0" r="2667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523" cy="212153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72CA4" w14:textId="01255A30" w:rsidR="000E7D3E" w:rsidRDefault="000E7D3E" w:rsidP="000E7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24731" id="Oval 1" o:spid="_x0000_s1027" style="position:absolute;left:0;text-align:left;margin-left:70.55pt;margin-top:28.8pt;width:234.9pt;height:16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" fillcolor="yellow" strokecolor="#1f3763 [1604]" strokeweight="1pt">
                <v:stroke joinstyle="miter"/>
                <v:textbox>
                  <w:txbxContent>
                    <w:p w14:paraId="4A372CA4" w14:textId="01255A30" w:rsidR="000E7D3E" w:rsidRDefault="000E7D3E" w:rsidP="000E7D3E"/>
                  </w:txbxContent>
                </v:textbox>
              </v:oval>
            </w:pict>
          </mc:Fallback>
        </mc:AlternateContent>
      </w:r>
    </w:p>
    <w:sectPr w:rsidR="00BA2B64" w:rsidRPr="00BA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D16"/>
    <w:multiLevelType w:val="hybridMultilevel"/>
    <w:tmpl w:val="5AC81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51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B7"/>
    <w:rsid w:val="000E7D3E"/>
    <w:rsid w:val="0022420D"/>
    <w:rsid w:val="004C222A"/>
    <w:rsid w:val="00BA2B64"/>
    <w:rsid w:val="00E94505"/>
    <w:rsid w:val="00F72BFD"/>
    <w:rsid w:val="00F9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1956"/>
  <w15:chartTrackingRefBased/>
  <w15:docId w15:val="{4D1CF18C-0FDA-4FEC-BA93-5F90CE70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 Chand</dc:creator>
  <cp:keywords/>
  <dc:description/>
  <cp:lastModifiedBy>Piyali Chand</cp:lastModifiedBy>
  <cp:revision>3</cp:revision>
  <dcterms:created xsi:type="dcterms:W3CDTF">2023-04-19T15:40:00Z</dcterms:created>
  <dcterms:modified xsi:type="dcterms:W3CDTF">2023-04-19T16:16:00Z</dcterms:modified>
</cp:coreProperties>
</file>