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8C" w:rsidRDefault="00CD60AC">
      <w:pPr>
        <w:rPr>
          <w:b/>
          <w:sz w:val="28"/>
          <w:szCs w:val="28"/>
        </w:rPr>
      </w:pPr>
      <w:r w:rsidRPr="00CD60AC">
        <w:rPr>
          <w:rFonts w:hint="eastAsia"/>
          <w:b/>
          <w:sz w:val="28"/>
          <w:szCs w:val="28"/>
        </w:rPr>
        <w:t>CNN on BU-2018-project</w:t>
      </w:r>
    </w:p>
    <w:p w:rsidR="00393B23" w:rsidRPr="00393B23" w:rsidRDefault="00393B23">
      <w:pPr>
        <w:rPr>
          <w:sz w:val="28"/>
          <w:szCs w:val="28"/>
        </w:rPr>
      </w:pPr>
      <w:r>
        <w:rPr>
          <w:sz w:val="28"/>
          <w:szCs w:val="28"/>
        </w:rPr>
        <w:t>Kaggle name : RuiChen</w:t>
      </w:r>
      <w:bookmarkStart w:id="0" w:name="_GoBack"/>
      <w:bookmarkEnd w:id="0"/>
    </w:p>
    <w:p w:rsidR="00CD60AC" w:rsidRPr="00CD60AC" w:rsidRDefault="00CD60AC" w:rsidP="00CD60AC">
      <w:r>
        <w:t>I implement</w:t>
      </w:r>
      <w:r w:rsidRPr="00CD60AC">
        <w:t xml:space="preserve"> a CNN for Text Classification in TensorFlow</w:t>
      </w:r>
      <w:r w:rsidR="002E4333">
        <w:t xml:space="preserve"> </w:t>
      </w:r>
      <w:r w:rsidR="005E0E2D">
        <w:t>on</w:t>
      </w:r>
      <w:r w:rsidR="002E4333">
        <w:t xml:space="preserve"> </w:t>
      </w:r>
      <w:r w:rsidR="001F09D5">
        <w:t>Amazon dataset.</w:t>
      </w:r>
    </w:p>
    <w:p w:rsidR="00093FBD" w:rsidRDefault="00093FBD" w:rsidP="008E7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Preprocessing</w:t>
      </w:r>
    </w:p>
    <w:p w:rsidR="00093FBD" w:rsidRPr="00093FBD" w:rsidRDefault="00931715" w:rsidP="00C92ABE">
      <w:pPr>
        <w:pStyle w:val="a3"/>
        <w:widowControl/>
        <w:numPr>
          <w:ilvl w:val="0"/>
          <w:numId w:val="2"/>
        </w:numPr>
        <w:ind w:firstLineChars="0"/>
        <w:jc w:val="left"/>
      </w:pPr>
      <w:r>
        <w:t>U</w:t>
      </w:r>
      <w:r w:rsidR="00093FBD" w:rsidRPr="00093FBD">
        <w:t xml:space="preserve">se a </w:t>
      </w:r>
      <w:hyperlink r:id="rId5" w:history="1">
        <w:r w:rsidR="00093FBD" w:rsidRPr="00093FBD">
          <w:t>Bag of Words model</w:t>
        </w:r>
      </w:hyperlink>
      <w:r w:rsidR="00093FBD" w:rsidRPr="00093FBD">
        <w:t> </w:t>
      </w:r>
    </w:p>
    <w:p w:rsidR="00931715" w:rsidRPr="00C92ABE" w:rsidRDefault="00931715" w:rsidP="00C92ABE">
      <w:pPr>
        <w:pStyle w:val="a3"/>
        <w:numPr>
          <w:ilvl w:val="0"/>
          <w:numId w:val="2"/>
        </w:numPr>
        <w:ind w:firstLineChars="0"/>
      </w:pPr>
      <w:r>
        <w:t>Change label to one-hot vectors</w:t>
      </w:r>
    </w:p>
    <w:p w:rsidR="00DD7631" w:rsidRDefault="008E7AE6" w:rsidP="00C92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</w:t>
      </w:r>
      <w:r>
        <w:t xml:space="preserve">chitecture of CNN </w:t>
      </w:r>
    </w:p>
    <w:p w:rsidR="00014BB8" w:rsidRDefault="00C92ABE" w:rsidP="00C92ABE">
      <w:pPr>
        <w:ind w:firstLineChars="50" w:firstLine="120"/>
      </w:pPr>
      <w:r>
        <w:rPr>
          <w:noProof/>
        </w:rPr>
        <w:drawing>
          <wp:inline distT="0" distB="0" distL="0" distR="0">
            <wp:extent cx="1865014" cy="4540904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96" cy="45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E6" w:rsidRDefault="00014BB8" w:rsidP="00014BB8">
      <w:pPr>
        <w:widowControl/>
        <w:jc w:val="left"/>
      </w:pPr>
      <w:r>
        <w:br w:type="page"/>
      </w:r>
    </w:p>
    <w:p w:rsidR="00F80B40" w:rsidRDefault="00C92ABE" w:rsidP="00DD7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Result:</w:t>
      </w:r>
    </w:p>
    <w:p w:rsidR="00F80B40" w:rsidRDefault="00014BB8" w:rsidP="00DD7631">
      <w:r>
        <w:rPr>
          <w:noProof/>
        </w:rPr>
        <w:drawing>
          <wp:inline distT="0" distB="0" distL="0" distR="0">
            <wp:extent cx="5270500" cy="4520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5-05 上午11.10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40" w:rsidRDefault="00F80B40" w:rsidP="00DD7631"/>
    <w:sectPr w:rsidR="00F80B40" w:rsidSect="00C64D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30"/>
    <w:multiLevelType w:val="hybridMultilevel"/>
    <w:tmpl w:val="404AD4A0"/>
    <w:lvl w:ilvl="0" w:tplc="9EE67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2A7CD9"/>
    <w:multiLevelType w:val="hybridMultilevel"/>
    <w:tmpl w:val="28385FBC"/>
    <w:lvl w:ilvl="0" w:tplc="919A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AC"/>
    <w:rsid w:val="00014BB8"/>
    <w:rsid w:val="00093FBD"/>
    <w:rsid w:val="000D6D9B"/>
    <w:rsid w:val="000F6E6A"/>
    <w:rsid w:val="00145266"/>
    <w:rsid w:val="001F09D5"/>
    <w:rsid w:val="002E4333"/>
    <w:rsid w:val="00393B23"/>
    <w:rsid w:val="003A2C53"/>
    <w:rsid w:val="003B1381"/>
    <w:rsid w:val="003F03D3"/>
    <w:rsid w:val="00554DED"/>
    <w:rsid w:val="005E0E2D"/>
    <w:rsid w:val="008E7AE6"/>
    <w:rsid w:val="00931715"/>
    <w:rsid w:val="00BA2104"/>
    <w:rsid w:val="00C17600"/>
    <w:rsid w:val="00C64DB4"/>
    <w:rsid w:val="00C92ABE"/>
    <w:rsid w:val="00CD60AC"/>
    <w:rsid w:val="00DD7631"/>
    <w:rsid w:val="00F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150E3"/>
  <w15:chartTrackingRefBased/>
  <w15:docId w15:val="{4E2A82E6-A971-5E41-A2ED-332597D3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F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0A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60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093FBD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93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ag-of-words_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陈蕊</dc:creator>
  <cp:keywords/>
  <dc:description/>
  <cp:lastModifiedBy>陈蕊</cp:lastModifiedBy>
  <cp:revision>11</cp:revision>
  <dcterms:created xsi:type="dcterms:W3CDTF">2018-05-04T19:27:00Z</dcterms:created>
  <dcterms:modified xsi:type="dcterms:W3CDTF">2018-05-05T17:22:00Z</dcterms:modified>
</cp:coreProperties>
</file>