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1E9F" w14:textId="234B9210" w:rsidR="00490298" w:rsidRPr="00490298" w:rsidRDefault="00490298" w:rsidP="00490298">
      <w:pPr>
        <w:rPr>
          <w:b/>
          <w:bCs/>
        </w:rPr>
      </w:pPr>
      <w:r w:rsidRPr="00490298">
        <w:rPr>
          <w:b/>
          <w:bCs/>
        </w:rPr>
        <w:t xml:space="preserve">Stage 1: SQL Basics </w:t>
      </w:r>
    </w:p>
    <w:p w14:paraId="53757525" w14:textId="77777777" w:rsidR="00490298" w:rsidRPr="00490298" w:rsidRDefault="00490298" w:rsidP="00490298">
      <w:pPr>
        <w:rPr>
          <w:b/>
          <w:bCs/>
        </w:rPr>
      </w:pPr>
      <w:r w:rsidRPr="00490298">
        <w:rPr>
          <w:b/>
          <w:bCs/>
        </w:rPr>
        <w:t>1. Basic SQL Syntax: SELECT, WHERE, and Operators</w:t>
      </w:r>
    </w:p>
    <w:p w14:paraId="36E5183E" w14:textId="77777777" w:rsidR="00490298" w:rsidRPr="00490298" w:rsidRDefault="00490298" w:rsidP="00490298">
      <w:r w:rsidRPr="00490298">
        <w:rPr>
          <w:b/>
          <w:bCs/>
        </w:rPr>
        <w:t>Practice Questions:</w:t>
      </w:r>
    </w:p>
    <w:p w14:paraId="0DDFC48A" w14:textId="77777777" w:rsidR="00490298" w:rsidRPr="00490298" w:rsidRDefault="00490298" w:rsidP="00490298">
      <w:pPr>
        <w:numPr>
          <w:ilvl w:val="0"/>
          <w:numId w:val="1"/>
        </w:numPr>
      </w:pPr>
      <w:r w:rsidRPr="00490298">
        <w:t>Retrieve all the employees' names and their salaries from the Employees table.</w:t>
      </w:r>
    </w:p>
    <w:p w14:paraId="5C839695" w14:textId="77777777" w:rsidR="00490298" w:rsidRPr="00490298" w:rsidRDefault="00490298" w:rsidP="00490298">
      <w:pPr>
        <w:numPr>
          <w:ilvl w:val="0"/>
          <w:numId w:val="1"/>
        </w:numPr>
      </w:pPr>
      <w:r w:rsidRPr="00490298">
        <w:t>Retrieve employees who have a salary greater than 80,000.</w:t>
      </w:r>
    </w:p>
    <w:p w14:paraId="3F34B1AA" w14:textId="77777777" w:rsidR="00490298" w:rsidRPr="00490298" w:rsidRDefault="00490298" w:rsidP="00490298">
      <w:pPr>
        <w:numPr>
          <w:ilvl w:val="0"/>
          <w:numId w:val="1"/>
        </w:numPr>
      </w:pPr>
      <w:r w:rsidRPr="00490298">
        <w:t>Find employees whose names start with "J" (Use the LIKE operator).</w:t>
      </w:r>
    </w:p>
    <w:p w14:paraId="639090EF" w14:textId="77777777" w:rsidR="00490298" w:rsidRPr="00490298" w:rsidRDefault="00490298" w:rsidP="00490298">
      <w:pPr>
        <w:numPr>
          <w:ilvl w:val="0"/>
          <w:numId w:val="1"/>
        </w:numPr>
      </w:pPr>
      <w:r w:rsidRPr="00490298">
        <w:t>Retrieve the departments with a salary range between 60,000 and 90,000.</w:t>
      </w:r>
    </w:p>
    <w:p w14:paraId="25B25F34" w14:textId="77777777" w:rsidR="00490298" w:rsidRPr="00490298" w:rsidRDefault="00000000" w:rsidP="00490298">
      <w:r>
        <w:pict w14:anchorId="4A654729">
          <v:rect id="_x0000_i1026" style="width:0;height:1.5pt" o:hralign="center" o:hrstd="t" o:hr="t" fillcolor="#a0a0a0" stroked="f"/>
        </w:pict>
      </w:r>
    </w:p>
    <w:p w14:paraId="46FB26E8" w14:textId="77777777" w:rsidR="00490298" w:rsidRPr="00490298" w:rsidRDefault="00490298" w:rsidP="00490298">
      <w:pPr>
        <w:rPr>
          <w:b/>
          <w:bCs/>
        </w:rPr>
      </w:pPr>
      <w:r w:rsidRPr="00490298">
        <w:rPr>
          <w:b/>
          <w:bCs/>
        </w:rPr>
        <w:t>2. Sorting Data with ORDER BY</w:t>
      </w:r>
    </w:p>
    <w:p w14:paraId="0BDA40E7" w14:textId="77777777" w:rsidR="00490298" w:rsidRPr="00490298" w:rsidRDefault="00490298" w:rsidP="00490298">
      <w:r w:rsidRPr="00490298">
        <w:rPr>
          <w:b/>
          <w:bCs/>
        </w:rPr>
        <w:t>Practice Questions:</w:t>
      </w:r>
    </w:p>
    <w:p w14:paraId="4EF8A805" w14:textId="77777777" w:rsidR="00490298" w:rsidRPr="00490298" w:rsidRDefault="00490298" w:rsidP="00490298">
      <w:pPr>
        <w:numPr>
          <w:ilvl w:val="0"/>
          <w:numId w:val="3"/>
        </w:numPr>
      </w:pPr>
      <w:r w:rsidRPr="00490298">
        <w:t>Retrieve all employee names sorted by their salaries in descending order.</w:t>
      </w:r>
    </w:p>
    <w:p w14:paraId="3452BA4F" w14:textId="77777777" w:rsidR="00490298" w:rsidRPr="00490298" w:rsidRDefault="00490298" w:rsidP="00490298">
      <w:pPr>
        <w:numPr>
          <w:ilvl w:val="0"/>
          <w:numId w:val="3"/>
        </w:numPr>
      </w:pPr>
      <w:r w:rsidRPr="00490298">
        <w:t>Retrieve all employees' names and ages, sorted by their age in ascending order.</w:t>
      </w:r>
    </w:p>
    <w:p w14:paraId="64C23127" w14:textId="77777777" w:rsidR="00490298" w:rsidRPr="00490298" w:rsidRDefault="00490298" w:rsidP="00490298">
      <w:pPr>
        <w:numPr>
          <w:ilvl w:val="0"/>
          <w:numId w:val="3"/>
        </w:numPr>
      </w:pPr>
      <w:r w:rsidRPr="00490298">
        <w:t>List all departments sorted by department name in alphabetical order.</w:t>
      </w:r>
    </w:p>
    <w:p w14:paraId="102EF9C2" w14:textId="77777777" w:rsidR="00490298" w:rsidRPr="00490298" w:rsidRDefault="00490298" w:rsidP="00490298">
      <w:pPr>
        <w:rPr>
          <w:b/>
          <w:bCs/>
        </w:rPr>
      </w:pPr>
      <w:r w:rsidRPr="00490298">
        <w:rPr>
          <w:b/>
          <w:bCs/>
        </w:rPr>
        <w:t>3. Aggregating Data with GROUP BY and Aggregate Functions</w:t>
      </w:r>
    </w:p>
    <w:p w14:paraId="57BF83E3" w14:textId="77777777" w:rsidR="00490298" w:rsidRPr="00490298" w:rsidRDefault="00490298" w:rsidP="00490298">
      <w:r w:rsidRPr="00490298">
        <w:rPr>
          <w:b/>
          <w:bCs/>
        </w:rPr>
        <w:t>Practice Questions:</w:t>
      </w:r>
    </w:p>
    <w:p w14:paraId="693382A4" w14:textId="77777777" w:rsidR="00490298" w:rsidRPr="00490298" w:rsidRDefault="00490298" w:rsidP="00490298">
      <w:pPr>
        <w:numPr>
          <w:ilvl w:val="0"/>
          <w:numId w:val="5"/>
        </w:numPr>
      </w:pPr>
      <w:r w:rsidRPr="00490298">
        <w:t>Find the total salary of all employees.</w:t>
      </w:r>
    </w:p>
    <w:p w14:paraId="7827ABFC" w14:textId="77777777" w:rsidR="00490298" w:rsidRPr="00490298" w:rsidRDefault="00490298" w:rsidP="00490298">
      <w:pPr>
        <w:numPr>
          <w:ilvl w:val="0"/>
          <w:numId w:val="5"/>
        </w:numPr>
      </w:pPr>
      <w:r w:rsidRPr="00490298">
        <w:t>Count how many employees are in each department.</w:t>
      </w:r>
    </w:p>
    <w:p w14:paraId="24FDDDA8" w14:textId="77777777" w:rsidR="00490298" w:rsidRPr="00490298" w:rsidRDefault="00490298" w:rsidP="00490298">
      <w:pPr>
        <w:numPr>
          <w:ilvl w:val="0"/>
          <w:numId w:val="5"/>
        </w:numPr>
      </w:pPr>
      <w:r w:rsidRPr="00490298">
        <w:t>Find the average salary for each department.</w:t>
      </w:r>
    </w:p>
    <w:p w14:paraId="3A2D3A4B" w14:textId="77777777" w:rsidR="00490298" w:rsidRPr="00490298" w:rsidRDefault="00490298" w:rsidP="00490298">
      <w:pPr>
        <w:numPr>
          <w:ilvl w:val="0"/>
          <w:numId w:val="5"/>
        </w:numPr>
      </w:pPr>
      <w:r w:rsidRPr="00490298">
        <w:t>Get the highest and lowest salaries among all employees.</w:t>
      </w:r>
    </w:p>
    <w:p w14:paraId="38E5D25B" w14:textId="77777777" w:rsidR="00490298" w:rsidRPr="00490298" w:rsidRDefault="00000000" w:rsidP="00490298">
      <w:r>
        <w:pict w14:anchorId="68B919BA">
          <v:rect id="_x0000_i1028" style="width:0;height:1.5pt" o:hralign="center" o:hrstd="t" o:hr="t" fillcolor="#a0a0a0" stroked="f"/>
        </w:pict>
      </w:r>
    </w:p>
    <w:p w14:paraId="63C3CF4A" w14:textId="252F25FD" w:rsidR="00490298" w:rsidRPr="00490298" w:rsidRDefault="00490298" w:rsidP="00490298">
      <w:pPr>
        <w:rPr>
          <w:b/>
          <w:bCs/>
        </w:rPr>
      </w:pPr>
      <w:r w:rsidRPr="00490298">
        <w:rPr>
          <w:b/>
          <w:bCs/>
        </w:rPr>
        <w:t xml:space="preserve">Stage 2: Intermediate SQL </w:t>
      </w:r>
    </w:p>
    <w:p w14:paraId="56CBD937" w14:textId="77777777" w:rsidR="00490298" w:rsidRPr="00490298" w:rsidRDefault="00490298" w:rsidP="00490298">
      <w:pPr>
        <w:rPr>
          <w:b/>
          <w:bCs/>
        </w:rPr>
      </w:pPr>
      <w:r w:rsidRPr="00490298">
        <w:rPr>
          <w:b/>
          <w:bCs/>
        </w:rPr>
        <w:t>4. Joins: INNER JOIN, LEFT JOIN, RIGHT JOIN, FULL JOIN</w:t>
      </w:r>
    </w:p>
    <w:p w14:paraId="1E4E73CD" w14:textId="77777777" w:rsidR="00490298" w:rsidRPr="00490298" w:rsidRDefault="00490298" w:rsidP="00490298">
      <w:r w:rsidRPr="00490298">
        <w:rPr>
          <w:b/>
          <w:bCs/>
        </w:rPr>
        <w:t>Practice Questions:</w:t>
      </w:r>
    </w:p>
    <w:p w14:paraId="42BD4575" w14:textId="77777777" w:rsidR="00490298" w:rsidRPr="00490298" w:rsidRDefault="00490298" w:rsidP="00490298">
      <w:pPr>
        <w:numPr>
          <w:ilvl w:val="0"/>
          <w:numId w:val="7"/>
        </w:numPr>
      </w:pPr>
      <w:r w:rsidRPr="00490298">
        <w:t>Retrieve a list of employees with their department names.</w:t>
      </w:r>
    </w:p>
    <w:p w14:paraId="721E6601" w14:textId="77777777" w:rsidR="00490298" w:rsidRPr="00490298" w:rsidRDefault="00490298" w:rsidP="00490298">
      <w:pPr>
        <w:numPr>
          <w:ilvl w:val="0"/>
          <w:numId w:val="7"/>
        </w:numPr>
      </w:pPr>
      <w:r w:rsidRPr="00490298">
        <w:t>Find employees who have been assigned to a project, using INNER JOIN.</w:t>
      </w:r>
    </w:p>
    <w:p w14:paraId="133C1FAA" w14:textId="77777777" w:rsidR="00490298" w:rsidRPr="00490298" w:rsidRDefault="00490298" w:rsidP="00490298">
      <w:pPr>
        <w:numPr>
          <w:ilvl w:val="0"/>
          <w:numId w:val="7"/>
        </w:numPr>
      </w:pPr>
      <w:r w:rsidRPr="00490298">
        <w:t>Get all employees and their departments, including employees who haven’t been assigned to any department (Use LEFT JOIN).</w:t>
      </w:r>
    </w:p>
    <w:p w14:paraId="0497746F" w14:textId="77777777" w:rsidR="00490298" w:rsidRPr="00490298" w:rsidRDefault="00490298" w:rsidP="00490298">
      <w:pPr>
        <w:numPr>
          <w:ilvl w:val="0"/>
          <w:numId w:val="7"/>
        </w:numPr>
      </w:pPr>
      <w:r w:rsidRPr="00490298">
        <w:t>List employees who haven’t been assigned to any task (Use LEFT JOIN with Tasks table).</w:t>
      </w:r>
    </w:p>
    <w:p w14:paraId="2F218F50" w14:textId="77777777" w:rsidR="00490298" w:rsidRPr="00490298" w:rsidRDefault="00000000" w:rsidP="00490298">
      <w:r>
        <w:pict w14:anchorId="201CF0BB">
          <v:rect id="_x0000_i1029" style="width:0;height:1.5pt" o:hralign="center" o:hrstd="t" o:hr="t" fillcolor="#a0a0a0" stroked="f"/>
        </w:pict>
      </w:r>
    </w:p>
    <w:p w14:paraId="3583C6C1" w14:textId="77777777" w:rsidR="00490298" w:rsidRPr="00490298" w:rsidRDefault="00490298" w:rsidP="00490298">
      <w:pPr>
        <w:rPr>
          <w:b/>
          <w:bCs/>
        </w:rPr>
      </w:pPr>
      <w:r w:rsidRPr="00490298">
        <w:rPr>
          <w:b/>
          <w:bCs/>
        </w:rPr>
        <w:lastRenderedPageBreak/>
        <w:t>5. Subqueries: Nested Queries</w:t>
      </w:r>
    </w:p>
    <w:p w14:paraId="35293ED7" w14:textId="77777777" w:rsidR="00490298" w:rsidRPr="00490298" w:rsidRDefault="00490298" w:rsidP="00490298">
      <w:r w:rsidRPr="00490298">
        <w:rPr>
          <w:b/>
          <w:bCs/>
        </w:rPr>
        <w:t>Practice Questions:</w:t>
      </w:r>
    </w:p>
    <w:p w14:paraId="0A5C7C99" w14:textId="77777777" w:rsidR="00490298" w:rsidRPr="00490298" w:rsidRDefault="00490298" w:rsidP="00490298">
      <w:pPr>
        <w:numPr>
          <w:ilvl w:val="0"/>
          <w:numId w:val="9"/>
        </w:numPr>
      </w:pPr>
      <w:r w:rsidRPr="00490298">
        <w:t>Find employees who have a higher salary than the average salary of all employees.</w:t>
      </w:r>
    </w:p>
    <w:p w14:paraId="1924BFCB" w14:textId="77777777" w:rsidR="00490298" w:rsidRPr="00490298" w:rsidRDefault="00490298" w:rsidP="00490298">
      <w:pPr>
        <w:numPr>
          <w:ilvl w:val="0"/>
          <w:numId w:val="9"/>
        </w:numPr>
      </w:pPr>
      <w:r w:rsidRPr="00490298">
        <w:t>Retrieve the names of employees who have not attended any training programs.</w:t>
      </w:r>
    </w:p>
    <w:p w14:paraId="31DE89CA" w14:textId="77777777" w:rsidR="00490298" w:rsidRPr="00490298" w:rsidRDefault="00490298" w:rsidP="00490298">
      <w:pPr>
        <w:numPr>
          <w:ilvl w:val="0"/>
          <w:numId w:val="9"/>
        </w:numPr>
      </w:pPr>
      <w:r w:rsidRPr="00490298">
        <w:t>Get the employee who has the maximum salary in each department.</w:t>
      </w:r>
    </w:p>
    <w:p w14:paraId="7358F331" w14:textId="77777777" w:rsidR="00490298" w:rsidRPr="00490298" w:rsidRDefault="00000000" w:rsidP="00490298">
      <w:r>
        <w:pict w14:anchorId="114BE897">
          <v:rect id="_x0000_i1030" style="width:0;height:1.5pt" o:hralign="center" o:hrstd="t" o:hr="t" fillcolor="#a0a0a0" stroked="f"/>
        </w:pict>
      </w:r>
    </w:p>
    <w:p w14:paraId="36768681" w14:textId="77777777" w:rsidR="00490298" w:rsidRPr="00490298" w:rsidRDefault="00490298" w:rsidP="00490298">
      <w:pPr>
        <w:rPr>
          <w:b/>
          <w:bCs/>
        </w:rPr>
      </w:pPr>
      <w:r w:rsidRPr="00490298">
        <w:rPr>
          <w:b/>
          <w:bCs/>
        </w:rPr>
        <w:t>6. Set Operations: UNION, INTERSECT, and EXCEPT</w:t>
      </w:r>
    </w:p>
    <w:p w14:paraId="7728DF69" w14:textId="77777777" w:rsidR="00490298" w:rsidRPr="00490298" w:rsidRDefault="00490298" w:rsidP="00490298">
      <w:r w:rsidRPr="00490298">
        <w:rPr>
          <w:b/>
          <w:bCs/>
        </w:rPr>
        <w:t>Practice Questions:</w:t>
      </w:r>
    </w:p>
    <w:p w14:paraId="760FAC76" w14:textId="77777777" w:rsidR="00490298" w:rsidRPr="00490298" w:rsidRDefault="00490298" w:rsidP="00490298">
      <w:pPr>
        <w:numPr>
          <w:ilvl w:val="0"/>
          <w:numId w:val="11"/>
        </w:numPr>
      </w:pPr>
      <w:r w:rsidRPr="00490298">
        <w:t>List all employees and project names from the Employees and Projects tables.</w:t>
      </w:r>
    </w:p>
    <w:p w14:paraId="52582BAB" w14:textId="77777777" w:rsidR="00490298" w:rsidRPr="00490298" w:rsidRDefault="00490298" w:rsidP="00490298">
      <w:pPr>
        <w:numPr>
          <w:ilvl w:val="0"/>
          <w:numId w:val="11"/>
        </w:numPr>
      </w:pPr>
      <w:r w:rsidRPr="00490298">
        <w:t>Get a list of employees who are either assigned to a task or training program (Use UNION).</w:t>
      </w:r>
    </w:p>
    <w:p w14:paraId="1B902241" w14:textId="77777777" w:rsidR="00490298" w:rsidRPr="00490298" w:rsidRDefault="00490298" w:rsidP="00490298">
      <w:pPr>
        <w:numPr>
          <w:ilvl w:val="0"/>
          <w:numId w:val="11"/>
        </w:numPr>
      </w:pPr>
      <w:r w:rsidRPr="00490298">
        <w:t>Find employees who have been assigned to a task but not to a project (Use EXCEPT).</w:t>
      </w:r>
    </w:p>
    <w:p w14:paraId="115B7B2C" w14:textId="5FE12D65" w:rsidR="0027415C" w:rsidRPr="00490298" w:rsidRDefault="00000000" w:rsidP="00490298">
      <w:r>
        <w:pict w14:anchorId="2826943E">
          <v:rect id="_x0000_i1031" style="width:0;height:1.5pt" o:hralign="center" o:bullet="t" o:hrstd="t" o:hr="t" fillcolor="#a0a0a0" stroked="f"/>
        </w:pict>
      </w:r>
    </w:p>
    <w:p w14:paraId="0F086B93" w14:textId="77777777" w:rsidR="00490298" w:rsidRPr="00490298" w:rsidRDefault="00490298" w:rsidP="00490298">
      <w:pPr>
        <w:rPr>
          <w:b/>
          <w:bCs/>
        </w:rPr>
      </w:pPr>
      <w:r w:rsidRPr="00490298">
        <w:rPr>
          <w:b/>
          <w:bCs/>
        </w:rPr>
        <w:t>Stage 3: Advanced SQL Concepts (Enhancing your skill set)</w:t>
      </w:r>
    </w:p>
    <w:p w14:paraId="79CC29D8" w14:textId="77777777" w:rsidR="00490298" w:rsidRPr="00490298" w:rsidRDefault="00490298" w:rsidP="00490298">
      <w:pPr>
        <w:rPr>
          <w:b/>
          <w:bCs/>
        </w:rPr>
      </w:pPr>
      <w:r w:rsidRPr="00490298">
        <w:rPr>
          <w:b/>
          <w:bCs/>
        </w:rPr>
        <w:t>7. Indexes and Performance Optimization</w:t>
      </w:r>
    </w:p>
    <w:p w14:paraId="289FD53C" w14:textId="77777777" w:rsidR="00490298" w:rsidRPr="00490298" w:rsidRDefault="00490298" w:rsidP="00490298">
      <w:r w:rsidRPr="00490298">
        <w:rPr>
          <w:b/>
          <w:bCs/>
        </w:rPr>
        <w:t>Practice Questions:</w:t>
      </w:r>
    </w:p>
    <w:p w14:paraId="16C43A10" w14:textId="77777777" w:rsidR="00490298" w:rsidRPr="00490298" w:rsidRDefault="00490298" w:rsidP="00490298">
      <w:pPr>
        <w:numPr>
          <w:ilvl w:val="0"/>
          <w:numId w:val="13"/>
        </w:numPr>
      </w:pPr>
      <w:r w:rsidRPr="00490298">
        <w:t>Create an index on the Salary column of the Employees table.</w:t>
      </w:r>
    </w:p>
    <w:p w14:paraId="00F4346F" w14:textId="77777777" w:rsidR="00490298" w:rsidRPr="00490298" w:rsidRDefault="00490298" w:rsidP="00490298">
      <w:pPr>
        <w:numPr>
          <w:ilvl w:val="0"/>
          <w:numId w:val="13"/>
        </w:numPr>
      </w:pPr>
      <w:r w:rsidRPr="00490298">
        <w:t>Retrieve all employees with salary over 60,000 using indexed columns.</w:t>
      </w:r>
    </w:p>
    <w:p w14:paraId="4DB64B47" w14:textId="77777777" w:rsidR="00490298" w:rsidRPr="00490298" w:rsidRDefault="00000000" w:rsidP="00490298">
      <w:r>
        <w:pict w14:anchorId="6B11C884">
          <v:rect id="_x0000_i1032" style="width:0;height:1.5pt" o:hralign="center" o:hrstd="t" o:hr="t" fillcolor="#a0a0a0" stroked="f"/>
        </w:pict>
      </w:r>
    </w:p>
    <w:p w14:paraId="6572C15A" w14:textId="77777777" w:rsidR="00490298" w:rsidRPr="00490298" w:rsidRDefault="00490298" w:rsidP="00490298">
      <w:pPr>
        <w:rPr>
          <w:b/>
          <w:bCs/>
        </w:rPr>
      </w:pPr>
      <w:r w:rsidRPr="00490298">
        <w:rPr>
          <w:b/>
          <w:bCs/>
        </w:rPr>
        <w:t>8. Transactions and ACID Properties</w:t>
      </w:r>
    </w:p>
    <w:p w14:paraId="3C60512E" w14:textId="77777777" w:rsidR="00490298" w:rsidRPr="00490298" w:rsidRDefault="00490298" w:rsidP="00490298">
      <w:r w:rsidRPr="00490298">
        <w:rPr>
          <w:b/>
          <w:bCs/>
        </w:rPr>
        <w:t>Practice Questions:</w:t>
      </w:r>
    </w:p>
    <w:p w14:paraId="5617378A" w14:textId="77777777" w:rsidR="00490298" w:rsidRPr="00490298" w:rsidRDefault="00490298" w:rsidP="00490298">
      <w:pPr>
        <w:numPr>
          <w:ilvl w:val="0"/>
          <w:numId w:val="15"/>
        </w:numPr>
      </w:pPr>
      <w:r w:rsidRPr="00490298">
        <w:t>Start a transaction where you update the salary of an employee. If something goes wrong, roll back the transaction.</w:t>
      </w:r>
    </w:p>
    <w:p w14:paraId="53BA7D34" w14:textId="77777777" w:rsidR="00490298" w:rsidRPr="00490298" w:rsidRDefault="00490298" w:rsidP="00490298">
      <w:pPr>
        <w:numPr>
          <w:ilvl w:val="0"/>
          <w:numId w:val="15"/>
        </w:numPr>
      </w:pPr>
      <w:r w:rsidRPr="00490298">
        <w:t>Add a transaction to update employee salary and insert into the Salary table at the same time. Make sure it commits successfully.</w:t>
      </w:r>
    </w:p>
    <w:p w14:paraId="05D96E81" w14:textId="77777777" w:rsidR="00537595" w:rsidRPr="00537595" w:rsidRDefault="00000000" w:rsidP="00537595">
      <w:r>
        <w:pict w14:anchorId="3DD955D8">
          <v:rect id="_x0000_i1039" style="width:0;height:1.5pt" o:hralign="center" o:hrstd="t" o:hr="t" fillcolor="#a0a0a0" stroked="f"/>
        </w:pict>
      </w:r>
    </w:p>
    <w:p w14:paraId="3B3EBFF2" w14:textId="61153EE9" w:rsidR="00537595" w:rsidRPr="00537595" w:rsidRDefault="00537595" w:rsidP="00537595"/>
    <w:p w14:paraId="730D8CE9" w14:textId="77777777" w:rsidR="000866AD" w:rsidRDefault="000866AD"/>
    <w:sectPr w:rsidR="0008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6B2565"/>
    <w:multiLevelType w:val="multilevel"/>
    <w:tmpl w:val="9FE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B540A"/>
    <w:multiLevelType w:val="multilevel"/>
    <w:tmpl w:val="A012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B7BEB"/>
    <w:multiLevelType w:val="multilevel"/>
    <w:tmpl w:val="5F0C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140C3"/>
    <w:multiLevelType w:val="multilevel"/>
    <w:tmpl w:val="7C1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036C"/>
    <w:multiLevelType w:val="multilevel"/>
    <w:tmpl w:val="F352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63791"/>
    <w:multiLevelType w:val="multilevel"/>
    <w:tmpl w:val="F468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95B3A"/>
    <w:multiLevelType w:val="multilevel"/>
    <w:tmpl w:val="2E38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70432"/>
    <w:multiLevelType w:val="multilevel"/>
    <w:tmpl w:val="1ED6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77195"/>
    <w:multiLevelType w:val="multilevel"/>
    <w:tmpl w:val="766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F2AAA"/>
    <w:multiLevelType w:val="multilevel"/>
    <w:tmpl w:val="E91E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97E55"/>
    <w:multiLevelType w:val="multilevel"/>
    <w:tmpl w:val="C608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77EEF"/>
    <w:multiLevelType w:val="multilevel"/>
    <w:tmpl w:val="D444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B71DC"/>
    <w:multiLevelType w:val="multilevel"/>
    <w:tmpl w:val="A5E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6737A"/>
    <w:multiLevelType w:val="multilevel"/>
    <w:tmpl w:val="C99E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F0AE8"/>
    <w:multiLevelType w:val="multilevel"/>
    <w:tmpl w:val="54DC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4707F"/>
    <w:multiLevelType w:val="multilevel"/>
    <w:tmpl w:val="2292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01D2D"/>
    <w:multiLevelType w:val="multilevel"/>
    <w:tmpl w:val="E9F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335FB"/>
    <w:multiLevelType w:val="multilevel"/>
    <w:tmpl w:val="2DD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4553A"/>
    <w:multiLevelType w:val="multilevel"/>
    <w:tmpl w:val="ACC6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6734F6"/>
    <w:multiLevelType w:val="multilevel"/>
    <w:tmpl w:val="DC4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11B71"/>
    <w:multiLevelType w:val="multilevel"/>
    <w:tmpl w:val="0610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55C01"/>
    <w:multiLevelType w:val="multilevel"/>
    <w:tmpl w:val="AF5A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41139">
    <w:abstractNumId w:val="9"/>
  </w:num>
  <w:num w:numId="2" w16cid:durableId="1158156279">
    <w:abstractNumId w:val="4"/>
  </w:num>
  <w:num w:numId="3" w16cid:durableId="225341161">
    <w:abstractNumId w:val="11"/>
  </w:num>
  <w:num w:numId="4" w16cid:durableId="1886209676">
    <w:abstractNumId w:val="8"/>
  </w:num>
  <w:num w:numId="5" w16cid:durableId="1867450727">
    <w:abstractNumId w:val="5"/>
  </w:num>
  <w:num w:numId="6" w16cid:durableId="323628346">
    <w:abstractNumId w:val="21"/>
  </w:num>
  <w:num w:numId="7" w16cid:durableId="1973902247">
    <w:abstractNumId w:val="18"/>
  </w:num>
  <w:num w:numId="8" w16cid:durableId="455680884">
    <w:abstractNumId w:val="17"/>
  </w:num>
  <w:num w:numId="9" w16cid:durableId="1840580066">
    <w:abstractNumId w:val="16"/>
  </w:num>
  <w:num w:numId="10" w16cid:durableId="902108861">
    <w:abstractNumId w:val="19"/>
  </w:num>
  <w:num w:numId="11" w16cid:durableId="954940613">
    <w:abstractNumId w:val="0"/>
  </w:num>
  <w:num w:numId="12" w16cid:durableId="184177863">
    <w:abstractNumId w:val="3"/>
  </w:num>
  <w:num w:numId="13" w16cid:durableId="583030860">
    <w:abstractNumId w:val="6"/>
  </w:num>
  <w:num w:numId="14" w16cid:durableId="1286737510">
    <w:abstractNumId w:val="10"/>
  </w:num>
  <w:num w:numId="15" w16cid:durableId="886603148">
    <w:abstractNumId w:val="7"/>
  </w:num>
  <w:num w:numId="16" w16cid:durableId="856886911">
    <w:abstractNumId w:val="15"/>
  </w:num>
  <w:num w:numId="17" w16cid:durableId="827214657">
    <w:abstractNumId w:val="13"/>
  </w:num>
  <w:num w:numId="18" w16cid:durableId="1236352752">
    <w:abstractNumId w:val="14"/>
  </w:num>
  <w:num w:numId="19" w16cid:durableId="213591836">
    <w:abstractNumId w:val="12"/>
  </w:num>
  <w:num w:numId="20" w16cid:durableId="450131031">
    <w:abstractNumId w:val="2"/>
  </w:num>
  <w:num w:numId="21" w16cid:durableId="1133867154">
    <w:abstractNumId w:val="1"/>
  </w:num>
  <w:num w:numId="22" w16cid:durableId="2196782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98"/>
    <w:rsid w:val="000866AD"/>
    <w:rsid w:val="00101C52"/>
    <w:rsid w:val="0027415C"/>
    <w:rsid w:val="0046274F"/>
    <w:rsid w:val="00470308"/>
    <w:rsid w:val="00490298"/>
    <w:rsid w:val="00506598"/>
    <w:rsid w:val="00537595"/>
    <w:rsid w:val="006510D7"/>
    <w:rsid w:val="00832EBD"/>
    <w:rsid w:val="00940FDF"/>
    <w:rsid w:val="00A706F6"/>
    <w:rsid w:val="00B91254"/>
    <w:rsid w:val="00C91071"/>
    <w:rsid w:val="00E262AB"/>
    <w:rsid w:val="00E8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F306"/>
  <w15:chartTrackingRefBased/>
  <w15:docId w15:val="{B004D512-78DB-4A51-B079-29A0EC9E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0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2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6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62AB"/>
    <w:rPr>
      <w:b/>
      <w:bCs/>
    </w:rPr>
  </w:style>
  <w:style w:type="character" w:styleId="Emphasis">
    <w:name w:val="Emphasis"/>
    <w:basedOn w:val="DefaultParagraphFont"/>
    <w:uiPriority w:val="20"/>
    <w:qFormat/>
    <w:rsid w:val="00E262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6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Chandrasekharansudha(UST,IN)</dc:creator>
  <cp:keywords/>
  <dc:description/>
  <cp:lastModifiedBy>Karthika Chandrasekharansudha(UST,IN)</cp:lastModifiedBy>
  <cp:revision>6</cp:revision>
  <dcterms:created xsi:type="dcterms:W3CDTF">2025-03-05T06:50:00Z</dcterms:created>
  <dcterms:modified xsi:type="dcterms:W3CDTF">2025-04-08T08:13:00Z</dcterms:modified>
</cp:coreProperties>
</file>