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09" w:rsidRDefault="00AF4709">
      <w:r>
        <w:t>SITE KEY</w:t>
      </w:r>
    </w:p>
    <w:p w:rsidR="00AF4709" w:rsidRDefault="00AF4709"/>
    <w:p w:rsidR="00407995" w:rsidRDefault="00AF4709">
      <w:r w:rsidRPr="00AF4709">
        <w:t>6LdoE5oUAAAAAJRH0kg5bhDdtm9lNHs3iJA7QKlI</w:t>
      </w:r>
    </w:p>
    <w:p w:rsidR="00AF4709" w:rsidRDefault="00AF4709"/>
    <w:p w:rsidR="00AF4709" w:rsidRDefault="00AF4709">
      <w:r>
        <w:t>Secret KEY</w:t>
      </w:r>
    </w:p>
    <w:p w:rsidR="00AF4709" w:rsidRDefault="00AF4709"/>
    <w:p w:rsidR="00AF4709" w:rsidRDefault="00AF4709">
      <w:r w:rsidRPr="00AF4709">
        <w:t>6LdoE5oUAAAAAIfTYS8QeZl_6XBpaKxebKPyu_RP</w:t>
      </w:r>
      <w:bookmarkStart w:id="0" w:name="_GoBack"/>
      <w:bookmarkEnd w:id="0"/>
    </w:p>
    <w:sectPr w:rsidR="00AF4709" w:rsidSect="00A73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09"/>
    <w:rsid w:val="00407995"/>
    <w:rsid w:val="00A7346E"/>
    <w:rsid w:val="00A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63D13"/>
  <w15:chartTrackingRefBased/>
  <w15:docId w15:val="{3CEF5036-0E21-C544-92D7-0C3D4A8A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Arora</dc:creator>
  <cp:keywords/>
  <dc:description/>
  <cp:lastModifiedBy>Aaditya Arora</cp:lastModifiedBy>
  <cp:revision>1</cp:revision>
  <dcterms:created xsi:type="dcterms:W3CDTF">2019-03-26T12:45:00Z</dcterms:created>
  <dcterms:modified xsi:type="dcterms:W3CDTF">2019-03-26T12:46:00Z</dcterms:modified>
</cp:coreProperties>
</file>