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F1F4" w14:textId="453AB6BC" w:rsidR="007E63AA" w:rsidRPr="007E63AA" w:rsidRDefault="007E63AA" w:rsidP="007E63AA">
      <w:pPr>
        <w:spacing w:before="60" w:line="409" w:lineRule="exact"/>
        <w:ind w:left="350" w:right="708"/>
        <w:jc w:val="center"/>
        <w:rPr>
          <w:rFonts w:ascii="Times New Roman" w:hAnsi="Times New Roman" w:cs="Times New Roman"/>
          <w:b/>
          <w:sz w:val="36"/>
        </w:rPr>
      </w:pPr>
      <w:r w:rsidRPr="007E63AA">
        <w:rPr>
          <w:rFonts w:ascii="Times New Roman" w:hAnsi="Times New Roman" w:cs="Times New Roman"/>
          <w:b/>
          <w:sz w:val="36"/>
        </w:rPr>
        <w:t>COURSE</w:t>
      </w:r>
      <w:r w:rsidRPr="007E63AA">
        <w:rPr>
          <w:rFonts w:ascii="Times New Roman" w:hAnsi="Times New Roman" w:cs="Times New Roman"/>
          <w:b/>
          <w:spacing w:val="-4"/>
          <w:sz w:val="36"/>
        </w:rPr>
        <w:t xml:space="preserve"> </w:t>
      </w:r>
      <w:r w:rsidRPr="007E63AA">
        <w:rPr>
          <w:rFonts w:ascii="Times New Roman" w:hAnsi="Times New Roman" w:cs="Times New Roman"/>
          <w:b/>
          <w:sz w:val="36"/>
        </w:rPr>
        <w:t>CODE:</w:t>
      </w:r>
      <w:r w:rsidRPr="007E63AA">
        <w:rPr>
          <w:rFonts w:ascii="Times New Roman" w:hAnsi="Times New Roman" w:cs="Times New Roman"/>
          <w:b/>
          <w:spacing w:val="-3"/>
          <w:sz w:val="36"/>
        </w:rPr>
        <w:t xml:space="preserve"> </w:t>
      </w:r>
      <w:r w:rsidRPr="007E63AA">
        <w:rPr>
          <w:rFonts w:ascii="Times New Roman" w:hAnsi="Times New Roman" w:cs="Times New Roman"/>
          <w:b/>
          <w:spacing w:val="-2"/>
          <w:sz w:val="36"/>
        </w:rPr>
        <w:t>INT</w:t>
      </w:r>
      <w:r w:rsidR="00B4477F">
        <w:rPr>
          <w:rFonts w:ascii="Times New Roman" w:hAnsi="Times New Roman" w:cs="Times New Roman"/>
          <w:b/>
          <w:spacing w:val="-2"/>
          <w:sz w:val="36"/>
        </w:rPr>
        <w:t>37</w:t>
      </w:r>
      <w:r w:rsidR="00B1128B">
        <w:rPr>
          <w:rFonts w:ascii="Times New Roman" w:hAnsi="Times New Roman" w:cs="Times New Roman"/>
          <w:b/>
          <w:spacing w:val="-2"/>
          <w:sz w:val="36"/>
        </w:rPr>
        <w:t>4</w:t>
      </w:r>
    </w:p>
    <w:p w14:paraId="42C00DF5" w14:textId="43F6614A" w:rsidR="007E63AA" w:rsidRPr="007E63AA" w:rsidRDefault="007E63AA" w:rsidP="007E63AA">
      <w:pPr>
        <w:ind w:left="341" w:right="708"/>
        <w:jc w:val="center"/>
        <w:rPr>
          <w:rFonts w:ascii="Times New Roman" w:hAnsi="Times New Roman" w:cs="Times New Roman"/>
          <w:sz w:val="36"/>
        </w:rPr>
      </w:pPr>
      <w:r w:rsidRPr="007E63AA">
        <w:rPr>
          <w:rFonts w:ascii="Times New Roman" w:hAnsi="Times New Roman" w:cs="Times New Roman"/>
          <w:sz w:val="36"/>
        </w:rPr>
        <w:t>(</w:t>
      </w:r>
      <w:r w:rsidR="00B4477F">
        <w:rPr>
          <w:rFonts w:ascii="Times New Roman" w:hAnsi="Times New Roman" w:cs="Times New Roman"/>
          <w:sz w:val="36"/>
        </w:rPr>
        <w:t>Data Analytics with Power BI</w:t>
      </w:r>
      <w:r w:rsidRPr="007E63AA">
        <w:rPr>
          <w:rFonts w:ascii="Times New Roman" w:hAnsi="Times New Roman" w:cs="Times New Roman"/>
          <w:sz w:val="36"/>
        </w:rPr>
        <w:t>)</w:t>
      </w:r>
    </w:p>
    <w:p w14:paraId="5CE4548E" w14:textId="64052398" w:rsidR="007E63AA" w:rsidRPr="007E63AA" w:rsidRDefault="007E63AA" w:rsidP="007E63AA">
      <w:pPr>
        <w:ind w:left="341" w:right="708"/>
        <w:jc w:val="center"/>
        <w:rPr>
          <w:rFonts w:ascii="Times New Roman" w:hAnsi="Times New Roman" w:cs="Times New Roman"/>
          <w:sz w:val="36"/>
        </w:rPr>
      </w:pPr>
      <w:r w:rsidRPr="007E63AA">
        <w:rPr>
          <w:rFonts w:ascii="Times New Roman" w:hAnsi="Times New Roman" w:cs="Times New Roman"/>
          <w:sz w:val="36"/>
        </w:rPr>
        <w:t xml:space="preserve"> Semester Id: </w:t>
      </w:r>
      <w:r w:rsidR="00B4477F">
        <w:rPr>
          <w:rFonts w:ascii="Times New Roman" w:hAnsi="Times New Roman" w:cs="Times New Roman"/>
          <w:sz w:val="36"/>
        </w:rPr>
        <w:t>325261</w:t>
      </w:r>
    </w:p>
    <w:p w14:paraId="3E8CC2A6" w14:textId="77777777" w:rsidR="007E63AA" w:rsidRPr="007E63AA" w:rsidRDefault="007E63AA" w:rsidP="007E63AA">
      <w:pPr>
        <w:spacing w:before="410"/>
        <w:ind w:left="353" w:right="708"/>
        <w:jc w:val="center"/>
        <w:rPr>
          <w:rFonts w:ascii="Times New Roman" w:hAnsi="Times New Roman" w:cs="Times New Roman"/>
          <w:sz w:val="36"/>
        </w:rPr>
      </w:pPr>
      <w:r w:rsidRPr="007E63AA">
        <w:rPr>
          <w:rFonts w:ascii="Times New Roman" w:hAnsi="Times New Roman" w:cs="Times New Roman"/>
          <w:sz w:val="36"/>
        </w:rPr>
        <w:t>CONTINUOUS</w:t>
      </w:r>
      <w:r w:rsidRPr="007E63AA">
        <w:rPr>
          <w:rFonts w:ascii="Times New Roman" w:hAnsi="Times New Roman" w:cs="Times New Roman"/>
          <w:spacing w:val="-1"/>
          <w:sz w:val="36"/>
        </w:rPr>
        <w:t xml:space="preserve"> </w:t>
      </w:r>
      <w:r w:rsidRPr="007E63AA">
        <w:rPr>
          <w:rFonts w:ascii="Times New Roman" w:hAnsi="Times New Roman" w:cs="Times New Roman"/>
          <w:sz w:val="36"/>
        </w:rPr>
        <w:t>ASSESSMENT</w:t>
      </w:r>
      <w:r w:rsidRPr="007E63AA">
        <w:rPr>
          <w:rFonts w:ascii="Times New Roman" w:hAnsi="Times New Roman" w:cs="Times New Roman"/>
          <w:spacing w:val="-1"/>
          <w:sz w:val="36"/>
        </w:rPr>
        <w:t xml:space="preserve"> </w:t>
      </w:r>
      <w:r w:rsidRPr="007E63AA">
        <w:rPr>
          <w:rFonts w:ascii="Times New Roman" w:hAnsi="Times New Roman" w:cs="Times New Roman"/>
          <w:sz w:val="36"/>
        </w:rPr>
        <w:t>-</w:t>
      </w:r>
      <w:r w:rsidRPr="007E63AA">
        <w:rPr>
          <w:rFonts w:ascii="Times New Roman" w:hAnsi="Times New Roman" w:cs="Times New Roman"/>
          <w:spacing w:val="-1"/>
          <w:sz w:val="36"/>
        </w:rPr>
        <w:t xml:space="preserve"> </w:t>
      </w:r>
      <w:r w:rsidRPr="007E63AA">
        <w:rPr>
          <w:rFonts w:ascii="Times New Roman" w:hAnsi="Times New Roman" w:cs="Times New Roman"/>
          <w:spacing w:val="-10"/>
          <w:sz w:val="36"/>
        </w:rPr>
        <w:t>2</w:t>
      </w:r>
    </w:p>
    <w:p w14:paraId="391425D5" w14:textId="77777777" w:rsidR="007E63AA" w:rsidRPr="007E63AA" w:rsidRDefault="007E63AA" w:rsidP="007E63AA">
      <w:pPr>
        <w:pStyle w:val="BodyText"/>
        <w:spacing w:before="8"/>
        <w:rPr>
          <w:sz w:val="36"/>
        </w:rPr>
      </w:pPr>
    </w:p>
    <w:p w14:paraId="54FC39D0" w14:textId="06C3850F" w:rsidR="007E63AA" w:rsidRPr="007E63AA" w:rsidRDefault="007E63AA" w:rsidP="007E63AA">
      <w:pPr>
        <w:ind w:left="345" w:right="708"/>
        <w:jc w:val="center"/>
        <w:rPr>
          <w:rFonts w:ascii="Times New Roman" w:hAnsi="Times New Roman" w:cs="Times New Roman"/>
          <w:b/>
          <w:sz w:val="36"/>
        </w:rPr>
      </w:pPr>
      <w:r w:rsidRPr="007E63AA">
        <w:rPr>
          <w:rFonts w:ascii="Times New Roman" w:hAnsi="Times New Roman" w:cs="Times New Roman"/>
          <w:b/>
          <w:sz w:val="36"/>
        </w:rPr>
        <w:t>Title:</w:t>
      </w:r>
      <w:r w:rsidRPr="007E63AA">
        <w:rPr>
          <w:rFonts w:ascii="Times New Roman" w:hAnsi="Times New Roman" w:cs="Times New Roman"/>
          <w:b/>
          <w:spacing w:val="-5"/>
          <w:sz w:val="36"/>
        </w:rPr>
        <w:t xml:space="preserve"> </w:t>
      </w:r>
      <w:r w:rsidR="00B4477F">
        <w:rPr>
          <w:rFonts w:ascii="Times New Roman" w:hAnsi="Times New Roman" w:cs="Times New Roman"/>
          <w:b/>
          <w:sz w:val="36"/>
        </w:rPr>
        <w:t>Mental Health Visualization Dashboard</w:t>
      </w:r>
    </w:p>
    <w:p w14:paraId="6B42CDCE" w14:textId="45668ECE" w:rsidR="007E63AA" w:rsidRPr="007E63AA" w:rsidRDefault="007E63AA" w:rsidP="007E63AA">
      <w:pPr>
        <w:spacing w:before="398"/>
        <w:ind w:left="2060" w:right="1907" w:firstLine="1243"/>
        <w:rPr>
          <w:rFonts w:ascii="Times New Roman" w:hAnsi="Times New Roman" w:cs="Times New Roman"/>
          <w:sz w:val="36"/>
        </w:rPr>
      </w:pPr>
      <w:r w:rsidRPr="007E63AA">
        <w:rPr>
          <w:rFonts w:ascii="Times New Roman" w:hAnsi="Times New Roman" w:cs="Times New Roman"/>
          <w:sz w:val="36"/>
        </w:rPr>
        <w:t xml:space="preserve">Submitted by: </w:t>
      </w:r>
      <w:r w:rsidR="00687450">
        <w:rPr>
          <w:rFonts w:ascii="Times New Roman" w:hAnsi="Times New Roman" w:cs="Times New Roman"/>
          <w:sz w:val="36"/>
        </w:rPr>
        <w:br/>
        <w:t>Anilkumar R Singh</w:t>
      </w:r>
      <w:r w:rsidRPr="007E63AA">
        <w:rPr>
          <w:rFonts w:ascii="Times New Roman" w:hAnsi="Times New Roman" w:cs="Times New Roman"/>
          <w:sz w:val="36"/>
        </w:rPr>
        <w:t xml:space="preserve"> (</w:t>
      </w:r>
      <w:r w:rsidR="00687450">
        <w:rPr>
          <w:rFonts w:ascii="Times New Roman" w:hAnsi="Times New Roman" w:cs="Times New Roman"/>
          <w:sz w:val="36"/>
        </w:rPr>
        <w:t>12310702</w:t>
      </w:r>
      <w:r w:rsidRPr="007E63AA">
        <w:rPr>
          <w:rFonts w:ascii="Times New Roman" w:hAnsi="Times New Roman" w:cs="Times New Roman"/>
          <w:sz w:val="36"/>
        </w:rPr>
        <w:t>) Section,</w:t>
      </w:r>
      <w:r w:rsidRPr="007E63AA">
        <w:rPr>
          <w:rFonts w:ascii="Times New Roman" w:hAnsi="Times New Roman" w:cs="Times New Roman"/>
          <w:spacing w:val="-3"/>
          <w:sz w:val="36"/>
        </w:rPr>
        <w:t xml:space="preserve"> </w:t>
      </w:r>
      <w:r w:rsidRPr="007E63AA">
        <w:rPr>
          <w:rFonts w:ascii="Times New Roman" w:hAnsi="Times New Roman" w:cs="Times New Roman"/>
          <w:sz w:val="36"/>
        </w:rPr>
        <w:t>Roll</w:t>
      </w:r>
      <w:r w:rsidRPr="007E63AA">
        <w:rPr>
          <w:rFonts w:ascii="Times New Roman" w:hAnsi="Times New Roman" w:cs="Times New Roman"/>
          <w:spacing w:val="-2"/>
          <w:sz w:val="36"/>
        </w:rPr>
        <w:t xml:space="preserve"> </w:t>
      </w:r>
      <w:r w:rsidRPr="007E63AA">
        <w:rPr>
          <w:rFonts w:ascii="Times New Roman" w:hAnsi="Times New Roman" w:cs="Times New Roman"/>
          <w:sz w:val="36"/>
        </w:rPr>
        <w:t xml:space="preserve">No. </w:t>
      </w:r>
      <w:r w:rsidR="00F67174">
        <w:rPr>
          <w:rFonts w:ascii="Times New Roman" w:hAnsi="Times New Roman" w:cs="Times New Roman"/>
          <w:sz w:val="36"/>
        </w:rPr>
        <w:t>-</w:t>
      </w:r>
      <w:r w:rsidRPr="007E63AA">
        <w:rPr>
          <w:rFonts w:ascii="Times New Roman" w:hAnsi="Times New Roman" w:cs="Times New Roman"/>
          <w:sz w:val="36"/>
        </w:rPr>
        <w:t>K</w:t>
      </w:r>
      <w:r w:rsidR="00B4477F">
        <w:rPr>
          <w:rFonts w:ascii="Times New Roman" w:hAnsi="Times New Roman" w:cs="Times New Roman"/>
          <w:sz w:val="36"/>
        </w:rPr>
        <w:t>23SB</w:t>
      </w:r>
      <w:r w:rsidRPr="007E63AA">
        <w:rPr>
          <w:rFonts w:ascii="Times New Roman" w:hAnsi="Times New Roman" w:cs="Times New Roman"/>
          <w:sz w:val="36"/>
        </w:rPr>
        <w:t>,</w:t>
      </w:r>
      <w:r w:rsidRPr="007E63AA">
        <w:rPr>
          <w:rFonts w:ascii="Times New Roman" w:hAnsi="Times New Roman" w:cs="Times New Roman"/>
          <w:spacing w:val="-2"/>
          <w:sz w:val="36"/>
        </w:rPr>
        <w:t xml:space="preserve"> </w:t>
      </w:r>
      <w:r w:rsidRPr="007E63AA">
        <w:rPr>
          <w:rFonts w:ascii="Times New Roman" w:hAnsi="Times New Roman" w:cs="Times New Roman"/>
          <w:spacing w:val="-5"/>
          <w:sz w:val="36"/>
        </w:rPr>
        <w:t>16</w:t>
      </w:r>
    </w:p>
    <w:p w14:paraId="7CDE5197" w14:textId="77777777" w:rsidR="007E63AA" w:rsidRPr="007E63AA" w:rsidRDefault="007E63AA" w:rsidP="007E63AA">
      <w:pPr>
        <w:pStyle w:val="BodyText"/>
        <w:spacing w:before="413"/>
        <w:rPr>
          <w:sz w:val="36"/>
        </w:rPr>
      </w:pPr>
    </w:p>
    <w:p w14:paraId="77ED1480" w14:textId="59B9CE0F" w:rsidR="007E63AA" w:rsidRPr="007E63AA" w:rsidRDefault="007E63AA" w:rsidP="007E63AA">
      <w:pPr>
        <w:ind w:left="2483" w:right="2834"/>
        <w:jc w:val="center"/>
        <w:rPr>
          <w:rFonts w:ascii="Times New Roman" w:hAnsi="Times New Roman" w:cs="Times New Roman"/>
          <w:sz w:val="36"/>
        </w:rPr>
      </w:pPr>
      <w:r w:rsidRPr="007E63AA">
        <w:rPr>
          <w:rFonts w:ascii="Times New Roman" w:hAnsi="Times New Roman" w:cs="Times New Roman"/>
          <w:sz w:val="36"/>
        </w:rPr>
        <w:t>Under</w:t>
      </w:r>
      <w:r w:rsidRPr="007E63AA">
        <w:rPr>
          <w:rFonts w:ascii="Times New Roman" w:hAnsi="Times New Roman" w:cs="Times New Roman"/>
          <w:spacing w:val="-10"/>
          <w:sz w:val="36"/>
        </w:rPr>
        <w:t xml:space="preserve"> </w:t>
      </w:r>
      <w:r w:rsidRPr="007E63AA">
        <w:rPr>
          <w:rFonts w:ascii="Times New Roman" w:hAnsi="Times New Roman" w:cs="Times New Roman"/>
          <w:sz w:val="36"/>
        </w:rPr>
        <w:t>the</w:t>
      </w:r>
      <w:r w:rsidRPr="007E63AA">
        <w:rPr>
          <w:rFonts w:ascii="Times New Roman" w:hAnsi="Times New Roman" w:cs="Times New Roman"/>
          <w:spacing w:val="-10"/>
          <w:sz w:val="36"/>
        </w:rPr>
        <w:t xml:space="preserve"> </w:t>
      </w:r>
      <w:r w:rsidRPr="007E63AA">
        <w:rPr>
          <w:rFonts w:ascii="Times New Roman" w:hAnsi="Times New Roman" w:cs="Times New Roman"/>
          <w:sz w:val="36"/>
        </w:rPr>
        <w:t>guidance</w:t>
      </w:r>
      <w:r w:rsidRPr="007E63AA">
        <w:rPr>
          <w:rFonts w:ascii="Times New Roman" w:hAnsi="Times New Roman" w:cs="Times New Roman"/>
          <w:spacing w:val="-17"/>
          <w:sz w:val="36"/>
        </w:rPr>
        <w:t xml:space="preserve"> </w:t>
      </w:r>
      <w:r w:rsidRPr="007E63AA">
        <w:rPr>
          <w:rFonts w:ascii="Times New Roman" w:hAnsi="Times New Roman" w:cs="Times New Roman"/>
          <w:sz w:val="36"/>
        </w:rPr>
        <w:t>of Ms.</w:t>
      </w:r>
      <w:r w:rsidR="00B4477F">
        <w:rPr>
          <w:rFonts w:ascii="Times New Roman" w:hAnsi="Times New Roman" w:cs="Times New Roman"/>
          <w:sz w:val="36"/>
        </w:rPr>
        <w:t xml:space="preserve"> Sadaf Qureshi</w:t>
      </w:r>
      <w:r w:rsidRPr="007E63AA">
        <w:rPr>
          <w:rFonts w:ascii="Times New Roman" w:hAnsi="Times New Roman" w:cs="Times New Roman"/>
          <w:sz w:val="36"/>
        </w:rPr>
        <w:t xml:space="preserve"> Assistant Professor</w:t>
      </w:r>
    </w:p>
    <w:p w14:paraId="5D385C13" w14:textId="77777777" w:rsidR="007E63AA" w:rsidRPr="007E63AA" w:rsidRDefault="007E63AA" w:rsidP="007E63AA">
      <w:pPr>
        <w:pStyle w:val="BodyText"/>
        <w:spacing w:before="10"/>
        <w:rPr>
          <w:sz w:val="36"/>
        </w:rPr>
      </w:pPr>
    </w:p>
    <w:p w14:paraId="56311C31" w14:textId="77777777" w:rsidR="007E63AA" w:rsidRPr="007E63AA" w:rsidRDefault="007E63AA" w:rsidP="007E63AA">
      <w:pPr>
        <w:spacing w:before="1"/>
        <w:ind w:right="362"/>
        <w:jc w:val="center"/>
        <w:rPr>
          <w:rFonts w:ascii="Times New Roman" w:hAnsi="Times New Roman" w:cs="Times New Roman"/>
          <w:b/>
          <w:sz w:val="36"/>
        </w:rPr>
      </w:pPr>
      <w:r w:rsidRPr="007E63AA">
        <w:rPr>
          <w:rFonts w:ascii="Times New Roman" w:hAnsi="Times New Roman" w:cs="Times New Roman"/>
          <w:b/>
          <w:sz w:val="36"/>
        </w:rPr>
        <w:t>BACHELOR</w:t>
      </w:r>
      <w:r w:rsidRPr="007E63AA">
        <w:rPr>
          <w:rFonts w:ascii="Times New Roman" w:hAnsi="Times New Roman" w:cs="Times New Roman"/>
          <w:b/>
          <w:spacing w:val="-10"/>
          <w:sz w:val="36"/>
        </w:rPr>
        <w:t xml:space="preserve"> </w:t>
      </w:r>
      <w:r w:rsidRPr="007E63AA">
        <w:rPr>
          <w:rFonts w:ascii="Times New Roman" w:hAnsi="Times New Roman" w:cs="Times New Roman"/>
          <w:b/>
          <w:sz w:val="36"/>
        </w:rPr>
        <w:t>OF</w:t>
      </w:r>
      <w:r w:rsidRPr="007E63AA">
        <w:rPr>
          <w:rFonts w:ascii="Times New Roman" w:hAnsi="Times New Roman" w:cs="Times New Roman"/>
          <w:b/>
          <w:spacing w:val="-9"/>
          <w:sz w:val="36"/>
        </w:rPr>
        <w:t xml:space="preserve"> </w:t>
      </w:r>
      <w:r w:rsidRPr="007E63AA">
        <w:rPr>
          <w:rFonts w:ascii="Times New Roman" w:hAnsi="Times New Roman" w:cs="Times New Roman"/>
          <w:b/>
          <w:sz w:val="36"/>
        </w:rPr>
        <w:t>TECHNOLOGY</w:t>
      </w:r>
      <w:r w:rsidRPr="007E63AA">
        <w:rPr>
          <w:rFonts w:ascii="Times New Roman" w:hAnsi="Times New Roman" w:cs="Times New Roman"/>
          <w:b/>
          <w:spacing w:val="-10"/>
          <w:sz w:val="36"/>
        </w:rPr>
        <w:t xml:space="preserve"> </w:t>
      </w:r>
      <w:r w:rsidRPr="007E63AA">
        <w:rPr>
          <w:rFonts w:ascii="Times New Roman" w:hAnsi="Times New Roman" w:cs="Times New Roman"/>
          <w:b/>
          <w:sz w:val="36"/>
        </w:rPr>
        <w:t>IN</w:t>
      </w:r>
      <w:r w:rsidRPr="007E63AA">
        <w:rPr>
          <w:rFonts w:ascii="Times New Roman" w:hAnsi="Times New Roman" w:cs="Times New Roman"/>
          <w:b/>
          <w:spacing w:val="-11"/>
          <w:sz w:val="36"/>
        </w:rPr>
        <w:t xml:space="preserve"> </w:t>
      </w:r>
      <w:r w:rsidRPr="007E63AA">
        <w:rPr>
          <w:rFonts w:ascii="Times New Roman" w:hAnsi="Times New Roman" w:cs="Times New Roman"/>
          <w:b/>
          <w:sz w:val="36"/>
        </w:rPr>
        <w:t>COMPUTER SCIENCE AND ENGINEERING</w:t>
      </w:r>
    </w:p>
    <w:p w14:paraId="35137518" w14:textId="77777777" w:rsidR="007E63AA" w:rsidRDefault="007E63AA" w:rsidP="007E63AA">
      <w:pPr>
        <w:pStyle w:val="BodyText"/>
        <w:spacing w:before="150"/>
        <w:rPr>
          <w:b/>
          <w:sz w:val="20"/>
        </w:rPr>
      </w:pPr>
      <w:r>
        <w:rPr>
          <w:noProof/>
        </w:rPr>
        <w:drawing>
          <wp:anchor distT="0" distB="0" distL="0" distR="0" simplePos="0" relativeHeight="251657216" behindDoc="1" locked="0" layoutInCell="1" allowOverlap="1" wp14:anchorId="4C8B52FA" wp14:editId="17FB0DD9">
            <wp:simplePos x="0" y="0"/>
            <wp:positionH relativeFrom="page">
              <wp:posOffset>1550035</wp:posOffset>
            </wp:positionH>
            <wp:positionV relativeFrom="paragraph">
              <wp:posOffset>257175</wp:posOffset>
            </wp:positionV>
            <wp:extent cx="4650105" cy="1621790"/>
            <wp:effectExtent l="0" t="0" r="0" b="0"/>
            <wp:wrapTopAndBottom/>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50105" cy="1621790"/>
                    </a:xfrm>
                    <a:prstGeom prst="rect">
                      <a:avLst/>
                    </a:prstGeom>
                    <a:noFill/>
                  </pic:spPr>
                </pic:pic>
              </a:graphicData>
            </a:graphic>
            <wp14:sizeRelH relativeFrom="page">
              <wp14:pctWidth>0</wp14:pctWidth>
            </wp14:sizeRelH>
            <wp14:sizeRelV relativeFrom="page">
              <wp14:pctHeight>0</wp14:pctHeight>
            </wp14:sizeRelV>
          </wp:anchor>
        </w:drawing>
      </w:r>
    </w:p>
    <w:p w14:paraId="467FE5C5" w14:textId="77777777" w:rsidR="007E63AA" w:rsidRDefault="007E63AA" w:rsidP="007E63AA">
      <w:pPr>
        <w:pStyle w:val="BodyText"/>
        <w:rPr>
          <w:b/>
          <w:sz w:val="20"/>
        </w:rPr>
      </w:pPr>
    </w:p>
    <w:p w14:paraId="339E9E6B" w14:textId="77777777" w:rsidR="007E63AA" w:rsidRDefault="007E63AA" w:rsidP="007E63AA">
      <w:pPr>
        <w:pStyle w:val="BodyText"/>
        <w:spacing w:before="184"/>
        <w:rPr>
          <w:b/>
          <w:sz w:val="20"/>
        </w:rPr>
      </w:pPr>
      <w:r>
        <w:rPr>
          <w:noProof/>
        </w:rPr>
        <mc:AlternateContent>
          <mc:Choice Requires="wps">
            <w:drawing>
              <wp:anchor distT="0" distB="0" distL="0" distR="0" simplePos="0" relativeHeight="251658240" behindDoc="1" locked="0" layoutInCell="1" allowOverlap="1" wp14:anchorId="154F0D2F" wp14:editId="14B98544">
                <wp:simplePos x="0" y="0"/>
                <wp:positionH relativeFrom="page">
                  <wp:posOffset>1143000</wp:posOffset>
                </wp:positionH>
                <wp:positionV relativeFrom="paragraph">
                  <wp:posOffset>278130</wp:posOffset>
                </wp:positionV>
                <wp:extent cx="5480050" cy="1270"/>
                <wp:effectExtent l="0" t="0" r="0" b="0"/>
                <wp:wrapTopAndBottom/>
                <wp:docPr id="12"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0050" cy="1270"/>
                        </a:xfrm>
                        <a:custGeom>
                          <a:avLst/>
                          <a:gdLst/>
                          <a:ahLst/>
                          <a:cxnLst/>
                          <a:rect l="l" t="t" r="r" b="b"/>
                          <a:pathLst>
                            <a:path w="5480050">
                              <a:moveTo>
                                <a:pt x="0" y="0"/>
                              </a:moveTo>
                              <a:lnTo>
                                <a:pt x="5479542" y="0"/>
                              </a:lnTo>
                            </a:path>
                          </a:pathLst>
                        </a:custGeom>
                        <a:ln w="9279">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BE6F46" id="Freeform: Shape 12" o:spid="_x0000_s1026" style="position:absolute;margin-left:90pt;margin-top:21.9pt;width:431.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8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" path="m,l5479542,e" filled="f" strokeweight=".25775mm">
                <v:path arrowok="t"/>
                <w10:wrap type="topAndBottom" anchorx="page"/>
              </v:shape>
            </w:pict>
          </mc:Fallback>
        </mc:AlternateContent>
      </w:r>
    </w:p>
    <w:p w14:paraId="67303F44" w14:textId="77777777" w:rsidR="007E63AA" w:rsidRDefault="007E63AA" w:rsidP="007E63AA">
      <w:pPr>
        <w:spacing w:before="239"/>
        <w:ind w:left="353" w:right="708"/>
        <w:jc w:val="center"/>
        <w:rPr>
          <w:rFonts w:ascii="Times New Roman" w:hAnsi="Times New Roman" w:cs="Times New Roman"/>
          <w:sz w:val="36"/>
        </w:rPr>
      </w:pPr>
      <w:r w:rsidRPr="007E63AA">
        <w:rPr>
          <w:rFonts w:ascii="Times New Roman" w:hAnsi="Times New Roman" w:cs="Times New Roman"/>
          <w:sz w:val="36"/>
        </w:rPr>
        <w:t>(Session:</w:t>
      </w:r>
      <w:r w:rsidRPr="007E63AA">
        <w:rPr>
          <w:rFonts w:ascii="Times New Roman" w:hAnsi="Times New Roman" w:cs="Times New Roman"/>
          <w:spacing w:val="-3"/>
          <w:sz w:val="36"/>
        </w:rPr>
        <w:t xml:space="preserve"> </w:t>
      </w:r>
      <w:r w:rsidRPr="007E63AA">
        <w:rPr>
          <w:rFonts w:ascii="Times New Roman" w:hAnsi="Times New Roman" w:cs="Times New Roman"/>
          <w:sz w:val="36"/>
        </w:rPr>
        <w:t>2023</w:t>
      </w:r>
      <w:r w:rsidRPr="007E63AA">
        <w:rPr>
          <w:rFonts w:ascii="Times New Roman" w:hAnsi="Times New Roman" w:cs="Times New Roman"/>
          <w:spacing w:val="2"/>
          <w:sz w:val="36"/>
        </w:rPr>
        <w:t xml:space="preserve"> </w:t>
      </w:r>
      <w:r w:rsidRPr="007E63AA">
        <w:rPr>
          <w:rFonts w:ascii="Times New Roman" w:hAnsi="Times New Roman" w:cs="Times New Roman"/>
          <w:sz w:val="36"/>
        </w:rPr>
        <w:t>-</w:t>
      </w:r>
      <w:r w:rsidRPr="007E63AA">
        <w:rPr>
          <w:rFonts w:ascii="Times New Roman" w:hAnsi="Times New Roman" w:cs="Times New Roman"/>
          <w:spacing w:val="2"/>
          <w:sz w:val="36"/>
        </w:rPr>
        <w:t xml:space="preserve"> </w:t>
      </w:r>
      <w:r w:rsidRPr="007E63AA">
        <w:rPr>
          <w:rFonts w:ascii="Times New Roman" w:hAnsi="Times New Roman" w:cs="Times New Roman"/>
          <w:spacing w:val="-4"/>
          <w:sz w:val="36"/>
        </w:rPr>
        <w:t>2027)</w:t>
      </w:r>
    </w:p>
    <w:p w14:paraId="00E9488C" w14:textId="77777777" w:rsidR="00B4477F" w:rsidRDefault="00B4477F" w:rsidP="007E63AA">
      <w:pPr>
        <w:spacing w:before="239"/>
        <w:ind w:left="353" w:right="708"/>
        <w:jc w:val="center"/>
        <w:rPr>
          <w:b/>
          <w:spacing w:val="-2"/>
          <w:sz w:val="24"/>
          <w:u w:val="single"/>
        </w:rPr>
      </w:pPr>
    </w:p>
    <w:p w14:paraId="40F81016" w14:textId="4822FA4D" w:rsidR="000E0A40" w:rsidRPr="00C2530C" w:rsidRDefault="000E0A40" w:rsidP="007E63AA">
      <w:pPr>
        <w:spacing w:before="239"/>
        <w:ind w:left="353" w:right="708"/>
        <w:jc w:val="center"/>
        <w:rPr>
          <w:rFonts w:ascii="Times New Roman" w:hAnsi="Times New Roman" w:cs="Times New Roman"/>
          <w:sz w:val="36"/>
          <w:szCs w:val="36"/>
        </w:rPr>
      </w:pPr>
      <w:r w:rsidRPr="00C2530C">
        <w:rPr>
          <w:b/>
          <w:spacing w:val="-2"/>
          <w:sz w:val="36"/>
          <w:szCs w:val="36"/>
          <w:u w:val="single"/>
        </w:rPr>
        <w:lastRenderedPageBreak/>
        <w:t>CERTIFICATE</w:t>
      </w:r>
    </w:p>
    <w:p w14:paraId="078DE38D" w14:textId="617E7990" w:rsidR="00605836" w:rsidRPr="00C2530C" w:rsidRDefault="000E0A40" w:rsidP="00F46C73">
      <w:pPr>
        <w:pStyle w:val="BodyText"/>
        <w:spacing w:line="360" w:lineRule="auto"/>
        <w:ind w:right="1092"/>
        <w:jc w:val="both"/>
        <w:rPr>
          <w:sz w:val="28"/>
          <w:szCs w:val="28"/>
        </w:rPr>
      </w:pPr>
      <w:r w:rsidRPr="00C2530C">
        <w:rPr>
          <w:sz w:val="28"/>
          <w:szCs w:val="28"/>
        </w:rPr>
        <w:t xml:space="preserve">This is to certify that </w:t>
      </w:r>
      <w:r w:rsidR="00687450">
        <w:rPr>
          <w:sz w:val="28"/>
          <w:szCs w:val="28"/>
        </w:rPr>
        <w:t>Anilkumar R Singh</w:t>
      </w:r>
      <w:r w:rsidRPr="00C2530C">
        <w:rPr>
          <w:sz w:val="28"/>
          <w:szCs w:val="28"/>
        </w:rPr>
        <w:t xml:space="preserve"> bearing Registration no. 123</w:t>
      </w:r>
      <w:r w:rsidR="00605836" w:rsidRPr="00C2530C">
        <w:rPr>
          <w:sz w:val="28"/>
          <w:szCs w:val="28"/>
        </w:rPr>
        <w:t>10849</w:t>
      </w:r>
      <w:r w:rsidRPr="00C2530C">
        <w:rPr>
          <w:spacing w:val="40"/>
          <w:sz w:val="28"/>
          <w:szCs w:val="28"/>
        </w:rPr>
        <w:t xml:space="preserve"> </w:t>
      </w:r>
      <w:r w:rsidRPr="00C2530C">
        <w:rPr>
          <w:sz w:val="28"/>
          <w:szCs w:val="28"/>
        </w:rPr>
        <w:t>has completed INT</w:t>
      </w:r>
      <w:r w:rsidR="00B4477F" w:rsidRPr="00C2530C">
        <w:rPr>
          <w:sz w:val="28"/>
          <w:szCs w:val="28"/>
        </w:rPr>
        <w:t>37</w:t>
      </w:r>
      <w:r w:rsidR="003855FA" w:rsidRPr="00C2530C">
        <w:rPr>
          <w:sz w:val="28"/>
          <w:szCs w:val="28"/>
        </w:rPr>
        <w:t>4</w:t>
      </w:r>
      <w:r w:rsidRPr="00C2530C">
        <w:rPr>
          <w:sz w:val="28"/>
          <w:szCs w:val="28"/>
        </w:rPr>
        <w:t xml:space="preserve"> project titled, </w:t>
      </w:r>
      <w:r w:rsidRPr="00C2530C">
        <w:rPr>
          <w:b/>
          <w:sz w:val="28"/>
          <w:szCs w:val="28"/>
        </w:rPr>
        <w:t>“</w:t>
      </w:r>
      <w:r w:rsidR="00B4477F" w:rsidRPr="00C2530C">
        <w:rPr>
          <w:b/>
          <w:sz w:val="28"/>
          <w:szCs w:val="28"/>
        </w:rPr>
        <w:t>Mental Health Visualization Dashboard</w:t>
      </w:r>
      <w:r w:rsidRPr="00C2530C">
        <w:rPr>
          <w:b/>
          <w:sz w:val="28"/>
          <w:szCs w:val="28"/>
        </w:rPr>
        <w:t xml:space="preserve">” </w:t>
      </w:r>
      <w:r w:rsidRPr="00C2530C">
        <w:rPr>
          <w:sz w:val="28"/>
          <w:szCs w:val="28"/>
        </w:rPr>
        <w:t>under my guidance and supervision. To the best of my knowledge, the present work is the result of his/her original development, effort and study.</w:t>
      </w:r>
    </w:p>
    <w:p w14:paraId="695F5D9B" w14:textId="77777777" w:rsidR="00605836" w:rsidRDefault="00605836" w:rsidP="00605836">
      <w:pPr>
        <w:pStyle w:val="BodyText"/>
        <w:spacing w:line="360" w:lineRule="auto"/>
        <w:ind w:left="852" w:right="1092"/>
        <w:jc w:val="both"/>
      </w:pPr>
    </w:p>
    <w:p w14:paraId="0A96E4CB" w14:textId="77777777" w:rsidR="00605836" w:rsidRDefault="00605836" w:rsidP="00605836">
      <w:pPr>
        <w:pStyle w:val="BodyText"/>
        <w:spacing w:line="360" w:lineRule="auto"/>
        <w:ind w:left="852" w:right="1092"/>
        <w:jc w:val="both"/>
      </w:pPr>
    </w:p>
    <w:p w14:paraId="59D3FF49" w14:textId="77777777" w:rsidR="00B85363" w:rsidRPr="00C2530C" w:rsidRDefault="00605836" w:rsidP="00B85363">
      <w:pPr>
        <w:pStyle w:val="BodyText"/>
        <w:spacing w:line="360" w:lineRule="auto"/>
        <w:ind w:right="1092"/>
        <w:jc w:val="both"/>
        <w:rPr>
          <w:sz w:val="28"/>
          <w:szCs w:val="28"/>
        </w:rPr>
      </w:pPr>
      <w:r w:rsidRPr="00C2530C">
        <w:rPr>
          <w:sz w:val="28"/>
          <w:szCs w:val="28"/>
        </w:rPr>
        <w:t>Signature &amp; Name of the Supervisor</w:t>
      </w:r>
    </w:p>
    <w:p w14:paraId="34F56E8F" w14:textId="77777777" w:rsidR="00605836" w:rsidRPr="00C2530C" w:rsidRDefault="00605836" w:rsidP="00B85363">
      <w:pPr>
        <w:pStyle w:val="BodyText"/>
        <w:spacing w:line="360" w:lineRule="auto"/>
        <w:ind w:right="1092"/>
        <w:jc w:val="both"/>
        <w:rPr>
          <w:sz w:val="28"/>
          <w:szCs w:val="28"/>
        </w:rPr>
      </w:pPr>
      <w:r w:rsidRPr="00C2530C">
        <w:rPr>
          <w:sz w:val="28"/>
          <w:szCs w:val="28"/>
        </w:rPr>
        <w:t>Designation of the Supervisor</w:t>
      </w:r>
    </w:p>
    <w:p w14:paraId="469F3206" w14:textId="77777777" w:rsidR="00605836" w:rsidRPr="00C2530C" w:rsidRDefault="00605836" w:rsidP="00B85363">
      <w:pPr>
        <w:pStyle w:val="BodyText"/>
        <w:spacing w:line="360" w:lineRule="auto"/>
        <w:ind w:right="1092"/>
        <w:jc w:val="both"/>
        <w:rPr>
          <w:sz w:val="28"/>
          <w:szCs w:val="28"/>
        </w:rPr>
      </w:pPr>
      <w:r w:rsidRPr="00C2530C">
        <w:rPr>
          <w:sz w:val="28"/>
          <w:szCs w:val="28"/>
        </w:rPr>
        <w:t>School of Computer Science and Engineering</w:t>
      </w:r>
    </w:p>
    <w:p w14:paraId="644EF45B" w14:textId="77777777" w:rsidR="00605836" w:rsidRPr="00C2530C" w:rsidRDefault="00605836" w:rsidP="00B85363">
      <w:pPr>
        <w:pStyle w:val="BodyText"/>
        <w:spacing w:line="360" w:lineRule="auto"/>
        <w:ind w:right="1092"/>
        <w:jc w:val="both"/>
        <w:rPr>
          <w:sz w:val="28"/>
          <w:szCs w:val="28"/>
        </w:rPr>
      </w:pPr>
      <w:r w:rsidRPr="00C2530C">
        <w:rPr>
          <w:sz w:val="28"/>
          <w:szCs w:val="28"/>
        </w:rPr>
        <w:t>Lovely Professional University</w:t>
      </w:r>
    </w:p>
    <w:p w14:paraId="440141A4" w14:textId="77777777" w:rsidR="00605836" w:rsidRPr="00C2530C" w:rsidRDefault="00605836" w:rsidP="00B85363">
      <w:pPr>
        <w:pStyle w:val="BodyText"/>
        <w:spacing w:line="360" w:lineRule="auto"/>
        <w:ind w:right="1092"/>
        <w:jc w:val="both"/>
        <w:rPr>
          <w:sz w:val="28"/>
          <w:szCs w:val="28"/>
        </w:rPr>
      </w:pPr>
      <w:r w:rsidRPr="00C2530C">
        <w:rPr>
          <w:sz w:val="28"/>
          <w:szCs w:val="28"/>
        </w:rPr>
        <w:t>Phagwara, Punjab</w:t>
      </w:r>
    </w:p>
    <w:p w14:paraId="7F4010B5" w14:textId="77777777" w:rsidR="00605836" w:rsidRPr="00C2530C" w:rsidRDefault="00605836" w:rsidP="00605836">
      <w:pPr>
        <w:pStyle w:val="BodyText"/>
        <w:spacing w:line="360" w:lineRule="auto"/>
        <w:ind w:left="852" w:right="1092"/>
        <w:jc w:val="both"/>
        <w:rPr>
          <w:sz w:val="28"/>
          <w:szCs w:val="28"/>
        </w:rPr>
      </w:pPr>
    </w:p>
    <w:p w14:paraId="57CDF1AE" w14:textId="65D56A47" w:rsidR="00605836" w:rsidRPr="00C2530C" w:rsidRDefault="00605836" w:rsidP="00B85363">
      <w:pPr>
        <w:pStyle w:val="BodyText"/>
        <w:spacing w:line="360" w:lineRule="auto"/>
        <w:ind w:right="1092"/>
        <w:jc w:val="both"/>
        <w:rPr>
          <w:sz w:val="28"/>
          <w:szCs w:val="28"/>
        </w:rPr>
      </w:pPr>
      <w:r w:rsidRPr="00C2530C">
        <w:rPr>
          <w:sz w:val="28"/>
          <w:szCs w:val="28"/>
        </w:rPr>
        <w:t>Data: 1</w:t>
      </w:r>
      <w:r w:rsidR="00162E56" w:rsidRPr="00C2530C">
        <w:rPr>
          <w:sz w:val="28"/>
          <w:szCs w:val="28"/>
        </w:rPr>
        <w:t>0</w:t>
      </w:r>
      <w:r w:rsidRPr="00C2530C">
        <w:rPr>
          <w:sz w:val="28"/>
          <w:szCs w:val="28"/>
        </w:rPr>
        <w:t>/</w:t>
      </w:r>
      <w:r w:rsidR="00162E56" w:rsidRPr="00C2530C">
        <w:rPr>
          <w:sz w:val="28"/>
          <w:szCs w:val="28"/>
        </w:rPr>
        <w:t>12</w:t>
      </w:r>
      <w:r w:rsidRPr="00C2530C">
        <w:rPr>
          <w:sz w:val="28"/>
          <w:szCs w:val="28"/>
        </w:rPr>
        <w:t>/2025</w:t>
      </w:r>
    </w:p>
    <w:p w14:paraId="12BD78DB" w14:textId="77777777" w:rsidR="00605836" w:rsidRDefault="00605836" w:rsidP="00605836">
      <w:pPr>
        <w:pStyle w:val="BodyText"/>
        <w:spacing w:line="360" w:lineRule="auto"/>
        <w:ind w:left="852" w:right="1092"/>
        <w:jc w:val="both"/>
      </w:pPr>
    </w:p>
    <w:p w14:paraId="09D21878" w14:textId="77777777" w:rsidR="00605836" w:rsidRDefault="00605836" w:rsidP="00605836">
      <w:pPr>
        <w:pStyle w:val="BodyText"/>
        <w:spacing w:line="360" w:lineRule="auto"/>
        <w:ind w:left="852" w:right="1092"/>
        <w:jc w:val="both"/>
      </w:pPr>
    </w:p>
    <w:p w14:paraId="5C015BD4" w14:textId="77777777" w:rsidR="00605836" w:rsidRDefault="00605836" w:rsidP="00605836">
      <w:pPr>
        <w:pStyle w:val="BodyText"/>
        <w:spacing w:line="360" w:lineRule="auto"/>
        <w:ind w:left="852" w:right="1092"/>
        <w:jc w:val="both"/>
      </w:pPr>
    </w:p>
    <w:p w14:paraId="3B2CC29C" w14:textId="77777777" w:rsidR="00605836" w:rsidRDefault="00605836" w:rsidP="00605836">
      <w:pPr>
        <w:pStyle w:val="BodyText"/>
        <w:spacing w:line="360" w:lineRule="auto"/>
        <w:ind w:left="852" w:right="1092"/>
        <w:jc w:val="both"/>
      </w:pPr>
    </w:p>
    <w:p w14:paraId="3F32B868" w14:textId="77777777" w:rsidR="00605836" w:rsidRDefault="00605836" w:rsidP="00605836">
      <w:pPr>
        <w:pStyle w:val="BodyText"/>
        <w:spacing w:line="360" w:lineRule="auto"/>
        <w:ind w:left="852" w:right="1092"/>
        <w:jc w:val="both"/>
      </w:pPr>
    </w:p>
    <w:p w14:paraId="17D9508A" w14:textId="77777777" w:rsidR="00605836" w:rsidRDefault="00605836" w:rsidP="00605836">
      <w:pPr>
        <w:pStyle w:val="BodyText"/>
        <w:spacing w:line="360" w:lineRule="auto"/>
        <w:ind w:left="852" w:right="1092"/>
        <w:jc w:val="both"/>
      </w:pPr>
    </w:p>
    <w:p w14:paraId="06F3810C" w14:textId="77777777" w:rsidR="00605836" w:rsidRDefault="00605836" w:rsidP="00605836">
      <w:pPr>
        <w:pStyle w:val="BodyText"/>
        <w:spacing w:line="360" w:lineRule="auto"/>
        <w:ind w:left="852" w:right="1092"/>
        <w:jc w:val="both"/>
      </w:pPr>
    </w:p>
    <w:p w14:paraId="46AA64B4" w14:textId="77777777" w:rsidR="00605836" w:rsidRDefault="00605836" w:rsidP="00605836">
      <w:pPr>
        <w:pStyle w:val="BodyText"/>
        <w:spacing w:line="360" w:lineRule="auto"/>
        <w:ind w:left="852" w:right="1092"/>
        <w:jc w:val="both"/>
      </w:pPr>
    </w:p>
    <w:p w14:paraId="11E621D7" w14:textId="77777777" w:rsidR="00605836" w:rsidRDefault="00605836" w:rsidP="00605836">
      <w:pPr>
        <w:pStyle w:val="BodyText"/>
        <w:spacing w:line="360" w:lineRule="auto"/>
        <w:ind w:left="852" w:right="1092"/>
        <w:jc w:val="both"/>
      </w:pPr>
    </w:p>
    <w:p w14:paraId="44ACDD6B" w14:textId="77777777" w:rsidR="00605836" w:rsidRDefault="00605836" w:rsidP="00605836">
      <w:pPr>
        <w:pStyle w:val="BodyText"/>
        <w:spacing w:line="360" w:lineRule="auto"/>
        <w:ind w:left="852" w:right="1092"/>
        <w:jc w:val="both"/>
      </w:pPr>
    </w:p>
    <w:p w14:paraId="36B72112" w14:textId="77777777" w:rsidR="00605836" w:rsidRDefault="00605836" w:rsidP="00605836">
      <w:pPr>
        <w:pStyle w:val="BodyText"/>
        <w:spacing w:line="360" w:lineRule="auto"/>
        <w:ind w:left="852" w:right="1092"/>
        <w:jc w:val="both"/>
      </w:pPr>
    </w:p>
    <w:p w14:paraId="2A7C8928" w14:textId="77777777" w:rsidR="00605836" w:rsidRDefault="00605836" w:rsidP="00605836">
      <w:pPr>
        <w:pStyle w:val="BodyText"/>
        <w:spacing w:line="360" w:lineRule="auto"/>
        <w:ind w:left="852" w:right="1092"/>
        <w:jc w:val="both"/>
      </w:pPr>
    </w:p>
    <w:p w14:paraId="06A6804D" w14:textId="77777777" w:rsidR="00605836" w:rsidRDefault="00605836" w:rsidP="00605836">
      <w:pPr>
        <w:pStyle w:val="BodyText"/>
        <w:spacing w:line="360" w:lineRule="auto"/>
        <w:ind w:left="852" w:right="1092"/>
        <w:jc w:val="both"/>
      </w:pPr>
    </w:p>
    <w:p w14:paraId="1CDD5A99" w14:textId="77777777" w:rsidR="00B85363" w:rsidRDefault="00B85363" w:rsidP="00C2530C">
      <w:pPr>
        <w:spacing w:before="73"/>
        <w:ind w:right="2802"/>
        <w:rPr>
          <w:b/>
          <w:spacing w:val="-2"/>
          <w:sz w:val="24"/>
          <w:u w:val="single"/>
        </w:rPr>
      </w:pPr>
    </w:p>
    <w:p w14:paraId="730CC58F" w14:textId="77777777" w:rsidR="00C2530C" w:rsidRDefault="00C2530C" w:rsidP="00C2530C">
      <w:pPr>
        <w:spacing w:before="73"/>
        <w:ind w:right="2802"/>
        <w:rPr>
          <w:b/>
          <w:spacing w:val="-2"/>
          <w:sz w:val="24"/>
          <w:u w:val="single"/>
        </w:rPr>
      </w:pPr>
    </w:p>
    <w:p w14:paraId="7BD69B9C" w14:textId="4C34940E" w:rsidR="00605836" w:rsidRPr="00674EB5" w:rsidRDefault="00605836" w:rsidP="00674EB5">
      <w:pPr>
        <w:spacing w:before="73"/>
        <w:ind w:left="2561" w:right="2802"/>
        <w:jc w:val="center"/>
        <w:rPr>
          <w:b/>
          <w:sz w:val="36"/>
          <w:szCs w:val="36"/>
        </w:rPr>
      </w:pPr>
      <w:r w:rsidRPr="00C2530C">
        <w:rPr>
          <w:b/>
          <w:spacing w:val="-2"/>
          <w:sz w:val="36"/>
          <w:szCs w:val="36"/>
          <w:u w:val="single"/>
        </w:rPr>
        <w:lastRenderedPageBreak/>
        <w:t>DECLARATION</w:t>
      </w:r>
    </w:p>
    <w:p w14:paraId="731CABAD" w14:textId="359C40AC" w:rsidR="00605836" w:rsidRPr="00C2530C" w:rsidRDefault="00605836" w:rsidP="00F46C73">
      <w:pPr>
        <w:pStyle w:val="BodyText"/>
        <w:tabs>
          <w:tab w:val="left" w:pos="3845"/>
        </w:tabs>
        <w:jc w:val="both"/>
        <w:rPr>
          <w:sz w:val="32"/>
          <w:szCs w:val="32"/>
        </w:rPr>
      </w:pPr>
      <w:r w:rsidRPr="00C2530C">
        <w:rPr>
          <w:sz w:val="32"/>
          <w:szCs w:val="32"/>
        </w:rPr>
        <w:t>I,</w:t>
      </w:r>
      <w:r w:rsidRPr="00C2530C">
        <w:rPr>
          <w:spacing w:val="46"/>
          <w:sz w:val="32"/>
          <w:szCs w:val="32"/>
        </w:rPr>
        <w:t xml:space="preserve"> </w:t>
      </w:r>
      <w:r w:rsidR="00687450">
        <w:rPr>
          <w:sz w:val="32"/>
          <w:szCs w:val="32"/>
        </w:rPr>
        <w:t>Anilkumar R Singh</w:t>
      </w:r>
      <w:r w:rsidRPr="00C2530C">
        <w:rPr>
          <w:sz w:val="32"/>
          <w:szCs w:val="32"/>
        </w:rPr>
        <w:t>,</w:t>
      </w:r>
      <w:r w:rsidRPr="00C2530C">
        <w:rPr>
          <w:spacing w:val="46"/>
          <w:sz w:val="32"/>
          <w:szCs w:val="32"/>
        </w:rPr>
        <w:t xml:space="preserve"> </w:t>
      </w:r>
      <w:r w:rsidRPr="00C2530C">
        <w:rPr>
          <w:sz w:val="32"/>
          <w:szCs w:val="32"/>
        </w:rPr>
        <w:t>student</w:t>
      </w:r>
      <w:r w:rsidRPr="00C2530C">
        <w:rPr>
          <w:spacing w:val="47"/>
          <w:sz w:val="32"/>
          <w:szCs w:val="32"/>
        </w:rPr>
        <w:t xml:space="preserve"> </w:t>
      </w:r>
      <w:r w:rsidRPr="00C2530C">
        <w:rPr>
          <w:spacing w:val="-5"/>
          <w:sz w:val="32"/>
          <w:szCs w:val="32"/>
        </w:rPr>
        <w:t>of</w:t>
      </w:r>
      <w:r w:rsidR="00B85363" w:rsidRPr="00C2530C">
        <w:rPr>
          <w:sz w:val="32"/>
          <w:szCs w:val="32"/>
        </w:rPr>
        <w:t xml:space="preserve"> </w:t>
      </w:r>
      <w:r w:rsidRPr="00C2530C">
        <w:rPr>
          <w:sz w:val="32"/>
          <w:szCs w:val="32"/>
        </w:rPr>
        <w:t>Bachelor</w:t>
      </w:r>
      <w:r w:rsidRPr="00C2530C">
        <w:rPr>
          <w:spacing w:val="43"/>
          <w:sz w:val="32"/>
          <w:szCs w:val="32"/>
        </w:rPr>
        <w:t xml:space="preserve"> </w:t>
      </w:r>
      <w:r w:rsidRPr="00C2530C">
        <w:rPr>
          <w:sz w:val="32"/>
          <w:szCs w:val="32"/>
        </w:rPr>
        <w:t>of</w:t>
      </w:r>
      <w:r w:rsidRPr="00C2530C">
        <w:rPr>
          <w:spacing w:val="46"/>
          <w:sz w:val="32"/>
          <w:szCs w:val="32"/>
        </w:rPr>
        <w:t xml:space="preserve"> </w:t>
      </w:r>
      <w:r w:rsidRPr="00C2530C">
        <w:rPr>
          <w:sz w:val="32"/>
          <w:szCs w:val="32"/>
        </w:rPr>
        <w:t>Technology</w:t>
      </w:r>
      <w:r w:rsidRPr="00C2530C">
        <w:rPr>
          <w:spacing w:val="47"/>
          <w:sz w:val="32"/>
          <w:szCs w:val="32"/>
        </w:rPr>
        <w:t xml:space="preserve"> </w:t>
      </w:r>
      <w:r w:rsidRPr="00C2530C">
        <w:rPr>
          <w:sz w:val="32"/>
          <w:szCs w:val="32"/>
        </w:rPr>
        <w:t>in</w:t>
      </w:r>
      <w:r w:rsidRPr="00C2530C">
        <w:rPr>
          <w:spacing w:val="47"/>
          <w:sz w:val="32"/>
          <w:szCs w:val="32"/>
        </w:rPr>
        <w:t xml:space="preserve"> </w:t>
      </w:r>
      <w:r w:rsidRPr="00C2530C">
        <w:rPr>
          <w:sz w:val="32"/>
          <w:szCs w:val="32"/>
        </w:rPr>
        <w:t>Computer</w:t>
      </w:r>
      <w:r w:rsidRPr="00C2530C">
        <w:rPr>
          <w:spacing w:val="46"/>
          <w:sz w:val="32"/>
          <w:szCs w:val="32"/>
        </w:rPr>
        <w:t xml:space="preserve"> </w:t>
      </w:r>
      <w:r w:rsidRPr="00C2530C">
        <w:rPr>
          <w:sz w:val="32"/>
          <w:szCs w:val="32"/>
        </w:rPr>
        <w:t>Science</w:t>
      </w:r>
      <w:r w:rsidRPr="00C2530C">
        <w:rPr>
          <w:spacing w:val="45"/>
          <w:sz w:val="32"/>
          <w:szCs w:val="32"/>
        </w:rPr>
        <w:t xml:space="preserve"> </w:t>
      </w:r>
      <w:r w:rsidRPr="00C2530C">
        <w:rPr>
          <w:sz w:val="32"/>
          <w:szCs w:val="32"/>
        </w:rPr>
        <w:t>&amp;</w:t>
      </w:r>
      <w:r w:rsidRPr="00C2530C">
        <w:rPr>
          <w:spacing w:val="47"/>
          <w:sz w:val="32"/>
          <w:szCs w:val="32"/>
        </w:rPr>
        <w:t xml:space="preserve"> </w:t>
      </w:r>
      <w:r w:rsidR="00807494" w:rsidRPr="00C2530C">
        <w:rPr>
          <w:spacing w:val="-2"/>
          <w:sz w:val="32"/>
          <w:szCs w:val="32"/>
        </w:rPr>
        <w:t>Engineering</w:t>
      </w:r>
      <w:r w:rsidR="00807494" w:rsidRPr="00C2530C">
        <w:rPr>
          <w:sz w:val="32"/>
          <w:szCs w:val="32"/>
        </w:rPr>
        <w:t>, under</w:t>
      </w:r>
      <w:r w:rsidRPr="00C2530C">
        <w:rPr>
          <w:spacing w:val="-3"/>
          <w:sz w:val="32"/>
          <w:szCs w:val="32"/>
        </w:rPr>
        <w:t xml:space="preserve"> </w:t>
      </w:r>
      <w:r w:rsidRPr="00C2530C">
        <w:rPr>
          <w:sz w:val="32"/>
          <w:szCs w:val="32"/>
        </w:rPr>
        <w:t>CSE/IT</w:t>
      </w:r>
      <w:r w:rsidRPr="00C2530C">
        <w:rPr>
          <w:spacing w:val="-3"/>
          <w:sz w:val="32"/>
          <w:szCs w:val="32"/>
        </w:rPr>
        <w:t xml:space="preserve"> </w:t>
      </w:r>
      <w:r w:rsidRPr="00C2530C">
        <w:rPr>
          <w:sz w:val="32"/>
          <w:szCs w:val="32"/>
        </w:rPr>
        <w:t>Discipline</w:t>
      </w:r>
      <w:r w:rsidRPr="00C2530C">
        <w:rPr>
          <w:spacing w:val="-3"/>
          <w:sz w:val="32"/>
          <w:szCs w:val="32"/>
        </w:rPr>
        <w:t xml:space="preserve"> </w:t>
      </w:r>
      <w:r w:rsidRPr="00C2530C">
        <w:rPr>
          <w:sz w:val="32"/>
          <w:szCs w:val="32"/>
        </w:rPr>
        <w:t>at,</w:t>
      </w:r>
      <w:r w:rsidRPr="00C2530C">
        <w:rPr>
          <w:spacing w:val="-2"/>
          <w:sz w:val="32"/>
          <w:szCs w:val="32"/>
        </w:rPr>
        <w:t xml:space="preserve"> </w:t>
      </w:r>
      <w:r w:rsidRPr="00C2530C">
        <w:rPr>
          <w:sz w:val="32"/>
          <w:szCs w:val="32"/>
        </w:rPr>
        <w:t>Lovely</w:t>
      </w:r>
      <w:r w:rsidRPr="00C2530C">
        <w:rPr>
          <w:spacing w:val="-2"/>
          <w:sz w:val="32"/>
          <w:szCs w:val="32"/>
        </w:rPr>
        <w:t xml:space="preserve"> </w:t>
      </w:r>
      <w:r w:rsidRPr="00C2530C">
        <w:rPr>
          <w:sz w:val="32"/>
          <w:szCs w:val="32"/>
        </w:rPr>
        <w:t>Professional University,</w:t>
      </w:r>
      <w:r w:rsidRPr="00C2530C">
        <w:rPr>
          <w:spacing w:val="-2"/>
          <w:sz w:val="32"/>
          <w:szCs w:val="32"/>
        </w:rPr>
        <w:t xml:space="preserve"> </w:t>
      </w:r>
      <w:r w:rsidRPr="00C2530C">
        <w:rPr>
          <w:sz w:val="32"/>
          <w:szCs w:val="32"/>
        </w:rPr>
        <w:t>Punjab,</w:t>
      </w:r>
      <w:r w:rsidRPr="00C2530C">
        <w:rPr>
          <w:spacing w:val="-3"/>
          <w:sz w:val="32"/>
          <w:szCs w:val="32"/>
        </w:rPr>
        <w:t xml:space="preserve"> </w:t>
      </w:r>
      <w:r w:rsidRPr="00C2530C">
        <w:rPr>
          <w:sz w:val="32"/>
          <w:szCs w:val="32"/>
        </w:rPr>
        <w:t>hereby</w:t>
      </w:r>
      <w:r w:rsidRPr="00C2530C">
        <w:rPr>
          <w:spacing w:val="-2"/>
          <w:sz w:val="32"/>
          <w:szCs w:val="32"/>
        </w:rPr>
        <w:t xml:space="preserve"> </w:t>
      </w:r>
      <w:r w:rsidRPr="00C2530C">
        <w:rPr>
          <w:sz w:val="32"/>
          <w:szCs w:val="32"/>
        </w:rPr>
        <w:t>declare</w:t>
      </w:r>
      <w:r w:rsidRPr="00C2530C">
        <w:rPr>
          <w:spacing w:val="-3"/>
          <w:sz w:val="32"/>
          <w:szCs w:val="32"/>
        </w:rPr>
        <w:t xml:space="preserve"> </w:t>
      </w:r>
      <w:r w:rsidRPr="00C2530C">
        <w:rPr>
          <w:sz w:val="32"/>
          <w:szCs w:val="32"/>
        </w:rPr>
        <w:t>that</w:t>
      </w:r>
      <w:r w:rsidRPr="00C2530C">
        <w:rPr>
          <w:spacing w:val="-2"/>
          <w:sz w:val="32"/>
          <w:szCs w:val="32"/>
        </w:rPr>
        <w:t xml:space="preserve"> </w:t>
      </w:r>
      <w:r w:rsidRPr="00C2530C">
        <w:rPr>
          <w:sz w:val="32"/>
          <w:szCs w:val="32"/>
        </w:rPr>
        <w:t>all</w:t>
      </w:r>
      <w:r w:rsidRPr="00C2530C">
        <w:rPr>
          <w:spacing w:val="-2"/>
          <w:sz w:val="32"/>
          <w:szCs w:val="32"/>
        </w:rPr>
        <w:t xml:space="preserve"> </w:t>
      </w:r>
      <w:r w:rsidRPr="00C2530C">
        <w:rPr>
          <w:sz w:val="32"/>
          <w:szCs w:val="32"/>
        </w:rPr>
        <w:t>the information furnished in this project report is based on my own intensive work and is genuine.</w:t>
      </w:r>
    </w:p>
    <w:p w14:paraId="2DF2FD5E" w14:textId="77777777" w:rsidR="00605836" w:rsidRDefault="00605836" w:rsidP="00605836">
      <w:pPr>
        <w:pStyle w:val="BodyText"/>
        <w:spacing w:line="360" w:lineRule="auto"/>
        <w:ind w:left="852" w:right="1092"/>
        <w:jc w:val="both"/>
      </w:pPr>
    </w:p>
    <w:p w14:paraId="5DEEB9D1" w14:textId="12BBEA2F" w:rsidR="00807494" w:rsidRPr="00C2530C" w:rsidRDefault="00807494" w:rsidP="00B85363">
      <w:pPr>
        <w:pStyle w:val="BodyText"/>
        <w:spacing w:line="360" w:lineRule="auto"/>
        <w:ind w:right="1092"/>
        <w:jc w:val="both"/>
        <w:rPr>
          <w:sz w:val="28"/>
          <w:szCs w:val="28"/>
        </w:rPr>
      </w:pPr>
      <w:r w:rsidRPr="00C2530C">
        <w:rPr>
          <w:sz w:val="28"/>
          <w:szCs w:val="28"/>
        </w:rPr>
        <w:t>Date: 1</w:t>
      </w:r>
      <w:r w:rsidR="00162E56" w:rsidRPr="00C2530C">
        <w:rPr>
          <w:sz w:val="28"/>
          <w:szCs w:val="28"/>
        </w:rPr>
        <w:t>0</w:t>
      </w:r>
      <w:r w:rsidRPr="00C2530C">
        <w:rPr>
          <w:sz w:val="28"/>
          <w:szCs w:val="28"/>
        </w:rPr>
        <w:t>/</w:t>
      </w:r>
      <w:r w:rsidR="00162E56" w:rsidRPr="00C2530C">
        <w:rPr>
          <w:sz w:val="28"/>
          <w:szCs w:val="28"/>
        </w:rPr>
        <w:t>12</w:t>
      </w:r>
      <w:r w:rsidRPr="00C2530C">
        <w:rPr>
          <w:sz w:val="28"/>
          <w:szCs w:val="28"/>
        </w:rPr>
        <w:t xml:space="preserve">/2025                                                        </w:t>
      </w:r>
      <w:r w:rsidR="00B85363" w:rsidRPr="00C2530C">
        <w:rPr>
          <w:sz w:val="28"/>
          <w:szCs w:val="28"/>
        </w:rPr>
        <w:t xml:space="preserve"> </w:t>
      </w:r>
      <w:r w:rsidRPr="00C2530C">
        <w:rPr>
          <w:sz w:val="28"/>
          <w:szCs w:val="28"/>
        </w:rPr>
        <w:t>Signature</w:t>
      </w:r>
    </w:p>
    <w:p w14:paraId="2A5B6962" w14:textId="5542AED2" w:rsidR="00807494" w:rsidRPr="00C2530C" w:rsidRDefault="00807494" w:rsidP="00B85363">
      <w:pPr>
        <w:pStyle w:val="BodyText"/>
        <w:spacing w:line="360" w:lineRule="auto"/>
        <w:ind w:right="1092"/>
        <w:jc w:val="both"/>
        <w:rPr>
          <w:sz w:val="28"/>
          <w:szCs w:val="28"/>
        </w:rPr>
      </w:pPr>
      <w:r w:rsidRPr="00C2530C">
        <w:rPr>
          <w:sz w:val="28"/>
          <w:szCs w:val="28"/>
        </w:rPr>
        <w:t xml:space="preserve">Registration No. 12310849                                         </w:t>
      </w:r>
      <w:r w:rsidR="00687450">
        <w:rPr>
          <w:sz w:val="28"/>
          <w:szCs w:val="28"/>
        </w:rPr>
        <w:t>Anilkumar R Singh</w:t>
      </w:r>
    </w:p>
    <w:p w14:paraId="0FE6A201" w14:textId="77777777" w:rsidR="00807494" w:rsidRDefault="00807494" w:rsidP="00605836">
      <w:pPr>
        <w:pStyle w:val="BodyText"/>
        <w:spacing w:line="360" w:lineRule="auto"/>
        <w:ind w:left="852" w:right="1092"/>
        <w:jc w:val="both"/>
      </w:pPr>
    </w:p>
    <w:p w14:paraId="1DE1CC31" w14:textId="77777777" w:rsidR="00807494" w:rsidRDefault="00807494" w:rsidP="00605836">
      <w:pPr>
        <w:pStyle w:val="BodyText"/>
        <w:spacing w:line="360" w:lineRule="auto"/>
        <w:ind w:left="852" w:right="1092"/>
        <w:jc w:val="both"/>
      </w:pPr>
    </w:p>
    <w:p w14:paraId="7A6346BE" w14:textId="77777777" w:rsidR="00807494" w:rsidRDefault="00807494" w:rsidP="00605836">
      <w:pPr>
        <w:pStyle w:val="BodyText"/>
        <w:spacing w:line="360" w:lineRule="auto"/>
        <w:ind w:left="852" w:right="1092"/>
        <w:jc w:val="both"/>
      </w:pPr>
    </w:p>
    <w:p w14:paraId="4D9DEA26" w14:textId="77777777" w:rsidR="00807494" w:rsidRDefault="00807494" w:rsidP="00605836">
      <w:pPr>
        <w:pStyle w:val="BodyText"/>
        <w:spacing w:line="360" w:lineRule="auto"/>
        <w:ind w:left="852" w:right="1092"/>
        <w:jc w:val="both"/>
      </w:pPr>
    </w:p>
    <w:p w14:paraId="3E2C88D9" w14:textId="77777777" w:rsidR="00807494" w:rsidRDefault="00807494" w:rsidP="00605836">
      <w:pPr>
        <w:pStyle w:val="BodyText"/>
        <w:spacing w:line="360" w:lineRule="auto"/>
        <w:ind w:left="852" w:right="1092"/>
        <w:jc w:val="both"/>
      </w:pPr>
    </w:p>
    <w:p w14:paraId="4D8ACCE4" w14:textId="77777777" w:rsidR="00807494" w:rsidRDefault="00807494" w:rsidP="00605836">
      <w:pPr>
        <w:pStyle w:val="BodyText"/>
        <w:spacing w:line="360" w:lineRule="auto"/>
        <w:ind w:left="852" w:right="1092"/>
        <w:jc w:val="both"/>
      </w:pPr>
    </w:p>
    <w:p w14:paraId="60E31B6C" w14:textId="77777777" w:rsidR="00807494" w:rsidRDefault="00807494" w:rsidP="00605836">
      <w:pPr>
        <w:pStyle w:val="BodyText"/>
        <w:spacing w:line="360" w:lineRule="auto"/>
        <w:ind w:left="852" w:right="1092"/>
        <w:jc w:val="both"/>
      </w:pPr>
    </w:p>
    <w:p w14:paraId="039FDADA" w14:textId="77777777" w:rsidR="00807494" w:rsidRDefault="00807494" w:rsidP="00605836">
      <w:pPr>
        <w:pStyle w:val="BodyText"/>
        <w:spacing w:line="360" w:lineRule="auto"/>
        <w:ind w:left="852" w:right="1092"/>
        <w:jc w:val="both"/>
      </w:pPr>
    </w:p>
    <w:p w14:paraId="269B7DCA" w14:textId="77777777" w:rsidR="00807494" w:rsidRDefault="00807494" w:rsidP="00605836">
      <w:pPr>
        <w:pStyle w:val="BodyText"/>
        <w:spacing w:line="360" w:lineRule="auto"/>
        <w:ind w:left="852" w:right="1092"/>
        <w:jc w:val="both"/>
      </w:pPr>
    </w:p>
    <w:p w14:paraId="363588BF" w14:textId="77777777" w:rsidR="00807494" w:rsidRDefault="00807494" w:rsidP="00605836">
      <w:pPr>
        <w:pStyle w:val="BodyText"/>
        <w:spacing w:line="360" w:lineRule="auto"/>
        <w:ind w:left="852" w:right="1092"/>
        <w:jc w:val="both"/>
      </w:pPr>
    </w:p>
    <w:p w14:paraId="3ECBE379" w14:textId="77777777" w:rsidR="00807494" w:rsidRDefault="00807494" w:rsidP="00605836">
      <w:pPr>
        <w:pStyle w:val="BodyText"/>
        <w:spacing w:line="360" w:lineRule="auto"/>
        <w:ind w:left="852" w:right="1092"/>
        <w:jc w:val="both"/>
      </w:pPr>
    </w:p>
    <w:p w14:paraId="2EE27BDD" w14:textId="77777777" w:rsidR="00807494" w:rsidRDefault="00807494" w:rsidP="00605836">
      <w:pPr>
        <w:pStyle w:val="BodyText"/>
        <w:spacing w:line="360" w:lineRule="auto"/>
        <w:ind w:left="852" w:right="1092"/>
        <w:jc w:val="both"/>
      </w:pPr>
    </w:p>
    <w:p w14:paraId="41B69E22" w14:textId="77777777" w:rsidR="00807494" w:rsidRDefault="00807494" w:rsidP="00605836">
      <w:pPr>
        <w:pStyle w:val="BodyText"/>
        <w:spacing w:line="360" w:lineRule="auto"/>
        <w:ind w:left="852" w:right="1092"/>
        <w:jc w:val="both"/>
      </w:pPr>
    </w:p>
    <w:p w14:paraId="15DD57D2" w14:textId="77777777" w:rsidR="00807494" w:rsidRDefault="00807494" w:rsidP="00605836">
      <w:pPr>
        <w:pStyle w:val="BodyText"/>
        <w:spacing w:line="360" w:lineRule="auto"/>
        <w:ind w:left="852" w:right="1092"/>
        <w:jc w:val="both"/>
      </w:pPr>
    </w:p>
    <w:p w14:paraId="677EC21E" w14:textId="77777777" w:rsidR="00807494" w:rsidRDefault="00807494" w:rsidP="00605836">
      <w:pPr>
        <w:pStyle w:val="BodyText"/>
        <w:spacing w:line="360" w:lineRule="auto"/>
        <w:ind w:left="852" w:right="1092"/>
        <w:jc w:val="both"/>
      </w:pPr>
    </w:p>
    <w:p w14:paraId="04E9E6E6" w14:textId="77777777" w:rsidR="00807494" w:rsidRDefault="00807494" w:rsidP="00605836">
      <w:pPr>
        <w:pStyle w:val="BodyText"/>
        <w:spacing w:line="360" w:lineRule="auto"/>
        <w:ind w:left="852" w:right="1092"/>
        <w:jc w:val="both"/>
      </w:pPr>
    </w:p>
    <w:p w14:paraId="1C4BAB8C" w14:textId="77777777" w:rsidR="00807494" w:rsidRDefault="00807494" w:rsidP="00605836">
      <w:pPr>
        <w:pStyle w:val="BodyText"/>
        <w:spacing w:line="360" w:lineRule="auto"/>
        <w:ind w:left="852" w:right="1092"/>
        <w:jc w:val="both"/>
      </w:pPr>
    </w:p>
    <w:p w14:paraId="1E00D0DC" w14:textId="77777777" w:rsidR="00807494" w:rsidRDefault="00807494" w:rsidP="00605836">
      <w:pPr>
        <w:pStyle w:val="BodyText"/>
        <w:spacing w:line="360" w:lineRule="auto"/>
        <w:ind w:left="852" w:right="1092"/>
        <w:jc w:val="both"/>
      </w:pPr>
    </w:p>
    <w:p w14:paraId="205947D7" w14:textId="77777777" w:rsidR="00807494" w:rsidRDefault="00807494" w:rsidP="00605836">
      <w:pPr>
        <w:pStyle w:val="BodyText"/>
        <w:spacing w:line="360" w:lineRule="auto"/>
        <w:ind w:left="852" w:right="1092"/>
        <w:jc w:val="both"/>
      </w:pPr>
    </w:p>
    <w:p w14:paraId="1C25B443" w14:textId="77777777" w:rsidR="00807494" w:rsidRDefault="00807494" w:rsidP="00605836">
      <w:pPr>
        <w:pStyle w:val="BodyText"/>
        <w:spacing w:line="360" w:lineRule="auto"/>
        <w:ind w:left="852" w:right="1092"/>
        <w:jc w:val="both"/>
      </w:pPr>
    </w:p>
    <w:p w14:paraId="6D8127CF" w14:textId="77777777" w:rsidR="00807494" w:rsidRDefault="00807494" w:rsidP="00605836">
      <w:pPr>
        <w:pStyle w:val="BodyText"/>
        <w:spacing w:line="360" w:lineRule="auto"/>
        <w:ind w:left="852" w:right="1092"/>
        <w:jc w:val="both"/>
      </w:pPr>
    </w:p>
    <w:p w14:paraId="0EE11641" w14:textId="77777777" w:rsidR="00807494" w:rsidRDefault="00807494" w:rsidP="00605836">
      <w:pPr>
        <w:pStyle w:val="BodyText"/>
        <w:spacing w:line="360" w:lineRule="auto"/>
        <w:ind w:left="852" w:right="1092"/>
        <w:jc w:val="both"/>
      </w:pPr>
    </w:p>
    <w:p w14:paraId="6C1F7E5F" w14:textId="77777777" w:rsidR="00807494" w:rsidRDefault="00807494" w:rsidP="00605836">
      <w:pPr>
        <w:pStyle w:val="BodyText"/>
        <w:spacing w:line="360" w:lineRule="auto"/>
        <w:ind w:left="852" w:right="1092"/>
        <w:jc w:val="both"/>
      </w:pPr>
    </w:p>
    <w:p w14:paraId="1CBDA6C8" w14:textId="77777777" w:rsidR="00162E56" w:rsidRPr="00162E56" w:rsidRDefault="00162E56" w:rsidP="00162E56"/>
    <w:p w14:paraId="465F0828" w14:textId="77777777" w:rsidR="00807494" w:rsidRPr="00063083" w:rsidRDefault="00807494" w:rsidP="00807494">
      <w:pPr>
        <w:pStyle w:val="Heading1"/>
        <w:spacing w:before="71"/>
        <w:ind w:left="2564" w:right="2790"/>
        <w:jc w:val="center"/>
        <w:rPr>
          <w:rFonts w:ascii="Times New Roman" w:hAnsi="Times New Roman" w:cs="Times New Roman"/>
          <w:b/>
          <w:bCs/>
          <w:spacing w:val="-2"/>
          <w:sz w:val="36"/>
          <w:szCs w:val="36"/>
        </w:rPr>
      </w:pPr>
      <w:r w:rsidRPr="00063083">
        <w:rPr>
          <w:rFonts w:ascii="Times New Roman" w:hAnsi="Times New Roman" w:cs="Times New Roman"/>
          <w:b/>
          <w:bCs/>
          <w:sz w:val="36"/>
          <w:szCs w:val="36"/>
        </w:rPr>
        <w:lastRenderedPageBreak/>
        <w:t>Table</w:t>
      </w:r>
      <w:r w:rsidRPr="00063083">
        <w:rPr>
          <w:rFonts w:ascii="Times New Roman" w:hAnsi="Times New Roman" w:cs="Times New Roman"/>
          <w:b/>
          <w:bCs/>
          <w:spacing w:val="-6"/>
          <w:sz w:val="36"/>
          <w:szCs w:val="36"/>
        </w:rPr>
        <w:t xml:space="preserve"> </w:t>
      </w:r>
      <w:r w:rsidRPr="00063083">
        <w:rPr>
          <w:rFonts w:ascii="Times New Roman" w:hAnsi="Times New Roman" w:cs="Times New Roman"/>
          <w:b/>
          <w:bCs/>
          <w:sz w:val="36"/>
          <w:szCs w:val="36"/>
        </w:rPr>
        <w:t>of</w:t>
      </w:r>
      <w:r w:rsidRPr="00063083">
        <w:rPr>
          <w:rFonts w:ascii="Times New Roman" w:hAnsi="Times New Roman" w:cs="Times New Roman"/>
          <w:b/>
          <w:bCs/>
          <w:spacing w:val="-6"/>
          <w:sz w:val="36"/>
          <w:szCs w:val="36"/>
        </w:rPr>
        <w:t xml:space="preserve"> </w:t>
      </w:r>
      <w:r w:rsidRPr="00063083">
        <w:rPr>
          <w:rFonts w:ascii="Times New Roman" w:hAnsi="Times New Roman" w:cs="Times New Roman"/>
          <w:b/>
          <w:bCs/>
          <w:spacing w:val="-2"/>
          <w:sz w:val="36"/>
          <w:szCs w:val="36"/>
        </w:rPr>
        <w:t>Content</w:t>
      </w:r>
    </w:p>
    <w:p w14:paraId="46C8B488" w14:textId="77777777" w:rsidR="00807494" w:rsidRPr="00063083" w:rsidRDefault="00807494" w:rsidP="00807494">
      <w:pPr>
        <w:rPr>
          <w:rFonts w:ascii="Times New Roman" w:hAnsi="Times New Roman" w:cs="Times New Roman"/>
        </w:rPr>
      </w:pPr>
    </w:p>
    <w:p w14:paraId="1CC2A29F" w14:textId="77777777" w:rsidR="00807494" w:rsidRPr="00063083" w:rsidRDefault="00807494" w:rsidP="009D1D6E">
      <w:pPr>
        <w:pStyle w:val="ListParagraph"/>
        <w:numPr>
          <w:ilvl w:val="0"/>
          <w:numId w:val="1"/>
        </w:numPr>
        <w:rPr>
          <w:sz w:val="32"/>
          <w:szCs w:val="32"/>
        </w:rPr>
      </w:pPr>
      <w:r w:rsidRPr="00063083">
        <w:rPr>
          <w:spacing w:val="-2"/>
          <w:sz w:val="32"/>
          <w:szCs w:val="32"/>
        </w:rPr>
        <w:t>Introduction</w:t>
      </w:r>
    </w:p>
    <w:p w14:paraId="71E55FBC" w14:textId="77777777" w:rsidR="00255B11" w:rsidRPr="00063083" w:rsidRDefault="00807494" w:rsidP="009D1D6E">
      <w:pPr>
        <w:pStyle w:val="ListParagraph"/>
        <w:numPr>
          <w:ilvl w:val="0"/>
          <w:numId w:val="1"/>
        </w:numPr>
        <w:rPr>
          <w:sz w:val="32"/>
          <w:szCs w:val="32"/>
        </w:rPr>
      </w:pPr>
      <w:r w:rsidRPr="00063083">
        <w:rPr>
          <w:sz w:val="32"/>
          <w:szCs w:val="32"/>
        </w:rPr>
        <w:t>Source</w:t>
      </w:r>
      <w:r w:rsidRPr="00063083">
        <w:rPr>
          <w:spacing w:val="-2"/>
          <w:sz w:val="32"/>
          <w:szCs w:val="32"/>
        </w:rPr>
        <w:t xml:space="preserve"> </w:t>
      </w:r>
      <w:r w:rsidRPr="00063083">
        <w:rPr>
          <w:sz w:val="32"/>
          <w:szCs w:val="32"/>
        </w:rPr>
        <w:t>of</w:t>
      </w:r>
      <w:r w:rsidRPr="00063083">
        <w:rPr>
          <w:spacing w:val="-1"/>
          <w:sz w:val="32"/>
          <w:szCs w:val="32"/>
        </w:rPr>
        <w:t xml:space="preserve"> </w:t>
      </w:r>
      <w:r w:rsidRPr="00063083">
        <w:rPr>
          <w:spacing w:val="-2"/>
          <w:sz w:val="32"/>
          <w:szCs w:val="32"/>
        </w:rPr>
        <w:t>dataset</w:t>
      </w:r>
    </w:p>
    <w:p w14:paraId="0796B56C" w14:textId="77777777" w:rsidR="00255B11" w:rsidRPr="00063083" w:rsidRDefault="00807494" w:rsidP="009D1D6E">
      <w:pPr>
        <w:pStyle w:val="ListParagraph"/>
        <w:numPr>
          <w:ilvl w:val="0"/>
          <w:numId w:val="1"/>
        </w:numPr>
        <w:rPr>
          <w:sz w:val="32"/>
          <w:szCs w:val="32"/>
        </w:rPr>
      </w:pPr>
      <w:r w:rsidRPr="00063083">
        <w:rPr>
          <w:sz w:val="32"/>
          <w:szCs w:val="32"/>
        </w:rPr>
        <w:t>Dataset</w:t>
      </w:r>
      <w:r w:rsidRPr="00063083">
        <w:rPr>
          <w:spacing w:val="-4"/>
          <w:sz w:val="32"/>
          <w:szCs w:val="32"/>
        </w:rPr>
        <w:t xml:space="preserve"> </w:t>
      </w:r>
      <w:r w:rsidRPr="00063083">
        <w:rPr>
          <w:spacing w:val="-2"/>
          <w:sz w:val="32"/>
          <w:szCs w:val="32"/>
        </w:rPr>
        <w:t>Preprocessing</w:t>
      </w:r>
    </w:p>
    <w:p w14:paraId="3BBAA91B" w14:textId="77777777" w:rsidR="0094623E" w:rsidRPr="00063083" w:rsidRDefault="00807494" w:rsidP="009D1D6E">
      <w:pPr>
        <w:pStyle w:val="ListParagraph"/>
        <w:numPr>
          <w:ilvl w:val="0"/>
          <w:numId w:val="1"/>
        </w:numPr>
        <w:rPr>
          <w:sz w:val="32"/>
          <w:szCs w:val="32"/>
        </w:rPr>
      </w:pPr>
      <w:r w:rsidRPr="00063083">
        <w:rPr>
          <w:sz w:val="32"/>
          <w:szCs w:val="32"/>
        </w:rPr>
        <w:t>Analysis</w:t>
      </w:r>
      <w:r w:rsidRPr="00063083">
        <w:rPr>
          <w:spacing w:val="-2"/>
          <w:sz w:val="32"/>
          <w:szCs w:val="32"/>
        </w:rPr>
        <w:t xml:space="preserve"> </w:t>
      </w:r>
      <w:r w:rsidRPr="00063083">
        <w:rPr>
          <w:sz w:val="32"/>
          <w:szCs w:val="32"/>
        </w:rPr>
        <w:t>on</w:t>
      </w:r>
      <w:r w:rsidRPr="00063083">
        <w:rPr>
          <w:spacing w:val="-2"/>
          <w:sz w:val="32"/>
          <w:szCs w:val="32"/>
        </w:rPr>
        <w:t xml:space="preserve"> </w:t>
      </w:r>
      <w:r w:rsidRPr="00063083">
        <w:rPr>
          <w:sz w:val="32"/>
          <w:szCs w:val="32"/>
        </w:rPr>
        <w:t>dataset</w:t>
      </w:r>
      <w:r w:rsidRPr="00063083">
        <w:rPr>
          <w:spacing w:val="-1"/>
          <w:sz w:val="32"/>
          <w:szCs w:val="32"/>
        </w:rPr>
        <w:t xml:space="preserve"> </w:t>
      </w:r>
      <w:r w:rsidRPr="00063083">
        <w:rPr>
          <w:sz w:val="32"/>
          <w:szCs w:val="32"/>
        </w:rPr>
        <w:t>(for</w:t>
      </w:r>
      <w:r w:rsidRPr="00063083">
        <w:rPr>
          <w:spacing w:val="-2"/>
          <w:sz w:val="32"/>
          <w:szCs w:val="32"/>
        </w:rPr>
        <w:t xml:space="preserve"> </w:t>
      </w:r>
      <w:r w:rsidRPr="00063083">
        <w:rPr>
          <w:sz w:val="32"/>
          <w:szCs w:val="32"/>
        </w:rPr>
        <w:t xml:space="preserve">each </w:t>
      </w:r>
      <w:r w:rsidRPr="00063083">
        <w:rPr>
          <w:spacing w:val="-2"/>
          <w:sz w:val="32"/>
          <w:szCs w:val="32"/>
        </w:rPr>
        <w:t>objective)</w:t>
      </w:r>
    </w:p>
    <w:p w14:paraId="02F6457B" w14:textId="77777777" w:rsidR="0094623E" w:rsidRPr="00063083" w:rsidRDefault="00807494" w:rsidP="009D1D6E">
      <w:pPr>
        <w:pStyle w:val="ListParagraph"/>
        <w:numPr>
          <w:ilvl w:val="0"/>
          <w:numId w:val="2"/>
        </w:numPr>
        <w:rPr>
          <w:spacing w:val="-2"/>
          <w:sz w:val="32"/>
          <w:szCs w:val="32"/>
        </w:rPr>
      </w:pPr>
      <w:r w:rsidRPr="00063083">
        <w:rPr>
          <w:sz w:val="32"/>
          <w:szCs w:val="32"/>
        </w:rPr>
        <w:t>General</w:t>
      </w:r>
      <w:r w:rsidRPr="00063083">
        <w:rPr>
          <w:spacing w:val="-3"/>
          <w:sz w:val="32"/>
          <w:szCs w:val="32"/>
        </w:rPr>
        <w:t xml:space="preserve"> </w:t>
      </w:r>
      <w:r w:rsidRPr="00063083">
        <w:rPr>
          <w:spacing w:val="-2"/>
          <w:sz w:val="32"/>
          <w:szCs w:val="32"/>
        </w:rPr>
        <w:t>Description</w:t>
      </w:r>
    </w:p>
    <w:p w14:paraId="3CD43CE7" w14:textId="77777777" w:rsidR="0094623E" w:rsidRPr="00063083" w:rsidRDefault="00807494" w:rsidP="009D1D6E">
      <w:pPr>
        <w:pStyle w:val="ListParagraph"/>
        <w:numPr>
          <w:ilvl w:val="0"/>
          <w:numId w:val="2"/>
        </w:numPr>
        <w:rPr>
          <w:sz w:val="32"/>
          <w:szCs w:val="32"/>
        </w:rPr>
      </w:pPr>
      <w:r w:rsidRPr="00063083">
        <w:rPr>
          <w:sz w:val="32"/>
          <w:szCs w:val="32"/>
        </w:rPr>
        <w:t>Specific</w:t>
      </w:r>
      <w:r w:rsidRPr="00063083">
        <w:rPr>
          <w:spacing w:val="-3"/>
          <w:sz w:val="32"/>
          <w:szCs w:val="32"/>
        </w:rPr>
        <w:t xml:space="preserve"> </w:t>
      </w:r>
      <w:r w:rsidRPr="00063083">
        <w:rPr>
          <w:spacing w:val="-2"/>
          <w:sz w:val="32"/>
          <w:szCs w:val="32"/>
        </w:rPr>
        <w:t>Requirements</w:t>
      </w:r>
    </w:p>
    <w:p w14:paraId="35312CC2" w14:textId="77777777" w:rsidR="0094623E" w:rsidRPr="00063083" w:rsidRDefault="00807494" w:rsidP="009D1D6E">
      <w:pPr>
        <w:pStyle w:val="ListParagraph"/>
        <w:numPr>
          <w:ilvl w:val="0"/>
          <w:numId w:val="2"/>
        </w:numPr>
        <w:rPr>
          <w:sz w:val="32"/>
          <w:szCs w:val="32"/>
        </w:rPr>
      </w:pPr>
      <w:r w:rsidRPr="00063083">
        <w:rPr>
          <w:sz w:val="32"/>
          <w:szCs w:val="32"/>
        </w:rPr>
        <w:t>Analysis</w:t>
      </w:r>
      <w:r w:rsidRPr="00063083">
        <w:rPr>
          <w:spacing w:val="-4"/>
          <w:sz w:val="32"/>
          <w:szCs w:val="32"/>
        </w:rPr>
        <w:t xml:space="preserve"> </w:t>
      </w:r>
      <w:r w:rsidRPr="00063083">
        <w:rPr>
          <w:spacing w:val="-2"/>
          <w:sz w:val="32"/>
          <w:szCs w:val="32"/>
        </w:rPr>
        <w:t>results</w:t>
      </w:r>
    </w:p>
    <w:p w14:paraId="3A8ED9DB" w14:textId="77777777" w:rsidR="00255B11" w:rsidRPr="00063083" w:rsidRDefault="00807494" w:rsidP="009D1D6E">
      <w:pPr>
        <w:pStyle w:val="ListParagraph"/>
        <w:numPr>
          <w:ilvl w:val="0"/>
          <w:numId w:val="2"/>
        </w:numPr>
        <w:rPr>
          <w:sz w:val="32"/>
          <w:szCs w:val="32"/>
        </w:rPr>
      </w:pPr>
      <w:r w:rsidRPr="00063083">
        <w:rPr>
          <w:spacing w:val="-2"/>
          <w:sz w:val="32"/>
          <w:szCs w:val="32"/>
        </w:rPr>
        <w:t>Visualization</w:t>
      </w:r>
    </w:p>
    <w:p w14:paraId="1548760F" w14:textId="77777777" w:rsidR="00255B11" w:rsidRPr="00063083" w:rsidRDefault="00807494" w:rsidP="009D1D6E">
      <w:pPr>
        <w:pStyle w:val="ListParagraph"/>
        <w:numPr>
          <w:ilvl w:val="0"/>
          <w:numId w:val="1"/>
        </w:numPr>
        <w:rPr>
          <w:sz w:val="32"/>
          <w:szCs w:val="32"/>
        </w:rPr>
      </w:pPr>
      <w:r w:rsidRPr="00063083">
        <w:rPr>
          <w:spacing w:val="-2"/>
          <w:sz w:val="32"/>
          <w:szCs w:val="32"/>
        </w:rPr>
        <w:t>Conclusion</w:t>
      </w:r>
    </w:p>
    <w:p w14:paraId="449D6376" w14:textId="44157947" w:rsidR="00315B34" w:rsidRPr="00063083" w:rsidRDefault="00315B34" w:rsidP="009D1D6E">
      <w:pPr>
        <w:pStyle w:val="ListParagraph"/>
        <w:numPr>
          <w:ilvl w:val="0"/>
          <w:numId w:val="1"/>
        </w:numPr>
        <w:rPr>
          <w:sz w:val="32"/>
          <w:szCs w:val="32"/>
        </w:rPr>
      </w:pPr>
      <w:r w:rsidRPr="00063083">
        <w:rPr>
          <w:spacing w:val="-2"/>
          <w:sz w:val="32"/>
          <w:szCs w:val="32"/>
        </w:rPr>
        <w:t>Limitations</w:t>
      </w:r>
    </w:p>
    <w:p w14:paraId="17E5EC94" w14:textId="77777777" w:rsidR="00255B11" w:rsidRPr="00063083" w:rsidRDefault="00807494" w:rsidP="009D1D6E">
      <w:pPr>
        <w:pStyle w:val="ListParagraph"/>
        <w:numPr>
          <w:ilvl w:val="0"/>
          <w:numId w:val="1"/>
        </w:numPr>
        <w:rPr>
          <w:sz w:val="32"/>
          <w:szCs w:val="32"/>
        </w:rPr>
      </w:pPr>
      <w:r w:rsidRPr="00063083">
        <w:rPr>
          <w:sz w:val="32"/>
          <w:szCs w:val="32"/>
        </w:rPr>
        <w:t>Future</w:t>
      </w:r>
      <w:r w:rsidRPr="00063083">
        <w:rPr>
          <w:spacing w:val="-6"/>
          <w:sz w:val="32"/>
          <w:szCs w:val="32"/>
        </w:rPr>
        <w:t xml:space="preserve"> </w:t>
      </w:r>
      <w:r w:rsidRPr="00063083">
        <w:rPr>
          <w:spacing w:val="-2"/>
          <w:sz w:val="32"/>
          <w:szCs w:val="32"/>
        </w:rPr>
        <w:t>scope</w:t>
      </w:r>
    </w:p>
    <w:p w14:paraId="6AB1960C" w14:textId="77777777" w:rsidR="00807494" w:rsidRPr="00063083" w:rsidRDefault="00807494" w:rsidP="009D1D6E">
      <w:pPr>
        <w:pStyle w:val="ListParagraph"/>
        <w:numPr>
          <w:ilvl w:val="0"/>
          <w:numId w:val="1"/>
        </w:numPr>
        <w:rPr>
          <w:sz w:val="32"/>
          <w:szCs w:val="32"/>
        </w:rPr>
      </w:pPr>
      <w:r w:rsidRPr="00063083">
        <w:rPr>
          <w:spacing w:val="-2"/>
          <w:sz w:val="32"/>
          <w:szCs w:val="32"/>
        </w:rPr>
        <w:t>References</w:t>
      </w:r>
    </w:p>
    <w:p w14:paraId="39D6319C" w14:textId="77777777" w:rsidR="00807494" w:rsidRPr="00063083" w:rsidRDefault="00807494" w:rsidP="0094623E">
      <w:pPr>
        <w:pStyle w:val="BodyText"/>
        <w:spacing w:line="360" w:lineRule="auto"/>
        <w:ind w:right="1092"/>
        <w:jc w:val="both"/>
        <w:rPr>
          <w:sz w:val="32"/>
          <w:szCs w:val="32"/>
        </w:rPr>
      </w:pPr>
    </w:p>
    <w:p w14:paraId="693A130C" w14:textId="77777777" w:rsidR="0094623E" w:rsidRPr="00063083" w:rsidRDefault="0094623E" w:rsidP="0094623E">
      <w:pPr>
        <w:pStyle w:val="BodyText"/>
        <w:spacing w:line="360" w:lineRule="auto"/>
        <w:ind w:right="1092"/>
        <w:jc w:val="both"/>
      </w:pPr>
    </w:p>
    <w:p w14:paraId="73F9AA58" w14:textId="77777777" w:rsidR="0094623E" w:rsidRPr="00063083" w:rsidRDefault="0094623E" w:rsidP="0094623E">
      <w:pPr>
        <w:pStyle w:val="BodyText"/>
        <w:spacing w:line="360" w:lineRule="auto"/>
        <w:ind w:right="1092"/>
        <w:jc w:val="both"/>
      </w:pPr>
    </w:p>
    <w:p w14:paraId="4C08DCE4" w14:textId="77777777" w:rsidR="0094623E" w:rsidRPr="00063083" w:rsidRDefault="0094623E" w:rsidP="0094623E">
      <w:pPr>
        <w:pStyle w:val="BodyText"/>
        <w:spacing w:line="360" w:lineRule="auto"/>
        <w:ind w:right="1092"/>
        <w:jc w:val="both"/>
      </w:pPr>
    </w:p>
    <w:p w14:paraId="0B0EF877" w14:textId="77777777" w:rsidR="0094623E" w:rsidRPr="00063083" w:rsidRDefault="0094623E" w:rsidP="0094623E">
      <w:pPr>
        <w:pStyle w:val="BodyText"/>
        <w:spacing w:line="360" w:lineRule="auto"/>
        <w:ind w:right="1092"/>
        <w:jc w:val="both"/>
      </w:pPr>
    </w:p>
    <w:p w14:paraId="585E9458" w14:textId="77777777" w:rsidR="0094623E" w:rsidRPr="00063083" w:rsidRDefault="0094623E" w:rsidP="0094623E">
      <w:pPr>
        <w:pStyle w:val="BodyText"/>
        <w:spacing w:line="360" w:lineRule="auto"/>
        <w:ind w:right="1092"/>
        <w:jc w:val="both"/>
      </w:pPr>
    </w:p>
    <w:p w14:paraId="3F6DC6C4" w14:textId="77777777" w:rsidR="0094623E" w:rsidRPr="00063083" w:rsidRDefault="0094623E" w:rsidP="0094623E">
      <w:pPr>
        <w:pStyle w:val="BodyText"/>
        <w:spacing w:line="360" w:lineRule="auto"/>
        <w:ind w:right="1092"/>
        <w:jc w:val="both"/>
      </w:pPr>
    </w:p>
    <w:p w14:paraId="716F1C06" w14:textId="77777777" w:rsidR="0094623E" w:rsidRPr="00063083" w:rsidRDefault="0094623E" w:rsidP="0094623E">
      <w:pPr>
        <w:pStyle w:val="BodyText"/>
        <w:spacing w:line="360" w:lineRule="auto"/>
        <w:ind w:right="1092"/>
        <w:jc w:val="both"/>
      </w:pPr>
    </w:p>
    <w:p w14:paraId="4E9315AE" w14:textId="77777777" w:rsidR="0094623E" w:rsidRPr="00063083" w:rsidRDefault="0094623E" w:rsidP="0094623E">
      <w:pPr>
        <w:pStyle w:val="BodyText"/>
        <w:spacing w:line="360" w:lineRule="auto"/>
        <w:ind w:right="1092"/>
        <w:jc w:val="both"/>
      </w:pPr>
    </w:p>
    <w:p w14:paraId="7BB385A8" w14:textId="77777777" w:rsidR="0094623E" w:rsidRPr="00063083" w:rsidRDefault="0094623E" w:rsidP="0094623E">
      <w:pPr>
        <w:pStyle w:val="BodyText"/>
        <w:spacing w:line="360" w:lineRule="auto"/>
        <w:ind w:right="1092"/>
        <w:jc w:val="both"/>
      </w:pPr>
    </w:p>
    <w:p w14:paraId="311B68E1" w14:textId="77777777" w:rsidR="0094623E" w:rsidRPr="00063083" w:rsidRDefault="0094623E" w:rsidP="0094623E">
      <w:pPr>
        <w:pStyle w:val="BodyText"/>
        <w:spacing w:line="360" w:lineRule="auto"/>
        <w:ind w:right="1092"/>
        <w:jc w:val="both"/>
      </w:pPr>
    </w:p>
    <w:p w14:paraId="03935A7B" w14:textId="77777777" w:rsidR="0094623E" w:rsidRPr="00063083" w:rsidRDefault="0094623E" w:rsidP="0094623E">
      <w:pPr>
        <w:pStyle w:val="BodyText"/>
        <w:spacing w:line="360" w:lineRule="auto"/>
        <w:ind w:right="1092"/>
        <w:jc w:val="both"/>
      </w:pPr>
    </w:p>
    <w:p w14:paraId="4702D2E3" w14:textId="77777777" w:rsidR="0094623E" w:rsidRPr="00063083" w:rsidRDefault="0094623E" w:rsidP="0094623E">
      <w:pPr>
        <w:pStyle w:val="BodyText"/>
        <w:spacing w:line="360" w:lineRule="auto"/>
        <w:ind w:right="1092"/>
        <w:jc w:val="both"/>
      </w:pPr>
    </w:p>
    <w:p w14:paraId="52611CC4" w14:textId="77777777" w:rsidR="0094623E" w:rsidRPr="00063083" w:rsidRDefault="0094623E" w:rsidP="0094623E">
      <w:pPr>
        <w:pStyle w:val="BodyText"/>
        <w:spacing w:line="360" w:lineRule="auto"/>
        <w:ind w:right="1092"/>
        <w:jc w:val="both"/>
      </w:pPr>
    </w:p>
    <w:p w14:paraId="72995DEC" w14:textId="77777777" w:rsidR="0094623E" w:rsidRPr="00063083" w:rsidRDefault="0094623E" w:rsidP="0094623E">
      <w:pPr>
        <w:pStyle w:val="BodyText"/>
        <w:spacing w:line="360" w:lineRule="auto"/>
        <w:ind w:right="1092"/>
        <w:jc w:val="both"/>
      </w:pPr>
    </w:p>
    <w:p w14:paraId="00B514F5" w14:textId="77777777" w:rsidR="0094623E" w:rsidRPr="00063083" w:rsidRDefault="0094623E" w:rsidP="0094623E">
      <w:pPr>
        <w:pStyle w:val="BodyText"/>
        <w:spacing w:line="360" w:lineRule="auto"/>
        <w:ind w:right="1092"/>
        <w:jc w:val="both"/>
      </w:pPr>
    </w:p>
    <w:p w14:paraId="3DF1B5F9" w14:textId="77777777" w:rsidR="0094623E" w:rsidRPr="00063083" w:rsidRDefault="0094623E" w:rsidP="0094623E">
      <w:pPr>
        <w:pStyle w:val="BodyText"/>
        <w:spacing w:line="360" w:lineRule="auto"/>
        <w:ind w:right="1092"/>
        <w:jc w:val="both"/>
      </w:pPr>
    </w:p>
    <w:p w14:paraId="7CDEE96C" w14:textId="77777777" w:rsidR="0094623E" w:rsidRPr="00063083" w:rsidRDefault="0094623E" w:rsidP="0094623E">
      <w:pPr>
        <w:pStyle w:val="BodyText"/>
        <w:spacing w:line="360" w:lineRule="auto"/>
        <w:ind w:right="1092"/>
        <w:jc w:val="both"/>
      </w:pPr>
    </w:p>
    <w:p w14:paraId="0EADC2FB" w14:textId="32B40DB1" w:rsidR="00B85363" w:rsidRPr="00063083" w:rsidRDefault="00B85363" w:rsidP="0094623E">
      <w:pPr>
        <w:pStyle w:val="BodyText"/>
        <w:spacing w:line="360" w:lineRule="auto"/>
        <w:ind w:right="1092"/>
        <w:jc w:val="both"/>
      </w:pPr>
    </w:p>
    <w:p w14:paraId="2D27F15E" w14:textId="77777777" w:rsidR="00162E56" w:rsidRPr="00063083" w:rsidRDefault="00162E56" w:rsidP="0094623E">
      <w:pPr>
        <w:pStyle w:val="BodyText"/>
        <w:spacing w:line="360" w:lineRule="auto"/>
        <w:ind w:right="1092"/>
        <w:jc w:val="both"/>
      </w:pPr>
    </w:p>
    <w:p w14:paraId="3157A342" w14:textId="714380D3" w:rsidR="00162E56" w:rsidRPr="00063083" w:rsidRDefault="00D70E67" w:rsidP="009D1D6E">
      <w:pPr>
        <w:pStyle w:val="Heading1"/>
        <w:numPr>
          <w:ilvl w:val="0"/>
          <w:numId w:val="3"/>
        </w:numPr>
        <w:rPr>
          <w:rFonts w:ascii="Times New Roman" w:hAnsi="Times New Roman" w:cs="Times New Roman"/>
          <w:sz w:val="36"/>
          <w:szCs w:val="36"/>
        </w:rPr>
      </w:pPr>
      <w:r w:rsidRPr="00063083">
        <w:rPr>
          <w:rStyle w:val="Strong"/>
          <w:rFonts w:ascii="Times New Roman" w:hAnsi="Times New Roman" w:cs="Times New Roman"/>
          <w:sz w:val="36"/>
          <w:szCs w:val="36"/>
        </w:rPr>
        <w:lastRenderedPageBreak/>
        <w:t>INTRODUCTION</w:t>
      </w:r>
    </w:p>
    <w:p w14:paraId="1CFE8DE6" w14:textId="65240CFB" w:rsidR="00162E56" w:rsidRPr="00063083" w:rsidRDefault="00162E56"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Mental health has become one of the most crucial areas of study in recent years, driven by increasing stress levels, competitive work and academic environments, lifestyle imbalances, and a growing awareness of psychological well-being. Across the world, individuals from diverse backgrounds - students, employees, professionals, and young adults - encounter mental health challenges that often remain unaddressed or unnoticed until they escalate into serious disorders. Depression, anxiety, sleep disorders, academic pressure, financial stress, and family-related issues are among the most common contributors to declining mental health. While these issues are widely discussed, there remains a significant gap in understanding how they interact with demographic factors, lifestyle habits, and daily routines. This gap highlights the importance of data-driven analysis in identifying the patterns, trends, and risk factors that influence mental well-being.</w:t>
      </w:r>
    </w:p>
    <w:p w14:paraId="6C966C7F" w14:textId="3F0BD5D4" w:rsidR="00162E56" w:rsidRPr="00063083" w:rsidRDefault="00162E56"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In today’s world, data analytics plays a transformative role in generating insights that support decision-making, awareness, and preventive interventions. Visual analytics tools such as Power BI make it possible to convert raw datasets into meaningful insights by identifying relationships that may not be visible through traditional observation alone. By using structured visualizations and interactive dashboards, it becomes easier to understand how different factors</w:t>
      </w:r>
      <w:r w:rsidR="00295357" w:rsidRPr="00063083">
        <w:rPr>
          <w:rFonts w:ascii="Times New Roman" w:eastAsia="Times New Roman" w:hAnsi="Times New Roman" w:cs="Times New Roman"/>
          <w:sz w:val="24"/>
          <w:szCs w:val="24"/>
          <w:lang w:eastAsia="en-IN"/>
        </w:rPr>
        <w:t xml:space="preserve"> - </w:t>
      </w:r>
      <w:r w:rsidRPr="00063083">
        <w:rPr>
          <w:rFonts w:ascii="Times New Roman" w:eastAsia="Times New Roman" w:hAnsi="Times New Roman" w:cs="Times New Roman"/>
          <w:sz w:val="24"/>
          <w:szCs w:val="24"/>
          <w:lang w:eastAsia="en-IN"/>
        </w:rPr>
        <w:t>such as age, gender, academic pressure, work hours, sleep duration, or dietary practices</w:t>
      </w:r>
      <w:r w:rsidR="00295357" w:rsidRPr="00063083">
        <w:rPr>
          <w:rFonts w:ascii="Times New Roman" w:eastAsia="Times New Roman" w:hAnsi="Times New Roman" w:cs="Times New Roman"/>
          <w:sz w:val="24"/>
          <w:szCs w:val="24"/>
          <w:lang w:eastAsia="en-IN"/>
        </w:rPr>
        <w:t xml:space="preserve"> - </w:t>
      </w:r>
      <w:r w:rsidRPr="00063083">
        <w:rPr>
          <w:rFonts w:ascii="Times New Roman" w:eastAsia="Times New Roman" w:hAnsi="Times New Roman" w:cs="Times New Roman"/>
          <w:sz w:val="24"/>
          <w:szCs w:val="24"/>
          <w:lang w:eastAsia="en-IN"/>
        </w:rPr>
        <w:t xml:space="preserve">contribute to mental health outcomes. </w:t>
      </w:r>
      <w:r w:rsidR="00315B34" w:rsidRPr="00063083">
        <w:rPr>
          <w:rFonts w:ascii="Times New Roman" w:eastAsia="Times New Roman" w:hAnsi="Times New Roman" w:cs="Times New Roman"/>
          <w:sz w:val="24"/>
          <w:szCs w:val="24"/>
          <w:lang w:eastAsia="en-IN"/>
        </w:rPr>
        <w:t>Analysing</w:t>
      </w:r>
      <w:r w:rsidRPr="00063083">
        <w:rPr>
          <w:rFonts w:ascii="Times New Roman" w:eastAsia="Times New Roman" w:hAnsi="Times New Roman" w:cs="Times New Roman"/>
          <w:sz w:val="24"/>
          <w:szCs w:val="24"/>
          <w:lang w:eastAsia="en-IN"/>
        </w:rPr>
        <w:t xml:space="preserve"> these variables not only helps to highlight patterns but also opens opportunities to design targeted support systems, create wellness programs, and raise awareness.</w:t>
      </w:r>
    </w:p>
    <w:p w14:paraId="61CD29F6" w14:textId="77777777" w:rsidR="00162E56" w:rsidRPr="00063083" w:rsidRDefault="00162E56"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This project focuses on developing an interactive Mental Health Insights Dashboard using Power BI, based on a dataset that captures various psychological, lifestyle, and academic/work-related factors. The primary aim is to explore the underlying patterns associated with depression, stress, suicidal thoughts, sleep disorders, and overall mental health risk. The dashboard integrates multiple indicators including demographic details, academic or work pressure, financial stress, family history of mental illness, and lifestyle habits such as dietary routines and sleep duration. By transforming these variables into visual insights, the project seeks to provide a holistic understanding of how everyday factors influence mental well-being.</w:t>
      </w:r>
    </w:p>
    <w:p w14:paraId="16CFBCE1" w14:textId="77777777" w:rsidR="00162E56" w:rsidRPr="00063083" w:rsidRDefault="00162E56"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One of the key strengths of this project lies in its comprehensive data cleaning and transformation process. Real-world datasets often contain missing values, inconsistent entries, or categorical variables that require encoding. Through techniques such as conditional column creation, numerical transformation, outlier handling, and categorical grouping (like age groups and degree categories), the dataset was prepared for effective analysis. A calculated Mental Health Risk Score was also designed to bring together multiple contributing factors, offering a quantitative representation of an individual’s overall risk level. The presence of such composite metrics enhances the analytical depth of the dashboard and allows users to identify high-risk segments with greater clarity.</w:t>
      </w:r>
    </w:p>
    <w:p w14:paraId="3A8DB68A" w14:textId="011D8809" w:rsidR="00162E56" w:rsidRPr="00063083" w:rsidRDefault="00162E56"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 xml:space="preserve">The dashboard has been organized into multiple pages to ensure a structured analytical flow. Each section focuses on different aspects of mental health, enabling users to interact with the data in a meaningful and intuitive manner. For example, </w:t>
      </w:r>
      <w:r w:rsidR="00295357" w:rsidRPr="00063083">
        <w:rPr>
          <w:rFonts w:ascii="Times New Roman" w:eastAsia="Times New Roman" w:hAnsi="Times New Roman" w:cs="Times New Roman"/>
          <w:sz w:val="24"/>
          <w:szCs w:val="24"/>
          <w:lang w:eastAsia="en-IN"/>
        </w:rPr>
        <w:t>one-page</w:t>
      </w:r>
      <w:r w:rsidRPr="00063083">
        <w:rPr>
          <w:rFonts w:ascii="Times New Roman" w:eastAsia="Times New Roman" w:hAnsi="Times New Roman" w:cs="Times New Roman"/>
          <w:sz w:val="24"/>
          <w:szCs w:val="24"/>
          <w:lang w:eastAsia="en-IN"/>
        </w:rPr>
        <w:t xml:space="preserve"> highlights overall mental health trends across various demographic groups, while another specifically focuses on students</w:t>
      </w:r>
      <w:r w:rsidR="0035059E" w:rsidRPr="00063083">
        <w:rPr>
          <w:rFonts w:ascii="Times New Roman" w:eastAsia="Times New Roman" w:hAnsi="Times New Roman" w:cs="Times New Roman"/>
          <w:sz w:val="24"/>
          <w:szCs w:val="24"/>
          <w:lang w:eastAsia="en-IN"/>
        </w:rPr>
        <w:t xml:space="preserve"> - </w:t>
      </w:r>
      <w:r w:rsidRPr="00063083">
        <w:rPr>
          <w:rFonts w:ascii="Times New Roman" w:eastAsia="Times New Roman" w:hAnsi="Times New Roman" w:cs="Times New Roman"/>
          <w:sz w:val="24"/>
          <w:szCs w:val="24"/>
          <w:lang w:eastAsia="en-IN"/>
        </w:rPr>
        <w:t xml:space="preserve">an age group particularly vulnerable to academic pressure, irregular sleep patterns, and emotional instability. Interactive slicers allow users to filter insights based on age groups, </w:t>
      </w:r>
      <w:r w:rsidRPr="00063083">
        <w:rPr>
          <w:rFonts w:ascii="Times New Roman" w:eastAsia="Times New Roman" w:hAnsi="Times New Roman" w:cs="Times New Roman"/>
          <w:sz w:val="24"/>
          <w:szCs w:val="24"/>
          <w:lang w:eastAsia="en-IN"/>
        </w:rPr>
        <w:lastRenderedPageBreak/>
        <w:t>gender, financial stress levels, degree category, or profession, making the analysis more precise and tailored. This multi-perspective approach ensures that the dashboard provides both depth and breadth of understanding.</w:t>
      </w:r>
    </w:p>
    <w:p w14:paraId="69A0ABD0" w14:textId="0801061A" w:rsidR="00162E56" w:rsidRPr="00063083" w:rsidRDefault="00162E56"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In addition to traditional bar charts, line charts, and heatmaps, the project incorporates advanced visualizations such as decomposition trees, KPI cards, radar charts, and tornado charts. These visuals help in breaking down complex relationships</w:t>
      </w:r>
      <w:r w:rsidR="00295357" w:rsidRPr="00063083">
        <w:rPr>
          <w:rFonts w:ascii="Times New Roman" w:eastAsia="Times New Roman" w:hAnsi="Times New Roman" w:cs="Times New Roman"/>
          <w:sz w:val="24"/>
          <w:szCs w:val="24"/>
          <w:lang w:eastAsia="en-IN"/>
        </w:rPr>
        <w:t xml:space="preserve"> - </w:t>
      </w:r>
      <w:r w:rsidRPr="00063083">
        <w:rPr>
          <w:rFonts w:ascii="Times New Roman" w:eastAsia="Times New Roman" w:hAnsi="Times New Roman" w:cs="Times New Roman"/>
          <w:sz w:val="24"/>
          <w:szCs w:val="24"/>
          <w:lang w:eastAsia="en-IN"/>
        </w:rPr>
        <w:t>such as identifying the strongest factors contributing to depression, or comparing risk levels between male and female respondents. Such visual diversity enhances user engagement and allows the dashboard to be both informative and visually appealing. The inclusion of a geographic map further brings spatial understanding into the analysis by displaying mental health patterns across different cities.</w:t>
      </w:r>
    </w:p>
    <w:p w14:paraId="53EC490A" w14:textId="77777777" w:rsidR="00162E56" w:rsidRPr="00063083" w:rsidRDefault="00162E56"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Mental health is often influenced by subtle lifestyle changes that accumulate over time. Insights derived from the dashboard aim to highlight these patterns in a clear and accessible manner. For example, correlations between financial stress and depression, the impact of academic pressures on sleep duration, or the role of family history in determining mental health outcomes. By bringing these relationships to light, the project emphasizes the significance of early identification and timely intervention. While the dashboard is not intended for medical diagnosis, it serves as a powerful analytical tool to support awareness, research, and informed discussions on mental health.</w:t>
      </w:r>
    </w:p>
    <w:p w14:paraId="2ABAF5DA" w14:textId="473D7F75" w:rsidR="00162E56" w:rsidRPr="00063083" w:rsidRDefault="00162E56"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 xml:space="preserve">This project also represents an important milestone in developing analytical thinking, data storytelling, and dashboard design skills. It demonstrates the ability to clean, model, and visualize data, while ensuring that the insights are presented in a structured and meaningful way. Through Power BI’s interactive features, the dashboard transforms complex data into a narrative that is easy to understand for both technical and non-technical stakeholders. By applying industry-relevant visualization practices, the project reflects a real-world approach to building analytical solutions for social and </w:t>
      </w:r>
      <w:r w:rsidR="00315B34" w:rsidRPr="00063083">
        <w:rPr>
          <w:rFonts w:ascii="Times New Roman" w:eastAsia="Times New Roman" w:hAnsi="Times New Roman" w:cs="Times New Roman"/>
          <w:sz w:val="24"/>
          <w:szCs w:val="24"/>
          <w:lang w:eastAsia="en-IN"/>
        </w:rPr>
        <w:t>behavioural</w:t>
      </w:r>
      <w:r w:rsidRPr="00063083">
        <w:rPr>
          <w:rFonts w:ascii="Times New Roman" w:eastAsia="Times New Roman" w:hAnsi="Times New Roman" w:cs="Times New Roman"/>
          <w:sz w:val="24"/>
          <w:szCs w:val="24"/>
          <w:lang w:eastAsia="en-IN"/>
        </w:rPr>
        <w:t xml:space="preserve"> challenges.</w:t>
      </w:r>
    </w:p>
    <w:p w14:paraId="61767147" w14:textId="579AEC4A" w:rsidR="00162E56" w:rsidRPr="00063083" w:rsidRDefault="00162E56"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 xml:space="preserve">In summary, this Mental Health Insights Dashboard is an effort to </w:t>
      </w:r>
      <w:r w:rsidR="00315B34" w:rsidRPr="00063083">
        <w:rPr>
          <w:rFonts w:ascii="Times New Roman" w:eastAsia="Times New Roman" w:hAnsi="Times New Roman" w:cs="Times New Roman"/>
          <w:sz w:val="24"/>
          <w:szCs w:val="24"/>
          <w:lang w:eastAsia="en-IN"/>
        </w:rPr>
        <w:t>analyse</w:t>
      </w:r>
      <w:r w:rsidRPr="00063083">
        <w:rPr>
          <w:rFonts w:ascii="Times New Roman" w:eastAsia="Times New Roman" w:hAnsi="Times New Roman" w:cs="Times New Roman"/>
          <w:sz w:val="24"/>
          <w:szCs w:val="24"/>
          <w:lang w:eastAsia="en-IN"/>
        </w:rPr>
        <w:t xml:space="preserve"> </w:t>
      </w:r>
      <w:r w:rsidR="00315B34" w:rsidRPr="00063083">
        <w:rPr>
          <w:rFonts w:ascii="Times New Roman" w:eastAsia="Times New Roman" w:hAnsi="Times New Roman" w:cs="Times New Roman"/>
          <w:sz w:val="24"/>
          <w:szCs w:val="24"/>
          <w:lang w:eastAsia="en-IN"/>
        </w:rPr>
        <w:t>behavioural</w:t>
      </w:r>
      <w:r w:rsidRPr="00063083">
        <w:rPr>
          <w:rFonts w:ascii="Times New Roman" w:eastAsia="Times New Roman" w:hAnsi="Times New Roman" w:cs="Times New Roman"/>
          <w:sz w:val="24"/>
          <w:szCs w:val="24"/>
          <w:lang w:eastAsia="en-IN"/>
        </w:rPr>
        <w:t xml:space="preserve"> and lifestyle data to understand mental well-being more deeply. By using data to uncover hidden patterns, this project contributes to the broader conversation surrounding mental health awareness. It highlights the importance of combining technology, empathy, and analytical thinking to make sense of real human experiences. The insights derived can support initiatives in wellness programs, educational institutions, and workplaces, making it a meaningful contribution both academically and socially.</w:t>
      </w:r>
    </w:p>
    <w:p w14:paraId="5C646FA3" w14:textId="77777777" w:rsidR="00977ACD" w:rsidRPr="00063083" w:rsidRDefault="00977ACD" w:rsidP="00267455">
      <w:pPr>
        <w:pStyle w:val="BodyText"/>
        <w:spacing w:line="360" w:lineRule="auto"/>
        <w:ind w:right="1092"/>
        <w:jc w:val="both"/>
      </w:pPr>
    </w:p>
    <w:p w14:paraId="141BA303" w14:textId="77777777" w:rsidR="00977ACD" w:rsidRPr="00063083" w:rsidRDefault="00977ACD" w:rsidP="00267455">
      <w:pPr>
        <w:pStyle w:val="BodyText"/>
        <w:spacing w:line="360" w:lineRule="auto"/>
        <w:ind w:right="1092"/>
        <w:jc w:val="both"/>
      </w:pPr>
    </w:p>
    <w:p w14:paraId="03495D58" w14:textId="69290591" w:rsidR="00977ACD" w:rsidRPr="00063083" w:rsidRDefault="00977ACD" w:rsidP="00267455">
      <w:pPr>
        <w:pStyle w:val="BodyText"/>
        <w:spacing w:line="360" w:lineRule="auto"/>
        <w:ind w:right="1092"/>
        <w:jc w:val="both"/>
      </w:pPr>
    </w:p>
    <w:p w14:paraId="40EB03E8" w14:textId="4ACC08D3" w:rsidR="00F46C73" w:rsidRPr="00063083" w:rsidRDefault="00F46C73" w:rsidP="00267455">
      <w:pPr>
        <w:pStyle w:val="BodyText"/>
        <w:spacing w:line="360" w:lineRule="auto"/>
        <w:ind w:right="1092"/>
        <w:jc w:val="both"/>
      </w:pPr>
    </w:p>
    <w:p w14:paraId="107B7600" w14:textId="6B6A8E54" w:rsidR="00F46C73" w:rsidRPr="00063083" w:rsidRDefault="00F46C73" w:rsidP="00267455">
      <w:pPr>
        <w:pStyle w:val="BodyText"/>
        <w:spacing w:line="360" w:lineRule="auto"/>
        <w:ind w:right="1092"/>
        <w:jc w:val="both"/>
      </w:pPr>
    </w:p>
    <w:p w14:paraId="71E30C6C" w14:textId="2E607842" w:rsidR="00F46C73" w:rsidRPr="00063083" w:rsidRDefault="00F46C73" w:rsidP="00267455">
      <w:pPr>
        <w:pStyle w:val="BodyText"/>
        <w:spacing w:line="360" w:lineRule="auto"/>
        <w:ind w:right="1092"/>
        <w:jc w:val="both"/>
      </w:pPr>
    </w:p>
    <w:p w14:paraId="45F23A8B" w14:textId="77777777" w:rsidR="00F46C73" w:rsidRPr="00063083" w:rsidRDefault="00F46C73" w:rsidP="00267455">
      <w:pPr>
        <w:pStyle w:val="BodyText"/>
        <w:spacing w:line="360" w:lineRule="auto"/>
        <w:ind w:right="1092"/>
        <w:jc w:val="both"/>
      </w:pPr>
    </w:p>
    <w:p w14:paraId="308EB5BD" w14:textId="0908D720" w:rsidR="00977ACD" w:rsidRPr="00063083" w:rsidRDefault="00F46C73" w:rsidP="00267455">
      <w:pPr>
        <w:pStyle w:val="Heading1"/>
        <w:numPr>
          <w:ilvl w:val="0"/>
          <w:numId w:val="3"/>
        </w:numPr>
        <w:jc w:val="both"/>
        <w:rPr>
          <w:rFonts w:ascii="Times New Roman" w:hAnsi="Times New Roman" w:cs="Times New Roman"/>
          <w:sz w:val="36"/>
          <w:szCs w:val="36"/>
        </w:rPr>
      </w:pPr>
      <w:r w:rsidRPr="00063083">
        <w:rPr>
          <w:rStyle w:val="Strong"/>
          <w:rFonts w:ascii="Times New Roman" w:hAnsi="Times New Roman" w:cs="Times New Roman"/>
          <w:sz w:val="36"/>
          <w:szCs w:val="36"/>
        </w:rPr>
        <w:lastRenderedPageBreak/>
        <w:t>SOURCE OF DATASET</w:t>
      </w:r>
    </w:p>
    <w:p w14:paraId="1517A816" w14:textId="312EA410" w:rsidR="00295357" w:rsidRPr="00063083" w:rsidRDefault="00295357" w:rsidP="00267455">
      <w:pPr>
        <w:spacing w:before="100" w:beforeAutospacing="1" w:after="100" w:afterAutospacing="1" w:line="240" w:lineRule="auto"/>
        <w:jc w:val="both"/>
        <w:rPr>
          <w:rFonts w:ascii="Times New Roman" w:eastAsia="Times New Roman" w:hAnsi="Times New Roman" w:cs="Times New Roman"/>
          <w:color w:val="4472C4" w:themeColor="accent1"/>
          <w:sz w:val="24"/>
          <w:szCs w:val="24"/>
          <w:u w:val="single"/>
          <w:lang w:eastAsia="en-IN"/>
        </w:rPr>
      </w:pPr>
      <w:r w:rsidRPr="00063083">
        <w:rPr>
          <w:rFonts w:ascii="Times New Roman" w:eastAsia="Times New Roman" w:hAnsi="Times New Roman" w:cs="Times New Roman"/>
          <w:sz w:val="24"/>
          <w:szCs w:val="24"/>
          <w:lang w:eastAsia="en-IN"/>
        </w:rPr>
        <w:t xml:space="preserve">The dataset used in this project was sourced from </w:t>
      </w:r>
      <w:r w:rsidRPr="00063083">
        <w:rPr>
          <w:rFonts w:ascii="Times New Roman" w:eastAsia="Times New Roman" w:hAnsi="Times New Roman" w:cs="Times New Roman"/>
          <w:b/>
          <w:bCs/>
          <w:sz w:val="24"/>
          <w:szCs w:val="24"/>
          <w:lang w:eastAsia="en-IN"/>
        </w:rPr>
        <w:t>Kaggle</w:t>
      </w:r>
      <w:r w:rsidRPr="00063083">
        <w:rPr>
          <w:rFonts w:ascii="Times New Roman" w:eastAsia="Times New Roman" w:hAnsi="Times New Roman" w:cs="Times New Roman"/>
          <w:sz w:val="24"/>
          <w:szCs w:val="24"/>
          <w:lang w:eastAsia="en-IN"/>
        </w:rPr>
        <w:t xml:space="preserve">, an open-source platform widely used for data science, analytics, and machine learning projects. Kaggle hosts numerous public datasets contributed by researchers, institutions, and independent creators. The selected dataset focuses on mental health indicators among students and working individuals, capturing a range of lifestyle, demographic, psychological, and academic/work-related factors that influence well-being. Dataset Link: </w:t>
      </w:r>
      <w:hyperlink r:id="rId6" w:history="1">
        <w:r w:rsidRPr="00063083">
          <w:rPr>
            <w:rStyle w:val="Hyperlink"/>
            <w:rFonts w:ascii="Times New Roman" w:eastAsia="Times New Roman" w:hAnsi="Times New Roman" w:cs="Times New Roman"/>
            <w:sz w:val="24"/>
            <w:szCs w:val="24"/>
            <w:lang w:eastAsia="en-IN"/>
          </w:rPr>
          <w:t>https://www.kaggle.com/datasets/zubairdhuddi/student-dataset/data</w:t>
        </w:r>
      </w:hyperlink>
    </w:p>
    <w:p w14:paraId="20388D6B" w14:textId="51B88E48" w:rsidR="00295357" w:rsidRPr="00063083" w:rsidRDefault="00295357"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 xml:space="preserve">This dataset aims to provide insights into potential risk factors linked to depression, stress, and overall mental health conditions. Before </w:t>
      </w:r>
      <w:r w:rsidR="00315B34" w:rsidRPr="00063083">
        <w:rPr>
          <w:rFonts w:ascii="Times New Roman" w:eastAsia="Times New Roman" w:hAnsi="Times New Roman" w:cs="Times New Roman"/>
          <w:sz w:val="24"/>
          <w:szCs w:val="24"/>
          <w:lang w:eastAsia="en-IN"/>
        </w:rPr>
        <w:t>pre-processing</w:t>
      </w:r>
      <w:r w:rsidRPr="00063083">
        <w:rPr>
          <w:rFonts w:ascii="Times New Roman" w:eastAsia="Times New Roman" w:hAnsi="Times New Roman" w:cs="Times New Roman"/>
          <w:sz w:val="24"/>
          <w:szCs w:val="24"/>
          <w:lang w:eastAsia="en-IN"/>
        </w:rPr>
        <w:t xml:space="preserve"> and transformation, the dataset originally contained several categorical, numerical, and descriptive features that helped form the foundation of the analysis. Each column represented a unique aspect of an individual's background, habits, or emotional state, enabling a multidimensional exploration of mental health patterns.</w:t>
      </w:r>
    </w:p>
    <w:p w14:paraId="2AAA6770" w14:textId="77777777" w:rsidR="00295357" w:rsidRPr="00063083" w:rsidRDefault="00295357"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 xml:space="preserve">Below is an overview of the </w:t>
      </w:r>
      <w:r w:rsidRPr="003E344E">
        <w:rPr>
          <w:rFonts w:ascii="Times New Roman" w:eastAsia="Times New Roman" w:hAnsi="Times New Roman" w:cs="Times New Roman"/>
          <w:sz w:val="24"/>
          <w:szCs w:val="24"/>
          <w:lang w:eastAsia="en-IN"/>
        </w:rPr>
        <w:t>primary columns that existed in the dataset before any cleaning or transformation</w:t>
      </w:r>
      <w:r w:rsidRPr="00063083">
        <w:rPr>
          <w:rFonts w:ascii="Times New Roman" w:eastAsia="Times New Roman" w:hAnsi="Times New Roman" w:cs="Times New Roman"/>
          <w:sz w:val="24"/>
          <w:szCs w:val="24"/>
          <w:lang w:eastAsia="en-IN"/>
        </w:rPr>
        <w:t>, along with the type of information they provided:</w:t>
      </w:r>
    </w:p>
    <w:p w14:paraId="2841FE2A" w14:textId="4052F29C" w:rsidR="00295357" w:rsidRPr="00063083" w:rsidRDefault="00295357" w:rsidP="00267455">
      <w:pPr>
        <w:pStyle w:val="Heading3"/>
        <w:ind w:left="0" w:firstLine="0"/>
        <w:jc w:val="both"/>
      </w:pPr>
      <w:r w:rsidRPr="00063083">
        <w:rPr>
          <w:rStyle w:val="Strong"/>
          <w:b/>
          <w:bCs/>
        </w:rPr>
        <w:t>Original Columns and Their Meaning (Before Preprocessing)</w:t>
      </w:r>
    </w:p>
    <w:p w14:paraId="3045AC27" w14:textId="135940DF" w:rsidR="00295357" w:rsidRPr="00063083" w:rsidRDefault="00295357" w:rsidP="00267455">
      <w:pPr>
        <w:pStyle w:val="Heading4"/>
        <w:jc w:val="both"/>
        <w:rPr>
          <w:rFonts w:ascii="Times New Roman" w:hAnsi="Times New Roman" w:cs="Times New Roman"/>
        </w:rPr>
      </w:pPr>
      <w:r w:rsidRPr="00063083">
        <w:rPr>
          <w:rFonts w:ascii="Times New Roman" w:eastAsia="Times New Roman" w:hAnsi="Times New Roman" w:cs="Times New Roman"/>
          <w:color w:val="000000" w:themeColor="text1"/>
          <w:sz w:val="24"/>
          <w:szCs w:val="24"/>
          <w:lang w:eastAsia="en-IN"/>
        </w:rPr>
        <w:t xml:space="preserve"> </w:t>
      </w:r>
      <w:r w:rsidRPr="00063083">
        <w:rPr>
          <w:rStyle w:val="Strong"/>
          <w:rFonts w:ascii="Times New Roman" w:hAnsi="Times New Roman" w:cs="Times New Roman"/>
          <w:b w:val="0"/>
          <w:bCs w:val="0"/>
        </w:rPr>
        <w:t>1. Demographic Information</w:t>
      </w:r>
    </w:p>
    <w:p w14:paraId="7BEA3306" w14:textId="4F5212EF" w:rsidR="00295357" w:rsidRPr="00063083" w:rsidRDefault="00295357" w:rsidP="00674EB5">
      <w:pPr>
        <w:pStyle w:val="NormalWeb"/>
        <w:numPr>
          <w:ilvl w:val="0"/>
          <w:numId w:val="4"/>
        </w:numPr>
        <w:jc w:val="both"/>
      </w:pPr>
      <w:r w:rsidRPr="00063083">
        <w:rPr>
          <w:rStyle w:val="Strong"/>
        </w:rPr>
        <w:t>ID</w:t>
      </w:r>
      <w:r w:rsidRPr="00063083">
        <w:t xml:space="preserve"> </w:t>
      </w:r>
      <w:r w:rsidR="00F67174" w:rsidRPr="00063083">
        <w:t>-</w:t>
      </w:r>
      <w:r w:rsidRPr="00063083">
        <w:t>A unique identifier assigned to each respondent.</w:t>
      </w:r>
    </w:p>
    <w:p w14:paraId="62B46BBB" w14:textId="02CCE3CB" w:rsidR="00295357" w:rsidRPr="00063083" w:rsidRDefault="00295357" w:rsidP="00674EB5">
      <w:pPr>
        <w:pStyle w:val="NormalWeb"/>
        <w:numPr>
          <w:ilvl w:val="0"/>
          <w:numId w:val="4"/>
        </w:numPr>
        <w:jc w:val="both"/>
      </w:pPr>
      <w:r w:rsidRPr="00063083">
        <w:rPr>
          <w:rStyle w:val="Strong"/>
        </w:rPr>
        <w:t>Gender</w:t>
      </w:r>
      <w:r w:rsidRPr="00063083">
        <w:t xml:space="preserve"> </w:t>
      </w:r>
      <w:r w:rsidR="00F67174" w:rsidRPr="00063083">
        <w:t>-</w:t>
      </w:r>
      <w:r w:rsidRPr="00063083">
        <w:t>The respondent’s gender (e.g., Male, Female, Other).</w:t>
      </w:r>
    </w:p>
    <w:p w14:paraId="3E95DD32" w14:textId="35A6452C" w:rsidR="00295357" w:rsidRPr="00063083" w:rsidRDefault="00295357" w:rsidP="00674EB5">
      <w:pPr>
        <w:pStyle w:val="NormalWeb"/>
        <w:numPr>
          <w:ilvl w:val="0"/>
          <w:numId w:val="4"/>
        </w:numPr>
        <w:jc w:val="both"/>
      </w:pPr>
      <w:r w:rsidRPr="00063083">
        <w:rPr>
          <w:rStyle w:val="Strong"/>
        </w:rPr>
        <w:t>Age</w:t>
      </w:r>
      <w:r w:rsidRPr="00063083">
        <w:t xml:space="preserve"> </w:t>
      </w:r>
      <w:r w:rsidR="00F67174" w:rsidRPr="00063083">
        <w:t>-</w:t>
      </w:r>
      <w:r w:rsidRPr="00063083">
        <w:t>Age of the individual in numeric format.</w:t>
      </w:r>
    </w:p>
    <w:p w14:paraId="16538F19" w14:textId="2F543041" w:rsidR="00295357" w:rsidRPr="00063083" w:rsidRDefault="00295357" w:rsidP="00674EB5">
      <w:pPr>
        <w:pStyle w:val="NormalWeb"/>
        <w:numPr>
          <w:ilvl w:val="0"/>
          <w:numId w:val="4"/>
        </w:numPr>
        <w:jc w:val="both"/>
      </w:pPr>
      <w:r w:rsidRPr="00063083">
        <w:rPr>
          <w:rStyle w:val="Strong"/>
        </w:rPr>
        <w:t>City</w:t>
      </w:r>
      <w:r w:rsidRPr="00063083">
        <w:t xml:space="preserve"> </w:t>
      </w:r>
      <w:r w:rsidR="00F67174" w:rsidRPr="00063083">
        <w:t>-</w:t>
      </w:r>
      <w:r w:rsidRPr="00063083">
        <w:t>The city of residence.</w:t>
      </w:r>
    </w:p>
    <w:p w14:paraId="1EA573F2" w14:textId="6AA8FCF1" w:rsidR="00295357" w:rsidRPr="00063083" w:rsidRDefault="00295357" w:rsidP="00674EB5">
      <w:pPr>
        <w:pStyle w:val="NormalWeb"/>
        <w:numPr>
          <w:ilvl w:val="0"/>
          <w:numId w:val="4"/>
        </w:numPr>
        <w:jc w:val="both"/>
      </w:pPr>
      <w:r w:rsidRPr="00063083">
        <w:rPr>
          <w:rStyle w:val="Strong"/>
        </w:rPr>
        <w:t>Profession</w:t>
      </w:r>
      <w:r w:rsidRPr="00063083">
        <w:t xml:space="preserve"> </w:t>
      </w:r>
      <w:r w:rsidR="00F67174" w:rsidRPr="00063083">
        <w:t>-</w:t>
      </w:r>
      <w:r w:rsidRPr="00063083">
        <w:t>Whether the respondent is a student, working professional, unemployed, etc.</w:t>
      </w:r>
    </w:p>
    <w:p w14:paraId="4C5DD7CA" w14:textId="4B23019F" w:rsidR="00295357" w:rsidRPr="00063083" w:rsidRDefault="00295357" w:rsidP="00674EB5">
      <w:pPr>
        <w:pStyle w:val="NormalWeb"/>
        <w:numPr>
          <w:ilvl w:val="0"/>
          <w:numId w:val="4"/>
        </w:numPr>
        <w:jc w:val="both"/>
      </w:pPr>
      <w:r w:rsidRPr="00063083">
        <w:rPr>
          <w:rStyle w:val="Strong"/>
        </w:rPr>
        <w:t>Degree</w:t>
      </w:r>
      <w:r w:rsidRPr="00063083">
        <w:t xml:space="preserve"> </w:t>
      </w:r>
      <w:r w:rsidR="00F67174" w:rsidRPr="00063083">
        <w:t>-</w:t>
      </w:r>
      <w:r w:rsidRPr="00063083">
        <w:t xml:space="preserve">The educational qualification (e.g., </w:t>
      </w:r>
      <w:proofErr w:type="spellStart"/>
      <w:proofErr w:type="gramStart"/>
      <w:r w:rsidRPr="00063083">
        <w:t>B.Tech</w:t>
      </w:r>
      <w:proofErr w:type="spellEnd"/>
      <w:proofErr w:type="gramEnd"/>
      <w:r w:rsidRPr="00063083">
        <w:t>, BSc, MBA, Class 12, etc.).</w:t>
      </w:r>
    </w:p>
    <w:p w14:paraId="70421BDB" w14:textId="77777777" w:rsidR="008A3693" w:rsidRPr="00063083" w:rsidRDefault="008A3693"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t>2. Academic &amp; Work Environment</w:t>
      </w:r>
    </w:p>
    <w:p w14:paraId="33339692" w14:textId="7E800610" w:rsidR="008A3693" w:rsidRPr="00063083" w:rsidRDefault="008A3693" w:rsidP="00674EB5">
      <w:pPr>
        <w:pStyle w:val="NormalWeb"/>
        <w:numPr>
          <w:ilvl w:val="0"/>
          <w:numId w:val="5"/>
        </w:numPr>
        <w:jc w:val="both"/>
      </w:pPr>
      <w:r w:rsidRPr="00063083">
        <w:rPr>
          <w:rStyle w:val="Strong"/>
        </w:rPr>
        <w:t>Academic Pressure</w:t>
      </w:r>
      <w:r w:rsidRPr="00063083">
        <w:t xml:space="preserve"> </w:t>
      </w:r>
      <w:r w:rsidR="00F67174" w:rsidRPr="00063083">
        <w:t>-</w:t>
      </w:r>
      <w:r w:rsidRPr="00063083">
        <w:t>Self-reported level of academic stress (e.g., Yes/No or scale-based).</w:t>
      </w:r>
    </w:p>
    <w:p w14:paraId="5D243C2C" w14:textId="0801831F" w:rsidR="008A3693" w:rsidRPr="00063083" w:rsidRDefault="008A3693" w:rsidP="00674EB5">
      <w:pPr>
        <w:pStyle w:val="NormalWeb"/>
        <w:numPr>
          <w:ilvl w:val="0"/>
          <w:numId w:val="5"/>
        </w:numPr>
        <w:jc w:val="both"/>
      </w:pPr>
      <w:r w:rsidRPr="00063083">
        <w:rPr>
          <w:rStyle w:val="Strong"/>
        </w:rPr>
        <w:t>Work Pressure</w:t>
      </w:r>
      <w:r w:rsidRPr="00063083">
        <w:t xml:space="preserve"> </w:t>
      </w:r>
      <w:r w:rsidR="00F67174" w:rsidRPr="00063083">
        <w:t>-</w:t>
      </w:r>
      <w:r w:rsidRPr="00063083">
        <w:t>Indicates whether the person experiences stress at work.</w:t>
      </w:r>
    </w:p>
    <w:p w14:paraId="52255BB8" w14:textId="25C66A58" w:rsidR="008A3693" w:rsidRPr="00063083" w:rsidRDefault="008A3693" w:rsidP="00674EB5">
      <w:pPr>
        <w:pStyle w:val="NormalWeb"/>
        <w:numPr>
          <w:ilvl w:val="0"/>
          <w:numId w:val="5"/>
        </w:numPr>
        <w:jc w:val="both"/>
      </w:pPr>
      <w:r w:rsidRPr="00063083">
        <w:rPr>
          <w:rStyle w:val="Strong"/>
        </w:rPr>
        <w:t>CGPA</w:t>
      </w:r>
      <w:r w:rsidRPr="00063083">
        <w:t xml:space="preserve"> </w:t>
      </w:r>
      <w:r w:rsidR="00F67174" w:rsidRPr="00063083">
        <w:t>-</w:t>
      </w:r>
      <w:r w:rsidRPr="00063083">
        <w:t>Cumulative Grade Point Average for students.</w:t>
      </w:r>
    </w:p>
    <w:p w14:paraId="7E3C85B8" w14:textId="0ABD847D" w:rsidR="008A3693" w:rsidRPr="00063083" w:rsidRDefault="008A3693" w:rsidP="00674EB5">
      <w:pPr>
        <w:pStyle w:val="NormalWeb"/>
        <w:numPr>
          <w:ilvl w:val="0"/>
          <w:numId w:val="5"/>
        </w:numPr>
        <w:jc w:val="both"/>
      </w:pPr>
      <w:r w:rsidRPr="00063083">
        <w:rPr>
          <w:rStyle w:val="Strong"/>
        </w:rPr>
        <w:t>Study Satisfaction</w:t>
      </w:r>
      <w:r w:rsidRPr="00063083">
        <w:t xml:space="preserve"> </w:t>
      </w:r>
      <w:r w:rsidR="00F67174" w:rsidRPr="00063083">
        <w:t>-</w:t>
      </w:r>
      <w:r w:rsidRPr="00063083">
        <w:t>Satisfaction with academic performance or learning environment.</w:t>
      </w:r>
    </w:p>
    <w:p w14:paraId="72E2E8EA" w14:textId="75E947BA" w:rsidR="008A3693" w:rsidRPr="00063083" w:rsidRDefault="008A3693" w:rsidP="00674EB5">
      <w:pPr>
        <w:pStyle w:val="NormalWeb"/>
        <w:numPr>
          <w:ilvl w:val="0"/>
          <w:numId w:val="5"/>
        </w:numPr>
        <w:jc w:val="both"/>
      </w:pPr>
      <w:r w:rsidRPr="00063083">
        <w:rPr>
          <w:rStyle w:val="Strong"/>
        </w:rPr>
        <w:t>Job Satisfaction</w:t>
      </w:r>
      <w:r w:rsidRPr="00063083">
        <w:t xml:space="preserve"> </w:t>
      </w:r>
      <w:r w:rsidR="00F67174" w:rsidRPr="00063083">
        <w:t>-</w:t>
      </w:r>
      <w:r w:rsidRPr="00063083">
        <w:t>Satisfaction with workplace or job role.</w:t>
      </w:r>
    </w:p>
    <w:p w14:paraId="060E49A1" w14:textId="50B9DF5D" w:rsidR="008A3693" w:rsidRPr="00063083" w:rsidRDefault="008A3693" w:rsidP="00674EB5">
      <w:pPr>
        <w:pStyle w:val="NormalWeb"/>
        <w:numPr>
          <w:ilvl w:val="0"/>
          <w:numId w:val="5"/>
        </w:numPr>
        <w:jc w:val="both"/>
      </w:pPr>
      <w:r w:rsidRPr="00063083">
        <w:rPr>
          <w:rStyle w:val="Strong"/>
        </w:rPr>
        <w:t>Work/Study Hours</w:t>
      </w:r>
      <w:r w:rsidRPr="00063083">
        <w:t xml:space="preserve"> </w:t>
      </w:r>
      <w:r w:rsidR="00F67174" w:rsidRPr="00063083">
        <w:t>-</w:t>
      </w:r>
      <w:r w:rsidRPr="00063083">
        <w:t>Daily number of hours spent working or studying.</w:t>
      </w:r>
    </w:p>
    <w:p w14:paraId="1473EDA3" w14:textId="77777777" w:rsidR="008A3693" w:rsidRPr="00063083" w:rsidRDefault="008A3693"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t>3. Lifestyle &amp; Habits</w:t>
      </w:r>
    </w:p>
    <w:p w14:paraId="3E704C6C" w14:textId="6A7405DB" w:rsidR="008A3693" w:rsidRPr="00063083" w:rsidRDefault="008A3693" w:rsidP="00674EB5">
      <w:pPr>
        <w:pStyle w:val="NormalWeb"/>
        <w:numPr>
          <w:ilvl w:val="0"/>
          <w:numId w:val="6"/>
        </w:numPr>
        <w:jc w:val="both"/>
      </w:pPr>
      <w:r w:rsidRPr="00063083">
        <w:rPr>
          <w:rStyle w:val="Strong"/>
        </w:rPr>
        <w:t>Sleep Duration</w:t>
      </w:r>
      <w:r w:rsidRPr="00063083">
        <w:t xml:space="preserve"> </w:t>
      </w:r>
      <w:r w:rsidR="00F67174" w:rsidRPr="00063083">
        <w:t>-</w:t>
      </w:r>
      <w:r w:rsidRPr="00063083">
        <w:t>Self-reported sleep quality or sleep hours category.</w:t>
      </w:r>
    </w:p>
    <w:p w14:paraId="7530ACA3" w14:textId="3C08EDC4" w:rsidR="008A3693" w:rsidRPr="00063083" w:rsidRDefault="008A3693" w:rsidP="00674EB5">
      <w:pPr>
        <w:pStyle w:val="NormalWeb"/>
        <w:numPr>
          <w:ilvl w:val="0"/>
          <w:numId w:val="6"/>
        </w:numPr>
        <w:jc w:val="both"/>
      </w:pPr>
      <w:r w:rsidRPr="00063083">
        <w:rPr>
          <w:rStyle w:val="Strong"/>
        </w:rPr>
        <w:t>Sleeping Hours</w:t>
      </w:r>
      <w:r w:rsidRPr="00063083">
        <w:t xml:space="preserve"> </w:t>
      </w:r>
      <w:r w:rsidR="00F67174" w:rsidRPr="00063083">
        <w:t>-</w:t>
      </w:r>
      <w:r w:rsidRPr="00063083">
        <w:t>Actual numeric value of hours slept per night.</w:t>
      </w:r>
    </w:p>
    <w:p w14:paraId="675BEE83" w14:textId="4C4EDE5D" w:rsidR="008A3693" w:rsidRPr="00063083" w:rsidRDefault="008A3693" w:rsidP="00674EB5">
      <w:pPr>
        <w:pStyle w:val="NormalWeb"/>
        <w:numPr>
          <w:ilvl w:val="0"/>
          <w:numId w:val="6"/>
        </w:numPr>
        <w:jc w:val="both"/>
      </w:pPr>
      <w:r w:rsidRPr="00063083">
        <w:rPr>
          <w:rStyle w:val="Strong"/>
        </w:rPr>
        <w:t>Dietary Habits</w:t>
      </w:r>
      <w:r w:rsidRPr="00063083">
        <w:t xml:space="preserve"> </w:t>
      </w:r>
      <w:r w:rsidR="00F67174" w:rsidRPr="00063083">
        <w:t>-</w:t>
      </w:r>
      <w:r w:rsidRPr="00063083">
        <w:t>Type of diet followed (e.g., Healthy, Unhealthy, Mixed).</w:t>
      </w:r>
    </w:p>
    <w:p w14:paraId="4CD9F6D3" w14:textId="3362C07B" w:rsidR="008A3693" w:rsidRPr="00063083" w:rsidRDefault="008A3693" w:rsidP="00674EB5">
      <w:pPr>
        <w:pStyle w:val="NormalWeb"/>
        <w:numPr>
          <w:ilvl w:val="0"/>
          <w:numId w:val="6"/>
        </w:numPr>
        <w:jc w:val="both"/>
      </w:pPr>
      <w:r w:rsidRPr="00063083">
        <w:rPr>
          <w:rStyle w:val="Strong"/>
        </w:rPr>
        <w:t>Financial Stress</w:t>
      </w:r>
      <w:r w:rsidRPr="00063083">
        <w:t xml:space="preserve"> </w:t>
      </w:r>
      <w:r w:rsidR="00F67174" w:rsidRPr="00063083">
        <w:t>-</w:t>
      </w:r>
      <w:r w:rsidRPr="00063083">
        <w:t>Whether the individual is facing monetary stress or issues.</w:t>
      </w:r>
    </w:p>
    <w:p w14:paraId="1CECAA41" w14:textId="77777777" w:rsidR="008A3693" w:rsidRPr="00063083" w:rsidRDefault="008A3693"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lastRenderedPageBreak/>
        <w:t>4. Psychological &amp; Health Indicators</w:t>
      </w:r>
    </w:p>
    <w:p w14:paraId="3E4C31F7" w14:textId="16ED5718" w:rsidR="008A3693" w:rsidRPr="00063083" w:rsidRDefault="008A3693" w:rsidP="00674EB5">
      <w:pPr>
        <w:pStyle w:val="NormalWeb"/>
        <w:numPr>
          <w:ilvl w:val="0"/>
          <w:numId w:val="7"/>
        </w:numPr>
        <w:jc w:val="both"/>
      </w:pPr>
      <w:r w:rsidRPr="00063083">
        <w:rPr>
          <w:rStyle w:val="Strong"/>
        </w:rPr>
        <w:t>Family History of Mental Illness</w:t>
      </w:r>
      <w:r w:rsidRPr="00063083">
        <w:t xml:space="preserve"> </w:t>
      </w:r>
      <w:r w:rsidR="00F67174" w:rsidRPr="00063083">
        <w:t>-</w:t>
      </w:r>
      <w:r w:rsidRPr="00063083">
        <w:t>Whether mental illness exists in the family.</w:t>
      </w:r>
    </w:p>
    <w:p w14:paraId="0C25ACF8" w14:textId="7CDF4637" w:rsidR="008A3693" w:rsidRPr="00063083" w:rsidRDefault="008A3693" w:rsidP="00674EB5">
      <w:pPr>
        <w:pStyle w:val="NormalWeb"/>
        <w:numPr>
          <w:ilvl w:val="0"/>
          <w:numId w:val="7"/>
        </w:numPr>
        <w:jc w:val="both"/>
      </w:pPr>
      <w:r w:rsidRPr="00063083">
        <w:rPr>
          <w:rStyle w:val="Strong"/>
        </w:rPr>
        <w:t>Have You Ever Had Suicidal Thoughts?</w:t>
      </w:r>
      <w:r w:rsidRPr="00063083">
        <w:t xml:space="preserve"> </w:t>
      </w:r>
      <w:r w:rsidR="00F67174" w:rsidRPr="00063083">
        <w:t>-</w:t>
      </w:r>
      <w:r w:rsidRPr="00063083">
        <w:t>A sensitive indicator capturing suicidal ideation.</w:t>
      </w:r>
    </w:p>
    <w:p w14:paraId="1C697093" w14:textId="31C53DCF" w:rsidR="008A3693" w:rsidRPr="00063083" w:rsidRDefault="008A3693" w:rsidP="00674EB5">
      <w:pPr>
        <w:pStyle w:val="NormalWeb"/>
        <w:numPr>
          <w:ilvl w:val="0"/>
          <w:numId w:val="7"/>
        </w:numPr>
        <w:jc w:val="both"/>
      </w:pPr>
      <w:r w:rsidRPr="00063083">
        <w:rPr>
          <w:rStyle w:val="Strong"/>
        </w:rPr>
        <w:t>Depression</w:t>
      </w:r>
      <w:r w:rsidRPr="00063083">
        <w:t xml:space="preserve"> </w:t>
      </w:r>
      <w:r w:rsidR="00F67174" w:rsidRPr="00063083">
        <w:t>-</w:t>
      </w:r>
      <w:r w:rsidRPr="00063083">
        <w:t>Whether the respondent shows signs of depression (Yes/No).</w:t>
      </w:r>
    </w:p>
    <w:p w14:paraId="14108003" w14:textId="3160206B" w:rsidR="008A3693" w:rsidRPr="00063083" w:rsidRDefault="008A3693" w:rsidP="00674EB5">
      <w:pPr>
        <w:pStyle w:val="NormalWeb"/>
        <w:numPr>
          <w:ilvl w:val="0"/>
          <w:numId w:val="7"/>
        </w:numPr>
        <w:jc w:val="both"/>
      </w:pPr>
      <w:r w:rsidRPr="00063083">
        <w:rPr>
          <w:rStyle w:val="Strong"/>
        </w:rPr>
        <w:t>Family History Illness Description</w:t>
      </w:r>
      <w:r w:rsidRPr="00063083">
        <w:t xml:space="preserve"> </w:t>
      </w:r>
      <w:r w:rsidR="00F67174" w:rsidRPr="00063083">
        <w:t>-</w:t>
      </w:r>
      <w:r w:rsidRPr="00063083">
        <w:t>Additional details about family mental health (if provided).</w:t>
      </w:r>
    </w:p>
    <w:p w14:paraId="6B3A8D4B" w14:textId="616BCF17" w:rsidR="008A3693" w:rsidRPr="00063083" w:rsidRDefault="008A3693" w:rsidP="00267455">
      <w:pPr>
        <w:pStyle w:val="Heading3"/>
        <w:ind w:left="0" w:firstLine="0"/>
        <w:jc w:val="both"/>
      </w:pPr>
      <w:r w:rsidRPr="00063083">
        <w:rPr>
          <w:rStyle w:val="Strong"/>
          <w:b/>
          <w:bCs/>
        </w:rPr>
        <w:t>Purpose of the Dataset</w:t>
      </w:r>
    </w:p>
    <w:p w14:paraId="404B6DE8" w14:textId="77777777" w:rsidR="008A3693" w:rsidRPr="00063083" w:rsidRDefault="008A3693" w:rsidP="00267455">
      <w:pPr>
        <w:pStyle w:val="NormalWeb"/>
        <w:jc w:val="both"/>
      </w:pPr>
      <w:r w:rsidRPr="00063083">
        <w:t xml:space="preserve">This dataset is designed to help users </w:t>
      </w:r>
      <w:proofErr w:type="spellStart"/>
      <w:r w:rsidRPr="00063083">
        <w:t>analyze</w:t>
      </w:r>
      <w:proofErr w:type="spellEnd"/>
      <w:r w:rsidRPr="00063083">
        <w:t>:</w:t>
      </w:r>
    </w:p>
    <w:p w14:paraId="28C43A45" w14:textId="77777777" w:rsidR="008A3693" w:rsidRPr="00063083" w:rsidRDefault="008A3693" w:rsidP="00674EB5">
      <w:pPr>
        <w:pStyle w:val="NormalWeb"/>
        <w:numPr>
          <w:ilvl w:val="0"/>
          <w:numId w:val="8"/>
        </w:numPr>
        <w:jc w:val="both"/>
      </w:pPr>
      <w:r w:rsidRPr="00063083">
        <w:t>Stress patterns among different demographic groups</w:t>
      </w:r>
    </w:p>
    <w:p w14:paraId="0AFC2C81" w14:textId="77777777" w:rsidR="008A3693" w:rsidRPr="00063083" w:rsidRDefault="008A3693" w:rsidP="00674EB5">
      <w:pPr>
        <w:pStyle w:val="NormalWeb"/>
        <w:numPr>
          <w:ilvl w:val="0"/>
          <w:numId w:val="8"/>
        </w:numPr>
        <w:jc w:val="both"/>
      </w:pPr>
      <w:r w:rsidRPr="00063083">
        <w:t>Lifestyle factors influencing mental health</w:t>
      </w:r>
    </w:p>
    <w:p w14:paraId="074416A0" w14:textId="77777777" w:rsidR="008A3693" w:rsidRPr="00063083" w:rsidRDefault="008A3693" w:rsidP="00674EB5">
      <w:pPr>
        <w:pStyle w:val="NormalWeb"/>
        <w:numPr>
          <w:ilvl w:val="0"/>
          <w:numId w:val="8"/>
        </w:numPr>
        <w:jc w:val="both"/>
      </w:pPr>
      <w:r w:rsidRPr="00063083">
        <w:t>Academic/work pressure and its psychological impact</w:t>
      </w:r>
    </w:p>
    <w:p w14:paraId="5A24AFB8" w14:textId="77777777" w:rsidR="008A3693" w:rsidRPr="00063083" w:rsidRDefault="008A3693" w:rsidP="00674EB5">
      <w:pPr>
        <w:pStyle w:val="NormalWeb"/>
        <w:numPr>
          <w:ilvl w:val="0"/>
          <w:numId w:val="8"/>
        </w:numPr>
        <w:jc w:val="both"/>
      </w:pPr>
      <w:r w:rsidRPr="00063083">
        <w:t>Sleep patterns and their correlation with well-being</w:t>
      </w:r>
    </w:p>
    <w:p w14:paraId="4C761D81" w14:textId="77777777" w:rsidR="008A3693" w:rsidRPr="00063083" w:rsidRDefault="008A3693" w:rsidP="00674EB5">
      <w:pPr>
        <w:pStyle w:val="NormalWeb"/>
        <w:numPr>
          <w:ilvl w:val="0"/>
          <w:numId w:val="8"/>
        </w:numPr>
        <w:jc w:val="both"/>
      </w:pPr>
      <w:r w:rsidRPr="00063083">
        <w:t>Depression and suicidal ideation risk indicators</w:t>
      </w:r>
    </w:p>
    <w:p w14:paraId="6A56BAC6" w14:textId="77777777" w:rsidR="008A3693" w:rsidRPr="00063083" w:rsidRDefault="008A3693" w:rsidP="00674EB5">
      <w:pPr>
        <w:pStyle w:val="NormalWeb"/>
        <w:numPr>
          <w:ilvl w:val="0"/>
          <w:numId w:val="8"/>
        </w:numPr>
        <w:jc w:val="both"/>
      </w:pPr>
      <w:r w:rsidRPr="00063083">
        <w:t>Relationships between financial stress and emotional health</w:t>
      </w:r>
    </w:p>
    <w:p w14:paraId="7A59F669" w14:textId="7FF4888F" w:rsidR="008A3693" w:rsidRPr="00063083" w:rsidRDefault="008A3693" w:rsidP="00267455">
      <w:pPr>
        <w:pStyle w:val="Heading3"/>
        <w:ind w:left="0" w:firstLine="0"/>
        <w:jc w:val="both"/>
      </w:pPr>
      <w:r w:rsidRPr="00063083">
        <w:rPr>
          <w:rStyle w:val="Strong"/>
          <w:b/>
          <w:bCs/>
        </w:rPr>
        <w:t>Why This Dataset Is Valuable</w:t>
      </w:r>
    </w:p>
    <w:p w14:paraId="684F0823" w14:textId="77777777" w:rsidR="008A3693" w:rsidRPr="00063083" w:rsidRDefault="008A3693" w:rsidP="00674EB5">
      <w:pPr>
        <w:pStyle w:val="NormalWeb"/>
        <w:numPr>
          <w:ilvl w:val="0"/>
          <w:numId w:val="9"/>
        </w:numPr>
        <w:jc w:val="both"/>
      </w:pPr>
      <w:r w:rsidRPr="00063083">
        <w:t xml:space="preserve">Contains a </w:t>
      </w:r>
      <w:r w:rsidRPr="00A50AAD">
        <w:rPr>
          <w:rStyle w:val="Strong"/>
          <w:b w:val="0"/>
          <w:bCs w:val="0"/>
        </w:rPr>
        <w:t>diverse set of features</w:t>
      </w:r>
      <w:r w:rsidRPr="00063083">
        <w:t xml:space="preserve"> that allow multidimensional analysis</w:t>
      </w:r>
    </w:p>
    <w:p w14:paraId="3AF8196E" w14:textId="77777777" w:rsidR="008A3693" w:rsidRPr="00063083" w:rsidRDefault="008A3693" w:rsidP="00674EB5">
      <w:pPr>
        <w:pStyle w:val="NormalWeb"/>
        <w:numPr>
          <w:ilvl w:val="0"/>
          <w:numId w:val="9"/>
        </w:numPr>
        <w:jc w:val="both"/>
      </w:pPr>
      <w:r w:rsidRPr="00063083">
        <w:t xml:space="preserve">Helps explore </w:t>
      </w:r>
      <w:r w:rsidRPr="00A50AAD">
        <w:rPr>
          <w:rStyle w:val="Strong"/>
          <w:b w:val="0"/>
          <w:bCs w:val="0"/>
        </w:rPr>
        <w:t>mental health through a data-driven approach</w:t>
      </w:r>
    </w:p>
    <w:p w14:paraId="5AF46E52" w14:textId="6C059400" w:rsidR="008A3693" w:rsidRPr="00063083" w:rsidRDefault="008A3693" w:rsidP="00674EB5">
      <w:pPr>
        <w:pStyle w:val="NormalWeb"/>
        <w:numPr>
          <w:ilvl w:val="0"/>
          <w:numId w:val="9"/>
        </w:numPr>
        <w:jc w:val="both"/>
      </w:pPr>
      <w:r w:rsidRPr="00063083">
        <w:t xml:space="preserve">Suitable for identifying </w:t>
      </w:r>
      <w:r w:rsidRPr="00A50AAD">
        <w:rPr>
          <w:rStyle w:val="Strong"/>
          <w:b w:val="0"/>
          <w:bCs w:val="0"/>
        </w:rPr>
        <w:t xml:space="preserve">risk factors, correlations, and </w:t>
      </w:r>
      <w:r w:rsidR="00A50AAD" w:rsidRPr="00A50AAD">
        <w:rPr>
          <w:rStyle w:val="Strong"/>
          <w:b w:val="0"/>
          <w:bCs w:val="0"/>
        </w:rPr>
        <w:t>behavioural</w:t>
      </w:r>
      <w:r w:rsidRPr="00A50AAD">
        <w:rPr>
          <w:rStyle w:val="Strong"/>
          <w:b w:val="0"/>
          <w:bCs w:val="0"/>
        </w:rPr>
        <w:t xml:space="preserve"> patterns</w:t>
      </w:r>
    </w:p>
    <w:p w14:paraId="6E392610" w14:textId="77777777" w:rsidR="008A3693" w:rsidRPr="00063083" w:rsidRDefault="008A3693" w:rsidP="00674EB5">
      <w:pPr>
        <w:pStyle w:val="NormalWeb"/>
        <w:numPr>
          <w:ilvl w:val="0"/>
          <w:numId w:val="9"/>
        </w:numPr>
        <w:jc w:val="both"/>
      </w:pPr>
      <w:r w:rsidRPr="00063083">
        <w:t xml:space="preserve">Enables the creation of </w:t>
      </w:r>
      <w:r w:rsidRPr="00A50AAD">
        <w:rPr>
          <w:rStyle w:val="Strong"/>
          <w:b w:val="0"/>
          <w:bCs w:val="0"/>
        </w:rPr>
        <w:t>interactive dashboards</w:t>
      </w:r>
      <w:r w:rsidRPr="00063083">
        <w:t xml:space="preserve"> and predictive indicators</w:t>
      </w:r>
    </w:p>
    <w:p w14:paraId="12789788" w14:textId="7F193206" w:rsidR="00F46C73" w:rsidRPr="00063083" w:rsidRDefault="00C36AE1" w:rsidP="00267455">
      <w:pPr>
        <w:pStyle w:val="Heading1"/>
        <w:numPr>
          <w:ilvl w:val="0"/>
          <w:numId w:val="3"/>
        </w:numPr>
        <w:jc w:val="both"/>
        <w:rPr>
          <w:rFonts w:ascii="Times New Roman" w:hAnsi="Times New Roman" w:cs="Times New Roman"/>
          <w:sz w:val="36"/>
          <w:szCs w:val="36"/>
        </w:rPr>
      </w:pPr>
      <w:r w:rsidRPr="00063083">
        <w:rPr>
          <w:rStyle w:val="Strong"/>
          <w:rFonts w:ascii="Times New Roman" w:hAnsi="Times New Roman" w:cs="Times New Roman"/>
          <w:sz w:val="36"/>
          <w:szCs w:val="36"/>
        </w:rPr>
        <w:t>DATA PREPROCESSING</w:t>
      </w:r>
    </w:p>
    <w:p w14:paraId="3C1FCB3E" w14:textId="6CE8AC23" w:rsidR="008A3693" w:rsidRPr="00063083" w:rsidRDefault="008A3693"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 xml:space="preserve">Data </w:t>
      </w:r>
      <w:r w:rsidR="00A50AAD" w:rsidRPr="00063083">
        <w:rPr>
          <w:rFonts w:ascii="Times New Roman" w:eastAsia="Times New Roman" w:hAnsi="Times New Roman" w:cs="Times New Roman"/>
          <w:sz w:val="24"/>
          <w:szCs w:val="24"/>
          <w:lang w:eastAsia="en-IN"/>
        </w:rPr>
        <w:t>pre-processing</w:t>
      </w:r>
      <w:r w:rsidRPr="00063083">
        <w:rPr>
          <w:rFonts w:ascii="Times New Roman" w:eastAsia="Times New Roman" w:hAnsi="Times New Roman" w:cs="Times New Roman"/>
          <w:sz w:val="24"/>
          <w:szCs w:val="24"/>
          <w:lang w:eastAsia="en-IN"/>
        </w:rPr>
        <w:t xml:space="preserve"> is one of the most critical steps in any data analytics project, as the quality of insights directly depends on the quality of the underlying dataset. The raw dataset obtained from Kaggle contained multiple categorical variables, inconsistent entries, missing values, and non-numeric fields that required cleaning before effective analysis. The goal of </w:t>
      </w:r>
      <w:r w:rsidR="00A50AAD" w:rsidRPr="00063083">
        <w:rPr>
          <w:rFonts w:ascii="Times New Roman" w:eastAsia="Times New Roman" w:hAnsi="Times New Roman" w:cs="Times New Roman"/>
          <w:sz w:val="24"/>
          <w:szCs w:val="24"/>
          <w:lang w:eastAsia="en-IN"/>
        </w:rPr>
        <w:t>pre-processing</w:t>
      </w:r>
      <w:r w:rsidRPr="00063083">
        <w:rPr>
          <w:rFonts w:ascii="Times New Roman" w:eastAsia="Times New Roman" w:hAnsi="Times New Roman" w:cs="Times New Roman"/>
          <w:sz w:val="24"/>
          <w:szCs w:val="24"/>
          <w:lang w:eastAsia="en-IN"/>
        </w:rPr>
        <w:t xml:space="preserve"> was to convert the dataset into a structured, uniform, and analysis-ready format suitable for Power BI.</w:t>
      </w:r>
    </w:p>
    <w:p w14:paraId="20F17D27" w14:textId="718E17E0" w:rsidR="008A3693" w:rsidRPr="00063083" w:rsidRDefault="008A3693"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 xml:space="preserve">To achieve this, several </w:t>
      </w:r>
      <w:r w:rsidR="00A50AAD" w:rsidRPr="00063083">
        <w:rPr>
          <w:rFonts w:ascii="Times New Roman" w:eastAsia="Times New Roman" w:hAnsi="Times New Roman" w:cs="Times New Roman"/>
          <w:sz w:val="24"/>
          <w:szCs w:val="24"/>
          <w:lang w:eastAsia="en-IN"/>
        </w:rPr>
        <w:t>pre-processing</w:t>
      </w:r>
      <w:r w:rsidRPr="00063083">
        <w:rPr>
          <w:rFonts w:ascii="Times New Roman" w:eastAsia="Times New Roman" w:hAnsi="Times New Roman" w:cs="Times New Roman"/>
          <w:sz w:val="24"/>
          <w:szCs w:val="24"/>
          <w:lang w:eastAsia="en-IN"/>
        </w:rPr>
        <w:t xml:space="preserve"> tasks were performed, including handling missing values, converting text-based responses into numeric form, creating conditional columns, removing inconsistencies, and engineering additional features required for deeper insights. Below is a detailed explanation of each </w:t>
      </w:r>
      <w:r w:rsidR="00A50AAD" w:rsidRPr="00063083">
        <w:rPr>
          <w:rFonts w:ascii="Times New Roman" w:eastAsia="Times New Roman" w:hAnsi="Times New Roman" w:cs="Times New Roman"/>
          <w:sz w:val="24"/>
          <w:szCs w:val="24"/>
          <w:lang w:eastAsia="en-IN"/>
        </w:rPr>
        <w:t>pre-processing</w:t>
      </w:r>
      <w:r w:rsidRPr="00063083">
        <w:rPr>
          <w:rFonts w:ascii="Times New Roman" w:eastAsia="Times New Roman" w:hAnsi="Times New Roman" w:cs="Times New Roman"/>
          <w:sz w:val="24"/>
          <w:szCs w:val="24"/>
          <w:lang w:eastAsia="en-IN"/>
        </w:rPr>
        <w:t xml:space="preserve"> step.</w:t>
      </w:r>
    </w:p>
    <w:p w14:paraId="6E798919" w14:textId="4928A09D" w:rsidR="008A3693" w:rsidRPr="00063083" w:rsidRDefault="008A3693" w:rsidP="00267455">
      <w:pPr>
        <w:pStyle w:val="Heading2"/>
        <w:jc w:val="both"/>
        <w:rPr>
          <w:rFonts w:ascii="Times New Roman" w:hAnsi="Times New Roman" w:cs="Times New Roman"/>
        </w:rPr>
      </w:pPr>
      <w:r w:rsidRPr="00063083">
        <w:rPr>
          <w:rStyle w:val="Strong"/>
          <w:rFonts w:ascii="Segoe UI Emoji" w:hAnsi="Segoe UI Emoji" w:cs="Segoe UI Emoji"/>
          <w:b w:val="0"/>
          <w:bCs w:val="0"/>
        </w:rPr>
        <w:t>🔹</w:t>
      </w:r>
      <w:r w:rsidRPr="00063083">
        <w:rPr>
          <w:rStyle w:val="Strong"/>
          <w:rFonts w:ascii="Times New Roman" w:hAnsi="Times New Roman" w:cs="Times New Roman"/>
          <w:b w:val="0"/>
          <w:bCs w:val="0"/>
        </w:rPr>
        <w:t xml:space="preserve"> Handling Missing and Null Values</w:t>
      </w:r>
    </w:p>
    <w:p w14:paraId="478D68DC" w14:textId="77777777" w:rsidR="008A3693" w:rsidRPr="00063083" w:rsidRDefault="008A3693" w:rsidP="00267455">
      <w:pPr>
        <w:pStyle w:val="NormalWeb"/>
        <w:jc w:val="both"/>
      </w:pPr>
      <w:r w:rsidRPr="00063083">
        <w:t>Missing values can lead to incorrect visualizations or cause DAX measures to behave unpredictably. The dataset had a few missing entries across different columns. Appropriate imputation techniques were applied depending on the type of data:</w:t>
      </w:r>
    </w:p>
    <w:p w14:paraId="16FCA59A" w14:textId="77777777" w:rsidR="008A3693" w:rsidRPr="00063083" w:rsidRDefault="008A3693" w:rsidP="00267455">
      <w:pPr>
        <w:pStyle w:val="Heading3"/>
        <w:ind w:left="0" w:firstLine="0"/>
        <w:jc w:val="both"/>
      </w:pPr>
      <w:r w:rsidRPr="00063083">
        <w:rPr>
          <w:rStyle w:val="Strong"/>
          <w:b/>
          <w:bCs/>
        </w:rPr>
        <w:t>Numeric Columns</w:t>
      </w:r>
    </w:p>
    <w:p w14:paraId="76A098B3" w14:textId="49021DD0" w:rsidR="008A3693" w:rsidRPr="00063083" w:rsidRDefault="008A3693" w:rsidP="00674EB5">
      <w:pPr>
        <w:pStyle w:val="NormalWeb"/>
        <w:numPr>
          <w:ilvl w:val="0"/>
          <w:numId w:val="10"/>
        </w:numPr>
        <w:jc w:val="both"/>
      </w:pPr>
      <w:r w:rsidRPr="00063083">
        <w:lastRenderedPageBreak/>
        <w:t xml:space="preserve">For continuous values such as </w:t>
      </w:r>
      <w:r w:rsidRPr="00A50AAD">
        <w:rPr>
          <w:rStyle w:val="Strong"/>
          <w:b w:val="0"/>
          <w:bCs w:val="0"/>
        </w:rPr>
        <w:t>Age</w:t>
      </w:r>
      <w:r w:rsidRPr="00A50AAD">
        <w:rPr>
          <w:b/>
          <w:bCs/>
        </w:rPr>
        <w:t xml:space="preserve">, </w:t>
      </w:r>
      <w:r w:rsidRPr="00A50AAD">
        <w:rPr>
          <w:rStyle w:val="Strong"/>
          <w:b w:val="0"/>
          <w:bCs w:val="0"/>
        </w:rPr>
        <w:t>CGPA</w:t>
      </w:r>
      <w:r w:rsidRPr="00A50AAD">
        <w:rPr>
          <w:b/>
          <w:bCs/>
        </w:rPr>
        <w:t xml:space="preserve">, </w:t>
      </w:r>
      <w:r w:rsidRPr="00A50AAD">
        <w:rPr>
          <w:rStyle w:val="Strong"/>
          <w:b w:val="0"/>
          <w:bCs w:val="0"/>
        </w:rPr>
        <w:t>Study Hours</w:t>
      </w:r>
      <w:r w:rsidRPr="00A50AAD">
        <w:rPr>
          <w:b/>
          <w:bCs/>
        </w:rPr>
        <w:t xml:space="preserve">, </w:t>
      </w:r>
      <w:r w:rsidRPr="00A50AAD">
        <w:t>and</w:t>
      </w:r>
      <w:r w:rsidRPr="00A50AAD">
        <w:rPr>
          <w:b/>
          <w:bCs/>
        </w:rPr>
        <w:t xml:space="preserve"> </w:t>
      </w:r>
      <w:r w:rsidRPr="00A50AAD">
        <w:rPr>
          <w:rStyle w:val="Strong"/>
          <w:b w:val="0"/>
          <w:bCs w:val="0"/>
        </w:rPr>
        <w:t>Sleeping Hours</w:t>
      </w:r>
      <w:r w:rsidRPr="00063083">
        <w:t>, missing values were filled using:</w:t>
      </w:r>
      <w:r w:rsidR="00C36AE1" w:rsidRPr="00063083">
        <w:t xml:space="preserve"> </w:t>
      </w:r>
      <w:r w:rsidRPr="00A50AAD">
        <w:rPr>
          <w:rStyle w:val="Strong"/>
          <w:b w:val="0"/>
          <w:bCs w:val="0"/>
        </w:rPr>
        <w:t>Mean imputation</w:t>
      </w:r>
      <w:r w:rsidRPr="00063083">
        <w:t xml:space="preserve"> → to maintain average distribution.</w:t>
      </w:r>
    </w:p>
    <w:p w14:paraId="0A0F1486" w14:textId="77777777" w:rsidR="008A3693" w:rsidRPr="00063083" w:rsidRDefault="008A3693" w:rsidP="00674EB5">
      <w:pPr>
        <w:pStyle w:val="NormalWeb"/>
        <w:numPr>
          <w:ilvl w:val="0"/>
          <w:numId w:val="10"/>
        </w:numPr>
        <w:jc w:val="both"/>
      </w:pPr>
      <w:r w:rsidRPr="00063083">
        <w:t>This ensured that no row was excluded and the overall numerical trends remained stable.</w:t>
      </w:r>
    </w:p>
    <w:p w14:paraId="7F931824" w14:textId="77777777" w:rsidR="008A3693" w:rsidRPr="00063083" w:rsidRDefault="008A3693" w:rsidP="00267455">
      <w:pPr>
        <w:pStyle w:val="Heading3"/>
        <w:ind w:left="0" w:firstLine="0"/>
        <w:jc w:val="both"/>
      </w:pPr>
      <w:r w:rsidRPr="00063083">
        <w:rPr>
          <w:rStyle w:val="Strong"/>
          <w:b/>
          <w:bCs/>
        </w:rPr>
        <w:t>Categorical Columns</w:t>
      </w:r>
    </w:p>
    <w:p w14:paraId="561CCEEF" w14:textId="509DA638" w:rsidR="008A3693" w:rsidRPr="00063083" w:rsidRDefault="008A3693" w:rsidP="00674EB5">
      <w:pPr>
        <w:pStyle w:val="NormalWeb"/>
        <w:numPr>
          <w:ilvl w:val="0"/>
          <w:numId w:val="11"/>
        </w:numPr>
        <w:jc w:val="both"/>
      </w:pPr>
      <w:r w:rsidRPr="00063083">
        <w:t xml:space="preserve">Columns such as </w:t>
      </w:r>
      <w:r w:rsidRPr="00A50AAD">
        <w:rPr>
          <w:rStyle w:val="Strong"/>
          <w:b w:val="0"/>
          <w:bCs w:val="0"/>
        </w:rPr>
        <w:t>Dietary Habits</w:t>
      </w:r>
      <w:r w:rsidRPr="00A50AAD">
        <w:rPr>
          <w:b/>
          <w:bCs/>
        </w:rPr>
        <w:t xml:space="preserve">, </w:t>
      </w:r>
      <w:r w:rsidRPr="00A50AAD">
        <w:rPr>
          <w:rStyle w:val="Strong"/>
          <w:b w:val="0"/>
          <w:bCs w:val="0"/>
        </w:rPr>
        <w:t>Financial Stress</w:t>
      </w:r>
      <w:r w:rsidRPr="00A50AAD">
        <w:rPr>
          <w:b/>
          <w:bCs/>
        </w:rPr>
        <w:t xml:space="preserve">, </w:t>
      </w:r>
      <w:r w:rsidRPr="00A50AAD">
        <w:rPr>
          <w:rStyle w:val="Strong"/>
          <w:b w:val="0"/>
          <w:bCs w:val="0"/>
        </w:rPr>
        <w:t>Family History of Mental Illness</w:t>
      </w:r>
      <w:r w:rsidRPr="00A50AAD">
        <w:rPr>
          <w:b/>
          <w:bCs/>
        </w:rPr>
        <w:t>,</w:t>
      </w:r>
      <w:r w:rsidRPr="00063083">
        <w:t xml:space="preserve"> </w:t>
      </w:r>
      <w:r w:rsidRPr="00A50AAD">
        <w:rPr>
          <w:rStyle w:val="Strong"/>
          <w:b w:val="0"/>
          <w:bCs w:val="0"/>
        </w:rPr>
        <w:t>Academic Pressure</w:t>
      </w:r>
      <w:r w:rsidRPr="00063083">
        <w:t xml:space="preserve">, and </w:t>
      </w:r>
      <w:r w:rsidRPr="00A50AAD">
        <w:rPr>
          <w:rStyle w:val="Strong"/>
          <w:b w:val="0"/>
          <w:bCs w:val="0"/>
        </w:rPr>
        <w:t>Work Pressure</w:t>
      </w:r>
      <w:r w:rsidRPr="00063083">
        <w:t xml:space="preserve"> were filled using:</w:t>
      </w:r>
      <w:r w:rsidR="00C36AE1" w:rsidRPr="00063083">
        <w:t xml:space="preserve"> </w:t>
      </w:r>
      <w:r w:rsidRPr="00A50AAD">
        <w:rPr>
          <w:rStyle w:val="Strong"/>
          <w:b w:val="0"/>
          <w:bCs w:val="0"/>
        </w:rPr>
        <w:t>Mode (most frequent value</w:t>
      </w:r>
      <w:r w:rsidRPr="00063083">
        <w:rPr>
          <w:rStyle w:val="Strong"/>
        </w:rPr>
        <w:t>)</w:t>
      </w:r>
      <w:r w:rsidRPr="00063083">
        <w:t xml:space="preserve"> → suitable for categorical responses.</w:t>
      </w:r>
    </w:p>
    <w:p w14:paraId="2A3B9891" w14:textId="77777777" w:rsidR="008A3693" w:rsidRPr="00063083" w:rsidRDefault="008A3693" w:rsidP="00674EB5">
      <w:pPr>
        <w:pStyle w:val="NormalWeb"/>
        <w:numPr>
          <w:ilvl w:val="0"/>
          <w:numId w:val="11"/>
        </w:numPr>
        <w:jc w:val="both"/>
      </w:pPr>
      <w:r w:rsidRPr="00063083">
        <w:t>This avoided creating bias or artificial distributions.</w:t>
      </w:r>
    </w:p>
    <w:p w14:paraId="47987A2B" w14:textId="29521430" w:rsidR="008A3693" w:rsidRPr="00063083" w:rsidRDefault="008A3693" w:rsidP="00267455">
      <w:pPr>
        <w:pStyle w:val="Heading2"/>
        <w:jc w:val="both"/>
        <w:rPr>
          <w:rFonts w:ascii="Times New Roman" w:hAnsi="Times New Roman" w:cs="Times New Roman"/>
        </w:rPr>
      </w:pPr>
      <w:r w:rsidRPr="00063083">
        <w:rPr>
          <w:rStyle w:val="Strong"/>
          <w:rFonts w:ascii="Segoe UI Emoji" w:hAnsi="Segoe UI Emoji" w:cs="Segoe UI Emoji"/>
          <w:b w:val="0"/>
          <w:bCs w:val="0"/>
        </w:rPr>
        <w:t>🔹</w:t>
      </w:r>
      <w:r w:rsidRPr="00063083">
        <w:rPr>
          <w:rStyle w:val="Strong"/>
          <w:rFonts w:ascii="Times New Roman" w:hAnsi="Times New Roman" w:cs="Times New Roman"/>
          <w:b w:val="0"/>
          <w:bCs w:val="0"/>
        </w:rPr>
        <w:t>Standardizing Text Columns</w:t>
      </w:r>
    </w:p>
    <w:p w14:paraId="3F9398E4" w14:textId="77777777" w:rsidR="008A3693" w:rsidRPr="00063083" w:rsidRDefault="008A3693" w:rsidP="00267455">
      <w:pPr>
        <w:pStyle w:val="NormalWeb"/>
        <w:jc w:val="both"/>
      </w:pPr>
      <w:r w:rsidRPr="00063083">
        <w:t>Many columns contained inconsistent text formats such as:</w:t>
      </w:r>
    </w:p>
    <w:p w14:paraId="1C5D316E" w14:textId="77777777" w:rsidR="008A3693" w:rsidRPr="00063083" w:rsidRDefault="008A3693" w:rsidP="00674EB5">
      <w:pPr>
        <w:pStyle w:val="NormalWeb"/>
        <w:numPr>
          <w:ilvl w:val="0"/>
          <w:numId w:val="12"/>
        </w:numPr>
        <w:jc w:val="both"/>
      </w:pPr>
      <w:r w:rsidRPr="00063083">
        <w:t>Variations in capitalization (e.g., “Yes”, “YES”, “yes”)</w:t>
      </w:r>
    </w:p>
    <w:p w14:paraId="3E3E1131" w14:textId="77777777" w:rsidR="008A3693" w:rsidRPr="00063083" w:rsidRDefault="008A3693" w:rsidP="00674EB5">
      <w:pPr>
        <w:pStyle w:val="NormalWeb"/>
        <w:numPr>
          <w:ilvl w:val="0"/>
          <w:numId w:val="12"/>
        </w:numPr>
        <w:jc w:val="both"/>
      </w:pPr>
      <w:r w:rsidRPr="00063083">
        <w:t>Spelling differences</w:t>
      </w:r>
    </w:p>
    <w:p w14:paraId="6E266289" w14:textId="77777777" w:rsidR="008A3693" w:rsidRPr="00063083" w:rsidRDefault="008A3693" w:rsidP="00674EB5">
      <w:pPr>
        <w:pStyle w:val="NormalWeb"/>
        <w:numPr>
          <w:ilvl w:val="0"/>
          <w:numId w:val="12"/>
        </w:numPr>
        <w:jc w:val="both"/>
      </w:pPr>
      <w:r w:rsidRPr="00063083">
        <w:t>Mixed formats</w:t>
      </w:r>
    </w:p>
    <w:p w14:paraId="519F0486" w14:textId="77777777" w:rsidR="008A3693" w:rsidRPr="00063083" w:rsidRDefault="008A3693" w:rsidP="00267455">
      <w:pPr>
        <w:pStyle w:val="Heading3"/>
        <w:ind w:left="0" w:firstLine="0"/>
        <w:jc w:val="both"/>
      </w:pPr>
      <w:r w:rsidRPr="00063083">
        <w:t>Standardization Steps:</w:t>
      </w:r>
    </w:p>
    <w:p w14:paraId="5C7D721A" w14:textId="77777777" w:rsidR="008A3693" w:rsidRPr="00063083" w:rsidRDefault="008A3693" w:rsidP="00674EB5">
      <w:pPr>
        <w:pStyle w:val="NormalWeb"/>
        <w:numPr>
          <w:ilvl w:val="0"/>
          <w:numId w:val="13"/>
        </w:numPr>
        <w:jc w:val="both"/>
      </w:pPr>
      <w:r w:rsidRPr="00063083">
        <w:t xml:space="preserve">Converted all categorical responses to </w:t>
      </w:r>
      <w:r w:rsidRPr="00A50AAD">
        <w:rPr>
          <w:rStyle w:val="Strong"/>
          <w:b w:val="0"/>
          <w:bCs w:val="0"/>
        </w:rPr>
        <w:t>consistent title case</w:t>
      </w:r>
      <w:r w:rsidRPr="00063083">
        <w:t xml:space="preserve"> or </w:t>
      </w:r>
      <w:r w:rsidRPr="00A50AAD">
        <w:rPr>
          <w:rStyle w:val="Strong"/>
          <w:b w:val="0"/>
          <w:bCs w:val="0"/>
        </w:rPr>
        <w:t>uppercase</w:t>
      </w:r>
      <w:r w:rsidRPr="00063083">
        <w:t>.</w:t>
      </w:r>
    </w:p>
    <w:p w14:paraId="538F3F16" w14:textId="77777777" w:rsidR="008A3693" w:rsidRPr="00063083" w:rsidRDefault="008A3693" w:rsidP="00674EB5">
      <w:pPr>
        <w:pStyle w:val="NormalWeb"/>
        <w:numPr>
          <w:ilvl w:val="0"/>
          <w:numId w:val="13"/>
        </w:numPr>
        <w:jc w:val="both"/>
      </w:pPr>
      <w:r w:rsidRPr="00063083">
        <w:t>Replaced ambiguous entries like “maybe”, “idk”, “normal” with appropriate categories.</w:t>
      </w:r>
    </w:p>
    <w:p w14:paraId="3974218F" w14:textId="77777777" w:rsidR="008A3693" w:rsidRPr="00063083" w:rsidRDefault="008A3693" w:rsidP="00674EB5">
      <w:pPr>
        <w:pStyle w:val="NormalWeb"/>
        <w:numPr>
          <w:ilvl w:val="0"/>
          <w:numId w:val="13"/>
        </w:numPr>
        <w:jc w:val="both"/>
      </w:pPr>
      <w:r w:rsidRPr="00063083">
        <w:t>Unified Yes/No fields for clarity (e.g., “Nope” → “No”, “Y” → “Yes”).</w:t>
      </w:r>
    </w:p>
    <w:p w14:paraId="37383A60" w14:textId="77777777" w:rsidR="008A3693" w:rsidRPr="00063083" w:rsidRDefault="008A3693" w:rsidP="00267455">
      <w:pPr>
        <w:pStyle w:val="NormalWeb"/>
        <w:jc w:val="both"/>
      </w:pPr>
      <w:r w:rsidRPr="00063083">
        <w:t>This ensured smooth grouping, filtering, and DAX calculations.</w:t>
      </w:r>
    </w:p>
    <w:p w14:paraId="25E3C370" w14:textId="20D10402" w:rsidR="008A3693" w:rsidRPr="00063083" w:rsidRDefault="008A3693" w:rsidP="00267455">
      <w:pPr>
        <w:pStyle w:val="Heading2"/>
        <w:jc w:val="both"/>
        <w:rPr>
          <w:rFonts w:ascii="Times New Roman" w:hAnsi="Times New Roman" w:cs="Times New Roman"/>
        </w:rPr>
      </w:pPr>
      <w:r w:rsidRPr="00063083">
        <w:rPr>
          <w:rStyle w:val="Strong"/>
          <w:rFonts w:ascii="Segoe UI Emoji" w:hAnsi="Segoe UI Emoji" w:cs="Segoe UI Emoji"/>
          <w:b w:val="0"/>
          <w:bCs w:val="0"/>
        </w:rPr>
        <w:t>🔹</w:t>
      </w:r>
      <w:r w:rsidRPr="00063083">
        <w:rPr>
          <w:rStyle w:val="Strong"/>
          <w:rFonts w:ascii="Times New Roman" w:hAnsi="Times New Roman" w:cs="Times New Roman"/>
          <w:b w:val="0"/>
          <w:bCs w:val="0"/>
        </w:rPr>
        <w:t>Converting Categorical Responses to Numerical Values</w:t>
      </w:r>
    </w:p>
    <w:p w14:paraId="2DCD5FE7" w14:textId="77777777" w:rsidR="008A3693" w:rsidRPr="00063083" w:rsidRDefault="008A3693" w:rsidP="00267455">
      <w:pPr>
        <w:pStyle w:val="NormalWeb"/>
        <w:jc w:val="both"/>
      </w:pPr>
      <w:r w:rsidRPr="00063083">
        <w:t>Power BI works more efficiently when binary and ordinal variables are numeric. To support heatmaps, KPIs, and the Mental Health Risk Score, the following conversions were made:</w:t>
      </w:r>
    </w:p>
    <w:p w14:paraId="3AE4EDF2" w14:textId="77777777" w:rsidR="008A3693" w:rsidRPr="00063083" w:rsidRDefault="008A3693" w:rsidP="00267455">
      <w:pPr>
        <w:pStyle w:val="Heading3"/>
        <w:ind w:left="0" w:firstLine="0"/>
        <w:jc w:val="both"/>
      </w:pPr>
      <w:r w:rsidRPr="00063083">
        <w:rPr>
          <w:rStyle w:val="Strong"/>
          <w:b/>
          <w:bCs/>
        </w:rPr>
        <w:t>Examples of Numeric Transformations:</w:t>
      </w:r>
    </w:p>
    <w:p w14:paraId="7B892C43" w14:textId="77777777" w:rsidR="008A3693" w:rsidRPr="00A50AAD" w:rsidRDefault="008A3693" w:rsidP="00674EB5">
      <w:pPr>
        <w:pStyle w:val="NormalWeb"/>
        <w:numPr>
          <w:ilvl w:val="0"/>
          <w:numId w:val="14"/>
        </w:numPr>
        <w:jc w:val="both"/>
        <w:rPr>
          <w:b/>
          <w:bCs/>
        </w:rPr>
      </w:pPr>
      <w:r w:rsidRPr="00A50AAD">
        <w:rPr>
          <w:rStyle w:val="Strong"/>
          <w:b w:val="0"/>
          <w:bCs w:val="0"/>
        </w:rPr>
        <w:t>Suicidal Thoughts → 1 (Yes), 0 (No)</w:t>
      </w:r>
    </w:p>
    <w:p w14:paraId="5873EDE4" w14:textId="77777777" w:rsidR="008A3693" w:rsidRPr="00A50AAD" w:rsidRDefault="008A3693" w:rsidP="00674EB5">
      <w:pPr>
        <w:pStyle w:val="NormalWeb"/>
        <w:numPr>
          <w:ilvl w:val="0"/>
          <w:numId w:val="14"/>
        </w:numPr>
        <w:jc w:val="both"/>
        <w:rPr>
          <w:b/>
          <w:bCs/>
        </w:rPr>
      </w:pPr>
      <w:r w:rsidRPr="00A50AAD">
        <w:rPr>
          <w:rStyle w:val="Strong"/>
          <w:b w:val="0"/>
          <w:bCs w:val="0"/>
        </w:rPr>
        <w:t>Family History of Mental Illness → 1 (Yes), 0 (No)</w:t>
      </w:r>
    </w:p>
    <w:p w14:paraId="727A1EDD" w14:textId="77777777" w:rsidR="008A3693" w:rsidRPr="00A50AAD" w:rsidRDefault="008A3693" w:rsidP="00674EB5">
      <w:pPr>
        <w:pStyle w:val="NormalWeb"/>
        <w:numPr>
          <w:ilvl w:val="0"/>
          <w:numId w:val="14"/>
        </w:numPr>
        <w:jc w:val="both"/>
        <w:rPr>
          <w:b/>
          <w:bCs/>
        </w:rPr>
      </w:pPr>
      <w:r w:rsidRPr="00A50AAD">
        <w:rPr>
          <w:rStyle w:val="Strong"/>
          <w:b w:val="0"/>
          <w:bCs w:val="0"/>
        </w:rPr>
        <w:t>Sleep Hours Numeric → Extracted as a number</w:t>
      </w:r>
    </w:p>
    <w:p w14:paraId="51FEF8B9" w14:textId="77777777" w:rsidR="008A3693" w:rsidRPr="00A50AAD" w:rsidRDefault="008A3693" w:rsidP="00674EB5">
      <w:pPr>
        <w:pStyle w:val="NormalWeb"/>
        <w:numPr>
          <w:ilvl w:val="0"/>
          <w:numId w:val="14"/>
        </w:numPr>
        <w:jc w:val="both"/>
        <w:rPr>
          <w:b/>
          <w:bCs/>
        </w:rPr>
      </w:pPr>
      <w:r w:rsidRPr="00A50AAD">
        <w:rPr>
          <w:rStyle w:val="Strong"/>
          <w:b w:val="0"/>
          <w:bCs w:val="0"/>
        </w:rPr>
        <w:t>Depression → 1 (Yes), 0 (No)</w:t>
      </w:r>
    </w:p>
    <w:p w14:paraId="3D98B589" w14:textId="350D8847" w:rsidR="008A3693" w:rsidRDefault="008A3693" w:rsidP="00267455">
      <w:pPr>
        <w:pStyle w:val="NormalWeb"/>
        <w:jc w:val="both"/>
      </w:pPr>
      <w:r w:rsidRPr="00063083">
        <w:t xml:space="preserve">These transformations enabled correlation analysis and quantitative </w:t>
      </w:r>
      <w:r w:rsidR="00A50AAD" w:rsidRPr="00063083">
        <w:t>modelling</w:t>
      </w:r>
      <w:r w:rsidRPr="00063083">
        <w:t>.</w:t>
      </w:r>
    </w:p>
    <w:p w14:paraId="294F190B" w14:textId="20D421C1" w:rsidR="008B09E5" w:rsidRPr="00063083" w:rsidRDefault="008B09E5" w:rsidP="00267455">
      <w:pPr>
        <w:pStyle w:val="NormalWeb"/>
        <w:jc w:val="both"/>
      </w:pPr>
      <w:r w:rsidRPr="008B09E5">
        <w:rPr>
          <w:noProof/>
        </w:rPr>
        <w:lastRenderedPageBreak/>
        <w:drawing>
          <wp:inline distT="0" distB="0" distL="0" distR="0" wp14:anchorId="051F9B78" wp14:editId="484018B2">
            <wp:extent cx="5730420" cy="293458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8949" cy="2944075"/>
                    </a:xfrm>
                    <a:prstGeom prst="rect">
                      <a:avLst/>
                    </a:prstGeom>
                  </pic:spPr>
                </pic:pic>
              </a:graphicData>
            </a:graphic>
          </wp:inline>
        </w:drawing>
      </w:r>
    </w:p>
    <w:p w14:paraId="48728176" w14:textId="7F9B5FEA" w:rsidR="008A3693" w:rsidRPr="00063083" w:rsidRDefault="008A3693" w:rsidP="00267455">
      <w:pPr>
        <w:pStyle w:val="Heading2"/>
        <w:jc w:val="both"/>
        <w:rPr>
          <w:rFonts w:ascii="Times New Roman" w:hAnsi="Times New Roman" w:cs="Times New Roman"/>
        </w:rPr>
      </w:pPr>
      <w:r w:rsidRPr="00063083">
        <w:rPr>
          <w:rStyle w:val="Strong"/>
          <w:rFonts w:ascii="Segoe UI Emoji" w:hAnsi="Segoe UI Emoji" w:cs="Segoe UI Emoji"/>
          <w:b w:val="0"/>
          <w:bCs w:val="0"/>
        </w:rPr>
        <w:t>🔹</w:t>
      </w:r>
      <w:r w:rsidRPr="00063083">
        <w:rPr>
          <w:rStyle w:val="Strong"/>
          <w:rFonts w:ascii="Times New Roman" w:hAnsi="Times New Roman" w:cs="Times New Roman"/>
          <w:b w:val="0"/>
          <w:bCs w:val="0"/>
        </w:rPr>
        <w:t>Creating Derived &amp; Conditional Columns</w:t>
      </w:r>
    </w:p>
    <w:p w14:paraId="6BDD54EC" w14:textId="77777777" w:rsidR="008A3693" w:rsidRPr="00063083" w:rsidRDefault="008A3693" w:rsidP="00267455">
      <w:pPr>
        <w:pStyle w:val="NormalWeb"/>
        <w:jc w:val="both"/>
      </w:pPr>
      <w:r w:rsidRPr="00063083">
        <w:t>To improve insights, several new columns were engineered. These new features enriched the dashboard and simplified analysis.</w:t>
      </w:r>
    </w:p>
    <w:p w14:paraId="250FBF66" w14:textId="77777777" w:rsidR="008A3693" w:rsidRPr="00063083" w:rsidRDefault="008A3693" w:rsidP="00267455">
      <w:pPr>
        <w:pStyle w:val="Heading3"/>
        <w:ind w:left="0" w:firstLine="0"/>
        <w:jc w:val="both"/>
      </w:pPr>
      <w:r w:rsidRPr="00063083">
        <w:rPr>
          <w:rStyle w:val="Strong"/>
          <w:b/>
          <w:bCs/>
        </w:rPr>
        <w:t>Key Derived Columns:</w:t>
      </w:r>
    </w:p>
    <w:p w14:paraId="682E61A0" w14:textId="77777777" w:rsidR="008A3693" w:rsidRPr="00063083" w:rsidRDefault="008A3693"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t>a. Degree Category</w:t>
      </w:r>
    </w:p>
    <w:p w14:paraId="56643275" w14:textId="77777777" w:rsidR="008A3693" w:rsidRPr="00063083" w:rsidRDefault="008A3693" w:rsidP="00267455">
      <w:pPr>
        <w:pStyle w:val="NormalWeb"/>
        <w:jc w:val="both"/>
      </w:pPr>
      <w:r w:rsidRPr="00063083">
        <w:t>Grouped raw degree values into broader categories:</w:t>
      </w:r>
    </w:p>
    <w:p w14:paraId="5CF08B98" w14:textId="77777777" w:rsidR="008A3693" w:rsidRPr="00063083" w:rsidRDefault="008A3693" w:rsidP="00674EB5">
      <w:pPr>
        <w:pStyle w:val="NormalWeb"/>
        <w:numPr>
          <w:ilvl w:val="0"/>
          <w:numId w:val="15"/>
        </w:numPr>
        <w:jc w:val="both"/>
      </w:pPr>
      <w:r w:rsidRPr="00063083">
        <w:t>Bachelor</w:t>
      </w:r>
    </w:p>
    <w:p w14:paraId="13281EF0" w14:textId="77777777" w:rsidR="008A3693" w:rsidRPr="00063083" w:rsidRDefault="008A3693" w:rsidP="00674EB5">
      <w:pPr>
        <w:pStyle w:val="NormalWeb"/>
        <w:numPr>
          <w:ilvl w:val="0"/>
          <w:numId w:val="15"/>
        </w:numPr>
        <w:jc w:val="both"/>
      </w:pPr>
      <w:r w:rsidRPr="00063083">
        <w:t>Master</w:t>
      </w:r>
    </w:p>
    <w:p w14:paraId="05379311" w14:textId="77777777" w:rsidR="008A3693" w:rsidRPr="00063083" w:rsidRDefault="008A3693" w:rsidP="00674EB5">
      <w:pPr>
        <w:pStyle w:val="NormalWeb"/>
        <w:numPr>
          <w:ilvl w:val="0"/>
          <w:numId w:val="15"/>
        </w:numPr>
        <w:jc w:val="both"/>
      </w:pPr>
      <w:r w:rsidRPr="00063083">
        <w:t>Doctorate</w:t>
      </w:r>
    </w:p>
    <w:p w14:paraId="4011974B" w14:textId="77777777" w:rsidR="008A3693" w:rsidRPr="00063083" w:rsidRDefault="008A3693" w:rsidP="00674EB5">
      <w:pPr>
        <w:pStyle w:val="NormalWeb"/>
        <w:numPr>
          <w:ilvl w:val="0"/>
          <w:numId w:val="15"/>
        </w:numPr>
        <w:jc w:val="both"/>
      </w:pPr>
      <w:r w:rsidRPr="00063083">
        <w:t>Law</w:t>
      </w:r>
    </w:p>
    <w:p w14:paraId="7DE5E0D9" w14:textId="77777777" w:rsidR="008A3693" w:rsidRPr="00063083" w:rsidRDefault="008A3693" w:rsidP="00674EB5">
      <w:pPr>
        <w:pStyle w:val="NormalWeb"/>
        <w:numPr>
          <w:ilvl w:val="0"/>
          <w:numId w:val="15"/>
        </w:numPr>
        <w:jc w:val="both"/>
      </w:pPr>
      <w:r w:rsidRPr="00063083">
        <w:t>Medical</w:t>
      </w:r>
    </w:p>
    <w:p w14:paraId="76EFE568" w14:textId="77777777" w:rsidR="008A3693" w:rsidRPr="00063083" w:rsidRDefault="008A3693" w:rsidP="00674EB5">
      <w:pPr>
        <w:pStyle w:val="NormalWeb"/>
        <w:numPr>
          <w:ilvl w:val="0"/>
          <w:numId w:val="15"/>
        </w:numPr>
        <w:jc w:val="both"/>
      </w:pPr>
      <w:r w:rsidRPr="00063083">
        <w:t>School Level</w:t>
      </w:r>
    </w:p>
    <w:p w14:paraId="6C40BB4B" w14:textId="77777777" w:rsidR="008A3693" w:rsidRPr="00063083" w:rsidRDefault="008A3693" w:rsidP="00674EB5">
      <w:pPr>
        <w:pStyle w:val="NormalWeb"/>
        <w:numPr>
          <w:ilvl w:val="0"/>
          <w:numId w:val="15"/>
        </w:numPr>
        <w:jc w:val="both"/>
      </w:pPr>
      <w:r w:rsidRPr="00063083">
        <w:t>Other</w:t>
      </w:r>
    </w:p>
    <w:p w14:paraId="0A5E1779" w14:textId="77777777" w:rsidR="008A3693" w:rsidRDefault="008A3693" w:rsidP="00267455">
      <w:pPr>
        <w:pStyle w:val="NormalWeb"/>
        <w:jc w:val="both"/>
      </w:pPr>
      <w:r w:rsidRPr="00063083">
        <w:t>This allowed comparative analysis between education levels.</w:t>
      </w:r>
    </w:p>
    <w:p w14:paraId="61CB45AA" w14:textId="157DF6DD" w:rsidR="00624521" w:rsidRPr="00063083" w:rsidRDefault="00624521" w:rsidP="00267455">
      <w:pPr>
        <w:pStyle w:val="NormalWeb"/>
        <w:jc w:val="both"/>
      </w:pPr>
      <w:r w:rsidRPr="00624521">
        <w:rPr>
          <w:noProof/>
        </w:rPr>
        <w:lastRenderedPageBreak/>
        <w:drawing>
          <wp:inline distT="0" distB="0" distL="0" distR="0" wp14:anchorId="1C742679" wp14:editId="065E7025">
            <wp:extent cx="5731510" cy="35845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84575"/>
                    </a:xfrm>
                    <a:prstGeom prst="rect">
                      <a:avLst/>
                    </a:prstGeom>
                  </pic:spPr>
                </pic:pic>
              </a:graphicData>
            </a:graphic>
          </wp:inline>
        </w:drawing>
      </w:r>
    </w:p>
    <w:p w14:paraId="56B72DBC" w14:textId="77777777" w:rsidR="008A3693" w:rsidRPr="00063083" w:rsidRDefault="008A3693"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t>b. Age Group</w:t>
      </w:r>
    </w:p>
    <w:p w14:paraId="4C6268A7" w14:textId="77777777" w:rsidR="008A3693" w:rsidRPr="00063083" w:rsidRDefault="008A3693" w:rsidP="00267455">
      <w:pPr>
        <w:pStyle w:val="NormalWeb"/>
        <w:jc w:val="both"/>
      </w:pPr>
      <w:r w:rsidRPr="00063083">
        <w:t>Age values were categorized using a conditional column:</w:t>
      </w:r>
    </w:p>
    <w:p w14:paraId="7655A2F6" w14:textId="77777777" w:rsidR="008A3693" w:rsidRPr="00063083" w:rsidRDefault="008A3693" w:rsidP="00674EB5">
      <w:pPr>
        <w:pStyle w:val="NormalWeb"/>
        <w:numPr>
          <w:ilvl w:val="0"/>
          <w:numId w:val="16"/>
        </w:numPr>
        <w:jc w:val="both"/>
      </w:pPr>
      <w:r w:rsidRPr="00063083">
        <w:t>≤18</w:t>
      </w:r>
    </w:p>
    <w:p w14:paraId="4E599E78" w14:textId="39ED8FCB" w:rsidR="008A3693" w:rsidRPr="00063083" w:rsidRDefault="008A3693" w:rsidP="00674EB5">
      <w:pPr>
        <w:pStyle w:val="NormalWeb"/>
        <w:numPr>
          <w:ilvl w:val="0"/>
          <w:numId w:val="16"/>
        </w:numPr>
        <w:jc w:val="both"/>
      </w:pPr>
      <w:r w:rsidRPr="00063083">
        <w:t>19</w:t>
      </w:r>
      <w:r w:rsidR="00C2530C" w:rsidRPr="00063083">
        <w:t>-</w:t>
      </w:r>
      <w:r w:rsidRPr="00063083">
        <w:t>22</w:t>
      </w:r>
    </w:p>
    <w:p w14:paraId="5F213909" w14:textId="71BF2BDD" w:rsidR="008A3693" w:rsidRPr="00063083" w:rsidRDefault="008A3693" w:rsidP="00674EB5">
      <w:pPr>
        <w:pStyle w:val="NormalWeb"/>
        <w:numPr>
          <w:ilvl w:val="0"/>
          <w:numId w:val="16"/>
        </w:numPr>
        <w:jc w:val="both"/>
      </w:pPr>
      <w:r w:rsidRPr="00063083">
        <w:t>23</w:t>
      </w:r>
      <w:r w:rsidR="00C2530C" w:rsidRPr="00063083">
        <w:t>-</w:t>
      </w:r>
      <w:r w:rsidRPr="00063083">
        <w:t>26</w:t>
      </w:r>
    </w:p>
    <w:p w14:paraId="1895E723" w14:textId="77777777" w:rsidR="008A3693" w:rsidRPr="00063083" w:rsidRDefault="008A3693" w:rsidP="00674EB5">
      <w:pPr>
        <w:pStyle w:val="NormalWeb"/>
        <w:numPr>
          <w:ilvl w:val="0"/>
          <w:numId w:val="16"/>
        </w:numPr>
        <w:jc w:val="both"/>
      </w:pPr>
      <w:r w:rsidRPr="00063083">
        <w:t>27+</w:t>
      </w:r>
    </w:p>
    <w:p w14:paraId="49D0ED86" w14:textId="77777777" w:rsidR="008A3693" w:rsidRDefault="008A3693" w:rsidP="00267455">
      <w:pPr>
        <w:pStyle w:val="NormalWeb"/>
        <w:jc w:val="both"/>
      </w:pPr>
      <w:r w:rsidRPr="00063083">
        <w:t>This helped visualize age-based mental health patterns.</w:t>
      </w:r>
    </w:p>
    <w:p w14:paraId="071C9827" w14:textId="5425263A" w:rsidR="001C4637" w:rsidRPr="00063083" w:rsidRDefault="001C4637" w:rsidP="00267455">
      <w:pPr>
        <w:pStyle w:val="NormalWeb"/>
        <w:jc w:val="both"/>
      </w:pPr>
      <w:r w:rsidRPr="001C4637">
        <w:rPr>
          <w:noProof/>
        </w:rPr>
        <w:drawing>
          <wp:inline distT="0" distB="0" distL="0" distR="0" wp14:anchorId="30386F50" wp14:editId="51963CF6">
            <wp:extent cx="5731510" cy="29260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26080"/>
                    </a:xfrm>
                    <a:prstGeom prst="rect">
                      <a:avLst/>
                    </a:prstGeom>
                  </pic:spPr>
                </pic:pic>
              </a:graphicData>
            </a:graphic>
          </wp:inline>
        </w:drawing>
      </w:r>
    </w:p>
    <w:p w14:paraId="6F351647" w14:textId="77777777" w:rsidR="008A3693" w:rsidRPr="00063083" w:rsidRDefault="008A3693"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lastRenderedPageBreak/>
        <w:t>c. Sleep Disorder Flag</w:t>
      </w:r>
    </w:p>
    <w:p w14:paraId="62A49182" w14:textId="77777777" w:rsidR="008A3693" w:rsidRPr="00063083" w:rsidRDefault="008A3693" w:rsidP="00267455">
      <w:pPr>
        <w:pStyle w:val="NormalWeb"/>
        <w:jc w:val="both"/>
      </w:pPr>
      <w:r w:rsidRPr="00063083">
        <w:t>Sleep disorder was determined based on numerical sleep hours:</w:t>
      </w:r>
    </w:p>
    <w:p w14:paraId="5E6F21D5" w14:textId="77777777" w:rsidR="008A3693" w:rsidRPr="00063083" w:rsidRDefault="008A3693" w:rsidP="00674EB5">
      <w:pPr>
        <w:pStyle w:val="NormalWeb"/>
        <w:numPr>
          <w:ilvl w:val="0"/>
          <w:numId w:val="17"/>
        </w:numPr>
        <w:jc w:val="both"/>
      </w:pPr>
      <w:r w:rsidRPr="00063083">
        <w:t>Less than 6 hours → “Likely Sleep Disorder”</w:t>
      </w:r>
    </w:p>
    <w:p w14:paraId="6871E103" w14:textId="59FB586E" w:rsidR="008A3693" w:rsidRPr="00063083" w:rsidRDefault="008A3693" w:rsidP="00674EB5">
      <w:pPr>
        <w:pStyle w:val="NormalWeb"/>
        <w:numPr>
          <w:ilvl w:val="0"/>
          <w:numId w:val="17"/>
        </w:numPr>
        <w:jc w:val="both"/>
      </w:pPr>
      <w:r w:rsidRPr="00063083">
        <w:t>6</w:t>
      </w:r>
      <w:r w:rsidR="00C2530C" w:rsidRPr="00063083">
        <w:t>-</w:t>
      </w:r>
      <w:r w:rsidRPr="00063083">
        <w:t>8 hours → “Normal”</w:t>
      </w:r>
    </w:p>
    <w:p w14:paraId="1C30272D" w14:textId="276060A3" w:rsidR="001C4637" w:rsidRPr="00063083" w:rsidRDefault="008A3693" w:rsidP="00003E4D">
      <w:pPr>
        <w:pStyle w:val="NormalWeb"/>
        <w:numPr>
          <w:ilvl w:val="0"/>
          <w:numId w:val="17"/>
        </w:numPr>
        <w:jc w:val="both"/>
      </w:pPr>
      <w:r w:rsidRPr="00063083">
        <w:t>More than 8 → “Oversleeping Pattern”</w:t>
      </w:r>
    </w:p>
    <w:p w14:paraId="5E5D63E7" w14:textId="77777777" w:rsidR="008A3693" w:rsidRPr="00063083" w:rsidRDefault="008A3693"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t>d. Suicidal Thoughts Numeric</w:t>
      </w:r>
    </w:p>
    <w:p w14:paraId="3FCE8A08" w14:textId="77777777" w:rsidR="008A3693" w:rsidRDefault="008A3693" w:rsidP="00267455">
      <w:pPr>
        <w:pStyle w:val="NormalWeb"/>
        <w:jc w:val="both"/>
      </w:pPr>
      <w:r w:rsidRPr="00063083">
        <w:t>Converted textual responses into binary (1 = Yes, 0 = No) for quantitative measures.</w:t>
      </w:r>
    </w:p>
    <w:p w14:paraId="2EDD9638" w14:textId="2F45AA1E" w:rsidR="00003E4D" w:rsidRPr="00063083" w:rsidRDefault="00EF4581" w:rsidP="00267455">
      <w:pPr>
        <w:pStyle w:val="NormalWeb"/>
        <w:jc w:val="both"/>
      </w:pPr>
      <w:r w:rsidRPr="00EF4581">
        <w:rPr>
          <w:noProof/>
        </w:rPr>
        <w:drawing>
          <wp:inline distT="0" distB="0" distL="0" distR="0" wp14:anchorId="1E9C145F" wp14:editId="2740ABA3">
            <wp:extent cx="5731510" cy="27279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27960"/>
                    </a:xfrm>
                    <a:prstGeom prst="rect">
                      <a:avLst/>
                    </a:prstGeom>
                  </pic:spPr>
                </pic:pic>
              </a:graphicData>
            </a:graphic>
          </wp:inline>
        </w:drawing>
      </w:r>
    </w:p>
    <w:p w14:paraId="71922B12" w14:textId="77777777" w:rsidR="008A3693" w:rsidRPr="00063083" w:rsidRDefault="008A3693"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t>e. Mental Health Risk Score</w:t>
      </w:r>
    </w:p>
    <w:p w14:paraId="0F8B4D66" w14:textId="77777777" w:rsidR="008A3693" w:rsidRPr="00063083" w:rsidRDefault="008A3693" w:rsidP="00267455">
      <w:pPr>
        <w:pStyle w:val="NormalWeb"/>
        <w:jc w:val="both"/>
      </w:pPr>
      <w:r w:rsidRPr="00063083">
        <w:t>A custom composite score created using weighted values of:</w:t>
      </w:r>
    </w:p>
    <w:p w14:paraId="6E24FF45" w14:textId="77777777" w:rsidR="008A3693" w:rsidRPr="00063083" w:rsidRDefault="008A3693" w:rsidP="00674EB5">
      <w:pPr>
        <w:pStyle w:val="NormalWeb"/>
        <w:numPr>
          <w:ilvl w:val="0"/>
          <w:numId w:val="18"/>
        </w:numPr>
        <w:jc w:val="both"/>
      </w:pPr>
      <w:r w:rsidRPr="00063083">
        <w:t>Academic pressure</w:t>
      </w:r>
    </w:p>
    <w:p w14:paraId="1C61E345" w14:textId="77777777" w:rsidR="008A3693" w:rsidRPr="00063083" w:rsidRDefault="008A3693" w:rsidP="00674EB5">
      <w:pPr>
        <w:pStyle w:val="NormalWeb"/>
        <w:numPr>
          <w:ilvl w:val="0"/>
          <w:numId w:val="18"/>
        </w:numPr>
        <w:jc w:val="both"/>
      </w:pPr>
      <w:r w:rsidRPr="00063083">
        <w:t>Work pressure</w:t>
      </w:r>
    </w:p>
    <w:p w14:paraId="72588270" w14:textId="77777777" w:rsidR="008A3693" w:rsidRPr="00063083" w:rsidRDefault="008A3693" w:rsidP="00674EB5">
      <w:pPr>
        <w:pStyle w:val="NormalWeb"/>
        <w:numPr>
          <w:ilvl w:val="0"/>
          <w:numId w:val="18"/>
        </w:numPr>
        <w:jc w:val="both"/>
      </w:pPr>
      <w:r w:rsidRPr="00063083">
        <w:t>Suicidal thoughts</w:t>
      </w:r>
    </w:p>
    <w:p w14:paraId="4891019E" w14:textId="77777777" w:rsidR="008A3693" w:rsidRPr="00063083" w:rsidRDefault="008A3693" w:rsidP="00674EB5">
      <w:pPr>
        <w:pStyle w:val="NormalWeb"/>
        <w:numPr>
          <w:ilvl w:val="0"/>
          <w:numId w:val="18"/>
        </w:numPr>
        <w:jc w:val="both"/>
      </w:pPr>
      <w:r w:rsidRPr="00063083">
        <w:t>Sleep issues</w:t>
      </w:r>
    </w:p>
    <w:p w14:paraId="7DF7D8D8" w14:textId="77777777" w:rsidR="008A3693" w:rsidRPr="00063083" w:rsidRDefault="008A3693" w:rsidP="00674EB5">
      <w:pPr>
        <w:pStyle w:val="NormalWeb"/>
        <w:numPr>
          <w:ilvl w:val="0"/>
          <w:numId w:val="18"/>
        </w:numPr>
        <w:jc w:val="both"/>
      </w:pPr>
      <w:r w:rsidRPr="00063083">
        <w:t>Study/job hours</w:t>
      </w:r>
    </w:p>
    <w:p w14:paraId="2846DD7E" w14:textId="77777777" w:rsidR="008A3693" w:rsidRPr="00063083" w:rsidRDefault="008A3693" w:rsidP="00674EB5">
      <w:pPr>
        <w:pStyle w:val="NormalWeb"/>
        <w:numPr>
          <w:ilvl w:val="0"/>
          <w:numId w:val="18"/>
        </w:numPr>
        <w:jc w:val="both"/>
      </w:pPr>
      <w:r w:rsidRPr="00063083">
        <w:t>Financial stress</w:t>
      </w:r>
    </w:p>
    <w:p w14:paraId="41ABEA8A" w14:textId="77777777" w:rsidR="008A3693" w:rsidRPr="00063083" w:rsidRDefault="008A3693" w:rsidP="00674EB5">
      <w:pPr>
        <w:pStyle w:val="NormalWeb"/>
        <w:numPr>
          <w:ilvl w:val="0"/>
          <w:numId w:val="18"/>
        </w:numPr>
        <w:jc w:val="both"/>
      </w:pPr>
      <w:r w:rsidRPr="00063083">
        <w:t>Family history</w:t>
      </w:r>
    </w:p>
    <w:p w14:paraId="7B5179B6" w14:textId="77777777" w:rsidR="008A3693" w:rsidRPr="00063083" w:rsidRDefault="008A3693" w:rsidP="00674EB5">
      <w:pPr>
        <w:pStyle w:val="NormalWeb"/>
        <w:numPr>
          <w:ilvl w:val="0"/>
          <w:numId w:val="18"/>
        </w:numPr>
        <w:jc w:val="both"/>
      </w:pPr>
      <w:r w:rsidRPr="00063083">
        <w:t>Depression</w:t>
      </w:r>
    </w:p>
    <w:p w14:paraId="7FB72330" w14:textId="77777777" w:rsidR="008A3693" w:rsidRDefault="008A3693" w:rsidP="00267455">
      <w:pPr>
        <w:pStyle w:val="NormalWeb"/>
        <w:jc w:val="both"/>
      </w:pPr>
      <w:r w:rsidRPr="00063083">
        <w:t>This score helped highlight high-risk individuals.</w:t>
      </w:r>
    </w:p>
    <w:p w14:paraId="0F371BEA" w14:textId="153D2B4C" w:rsidR="00497CA2" w:rsidRPr="00063083" w:rsidRDefault="00497CA2" w:rsidP="00267455">
      <w:pPr>
        <w:pStyle w:val="NormalWeb"/>
        <w:jc w:val="both"/>
      </w:pPr>
      <w:r w:rsidRPr="00497CA2">
        <w:rPr>
          <w:noProof/>
        </w:rPr>
        <w:lastRenderedPageBreak/>
        <w:drawing>
          <wp:inline distT="0" distB="0" distL="0" distR="0" wp14:anchorId="66B2CC69" wp14:editId="747B647D">
            <wp:extent cx="5731510" cy="27209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20975"/>
                    </a:xfrm>
                    <a:prstGeom prst="rect">
                      <a:avLst/>
                    </a:prstGeom>
                  </pic:spPr>
                </pic:pic>
              </a:graphicData>
            </a:graphic>
          </wp:inline>
        </w:drawing>
      </w:r>
    </w:p>
    <w:p w14:paraId="01C1537E" w14:textId="201F0BD6" w:rsidR="008A3693" w:rsidRPr="00063083" w:rsidRDefault="008A3693" w:rsidP="00267455">
      <w:pPr>
        <w:pStyle w:val="Heading2"/>
        <w:jc w:val="both"/>
        <w:rPr>
          <w:rFonts w:ascii="Times New Roman" w:hAnsi="Times New Roman" w:cs="Times New Roman"/>
        </w:rPr>
      </w:pPr>
      <w:r w:rsidRPr="00063083">
        <w:rPr>
          <w:rStyle w:val="Strong"/>
          <w:rFonts w:ascii="Segoe UI Emoji" w:hAnsi="Segoe UI Emoji" w:cs="Segoe UI Emoji"/>
          <w:b w:val="0"/>
          <w:bCs w:val="0"/>
        </w:rPr>
        <w:t>🔹</w:t>
      </w:r>
      <w:r w:rsidRPr="00063083">
        <w:rPr>
          <w:rStyle w:val="Strong"/>
          <w:rFonts w:ascii="Times New Roman" w:hAnsi="Times New Roman" w:cs="Times New Roman"/>
          <w:b w:val="0"/>
          <w:bCs w:val="0"/>
        </w:rPr>
        <w:t>Removing Duplicates &amp; Inconsistent Rows</w:t>
      </w:r>
    </w:p>
    <w:p w14:paraId="70ACB0A3" w14:textId="77777777" w:rsidR="008A3693" w:rsidRPr="00063083" w:rsidRDefault="008A3693" w:rsidP="00674EB5">
      <w:pPr>
        <w:pStyle w:val="NormalWeb"/>
        <w:numPr>
          <w:ilvl w:val="0"/>
          <w:numId w:val="19"/>
        </w:numPr>
        <w:jc w:val="both"/>
      </w:pPr>
      <w:r w:rsidRPr="00063083">
        <w:t>Removed rows with identical ID values or exact duplicate entries.</w:t>
      </w:r>
    </w:p>
    <w:p w14:paraId="2C013FF8" w14:textId="77777777" w:rsidR="008A3693" w:rsidRPr="00063083" w:rsidRDefault="008A3693" w:rsidP="00674EB5">
      <w:pPr>
        <w:pStyle w:val="NormalWeb"/>
        <w:numPr>
          <w:ilvl w:val="0"/>
          <w:numId w:val="19"/>
        </w:numPr>
        <w:jc w:val="both"/>
      </w:pPr>
      <w:r w:rsidRPr="00063083">
        <w:t>Removed rows with contradictory responses (e.g., “0 hours sleep” + “No sleep issues”).</w:t>
      </w:r>
    </w:p>
    <w:p w14:paraId="46FFC883" w14:textId="77777777" w:rsidR="008A3693" w:rsidRPr="00063083" w:rsidRDefault="008A3693" w:rsidP="00674EB5">
      <w:pPr>
        <w:pStyle w:val="NormalWeb"/>
        <w:numPr>
          <w:ilvl w:val="0"/>
          <w:numId w:val="19"/>
        </w:numPr>
        <w:jc w:val="both"/>
      </w:pPr>
      <w:r w:rsidRPr="00063083">
        <w:t>Ensured all rows were logically consistent before visualization.</w:t>
      </w:r>
    </w:p>
    <w:p w14:paraId="25B5B649" w14:textId="4FB1D81F" w:rsidR="008A3693" w:rsidRPr="00063083" w:rsidRDefault="008A3693" w:rsidP="00267455">
      <w:pPr>
        <w:pStyle w:val="Heading2"/>
        <w:jc w:val="both"/>
        <w:rPr>
          <w:rFonts w:ascii="Times New Roman" w:hAnsi="Times New Roman" w:cs="Times New Roman"/>
        </w:rPr>
      </w:pPr>
      <w:r w:rsidRPr="00063083">
        <w:rPr>
          <w:rStyle w:val="Strong"/>
          <w:rFonts w:ascii="Segoe UI Emoji" w:hAnsi="Segoe UI Emoji" w:cs="Segoe UI Emoji"/>
          <w:b w:val="0"/>
          <w:bCs w:val="0"/>
        </w:rPr>
        <w:t>🔹</w:t>
      </w:r>
      <w:r w:rsidRPr="00063083">
        <w:rPr>
          <w:rStyle w:val="Strong"/>
          <w:rFonts w:ascii="Times New Roman" w:hAnsi="Times New Roman" w:cs="Times New Roman"/>
          <w:b w:val="0"/>
          <w:bCs w:val="0"/>
        </w:rPr>
        <w:t>Data Type Corrections</w:t>
      </w:r>
    </w:p>
    <w:p w14:paraId="471ED0E8" w14:textId="77777777" w:rsidR="008A3693" w:rsidRPr="00063083" w:rsidRDefault="008A3693" w:rsidP="00267455">
      <w:pPr>
        <w:pStyle w:val="NormalWeb"/>
        <w:jc w:val="both"/>
      </w:pPr>
      <w:r w:rsidRPr="00063083">
        <w:t>Correcting data types was important for accurate visuals.</w:t>
      </w:r>
    </w:p>
    <w:p w14:paraId="04412B94" w14:textId="77777777" w:rsidR="008A3693" w:rsidRPr="00063083" w:rsidRDefault="008A3693" w:rsidP="00674EB5">
      <w:pPr>
        <w:pStyle w:val="NormalWeb"/>
        <w:numPr>
          <w:ilvl w:val="0"/>
          <w:numId w:val="20"/>
        </w:numPr>
        <w:jc w:val="both"/>
      </w:pPr>
      <w:r w:rsidRPr="00063083">
        <w:t>Age → Whole Number</w:t>
      </w:r>
    </w:p>
    <w:p w14:paraId="53317154" w14:textId="77777777" w:rsidR="008A3693" w:rsidRPr="00063083" w:rsidRDefault="008A3693" w:rsidP="00674EB5">
      <w:pPr>
        <w:pStyle w:val="NormalWeb"/>
        <w:numPr>
          <w:ilvl w:val="0"/>
          <w:numId w:val="20"/>
        </w:numPr>
        <w:jc w:val="both"/>
      </w:pPr>
      <w:r w:rsidRPr="00063083">
        <w:t>Sleep Hours → Decimal Number</w:t>
      </w:r>
    </w:p>
    <w:p w14:paraId="2AD595EF" w14:textId="77777777" w:rsidR="008A3693" w:rsidRPr="00063083" w:rsidRDefault="008A3693" w:rsidP="00674EB5">
      <w:pPr>
        <w:pStyle w:val="NormalWeb"/>
        <w:numPr>
          <w:ilvl w:val="0"/>
          <w:numId w:val="20"/>
        </w:numPr>
        <w:jc w:val="both"/>
      </w:pPr>
      <w:r w:rsidRPr="00063083">
        <w:t>Depression → Text/Binary</w:t>
      </w:r>
    </w:p>
    <w:p w14:paraId="5EE5B34F" w14:textId="77777777" w:rsidR="008A3693" w:rsidRPr="00063083" w:rsidRDefault="008A3693" w:rsidP="00674EB5">
      <w:pPr>
        <w:pStyle w:val="NormalWeb"/>
        <w:numPr>
          <w:ilvl w:val="0"/>
          <w:numId w:val="20"/>
        </w:numPr>
        <w:jc w:val="both"/>
      </w:pPr>
      <w:r w:rsidRPr="00063083">
        <w:t>Degree → Text</w:t>
      </w:r>
    </w:p>
    <w:p w14:paraId="2D1CD476" w14:textId="77777777" w:rsidR="008A3693" w:rsidRPr="00063083" w:rsidRDefault="008A3693" w:rsidP="00674EB5">
      <w:pPr>
        <w:pStyle w:val="NormalWeb"/>
        <w:numPr>
          <w:ilvl w:val="0"/>
          <w:numId w:val="20"/>
        </w:numPr>
        <w:jc w:val="both"/>
      </w:pPr>
      <w:r w:rsidRPr="00063083">
        <w:t>Work/Study Hours → Whole Number</w:t>
      </w:r>
    </w:p>
    <w:p w14:paraId="460F88E3" w14:textId="77777777" w:rsidR="008A3693" w:rsidRPr="00063083" w:rsidRDefault="008A3693" w:rsidP="00674EB5">
      <w:pPr>
        <w:pStyle w:val="NormalWeb"/>
        <w:numPr>
          <w:ilvl w:val="0"/>
          <w:numId w:val="20"/>
        </w:numPr>
        <w:jc w:val="both"/>
      </w:pPr>
      <w:r w:rsidRPr="00063083">
        <w:t>Mental Health Risk Score → Numeric</w:t>
      </w:r>
    </w:p>
    <w:p w14:paraId="5D033405" w14:textId="77777777" w:rsidR="008A3693" w:rsidRPr="00063083" w:rsidRDefault="008A3693" w:rsidP="00267455">
      <w:pPr>
        <w:pStyle w:val="NormalWeb"/>
        <w:jc w:val="both"/>
      </w:pPr>
      <w:r w:rsidRPr="00063083">
        <w:t>This prevented Power BI errors and ensured smooth calculations.</w:t>
      </w:r>
    </w:p>
    <w:p w14:paraId="18668489" w14:textId="6170DB4F" w:rsidR="008A3693" w:rsidRPr="00063083" w:rsidRDefault="008A3693" w:rsidP="00267455">
      <w:pPr>
        <w:pStyle w:val="Heading2"/>
        <w:jc w:val="both"/>
        <w:rPr>
          <w:rFonts w:ascii="Times New Roman" w:hAnsi="Times New Roman" w:cs="Times New Roman"/>
        </w:rPr>
      </w:pPr>
      <w:r w:rsidRPr="00063083">
        <w:rPr>
          <w:rStyle w:val="Strong"/>
          <w:rFonts w:ascii="Segoe UI Emoji" w:hAnsi="Segoe UI Emoji" w:cs="Segoe UI Emoji"/>
          <w:b w:val="0"/>
          <w:bCs w:val="0"/>
        </w:rPr>
        <w:t>🔹</w:t>
      </w:r>
      <w:r w:rsidRPr="00063083">
        <w:rPr>
          <w:rStyle w:val="Strong"/>
          <w:rFonts w:ascii="Times New Roman" w:hAnsi="Times New Roman" w:cs="Times New Roman"/>
          <w:b w:val="0"/>
          <w:bCs w:val="0"/>
        </w:rPr>
        <w:t>Outlier Detection &amp; Handling</w:t>
      </w:r>
    </w:p>
    <w:p w14:paraId="2FF73D55" w14:textId="77777777" w:rsidR="008A3693" w:rsidRPr="00063083" w:rsidRDefault="008A3693" w:rsidP="00267455">
      <w:pPr>
        <w:pStyle w:val="NormalWeb"/>
        <w:jc w:val="both"/>
      </w:pPr>
      <w:r w:rsidRPr="00063083">
        <w:t>Some extreme values were identified:</w:t>
      </w:r>
    </w:p>
    <w:p w14:paraId="3AF8BD3F" w14:textId="77777777" w:rsidR="008A3693" w:rsidRPr="00063083" w:rsidRDefault="008A3693" w:rsidP="00674EB5">
      <w:pPr>
        <w:pStyle w:val="NormalWeb"/>
        <w:numPr>
          <w:ilvl w:val="0"/>
          <w:numId w:val="21"/>
        </w:numPr>
        <w:jc w:val="both"/>
      </w:pPr>
      <w:r w:rsidRPr="00063083">
        <w:t>Extremely high study/work hours (e.g., 20+ hours/day)</w:t>
      </w:r>
    </w:p>
    <w:p w14:paraId="7380EBC8" w14:textId="77777777" w:rsidR="008A3693" w:rsidRPr="00063083" w:rsidRDefault="008A3693" w:rsidP="00674EB5">
      <w:pPr>
        <w:pStyle w:val="NormalWeb"/>
        <w:numPr>
          <w:ilvl w:val="0"/>
          <w:numId w:val="21"/>
        </w:numPr>
        <w:jc w:val="both"/>
      </w:pPr>
      <w:r w:rsidRPr="00063083">
        <w:t>Unrealistic sleep duration values</w:t>
      </w:r>
    </w:p>
    <w:p w14:paraId="33E245F4" w14:textId="77777777" w:rsidR="008A3693" w:rsidRPr="00063083" w:rsidRDefault="008A3693" w:rsidP="00674EB5">
      <w:pPr>
        <w:pStyle w:val="NormalWeb"/>
        <w:numPr>
          <w:ilvl w:val="0"/>
          <w:numId w:val="21"/>
        </w:numPr>
        <w:jc w:val="both"/>
      </w:pPr>
      <w:r w:rsidRPr="00063083">
        <w:t>Invalid age entries</w:t>
      </w:r>
    </w:p>
    <w:p w14:paraId="0AA26382" w14:textId="77777777" w:rsidR="008A3693" w:rsidRPr="00063083" w:rsidRDefault="008A3693" w:rsidP="00267455">
      <w:pPr>
        <w:pStyle w:val="NormalWeb"/>
        <w:jc w:val="both"/>
      </w:pPr>
      <w:r w:rsidRPr="00063083">
        <w:t>Approach:</w:t>
      </w:r>
    </w:p>
    <w:p w14:paraId="12D018BE" w14:textId="77777777" w:rsidR="008A3693" w:rsidRPr="00063083" w:rsidRDefault="008A3693" w:rsidP="00674EB5">
      <w:pPr>
        <w:pStyle w:val="NormalWeb"/>
        <w:numPr>
          <w:ilvl w:val="0"/>
          <w:numId w:val="22"/>
        </w:numPr>
        <w:jc w:val="both"/>
      </w:pPr>
      <w:r w:rsidRPr="00063083">
        <w:t>Capped outliers within reasonable boundaries</w:t>
      </w:r>
    </w:p>
    <w:p w14:paraId="5451F26F" w14:textId="77777777" w:rsidR="008A3693" w:rsidRPr="00063083" w:rsidRDefault="008A3693" w:rsidP="00674EB5">
      <w:pPr>
        <w:pStyle w:val="NormalWeb"/>
        <w:numPr>
          <w:ilvl w:val="0"/>
          <w:numId w:val="22"/>
        </w:numPr>
        <w:jc w:val="both"/>
      </w:pPr>
      <w:r w:rsidRPr="00063083">
        <w:t>Removed non-humanly possible values</w:t>
      </w:r>
    </w:p>
    <w:p w14:paraId="66CE7C1D" w14:textId="77777777" w:rsidR="008A3693" w:rsidRPr="00063083" w:rsidRDefault="008A3693" w:rsidP="00267455">
      <w:pPr>
        <w:pStyle w:val="NormalWeb"/>
        <w:jc w:val="both"/>
      </w:pPr>
      <w:r w:rsidRPr="00063083">
        <w:lastRenderedPageBreak/>
        <w:t>This ensured reliability of trends and averages.</w:t>
      </w:r>
    </w:p>
    <w:p w14:paraId="0112F3BC" w14:textId="4C2735E7" w:rsidR="008A3693" w:rsidRPr="00063083" w:rsidRDefault="008A3693" w:rsidP="00267455">
      <w:pPr>
        <w:pStyle w:val="Heading2"/>
        <w:jc w:val="both"/>
        <w:rPr>
          <w:rFonts w:ascii="Times New Roman" w:hAnsi="Times New Roman" w:cs="Times New Roman"/>
        </w:rPr>
      </w:pPr>
      <w:r w:rsidRPr="00063083">
        <w:rPr>
          <w:rStyle w:val="Strong"/>
          <w:rFonts w:ascii="Segoe UI Emoji" w:hAnsi="Segoe UI Emoji" w:cs="Segoe UI Emoji"/>
          <w:b w:val="0"/>
          <w:bCs w:val="0"/>
        </w:rPr>
        <w:t>🔹</w:t>
      </w:r>
      <w:r w:rsidRPr="00063083">
        <w:rPr>
          <w:rStyle w:val="Strong"/>
          <w:rFonts w:ascii="Times New Roman" w:hAnsi="Times New Roman" w:cs="Times New Roman"/>
          <w:b w:val="0"/>
          <w:bCs w:val="0"/>
        </w:rPr>
        <w:t>Creating a Clean Final Dataset</w:t>
      </w:r>
    </w:p>
    <w:p w14:paraId="4F1D13BE" w14:textId="2B94E7A6" w:rsidR="008A3693" w:rsidRPr="00063083" w:rsidRDefault="008A3693" w:rsidP="00267455">
      <w:pPr>
        <w:pStyle w:val="NormalWeb"/>
        <w:jc w:val="both"/>
      </w:pPr>
      <w:r w:rsidRPr="00063083">
        <w:t xml:space="preserve">After all </w:t>
      </w:r>
      <w:r w:rsidR="00D65400" w:rsidRPr="00063083">
        <w:t>pre-processing</w:t>
      </w:r>
      <w:r w:rsidRPr="00063083">
        <w:t xml:space="preserve"> steps:</w:t>
      </w:r>
    </w:p>
    <w:p w14:paraId="298B2C74" w14:textId="77777777" w:rsidR="008A3693" w:rsidRPr="00063083" w:rsidRDefault="008A3693" w:rsidP="00674EB5">
      <w:pPr>
        <w:pStyle w:val="NormalWeb"/>
        <w:numPr>
          <w:ilvl w:val="0"/>
          <w:numId w:val="23"/>
        </w:numPr>
        <w:jc w:val="both"/>
      </w:pPr>
      <w:r w:rsidRPr="00063083">
        <w:t>All columns were validated</w:t>
      </w:r>
    </w:p>
    <w:p w14:paraId="5B352792" w14:textId="77777777" w:rsidR="008A3693" w:rsidRPr="00063083" w:rsidRDefault="008A3693" w:rsidP="00674EB5">
      <w:pPr>
        <w:pStyle w:val="NormalWeb"/>
        <w:numPr>
          <w:ilvl w:val="0"/>
          <w:numId w:val="23"/>
        </w:numPr>
        <w:jc w:val="both"/>
      </w:pPr>
      <w:r w:rsidRPr="00063083">
        <w:t>All categorizations were finalized</w:t>
      </w:r>
    </w:p>
    <w:p w14:paraId="213BE62E" w14:textId="77777777" w:rsidR="008A3693" w:rsidRPr="00063083" w:rsidRDefault="008A3693" w:rsidP="00674EB5">
      <w:pPr>
        <w:pStyle w:val="NormalWeb"/>
        <w:numPr>
          <w:ilvl w:val="0"/>
          <w:numId w:val="23"/>
        </w:numPr>
        <w:jc w:val="both"/>
      </w:pPr>
      <w:r w:rsidRPr="00063083">
        <w:t>No missing or inconsistent values remained</w:t>
      </w:r>
    </w:p>
    <w:p w14:paraId="11FA39E5" w14:textId="77777777" w:rsidR="008A3693" w:rsidRPr="00063083" w:rsidRDefault="008A3693" w:rsidP="00674EB5">
      <w:pPr>
        <w:pStyle w:val="NormalWeb"/>
        <w:numPr>
          <w:ilvl w:val="0"/>
          <w:numId w:val="23"/>
        </w:numPr>
        <w:jc w:val="both"/>
      </w:pPr>
      <w:r w:rsidRPr="00063083">
        <w:t>Numerical columns were ready for DAX</w:t>
      </w:r>
    </w:p>
    <w:p w14:paraId="478BCF19" w14:textId="77777777" w:rsidR="008A3693" w:rsidRPr="00063083" w:rsidRDefault="008A3693" w:rsidP="00674EB5">
      <w:pPr>
        <w:pStyle w:val="NormalWeb"/>
        <w:numPr>
          <w:ilvl w:val="0"/>
          <w:numId w:val="23"/>
        </w:numPr>
        <w:jc w:val="both"/>
      </w:pPr>
      <w:r w:rsidRPr="00063083">
        <w:t>Data was optimized for performance in Power BI</w:t>
      </w:r>
    </w:p>
    <w:p w14:paraId="5994C1CE" w14:textId="61DDC1DA" w:rsidR="008A3693" w:rsidRPr="00063083" w:rsidRDefault="008A3693" w:rsidP="00267455">
      <w:pPr>
        <w:pStyle w:val="NormalWeb"/>
        <w:jc w:val="both"/>
      </w:pPr>
      <w:r w:rsidRPr="00063083">
        <w:t xml:space="preserve">The cleaned dataset was then loaded into Power BI for </w:t>
      </w:r>
      <w:r w:rsidR="00C2530C" w:rsidRPr="00063083">
        <w:t>modelling</w:t>
      </w:r>
      <w:r w:rsidRPr="00063083">
        <w:t>, DAX measures, and dashboard creation.</w:t>
      </w:r>
    </w:p>
    <w:p w14:paraId="41E18218" w14:textId="15EA1CA2" w:rsidR="00C36AE1" w:rsidRPr="00063083" w:rsidRDefault="00C36AE1" w:rsidP="00267455">
      <w:pPr>
        <w:pStyle w:val="Heading1"/>
        <w:numPr>
          <w:ilvl w:val="0"/>
          <w:numId w:val="3"/>
        </w:numPr>
        <w:jc w:val="both"/>
        <w:rPr>
          <w:rFonts w:ascii="Times New Roman" w:hAnsi="Times New Roman" w:cs="Times New Roman"/>
          <w:sz w:val="36"/>
          <w:szCs w:val="36"/>
        </w:rPr>
      </w:pPr>
      <w:r w:rsidRPr="00063083">
        <w:rPr>
          <w:rStyle w:val="Strong"/>
          <w:rFonts w:ascii="Times New Roman" w:hAnsi="Times New Roman" w:cs="Times New Roman"/>
          <w:sz w:val="36"/>
          <w:szCs w:val="36"/>
        </w:rPr>
        <w:t>ANALYSIS ON DATASET</w:t>
      </w:r>
    </w:p>
    <w:p w14:paraId="287F8DB1" w14:textId="54D70EBA" w:rsidR="00D65400" w:rsidRPr="00063083" w:rsidRDefault="00D65400" w:rsidP="00267455">
      <w:pPr>
        <w:spacing w:before="100" w:beforeAutospacing="1" w:after="100" w:afterAutospacing="1"/>
        <w:jc w:val="both"/>
        <w:rPr>
          <w:rFonts w:ascii="Times New Roman" w:hAnsi="Times New Roman" w:cs="Times New Roman"/>
        </w:rPr>
      </w:pPr>
      <w:r w:rsidRPr="00063083">
        <w:rPr>
          <w:rFonts w:ascii="Times New Roman" w:hAnsi="Times New Roman" w:cs="Times New Roman"/>
        </w:rPr>
        <w:t xml:space="preserve">The dataset was </w:t>
      </w:r>
      <w:r w:rsidR="002D3521" w:rsidRPr="00063083">
        <w:rPr>
          <w:rFonts w:ascii="Times New Roman" w:hAnsi="Times New Roman" w:cs="Times New Roman"/>
        </w:rPr>
        <w:t>analysed</w:t>
      </w:r>
      <w:r w:rsidRPr="00063083">
        <w:rPr>
          <w:rFonts w:ascii="Times New Roman" w:hAnsi="Times New Roman" w:cs="Times New Roman"/>
        </w:rPr>
        <w:t xml:space="preserve"> using a combination of statistical summaries, visual exploration, and interactive dashboards to uncover meaningful insights related to mental health patterns, demographic associations, and </w:t>
      </w:r>
      <w:r w:rsidR="002D3521" w:rsidRPr="00063083">
        <w:rPr>
          <w:rFonts w:ascii="Times New Roman" w:hAnsi="Times New Roman" w:cs="Times New Roman"/>
        </w:rPr>
        <w:t>behavioural</w:t>
      </w:r>
      <w:r w:rsidRPr="00063083">
        <w:rPr>
          <w:rFonts w:ascii="Times New Roman" w:hAnsi="Times New Roman" w:cs="Times New Roman"/>
        </w:rPr>
        <w:t xml:space="preserve"> indicators. The goal of the analysis was not only to understand the distribution of mental health conditions but also to identify key factors that may correlate with depression, stress, and lifestyle habits.</w:t>
      </w:r>
    </w:p>
    <w:p w14:paraId="62DBE102" w14:textId="20747854" w:rsidR="00D65400" w:rsidRPr="00063083" w:rsidRDefault="00D65400" w:rsidP="0026745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63083">
        <w:rPr>
          <w:rFonts w:ascii="Times New Roman" w:eastAsia="Times New Roman" w:hAnsi="Times New Roman" w:cs="Times New Roman"/>
          <w:sz w:val="24"/>
          <w:szCs w:val="24"/>
          <w:lang w:eastAsia="en-IN"/>
        </w:rPr>
        <w:t xml:space="preserve">To achieve this, a multi-page </w:t>
      </w:r>
      <w:r w:rsidRPr="00063083">
        <w:rPr>
          <w:rFonts w:ascii="Times New Roman" w:eastAsia="Times New Roman" w:hAnsi="Times New Roman" w:cs="Times New Roman"/>
          <w:b/>
          <w:bCs/>
          <w:sz w:val="24"/>
          <w:szCs w:val="24"/>
          <w:lang w:eastAsia="en-IN"/>
        </w:rPr>
        <w:t>Power BI dashboard</w:t>
      </w:r>
      <w:r w:rsidRPr="00063083">
        <w:rPr>
          <w:rFonts w:ascii="Times New Roman" w:eastAsia="Times New Roman" w:hAnsi="Times New Roman" w:cs="Times New Roman"/>
          <w:sz w:val="24"/>
          <w:szCs w:val="24"/>
          <w:lang w:eastAsia="en-IN"/>
        </w:rPr>
        <w:t xml:space="preserve"> was designed, enabling users to interactively filter data, explore trends, and compare mental health variations across different demographic groups.</w:t>
      </w:r>
    </w:p>
    <w:p w14:paraId="2F38EE48" w14:textId="5E7BF994" w:rsidR="00D65400" w:rsidRPr="00063083" w:rsidRDefault="00D65400" w:rsidP="00267455">
      <w:pPr>
        <w:pStyle w:val="Heading2"/>
        <w:jc w:val="both"/>
        <w:rPr>
          <w:rFonts w:ascii="Times New Roman" w:hAnsi="Times New Roman" w:cs="Times New Roman"/>
        </w:rPr>
      </w:pPr>
      <w:r w:rsidRPr="00063083">
        <w:rPr>
          <w:rStyle w:val="Strong"/>
          <w:rFonts w:ascii="Times New Roman" w:hAnsi="Times New Roman" w:cs="Times New Roman"/>
        </w:rPr>
        <w:t>DASHBOARD OVERVIEW</w:t>
      </w:r>
    </w:p>
    <w:p w14:paraId="2144593D" w14:textId="77777777" w:rsidR="00D65400" w:rsidRPr="00063083" w:rsidRDefault="00D65400" w:rsidP="00267455">
      <w:pPr>
        <w:pStyle w:val="NormalWeb"/>
        <w:jc w:val="both"/>
      </w:pPr>
      <w:r w:rsidRPr="00063083">
        <w:t xml:space="preserve">The dashboard consists of </w:t>
      </w:r>
      <w:r w:rsidRPr="00063083">
        <w:rPr>
          <w:rStyle w:val="Strong"/>
        </w:rPr>
        <w:t>three pages</w:t>
      </w:r>
      <w:r w:rsidRPr="00063083">
        <w:t>, each focused on a different analytical theme:</w:t>
      </w:r>
    </w:p>
    <w:p w14:paraId="56202ECF" w14:textId="613430E2" w:rsidR="00D65400" w:rsidRPr="00063083" w:rsidRDefault="00D65400" w:rsidP="00674EB5">
      <w:pPr>
        <w:pStyle w:val="NormalWeb"/>
        <w:numPr>
          <w:ilvl w:val="0"/>
          <w:numId w:val="24"/>
        </w:numPr>
        <w:jc w:val="both"/>
      </w:pPr>
      <w:r w:rsidRPr="00063083">
        <w:rPr>
          <w:rStyle w:val="Strong"/>
        </w:rPr>
        <w:t>Page 1:</w:t>
      </w:r>
      <w:r w:rsidRPr="00063083">
        <w:t xml:space="preserve"> Home Page</w:t>
      </w:r>
    </w:p>
    <w:p w14:paraId="2BB09723" w14:textId="0C172FD7" w:rsidR="00D65400" w:rsidRPr="00063083" w:rsidRDefault="00D65400" w:rsidP="00674EB5">
      <w:pPr>
        <w:pStyle w:val="NormalWeb"/>
        <w:numPr>
          <w:ilvl w:val="0"/>
          <w:numId w:val="24"/>
        </w:numPr>
        <w:jc w:val="both"/>
      </w:pPr>
      <w:r w:rsidRPr="00063083">
        <w:rPr>
          <w:rStyle w:val="Strong"/>
        </w:rPr>
        <w:t>Page 2:</w:t>
      </w:r>
      <w:r w:rsidRPr="00063083">
        <w:t xml:space="preserve"> Mental Health Insights</w:t>
      </w:r>
    </w:p>
    <w:p w14:paraId="30A2EEAF" w14:textId="13EF7B72" w:rsidR="00D65400" w:rsidRPr="00063083" w:rsidRDefault="00D65400" w:rsidP="00674EB5">
      <w:pPr>
        <w:pStyle w:val="NormalWeb"/>
        <w:numPr>
          <w:ilvl w:val="0"/>
          <w:numId w:val="24"/>
        </w:numPr>
        <w:jc w:val="both"/>
      </w:pPr>
      <w:r w:rsidRPr="00063083">
        <w:rPr>
          <w:rStyle w:val="Strong"/>
        </w:rPr>
        <w:t>Page 3:</w:t>
      </w:r>
      <w:r w:rsidRPr="00063083">
        <w:t xml:space="preserve"> Student Analysis</w:t>
      </w:r>
    </w:p>
    <w:p w14:paraId="75AB88A9" w14:textId="496BB7DB" w:rsidR="00D65400" w:rsidRPr="00063083" w:rsidRDefault="00D65400" w:rsidP="00267455">
      <w:pPr>
        <w:pStyle w:val="NormalWeb"/>
        <w:jc w:val="both"/>
      </w:pPr>
      <w:r w:rsidRPr="00063083">
        <w:t xml:space="preserve">Across these pages, a combination of KPIs, bar charts, pie charts, donut charts, </w:t>
      </w:r>
      <w:r w:rsidR="00AC5887" w:rsidRPr="00063083">
        <w:t>tree maps</w:t>
      </w:r>
      <w:r w:rsidRPr="00063083">
        <w:t>, tornado charts, and geographical maps were used to transform raw data into clear and intuitive insights.</w:t>
      </w:r>
    </w:p>
    <w:p w14:paraId="1A5A90CE" w14:textId="6448A8C7" w:rsidR="009B134F" w:rsidRPr="00063083" w:rsidRDefault="00D65400" w:rsidP="00267455">
      <w:pPr>
        <w:pStyle w:val="NormalWeb"/>
        <w:jc w:val="both"/>
      </w:pPr>
      <w:r w:rsidRPr="00063083">
        <w:t xml:space="preserve">Interactive </w:t>
      </w:r>
      <w:r w:rsidRPr="00A50AAD">
        <w:rPr>
          <w:rStyle w:val="Strong"/>
          <w:b w:val="0"/>
          <w:bCs w:val="0"/>
        </w:rPr>
        <w:t>slicers</w:t>
      </w:r>
      <w:r w:rsidRPr="00063083">
        <w:t xml:space="preserve"> such as gender, age group, country, and depression status further enhanced the analysis by allowing dynamic filtering and comparison across relevant populations.</w:t>
      </w:r>
    </w:p>
    <w:p w14:paraId="0F9D5007" w14:textId="440DE1B3" w:rsidR="00964CFA" w:rsidRDefault="006B32DB" w:rsidP="00267455">
      <w:pPr>
        <w:pStyle w:val="Heading2"/>
        <w:jc w:val="both"/>
        <w:rPr>
          <w:rStyle w:val="Strong"/>
          <w:rFonts w:ascii="Times New Roman" w:hAnsi="Times New Roman" w:cs="Times New Roman"/>
          <w:b w:val="0"/>
          <w:bCs w:val="0"/>
        </w:rPr>
      </w:pPr>
      <w:r w:rsidRPr="00063083">
        <w:rPr>
          <w:rFonts w:ascii="Segoe UI Emoji" w:hAnsi="Segoe UI Emoji" w:cs="Segoe UI Emoji"/>
        </w:rPr>
        <w:lastRenderedPageBreak/>
        <w:t>⭐</w:t>
      </w:r>
      <w:r w:rsidRPr="00063083">
        <w:rPr>
          <w:rFonts w:ascii="Times New Roman" w:hAnsi="Times New Roman" w:cs="Times New Roman"/>
        </w:rPr>
        <w:t xml:space="preserve"> </w:t>
      </w:r>
      <w:r w:rsidR="00964CFA" w:rsidRPr="00063083">
        <w:rPr>
          <w:rStyle w:val="Strong"/>
          <w:rFonts w:ascii="Times New Roman" w:hAnsi="Times New Roman" w:cs="Times New Roman"/>
          <w:b w:val="0"/>
          <w:bCs w:val="0"/>
        </w:rPr>
        <w:t xml:space="preserve">Page </w:t>
      </w:r>
      <w:r w:rsidRPr="00063083">
        <w:rPr>
          <w:rStyle w:val="Strong"/>
          <w:rFonts w:ascii="Times New Roman" w:hAnsi="Times New Roman" w:cs="Times New Roman"/>
          <w:b w:val="0"/>
          <w:bCs w:val="0"/>
        </w:rPr>
        <w:t xml:space="preserve">1 </w:t>
      </w:r>
      <w:r w:rsidR="00964CFA" w:rsidRPr="00063083">
        <w:rPr>
          <w:rStyle w:val="Strong"/>
          <w:rFonts w:ascii="Times New Roman" w:hAnsi="Times New Roman" w:cs="Times New Roman"/>
          <w:b w:val="0"/>
          <w:bCs w:val="0"/>
        </w:rPr>
        <w:t>Title: “Mental Health Visualization Dashboard”</w:t>
      </w:r>
    </w:p>
    <w:p w14:paraId="4EDC9DA0" w14:textId="2321656F" w:rsidR="004D0324" w:rsidRPr="004D0324" w:rsidRDefault="004D0324" w:rsidP="004D0324">
      <w:pPr>
        <w:spacing w:before="100" w:beforeAutospacing="1" w:after="100" w:afterAutospacing="1" w:line="240" w:lineRule="auto"/>
        <w:rPr>
          <w:rFonts w:ascii="Times New Roman" w:eastAsia="Times New Roman" w:hAnsi="Times New Roman" w:cs="Times New Roman"/>
          <w:sz w:val="24"/>
          <w:szCs w:val="24"/>
          <w:lang w:eastAsia="en-IN"/>
        </w:rPr>
      </w:pPr>
      <w:r w:rsidRPr="004D0324">
        <w:rPr>
          <w:rFonts w:ascii="Times New Roman" w:eastAsia="Times New Roman" w:hAnsi="Times New Roman" w:cs="Times New Roman"/>
          <w:noProof/>
          <w:sz w:val="24"/>
          <w:szCs w:val="24"/>
          <w:lang w:eastAsia="en-IN"/>
        </w:rPr>
        <w:drawing>
          <wp:inline distT="0" distB="0" distL="0" distR="0" wp14:anchorId="3CCB1759" wp14:editId="299094EA">
            <wp:extent cx="5731510" cy="32308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30880"/>
                    </a:xfrm>
                    <a:prstGeom prst="rect">
                      <a:avLst/>
                    </a:prstGeom>
                    <a:noFill/>
                    <a:ln>
                      <a:noFill/>
                    </a:ln>
                  </pic:spPr>
                </pic:pic>
              </a:graphicData>
            </a:graphic>
          </wp:inline>
        </w:drawing>
      </w:r>
    </w:p>
    <w:p w14:paraId="12172ADC" w14:textId="0731C5ED" w:rsidR="00964CFA" w:rsidRPr="00063083" w:rsidRDefault="00964CFA" w:rsidP="00267455">
      <w:pPr>
        <w:pStyle w:val="Heading3"/>
        <w:ind w:left="0" w:firstLine="0"/>
        <w:jc w:val="both"/>
        <w:rPr>
          <w:b w:val="0"/>
          <w:bCs w:val="0"/>
        </w:rPr>
      </w:pPr>
      <w:r w:rsidRPr="00063083">
        <w:t>Description</w:t>
      </w:r>
      <w:r w:rsidR="00C36AE1" w:rsidRPr="00063083">
        <w:t xml:space="preserve">: </w:t>
      </w:r>
      <w:r w:rsidRPr="00063083">
        <w:rPr>
          <w:b w:val="0"/>
          <w:bCs w:val="0"/>
        </w:rPr>
        <w:t>The title at the top of the page clearly indicates the purpose of the dashboard. It sets the context by highlighting that the project focuses on the visualization of mental health metrics, patterns, and indicators.</w:t>
      </w:r>
    </w:p>
    <w:p w14:paraId="1B82CFB2" w14:textId="77777777" w:rsidR="00C36AE1" w:rsidRPr="00063083" w:rsidRDefault="00C36AE1" w:rsidP="00267455">
      <w:pPr>
        <w:pStyle w:val="Heading3"/>
        <w:ind w:left="0" w:firstLine="0"/>
        <w:jc w:val="both"/>
      </w:pPr>
    </w:p>
    <w:p w14:paraId="1DD3F4AB" w14:textId="32050F89" w:rsidR="00964CFA" w:rsidRPr="00063083" w:rsidRDefault="00964CFA" w:rsidP="00267455">
      <w:pPr>
        <w:pStyle w:val="Heading3"/>
        <w:ind w:left="0" w:firstLine="0"/>
        <w:jc w:val="both"/>
      </w:pPr>
      <w:r w:rsidRPr="00063083">
        <w:t>Design Intent</w:t>
      </w:r>
      <w:r w:rsidR="00C36AE1" w:rsidRPr="00063083">
        <w:t>:</w:t>
      </w:r>
    </w:p>
    <w:p w14:paraId="675E072E" w14:textId="77777777" w:rsidR="00964CFA" w:rsidRPr="00063083" w:rsidRDefault="00964CFA" w:rsidP="00674EB5">
      <w:pPr>
        <w:pStyle w:val="NormalWeb"/>
        <w:numPr>
          <w:ilvl w:val="0"/>
          <w:numId w:val="25"/>
        </w:numPr>
        <w:jc w:val="both"/>
      </w:pPr>
      <w:r w:rsidRPr="00063083">
        <w:t>Large, bold typography ensures high visibility.</w:t>
      </w:r>
    </w:p>
    <w:p w14:paraId="1D465F5B" w14:textId="452A9F37" w:rsidR="00964CFA" w:rsidRPr="00063083" w:rsidRDefault="00964CFA" w:rsidP="00674EB5">
      <w:pPr>
        <w:pStyle w:val="NormalWeb"/>
        <w:numPr>
          <w:ilvl w:val="0"/>
          <w:numId w:val="25"/>
        </w:numPr>
        <w:jc w:val="both"/>
      </w:pPr>
      <w:r w:rsidRPr="00063083">
        <w:t xml:space="preserve">Green </w:t>
      </w:r>
      <w:proofErr w:type="spellStart"/>
      <w:r w:rsidRPr="00063083">
        <w:t>color</w:t>
      </w:r>
      <w:proofErr w:type="spellEnd"/>
      <w:r w:rsidRPr="00063083">
        <w:t xml:space="preserve"> choice conveys calmness, growth, and mental balance</w:t>
      </w:r>
      <w:r w:rsidR="00F81301">
        <w:t xml:space="preserve"> - </w:t>
      </w:r>
      <w:r w:rsidRPr="00063083">
        <w:t>symbolically matching the theme of mental health.</w:t>
      </w:r>
    </w:p>
    <w:p w14:paraId="2FC4F243" w14:textId="77777777" w:rsidR="00964CFA" w:rsidRPr="00063083" w:rsidRDefault="00964CFA" w:rsidP="00674EB5">
      <w:pPr>
        <w:pStyle w:val="NormalWeb"/>
        <w:numPr>
          <w:ilvl w:val="0"/>
          <w:numId w:val="25"/>
        </w:numPr>
        <w:jc w:val="both"/>
      </w:pPr>
      <w:r w:rsidRPr="00063083">
        <w:t>Positioned centrally at the top to establish hierarchy on the page.</w:t>
      </w:r>
    </w:p>
    <w:p w14:paraId="5F3CFD33" w14:textId="77777777" w:rsidR="00964CFA" w:rsidRPr="00063083" w:rsidRDefault="00964CFA" w:rsidP="00267455">
      <w:pPr>
        <w:pStyle w:val="Heading2"/>
        <w:jc w:val="both"/>
        <w:rPr>
          <w:rFonts w:ascii="Times New Roman" w:hAnsi="Times New Roman" w:cs="Times New Roman"/>
        </w:rPr>
      </w:pPr>
      <w:r w:rsidRPr="00063083">
        <w:rPr>
          <w:rStyle w:val="Strong"/>
          <w:rFonts w:ascii="Times New Roman" w:hAnsi="Times New Roman" w:cs="Times New Roman"/>
          <w:b w:val="0"/>
          <w:bCs w:val="0"/>
        </w:rPr>
        <w:t>2. Subtitle: “A data-driven analysis of mental well-being, stress factors, and depression indicators.”</w:t>
      </w:r>
    </w:p>
    <w:p w14:paraId="0EA6FEE8" w14:textId="659B4D26" w:rsidR="00964CFA" w:rsidRPr="00254363" w:rsidRDefault="00964CFA" w:rsidP="00267455">
      <w:pPr>
        <w:pStyle w:val="Heading3"/>
        <w:ind w:left="0" w:firstLine="0"/>
        <w:jc w:val="both"/>
        <w:rPr>
          <w:b w:val="0"/>
          <w:bCs w:val="0"/>
        </w:rPr>
      </w:pPr>
      <w:r w:rsidRPr="00063083">
        <w:t>Description</w:t>
      </w:r>
      <w:r w:rsidR="00C36AE1" w:rsidRPr="00063083">
        <w:t xml:space="preserve">: </w:t>
      </w:r>
      <w:r w:rsidRPr="00254363">
        <w:rPr>
          <w:b w:val="0"/>
          <w:bCs w:val="0"/>
        </w:rPr>
        <w:t>This subtitle concisely explains what the user should expect from the dashboard. It highlights the key components analyzed within the dataset, such as:</w:t>
      </w:r>
    </w:p>
    <w:p w14:paraId="378DCED7" w14:textId="77777777" w:rsidR="00964CFA" w:rsidRPr="00063083" w:rsidRDefault="00964CFA" w:rsidP="00674EB5">
      <w:pPr>
        <w:pStyle w:val="NormalWeb"/>
        <w:numPr>
          <w:ilvl w:val="0"/>
          <w:numId w:val="26"/>
        </w:numPr>
        <w:jc w:val="both"/>
      </w:pPr>
      <w:r w:rsidRPr="00063083">
        <w:t>Mental well-being</w:t>
      </w:r>
    </w:p>
    <w:p w14:paraId="5644EFA9" w14:textId="77777777" w:rsidR="00964CFA" w:rsidRPr="00063083" w:rsidRDefault="00964CFA" w:rsidP="00674EB5">
      <w:pPr>
        <w:pStyle w:val="NormalWeb"/>
        <w:numPr>
          <w:ilvl w:val="0"/>
          <w:numId w:val="26"/>
        </w:numPr>
        <w:jc w:val="both"/>
      </w:pPr>
      <w:r w:rsidRPr="00063083">
        <w:t>Stress levels</w:t>
      </w:r>
    </w:p>
    <w:p w14:paraId="2DAB1344" w14:textId="77777777" w:rsidR="00964CFA" w:rsidRPr="00063083" w:rsidRDefault="00964CFA" w:rsidP="00674EB5">
      <w:pPr>
        <w:pStyle w:val="NormalWeb"/>
        <w:numPr>
          <w:ilvl w:val="0"/>
          <w:numId w:val="26"/>
        </w:numPr>
        <w:jc w:val="both"/>
      </w:pPr>
      <w:r w:rsidRPr="00063083">
        <w:t>Depression risk</w:t>
      </w:r>
    </w:p>
    <w:p w14:paraId="170EEE9F" w14:textId="77777777" w:rsidR="00964CFA" w:rsidRPr="00063083" w:rsidRDefault="00964CFA" w:rsidP="00674EB5">
      <w:pPr>
        <w:pStyle w:val="NormalWeb"/>
        <w:numPr>
          <w:ilvl w:val="0"/>
          <w:numId w:val="26"/>
        </w:numPr>
        <w:jc w:val="both"/>
      </w:pPr>
      <w:r w:rsidRPr="00063083">
        <w:t>Correlating factors</w:t>
      </w:r>
    </w:p>
    <w:p w14:paraId="19DEB047" w14:textId="464EE3D1" w:rsidR="00964CFA" w:rsidRPr="00254363" w:rsidRDefault="00964CFA" w:rsidP="00267455">
      <w:pPr>
        <w:pStyle w:val="Heading3"/>
        <w:ind w:left="0" w:firstLine="0"/>
        <w:jc w:val="both"/>
      </w:pPr>
      <w:r w:rsidRPr="00063083">
        <w:t>Purpose</w:t>
      </w:r>
      <w:r w:rsidR="00C36AE1" w:rsidRPr="00063083">
        <w:t xml:space="preserve">: </w:t>
      </w:r>
      <w:r w:rsidRPr="00254363">
        <w:rPr>
          <w:b w:val="0"/>
          <w:bCs w:val="0"/>
        </w:rPr>
        <w:t>The subtitle reinforces the narrative of the project as being</w:t>
      </w:r>
      <w:r w:rsidRPr="00254363">
        <w:t xml:space="preserve"> </w:t>
      </w:r>
      <w:r w:rsidRPr="00254363">
        <w:rPr>
          <w:rStyle w:val="Strong"/>
        </w:rPr>
        <w:t>insight-driven, research-based, and analytical</w:t>
      </w:r>
      <w:r w:rsidRPr="00254363">
        <w:t>.</w:t>
      </w:r>
    </w:p>
    <w:p w14:paraId="5B869341" w14:textId="77777777" w:rsidR="00C36AE1" w:rsidRPr="00254363" w:rsidRDefault="00C36AE1" w:rsidP="00267455">
      <w:pPr>
        <w:pStyle w:val="Heading3"/>
        <w:ind w:left="0" w:firstLine="0"/>
        <w:jc w:val="both"/>
      </w:pPr>
    </w:p>
    <w:p w14:paraId="0C2203B7" w14:textId="77777777" w:rsidR="00964CFA" w:rsidRPr="00063083" w:rsidRDefault="00964CFA" w:rsidP="00267455">
      <w:pPr>
        <w:pStyle w:val="Heading2"/>
        <w:jc w:val="both"/>
        <w:rPr>
          <w:rFonts w:ascii="Times New Roman" w:hAnsi="Times New Roman" w:cs="Times New Roman"/>
        </w:rPr>
      </w:pPr>
      <w:r w:rsidRPr="00063083">
        <w:rPr>
          <w:rStyle w:val="Strong"/>
          <w:rFonts w:ascii="Times New Roman" w:hAnsi="Times New Roman" w:cs="Times New Roman"/>
          <w:b w:val="0"/>
          <w:bCs w:val="0"/>
        </w:rPr>
        <w:t>3. Background Illustration (Central Graphic)</w:t>
      </w:r>
    </w:p>
    <w:p w14:paraId="4CDA0BB8" w14:textId="7C893066" w:rsidR="00964CFA" w:rsidRPr="00254363" w:rsidRDefault="00964CFA" w:rsidP="00267455">
      <w:pPr>
        <w:pStyle w:val="Heading3"/>
        <w:ind w:left="0" w:firstLine="0"/>
        <w:jc w:val="both"/>
        <w:rPr>
          <w:b w:val="0"/>
          <w:bCs w:val="0"/>
        </w:rPr>
      </w:pPr>
      <w:r w:rsidRPr="00063083">
        <w:t>Description</w:t>
      </w:r>
      <w:r w:rsidR="00C36AE1" w:rsidRPr="00063083">
        <w:t xml:space="preserve">: </w:t>
      </w:r>
      <w:r w:rsidRPr="00254363">
        <w:rPr>
          <w:b w:val="0"/>
          <w:bCs w:val="0"/>
        </w:rPr>
        <w:t>A modern, abstract medical-themed illustration is used as the background. It includes:</w:t>
      </w:r>
    </w:p>
    <w:p w14:paraId="64007280" w14:textId="77777777" w:rsidR="00964CFA" w:rsidRPr="00063083" w:rsidRDefault="00964CFA" w:rsidP="00674EB5">
      <w:pPr>
        <w:pStyle w:val="NormalWeb"/>
        <w:numPr>
          <w:ilvl w:val="0"/>
          <w:numId w:val="27"/>
        </w:numPr>
        <w:jc w:val="both"/>
      </w:pPr>
      <w:r w:rsidRPr="00063083">
        <w:lastRenderedPageBreak/>
        <w:t>Mental health icons</w:t>
      </w:r>
    </w:p>
    <w:p w14:paraId="00357E7B" w14:textId="77777777" w:rsidR="00964CFA" w:rsidRPr="00063083" w:rsidRDefault="00964CFA" w:rsidP="00674EB5">
      <w:pPr>
        <w:pStyle w:val="NormalWeb"/>
        <w:numPr>
          <w:ilvl w:val="0"/>
          <w:numId w:val="27"/>
        </w:numPr>
        <w:jc w:val="both"/>
      </w:pPr>
      <w:r w:rsidRPr="00063083">
        <w:t>Brain illustration</w:t>
      </w:r>
    </w:p>
    <w:p w14:paraId="1F41F054" w14:textId="77777777" w:rsidR="00964CFA" w:rsidRPr="00063083" w:rsidRDefault="00964CFA" w:rsidP="00674EB5">
      <w:pPr>
        <w:pStyle w:val="NormalWeb"/>
        <w:numPr>
          <w:ilvl w:val="0"/>
          <w:numId w:val="27"/>
        </w:numPr>
        <w:jc w:val="both"/>
      </w:pPr>
      <w:r w:rsidRPr="00063083">
        <w:t>Heartbeat and wellness symbols</w:t>
      </w:r>
    </w:p>
    <w:p w14:paraId="3FAD9079" w14:textId="77777777" w:rsidR="00964CFA" w:rsidRPr="00063083" w:rsidRDefault="00964CFA" w:rsidP="00674EB5">
      <w:pPr>
        <w:pStyle w:val="NormalWeb"/>
        <w:numPr>
          <w:ilvl w:val="0"/>
          <w:numId w:val="27"/>
        </w:numPr>
        <w:jc w:val="both"/>
      </w:pPr>
      <w:r w:rsidRPr="00063083">
        <w:t>Sleep-related graphics</w:t>
      </w:r>
    </w:p>
    <w:p w14:paraId="008C3E8A" w14:textId="77777777" w:rsidR="00964CFA" w:rsidRPr="00063083" w:rsidRDefault="00964CFA" w:rsidP="00674EB5">
      <w:pPr>
        <w:pStyle w:val="NormalWeb"/>
        <w:numPr>
          <w:ilvl w:val="0"/>
          <w:numId w:val="27"/>
        </w:numPr>
        <w:jc w:val="both"/>
      </w:pPr>
      <w:r w:rsidRPr="00063083">
        <w:t>Stress and balance icons</w:t>
      </w:r>
    </w:p>
    <w:p w14:paraId="22767567" w14:textId="25F8872B" w:rsidR="00964CFA" w:rsidRPr="00063083" w:rsidRDefault="00964CFA" w:rsidP="00267455">
      <w:pPr>
        <w:pStyle w:val="Heading3"/>
        <w:ind w:left="0" w:firstLine="0"/>
        <w:jc w:val="both"/>
      </w:pPr>
      <w:r w:rsidRPr="00063083">
        <w:t>Purpose</w:t>
      </w:r>
      <w:r w:rsidR="00B03874" w:rsidRPr="00063083">
        <w:t xml:space="preserve">: </w:t>
      </w:r>
      <w:r w:rsidRPr="00063083">
        <w:t>This visual is symbolic of:</w:t>
      </w:r>
    </w:p>
    <w:p w14:paraId="3582AE33" w14:textId="6BE94082" w:rsidR="00964CFA" w:rsidRPr="00063083" w:rsidRDefault="00964CFA" w:rsidP="00674EB5">
      <w:pPr>
        <w:pStyle w:val="NormalWeb"/>
        <w:numPr>
          <w:ilvl w:val="0"/>
          <w:numId w:val="28"/>
        </w:numPr>
        <w:jc w:val="both"/>
      </w:pPr>
      <w:r w:rsidRPr="00063083">
        <w:t xml:space="preserve">The emotional, cognitive, and </w:t>
      </w:r>
      <w:r w:rsidR="00F81301" w:rsidRPr="00063083">
        <w:t>behavioural</w:t>
      </w:r>
      <w:r w:rsidRPr="00063083">
        <w:t xml:space="preserve"> aspects of mental health</w:t>
      </w:r>
    </w:p>
    <w:p w14:paraId="71619814" w14:textId="77777777" w:rsidR="00964CFA" w:rsidRPr="00063083" w:rsidRDefault="00964CFA" w:rsidP="00674EB5">
      <w:pPr>
        <w:pStyle w:val="NormalWeb"/>
        <w:numPr>
          <w:ilvl w:val="0"/>
          <w:numId w:val="28"/>
        </w:numPr>
        <w:jc w:val="both"/>
      </w:pPr>
      <w:r w:rsidRPr="00063083">
        <w:t>The holistic nature of wellness</w:t>
      </w:r>
    </w:p>
    <w:p w14:paraId="48142C9A" w14:textId="77777777" w:rsidR="00964CFA" w:rsidRPr="00063083" w:rsidRDefault="00964CFA" w:rsidP="00674EB5">
      <w:pPr>
        <w:pStyle w:val="NormalWeb"/>
        <w:numPr>
          <w:ilvl w:val="0"/>
          <w:numId w:val="28"/>
        </w:numPr>
        <w:jc w:val="both"/>
      </w:pPr>
      <w:r w:rsidRPr="00063083">
        <w:t>The blend of biological, psychological, and lifestyle factors</w:t>
      </w:r>
    </w:p>
    <w:p w14:paraId="48FFFB2B" w14:textId="74529D8B" w:rsidR="00964CFA" w:rsidRPr="00063083" w:rsidRDefault="00964CFA" w:rsidP="00E05E4A">
      <w:pPr>
        <w:pStyle w:val="Heading3"/>
        <w:ind w:left="0" w:firstLine="0"/>
        <w:jc w:val="both"/>
      </w:pPr>
      <w:r w:rsidRPr="00063083">
        <w:t>Role in Dashboard</w:t>
      </w:r>
    </w:p>
    <w:p w14:paraId="1F5377B1" w14:textId="77777777" w:rsidR="00964CFA" w:rsidRPr="00063083" w:rsidRDefault="00964CFA" w:rsidP="00674EB5">
      <w:pPr>
        <w:pStyle w:val="NormalWeb"/>
        <w:numPr>
          <w:ilvl w:val="0"/>
          <w:numId w:val="29"/>
        </w:numPr>
        <w:jc w:val="both"/>
      </w:pPr>
      <w:r w:rsidRPr="00063083">
        <w:t>Enhances visual appeal</w:t>
      </w:r>
    </w:p>
    <w:p w14:paraId="60237753" w14:textId="77777777" w:rsidR="00964CFA" w:rsidRPr="00063083" w:rsidRDefault="00964CFA" w:rsidP="00674EB5">
      <w:pPr>
        <w:pStyle w:val="NormalWeb"/>
        <w:numPr>
          <w:ilvl w:val="0"/>
          <w:numId w:val="29"/>
        </w:numPr>
        <w:jc w:val="both"/>
      </w:pPr>
      <w:r w:rsidRPr="00063083">
        <w:t>Makes the home page feel complete and professional</w:t>
      </w:r>
    </w:p>
    <w:p w14:paraId="4BA58391" w14:textId="77777777" w:rsidR="00964CFA" w:rsidRPr="00063083" w:rsidRDefault="00964CFA" w:rsidP="00674EB5">
      <w:pPr>
        <w:pStyle w:val="NormalWeb"/>
        <w:numPr>
          <w:ilvl w:val="0"/>
          <w:numId w:val="29"/>
        </w:numPr>
        <w:jc w:val="both"/>
      </w:pPr>
      <w:r w:rsidRPr="00063083">
        <w:t>Sets the tone for the analytical pages that follow</w:t>
      </w:r>
    </w:p>
    <w:p w14:paraId="27B53867" w14:textId="77777777" w:rsidR="00964CFA" w:rsidRPr="00063083" w:rsidRDefault="00964CFA" w:rsidP="00674EB5">
      <w:pPr>
        <w:pStyle w:val="NormalWeb"/>
        <w:numPr>
          <w:ilvl w:val="0"/>
          <w:numId w:val="29"/>
        </w:numPr>
        <w:jc w:val="both"/>
      </w:pPr>
      <w:r w:rsidRPr="00063083">
        <w:t>Helps users visually connect with the purpose of the project</w:t>
      </w:r>
    </w:p>
    <w:p w14:paraId="6490B7F9" w14:textId="77777777" w:rsidR="00964CFA" w:rsidRPr="00063083" w:rsidRDefault="00964CFA" w:rsidP="00267455">
      <w:pPr>
        <w:pStyle w:val="Heading2"/>
        <w:jc w:val="both"/>
        <w:rPr>
          <w:rFonts w:ascii="Times New Roman" w:hAnsi="Times New Roman" w:cs="Times New Roman"/>
        </w:rPr>
      </w:pPr>
      <w:r w:rsidRPr="00063083">
        <w:rPr>
          <w:rStyle w:val="Strong"/>
          <w:rFonts w:ascii="Times New Roman" w:hAnsi="Times New Roman" w:cs="Times New Roman"/>
          <w:b w:val="0"/>
          <w:bCs w:val="0"/>
        </w:rPr>
        <w:t>4. Navigation Buttons (Bottom-Left Corner)</w:t>
      </w:r>
    </w:p>
    <w:p w14:paraId="1EEEBF26" w14:textId="77777777" w:rsidR="00964CFA" w:rsidRPr="00063083" w:rsidRDefault="00964CFA" w:rsidP="00267455">
      <w:pPr>
        <w:pStyle w:val="NormalWeb"/>
        <w:jc w:val="both"/>
      </w:pPr>
      <w:r w:rsidRPr="00063083">
        <w:t xml:space="preserve">The home page contains </w:t>
      </w:r>
      <w:r w:rsidRPr="00063083">
        <w:rPr>
          <w:rStyle w:val="Strong"/>
        </w:rPr>
        <w:t>four interactive buttons</w:t>
      </w:r>
      <w:r w:rsidRPr="00063083">
        <w:t>, each created using Power BI’s “Buttons → Navigator” feature. These allow smooth page-level navigation and external linking.</w:t>
      </w:r>
    </w:p>
    <w:p w14:paraId="4827D9AA" w14:textId="5E717A98" w:rsidR="00964CFA" w:rsidRPr="00063083" w:rsidRDefault="00964CFA" w:rsidP="00267455">
      <w:pPr>
        <w:pStyle w:val="Heading3"/>
        <w:ind w:left="0" w:firstLine="0"/>
        <w:jc w:val="both"/>
      </w:pPr>
      <w:r w:rsidRPr="00063083">
        <w:rPr>
          <w:rStyle w:val="Strong"/>
          <w:b/>
          <w:bCs/>
        </w:rPr>
        <w:t>4.1 Mental Health Insights (Button)</w:t>
      </w:r>
    </w:p>
    <w:p w14:paraId="3BD625D3" w14:textId="77777777" w:rsidR="00964CFA" w:rsidRPr="00063083" w:rsidRDefault="00964CFA" w:rsidP="00674EB5">
      <w:pPr>
        <w:pStyle w:val="NormalWeb"/>
        <w:numPr>
          <w:ilvl w:val="0"/>
          <w:numId w:val="30"/>
        </w:numPr>
        <w:jc w:val="both"/>
      </w:pPr>
      <w:r w:rsidRPr="00063083">
        <w:t xml:space="preserve">Navigates to </w:t>
      </w:r>
      <w:r w:rsidRPr="00063083">
        <w:rPr>
          <w:rStyle w:val="Strong"/>
        </w:rPr>
        <w:t>Page 2</w:t>
      </w:r>
    </w:p>
    <w:p w14:paraId="2175EC0B" w14:textId="77777777" w:rsidR="00964CFA" w:rsidRPr="00063083" w:rsidRDefault="00964CFA" w:rsidP="00674EB5">
      <w:pPr>
        <w:pStyle w:val="NormalWeb"/>
        <w:numPr>
          <w:ilvl w:val="0"/>
          <w:numId w:val="30"/>
        </w:numPr>
        <w:jc w:val="both"/>
      </w:pPr>
      <w:r w:rsidRPr="00063083">
        <w:t>Contains advanced analytics &amp; risk assessment</w:t>
      </w:r>
    </w:p>
    <w:p w14:paraId="43ED140C" w14:textId="77777777" w:rsidR="00964CFA" w:rsidRPr="00063083" w:rsidRDefault="00964CFA" w:rsidP="00674EB5">
      <w:pPr>
        <w:pStyle w:val="NormalWeb"/>
        <w:numPr>
          <w:ilvl w:val="0"/>
          <w:numId w:val="30"/>
        </w:numPr>
        <w:jc w:val="both"/>
      </w:pPr>
      <w:r w:rsidRPr="00063083">
        <w:t>Positioned at the top left among the buttons since it is the primary analytical page</w:t>
      </w:r>
    </w:p>
    <w:p w14:paraId="7926F715" w14:textId="77777777" w:rsidR="00964CFA" w:rsidRPr="00063083" w:rsidRDefault="00964CFA" w:rsidP="00267455">
      <w:pPr>
        <w:pStyle w:val="Heading3"/>
        <w:ind w:left="0" w:firstLine="0"/>
        <w:jc w:val="both"/>
      </w:pPr>
      <w:r w:rsidRPr="00063083">
        <w:rPr>
          <w:rStyle w:val="Strong"/>
          <w:b/>
          <w:bCs/>
        </w:rPr>
        <w:t>4.2 Student Analysis (Button)</w:t>
      </w:r>
    </w:p>
    <w:p w14:paraId="66E1E1F4" w14:textId="77777777" w:rsidR="00964CFA" w:rsidRPr="00063083" w:rsidRDefault="00964CFA" w:rsidP="00674EB5">
      <w:pPr>
        <w:pStyle w:val="NormalWeb"/>
        <w:numPr>
          <w:ilvl w:val="0"/>
          <w:numId w:val="31"/>
        </w:numPr>
        <w:jc w:val="both"/>
      </w:pPr>
      <w:r w:rsidRPr="00063083">
        <w:t xml:space="preserve">Navigates to </w:t>
      </w:r>
      <w:r w:rsidRPr="00063083">
        <w:rPr>
          <w:rStyle w:val="Strong"/>
        </w:rPr>
        <w:t>Page 3</w:t>
      </w:r>
    </w:p>
    <w:p w14:paraId="02A63B44" w14:textId="77777777" w:rsidR="00964CFA" w:rsidRPr="00063083" w:rsidRDefault="00964CFA" w:rsidP="00674EB5">
      <w:pPr>
        <w:pStyle w:val="NormalWeb"/>
        <w:numPr>
          <w:ilvl w:val="0"/>
          <w:numId w:val="31"/>
        </w:numPr>
        <w:jc w:val="both"/>
      </w:pPr>
      <w:r w:rsidRPr="00063083">
        <w:t>Focuses on student-specific stress, sleep, and depression analysis</w:t>
      </w:r>
    </w:p>
    <w:p w14:paraId="3E3C4937" w14:textId="77777777" w:rsidR="00964CFA" w:rsidRPr="00063083" w:rsidRDefault="00964CFA" w:rsidP="00674EB5">
      <w:pPr>
        <w:pStyle w:val="NormalWeb"/>
        <w:numPr>
          <w:ilvl w:val="0"/>
          <w:numId w:val="31"/>
        </w:numPr>
        <w:jc w:val="both"/>
      </w:pPr>
      <w:r w:rsidRPr="00063083">
        <w:t>Helps compare general population vs student subgroup</w:t>
      </w:r>
    </w:p>
    <w:p w14:paraId="29D18E96" w14:textId="77777777" w:rsidR="00964CFA" w:rsidRPr="00063083" w:rsidRDefault="00964CFA" w:rsidP="00267455">
      <w:pPr>
        <w:pStyle w:val="Heading3"/>
        <w:ind w:left="0" w:firstLine="0"/>
        <w:jc w:val="both"/>
      </w:pPr>
      <w:r w:rsidRPr="00063083">
        <w:rPr>
          <w:rStyle w:val="Strong"/>
          <w:b/>
          <w:bCs/>
        </w:rPr>
        <w:t>4.3 LinkedIn (External Link Button)</w:t>
      </w:r>
    </w:p>
    <w:p w14:paraId="6757E589" w14:textId="77777777" w:rsidR="00964CFA" w:rsidRPr="00063083" w:rsidRDefault="00964CFA" w:rsidP="00674EB5">
      <w:pPr>
        <w:pStyle w:val="NormalWeb"/>
        <w:numPr>
          <w:ilvl w:val="0"/>
          <w:numId w:val="32"/>
        </w:numPr>
        <w:jc w:val="both"/>
      </w:pPr>
      <w:r w:rsidRPr="00063083">
        <w:t>Redirects users to your LinkedIn profile</w:t>
      </w:r>
    </w:p>
    <w:p w14:paraId="320D98D4" w14:textId="77777777" w:rsidR="00964CFA" w:rsidRPr="00063083" w:rsidRDefault="00964CFA" w:rsidP="00674EB5">
      <w:pPr>
        <w:pStyle w:val="NormalWeb"/>
        <w:numPr>
          <w:ilvl w:val="0"/>
          <w:numId w:val="32"/>
        </w:numPr>
        <w:jc w:val="both"/>
      </w:pPr>
      <w:r w:rsidRPr="00063083">
        <w:t>Useful for portfolio display, professional visibility, and project sharing</w:t>
      </w:r>
    </w:p>
    <w:p w14:paraId="4EACD19C" w14:textId="77777777" w:rsidR="00964CFA" w:rsidRPr="00063083" w:rsidRDefault="00964CFA" w:rsidP="00674EB5">
      <w:pPr>
        <w:pStyle w:val="NormalWeb"/>
        <w:numPr>
          <w:ilvl w:val="0"/>
          <w:numId w:val="32"/>
        </w:numPr>
        <w:jc w:val="both"/>
      </w:pPr>
      <w:r w:rsidRPr="00063083">
        <w:t>Enhances credibility of your work</w:t>
      </w:r>
    </w:p>
    <w:p w14:paraId="56F22A48" w14:textId="77777777" w:rsidR="00964CFA" w:rsidRPr="00063083" w:rsidRDefault="00964CFA" w:rsidP="00267455">
      <w:pPr>
        <w:pStyle w:val="Heading3"/>
        <w:ind w:left="0" w:firstLine="0"/>
        <w:jc w:val="both"/>
      </w:pPr>
      <w:r w:rsidRPr="00063083">
        <w:rPr>
          <w:rStyle w:val="Strong"/>
          <w:b/>
          <w:bCs/>
        </w:rPr>
        <w:t>4.4 Dataset (External Link Button)</w:t>
      </w:r>
    </w:p>
    <w:p w14:paraId="234CF97B" w14:textId="77777777" w:rsidR="00964CFA" w:rsidRPr="00063083" w:rsidRDefault="00964CFA" w:rsidP="00674EB5">
      <w:pPr>
        <w:pStyle w:val="NormalWeb"/>
        <w:numPr>
          <w:ilvl w:val="0"/>
          <w:numId w:val="33"/>
        </w:numPr>
        <w:jc w:val="both"/>
      </w:pPr>
      <w:r w:rsidRPr="00063083">
        <w:t>Opens the Kaggle dataset source</w:t>
      </w:r>
    </w:p>
    <w:p w14:paraId="5B0B97AF" w14:textId="77777777" w:rsidR="00964CFA" w:rsidRPr="00063083" w:rsidRDefault="00964CFA" w:rsidP="00674EB5">
      <w:pPr>
        <w:pStyle w:val="NormalWeb"/>
        <w:numPr>
          <w:ilvl w:val="0"/>
          <w:numId w:val="33"/>
        </w:numPr>
        <w:jc w:val="both"/>
      </w:pPr>
      <w:r w:rsidRPr="00063083">
        <w:t>Ensures transparency of data origin</w:t>
      </w:r>
    </w:p>
    <w:p w14:paraId="66C6F0A9" w14:textId="77777777" w:rsidR="00964CFA" w:rsidRPr="00063083" w:rsidRDefault="00964CFA" w:rsidP="00674EB5">
      <w:pPr>
        <w:pStyle w:val="NormalWeb"/>
        <w:numPr>
          <w:ilvl w:val="0"/>
          <w:numId w:val="33"/>
        </w:numPr>
        <w:jc w:val="both"/>
      </w:pPr>
      <w:r w:rsidRPr="00063083">
        <w:t>Allows reviewers or employers to verify the dataset</w:t>
      </w:r>
    </w:p>
    <w:p w14:paraId="790B664C" w14:textId="379DDAC4" w:rsidR="00964CFA" w:rsidRPr="00063083" w:rsidRDefault="00964CFA" w:rsidP="00267455">
      <w:pPr>
        <w:pStyle w:val="Heading3"/>
        <w:ind w:left="0" w:firstLine="0"/>
        <w:jc w:val="both"/>
      </w:pPr>
      <w:r w:rsidRPr="00063083">
        <w:t>Design Features of Buttons</w:t>
      </w:r>
    </w:p>
    <w:p w14:paraId="456068D2" w14:textId="77777777" w:rsidR="00964CFA" w:rsidRPr="00063083" w:rsidRDefault="00964CFA" w:rsidP="00674EB5">
      <w:pPr>
        <w:pStyle w:val="NormalWeb"/>
        <w:numPr>
          <w:ilvl w:val="0"/>
          <w:numId w:val="34"/>
        </w:numPr>
        <w:jc w:val="both"/>
      </w:pPr>
      <w:r w:rsidRPr="00063083">
        <w:lastRenderedPageBreak/>
        <w:t>Clean rectangular shape</w:t>
      </w:r>
    </w:p>
    <w:p w14:paraId="1EA219D5" w14:textId="77777777" w:rsidR="00964CFA" w:rsidRPr="00063083" w:rsidRDefault="00964CFA" w:rsidP="00674EB5">
      <w:pPr>
        <w:pStyle w:val="NormalWeb"/>
        <w:numPr>
          <w:ilvl w:val="0"/>
          <w:numId w:val="34"/>
        </w:numPr>
        <w:jc w:val="both"/>
      </w:pPr>
      <w:r w:rsidRPr="00063083">
        <w:t>Black borders for clarity</w:t>
      </w:r>
    </w:p>
    <w:p w14:paraId="4BC5B62D" w14:textId="77777777" w:rsidR="00964CFA" w:rsidRPr="00063083" w:rsidRDefault="00964CFA" w:rsidP="00674EB5">
      <w:pPr>
        <w:pStyle w:val="NormalWeb"/>
        <w:numPr>
          <w:ilvl w:val="0"/>
          <w:numId w:val="34"/>
        </w:numPr>
        <w:jc w:val="both"/>
      </w:pPr>
      <w:r w:rsidRPr="00063083">
        <w:t>White fill to keep it minimalistic</w:t>
      </w:r>
    </w:p>
    <w:p w14:paraId="7AEAC638" w14:textId="77777777" w:rsidR="00964CFA" w:rsidRPr="00063083" w:rsidRDefault="00964CFA" w:rsidP="00674EB5">
      <w:pPr>
        <w:pStyle w:val="NormalWeb"/>
        <w:numPr>
          <w:ilvl w:val="0"/>
          <w:numId w:val="34"/>
        </w:numPr>
        <w:jc w:val="both"/>
      </w:pPr>
      <w:r w:rsidRPr="00063083">
        <w:t>Appropriately spaced to avoid clutter</w:t>
      </w:r>
    </w:p>
    <w:p w14:paraId="1BC34570" w14:textId="77777777" w:rsidR="00964CFA" w:rsidRPr="00063083" w:rsidRDefault="00964CFA" w:rsidP="00674EB5">
      <w:pPr>
        <w:pStyle w:val="NormalWeb"/>
        <w:numPr>
          <w:ilvl w:val="0"/>
          <w:numId w:val="34"/>
        </w:numPr>
        <w:jc w:val="both"/>
      </w:pPr>
      <w:r w:rsidRPr="00063083">
        <w:t>Clear text labels for instant understanding</w:t>
      </w:r>
    </w:p>
    <w:p w14:paraId="2D4B8D2A" w14:textId="77777777" w:rsidR="00964CFA" w:rsidRPr="00063083" w:rsidRDefault="00964CFA" w:rsidP="00674EB5">
      <w:pPr>
        <w:pStyle w:val="NormalWeb"/>
        <w:numPr>
          <w:ilvl w:val="0"/>
          <w:numId w:val="34"/>
        </w:numPr>
        <w:jc w:val="both"/>
      </w:pPr>
      <w:r w:rsidRPr="00063083">
        <w:t>Placed together to maintain visual flow and accessibility</w:t>
      </w:r>
    </w:p>
    <w:p w14:paraId="01C7348F" w14:textId="555BCC49" w:rsidR="00964CFA" w:rsidRPr="00063083" w:rsidRDefault="00964CFA" w:rsidP="00267455">
      <w:pPr>
        <w:pStyle w:val="Heading2"/>
        <w:jc w:val="both"/>
        <w:rPr>
          <w:rFonts w:ascii="Times New Roman" w:hAnsi="Times New Roman" w:cs="Times New Roman"/>
        </w:rPr>
      </w:pPr>
      <w:r w:rsidRPr="00063083">
        <w:rPr>
          <w:rStyle w:val="Strong"/>
          <w:rFonts w:ascii="Times New Roman" w:hAnsi="Times New Roman" w:cs="Times New Roman"/>
          <w:b w:val="0"/>
          <w:bCs w:val="0"/>
        </w:rPr>
        <w:t xml:space="preserve">5. Footer Text: “Developed by </w:t>
      </w:r>
      <w:r w:rsidR="00687450">
        <w:rPr>
          <w:rStyle w:val="Strong"/>
          <w:rFonts w:ascii="Times New Roman" w:hAnsi="Times New Roman" w:cs="Times New Roman"/>
          <w:b w:val="0"/>
          <w:bCs w:val="0"/>
        </w:rPr>
        <w:t>Anilkumar R Singh</w:t>
      </w:r>
      <w:r w:rsidRPr="00063083">
        <w:rPr>
          <w:rStyle w:val="Strong"/>
          <w:rFonts w:ascii="Times New Roman" w:hAnsi="Times New Roman" w:cs="Times New Roman"/>
          <w:b w:val="0"/>
          <w:bCs w:val="0"/>
        </w:rPr>
        <w:t>”</w:t>
      </w:r>
    </w:p>
    <w:p w14:paraId="4B7F8966" w14:textId="4D5057C6" w:rsidR="00964CFA" w:rsidRPr="00063083" w:rsidRDefault="00964CFA" w:rsidP="00267455">
      <w:pPr>
        <w:pStyle w:val="Heading3"/>
        <w:ind w:left="0" w:firstLine="0"/>
        <w:jc w:val="both"/>
      </w:pPr>
      <w:r w:rsidRPr="00063083">
        <w:t>Description</w:t>
      </w:r>
      <w:r w:rsidR="00B03874" w:rsidRPr="00063083">
        <w:t xml:space="preserve">: </w:t>
      </w:r>
      <w:r w:rsidRPr="00A50AAD">
        <w:rPr>
          <w:b w:val="0"/>
          <w:bCs w:val="0"/>
        </w:rPr>
        <w:t>A small developer credit placed in the bottom-right corner</w:t>
      </w:r>
      <w:r w:rsidRPr="00063083">
        <w:t>.</w:t>
      </w:r>
    </w:p>
    <w:p w14:paraId="76C6F0E2" w14:textId="53493AEB" w:rsidR="00964CFA" w:rsidRPr="00063083" w:rsidRDefault="00964CFA" w:rsidP="00267455">
      <w:pPr>
        <w:pStyle w:val="Heading3"/>
        <w:ind w:left="0" w:firstLine="0"/>
        <w:jc w:val="both"/>
      </w:pPr>
      <w:r w:rsidRPr="00063083">
        <w:t>Purpose</w:t>
      </w:r>
      <w:r w:rsidR="00B03874" w:rsidRPr="00063083">
        <w:t>:</w:t>
      </w:r>
    </w:p>
    <w:p w14:paraId="4913FE58" w14:textId="77777777" w:rsidR="00964CFA" w:rsidRPr="00063083" w:rsidRDefault="00964CFA" w:rsidP="00674EB5">
      <w:pPr>
        <w:pStyle w:val="NormalWeb"/>
        <w:numPr>
          <w:ilvl w:val="0"/>
          <w:numId w:val="35"/>
        </w:numPr>
        <w:jc w:val="both"/>
      </w:pPr>
      <w:r w:rsidRPr="00063083">
        <w:t>Represents the author of the project</w:t>
      </w:r>
    </w:p>
    <w:p w14:paraId="1F1153B5" w14:textId="77777777" w:rsidR="00964CFA" w:rsidRPr="00063083" w:rsidRDefault="00964CFA" w:rsidP="00674EB5">
      <w:pPr>
        <w:pStyle w:val="NormalWeb"/>
        <w:numPr>
          <w:ilvl w:val="0"/>
          <w:numId w:val="35"/>
        </w:numPr>
        <w:jc w:val="both"/>
      </w:pPr>
      <w:r w:rsidRPr="00063083">
        <w:t>Adds a professional signature to the dashboard</w:t>
      </w:r>
    </w:p>
    <w:p w14:paraId="76C50325" w14:textId="77777777" w:rsidR="00964CFA" w:rsidRPr="00063083" w:rsidRDefault="00964CFA" w:rsidP="00674EB5">
      <w:pPr>
        <w:pStyle w:val="NormalWeb"/>
        <w:numPr>
          <w:ilvl w:val="0"/>
          <w:numId w:val="35"/>
        </w:numPr>
        <w:jc w:val="both"/>
      </w:pPr>
      <w:r w:rsidRPr="00063083">
        <w:t>Maintains visual balance without distracting from the main elements</w:t>
      </w:r>
    </w:p>
    <w:p w14:paraId="7F168BB6" w14:textId="32490F1A" w:rsidR="00964CFA" w:rsidRPr="00063083" w:rsidRDefault="00964CFA" w:rsidP="00267455">
      <w:pPr>
        <w:pStyle w:val="Heading3"/>
        <w:ind w:left="0" w:firstLine="0"/>
        <w:jc w:val="both"/>
      </w:pPr>
      <w:r w:rsidRPr="00063083">
        <w:t>Styling</w:t>
      </w:r>
      <w:r w:rsidR="00B03874" w:rsidRPr="00063083">
        <w:t>:</w:t>
      </w:r>
    </w:p>
    <w:p w14:paraId="1EFACD44" w14:textId="77777777" w:rsidR="00964CFA" w:rsidRPr="00063083" w:rsidRDefault="00964CFA" w:rsidP="00674EB5">
      <w:pPr>
        <w:pStyle w:val="NormalWeb"/>
        <w:numPr>
          <w:ilvl w:val="0"/>
          <w:numId w:val="36"/>
        </w:numPr>
        <w:jc w:val="both"/>
      </w:pPr>
      <w:r w:rsidRPr="00063083">
        <w:t xml:space="preserve">Light, subtle </w:t>
      </w:r>
      <w:proofErr w:type="spellStart"/>
      <w:r w:rsidRPr="00063083">
        <w:t>color</w:t>
      </w:r>
      <w:proofErr w:type="spellEnd"/>
    </w:p>
    <w:p w14:paraId="16A15ED5" w14:textId="77777777" w:rsidR="00964CFA" w:rsidRPr="00063083" w:rsidRDefault="00964CFA" w:rsidP="00674EB5">
      <w:pPr>
        <w:pStyle w:val="NormalWeb"/>
        <w:numPr>
          <w:ilvl w:val="0"/>
          <w:numId w:val="36"/>
        </w:numPr>
        <w:jc w:val="both"/>
      </w:pPr>
      <w:r w:rsidRPr="00063083">
        <w:t>Small font size</w:t>
      </w:r>
    </w:p>
    <w:p w14:paraId="47BFBC8A" w14:textId="77777777" w:rsidR="00964CFA" w:rsidRPr="00063083" w:rsidRDefault="00964CFA" w:rsidP="00674EB5">
      <w:pPr>
        <w:pStyle w:val="NormalWeb"/>
        <w:numPr>
          <w:ilvl w:val="0"/>
          <w:numId w:val="36"/>
        </w:numPr>
        <w:jc w:val="both"/>
      </w:pPr>
      <w:r w:rsidRPr="00063083">
        <w:t>Positioned away from interactive elements</w:t>
      </w:r>
    </w:p>
    <w:p w14:paraId="02F2F250" w14:textId="1D119610" w:rsidR="00964CFA" w:rsidRPr="00063083" w:rsidRDefault="00964CFA" w:rsidP="00267455">
      <w:pPr>
        <w:pStyle w:val="Heading1"/>
        <w:jc w:val="both"/>
        <w:rPr>
          <w:rFonts w:ascii="Times New Roman" w:hAnsi="Times New Roman" w:cs="Times New Roman"/>
        </w:rPr>
      </w:pPr>
      <w:r w:rsidRPr="00063083">
        <w:rPr>
          <w:rStyle w:val="Strong"/>
          <w:rFonts w:ascii="Times New Roman" w:hAnsi="Times New Roman" w:cs="Times New Roman"/>
          <w:b w:val="0"/>
          <w:bCs w:val="0"/>
        </w:rPr>
        <w:t>Why the Home Page Works Well</w:t>
      </w:r>
    </w:p>
    <w:p w14:paraId="5A865C14" w14:textId="73A95D07" w:rsidR="00964CFA" w:rsidRPr="00EB0560" w:rsidRDefault="00964CFA" w:rsidP="00EB0560">
      <w:pPr>
        <w:pStyle w:val="Heading3"/>
        <w:numPr>
          <w:ilvl w:val="0"/>
          <w:numId w:val="107"/>
        </w:numPr>
        <w:jc w:val="both"/>
        <w:rPr>
          <w:b w:val="0"/>
          <w:bCs w:val="0"/>
        </w:rPr>
      </w:pPr>
      <w:r w:rsidRPr="00EB0560">
        <w:rPr>
          <w:b w:val="0"/>
          <w:bCs w:val="0"/>
        </w:rPr>
        <w:t>Clear, intuitive navigation</w:t>
      </w:r>
      <w:r w:rsidR="00B03874" w:rsidRPr="00EB0560">
        <w:rPr>
          <w:b w:val="0"/>
          <w:bCs w:val="0"/>
        </w:rPr>
        <w:t xml:space="preserve">: </w:t>
      </w:r>
      <w:r w:rsidRPr="00EB0560">
        <w:rPr>
          <w:b w:val="0"/>
          <w:bCs w:val="0"/>
        </w:rPr>
        <w:t>The user immediately knows where to go</w:t>
      </w:r>
      <w:r w:rsidR="00C2530C" w:rsidRPr="00EB0560">
        <w:rPr>
          <w:b w:val="0"/>
          <w:bCs w:val="0"/>
        </w:rPr>
        <w:t xml:space="preserve"> - </w:t>
      </w:r>
      <w:r w:rsidRPr="00EB0560">
        <w:rPr>
          <w:b w:val="0"/>
          <w:bCs w:val="0"/>
        </w:rPr>
        <w:t>whether to deep dive into mental health analysis, explore student-specific insights, or verify dataset credibility.</w:t>
      </w:r>
    </w:p>
    <w:p w14:paraId="368F2AA8" w14:textId="4362C88F" w:rsidR="00964CFA" w:rsidRPr="00EB0560" w:rsidRDefault="00964CFA" w:rsidP="00EB0560">
      <w:pPr>
        <w:pStyle w:val="Heading3"/>
        <w:numPr>
          <w:ilvl w:val="0"/>
          <w:numId w:val="107"/>
        </w:numPr>
        <w:jc w:val="both"/>
        <w:rPr>
          <w:b w:val="0"/>
          <w:bCs w:val="0"/>
        </w:rPr>
      </w:pPr>
      <w:r w:rsidRPr="00EB0560">
        <w:rPr>
          <w:b w:val="0"/>
          <w:bCs w:val="0"/>
        </w:rPr>
        <w:t>Strong visual first impression</w:t>
      </w:r>
      <w:r w:rsidR="00B03874" w:rsidRPr="00EB0560">
        <w:rPr>
          <w:b w:val="0"/>
          <w:bCs w:val="0"/>
        </w:rPr>
        <w:t xml:space="preserve">: </w:t>
      </w:r>
      <w:r w:rsidRPr="00EB0560">
        <w:rPr>
          <w:b w:val="0"/>
          <w:bCs w:val="0"/>
        </w:rPr>
        <w:t>The combination of illustrations and clean buttons makes the dashboard feel polished and professional.</w:t>
      </w:r>
    </w:p>
    <w:p w14:paraId="7CA55529" w14:textId="3FB4E8E5" w:rsidR="00964CFA" w:rsidRPr="00EB0560" w:rsidRDefault="00964CFA" w:rsidP="00EB0560">
      <w:pPr>
        <w:pStyle w:val="Heading3"/>
        <w:numPr>
          <w:ilvl w:val="0"/>
          <w:numId w:val="107"/>
        </w:numPr>
        <w:jc w:val="both"/>
        <w:rPr>
          <w:b w:val="0"/>
          <w:bCs w:val="0"/>
        </w:rPr>
      </w:pPr>
      <w:r w:rsidRPr="00EB0560">
        <w:rPr>
          <w:b w:val="0"/>
          <w:bCs w:val="0"/>
        </w:rPr>
        <w:t>Balanced layout</w:t>
      </w:r>
      <w:r w:rsidR="00B03874" w:rsidRPr="00EB0560">
        <w:rPr>
          <w:b w:val="0"/>
          <w:bCs w:val="0"/>
        </w:rPr>
        <w:t xml:space="preserve">: </w:t>
      </w:r>
      <w:r w:rsidRPr="00EB0560">
        <w:rPr>
          <w:b w:val="0"/>
          <w:bCs w:val="0"/>
        </w:rPr>
        <w:t>No clutter. Ample white space. Easy readability.</w:t>
      </w:r>
    </w:p>
    <w:p w14:paraId="21309760" w14:textId="1A5775F5" w:rsidR="00E05E4A" w:rsidRPr="00EB0560" w:rsidRDefault="00964CFA" w:rsidP="00EB0560">
      <w:pPr>
        <w:pStyle w:val="Heading3"/>
        <w:numPr>
          <w:ilvl w:val="0"/>
          <w:numId w:val="107"/>
        </w:numPr>
        <w:jc w:val="both"/>
        <w:rPr>
          <w:b w:val="0"/>
          <w:bCs w:val="0"/>
        </w:rPr>
      </w:pPr>
      <w:r w:rsidRPr="00EB0560">
        <w:rPr>
          <w:b w:val="0"/>
          <w:bCs w:val="0"/>
        </w:rPr>
        <w:t>Professional presentation</w:t>
      </w:r>
      <w:r w:rsidR="00B03874" w:rsidRPr="00EB0560">
        <w:rPr>
          <w:b w:val="0"/>
          <w:bCs w:val="0"/>
        </w:rPr>
        <w:t xml:space="preserve">: </w:t>
      </w:r>
      <w:r w:rsidRPr="00EB0560">
        <w:rPr>
          <w:b w:val="0"/>
          <w:bCs w:val="0"/>
        </w:rPr>
        <w:t>Perfect for academic submission, portfolio, or LinkedIn showcase.</w:t>
      </w:r>
    </w:p>
    <w:p w14:paraId="53B2804D" w14:textId="59B5D883" w:rsidR="00964CFA" w:rsidRDefault="00964CFA" w:rsidP="00267455">
      <w:pPr>
        <w:pStyle w:val="Heading1"/>
        <w:jc w:val="both"/>
        <w:rPr>
          <w:rStyle w:val="Strong"/>
          <w:rFonts w:ascii="Times New Roman" w:hAnsi="Times New Roman" w:cs="Times New Roman"/>
          <w:b w:val="0"/>
          <w:bCs w:val="0"/>
        </w:rPr>
      </w:pPr>
      <w:r w:rsidRPr="00063083">
        <w:rPr>
          <w:rFonts w:ascii="Segoe UI Emoji" w:hAnsi="Segoe UI Emoji" w:cs="Segoe UI Emoji"/>
        </w:rPr>
        <w:lastRenderedPageBreak/>
        <w:t>⭐</w:t>
      </w:r>
      <w:r w:rsidRPr="00063083">
        <w:rPr>
          <w:rFonts w:ascii="Times New Roman" w:hAnsi="Times New Roman" w:cs="Times New Roman"/>
        </w:rPr>
        <w:t xml:space="preserve"> </w:t>
      </w:r>
      <w:r w:rsidRPr="00063083">
        <w:rPr>
          <w:rStyle w:val="Strong"/>
          <w:rFonts w:ascii="Times New Roman" w:hAnsi="Times New Roman" w:cs="Times New Roman"/>
          <w:b w:val="0"/>
          <w:bCs w:val="0"/>
        </w:rPr>
        <w:t xml:space="preserve">Page 2: Mental Health Insights </w:t>
      </w:r>
      <w:r w:rsidR="00F67174" w:rsidRPr="00063083">
        <w:rPr>
          <w:rStyle w:val="Strong"/>
          <w:rFonts w:ascii="Times New Roman" w:hAnsi="Times New Roman" w:cs="Times New Roman"/>
          <w:b w:val="0"/>
          <w:bCs w:val="0"/>
        </w:rPr>
        <w:t>-</w:t>
      </w:r>
      <w:r w:rsidRPr="00063083">
        <w:rPr>
          <w:rStyle w:val="Strong"/>
          <w:rFonts w:ascii="Times New Roman" w:hAnsi="Times New Roman" w:cs="Times New Roman"/>
          <w:b w:val="0"/>
          <w:bCs w:val="0"/>
        </w:rPr>
        <w:t>Detailed Explanation</w:t>
      </w:r>
    </w:p>
    <w:p w14:paraId="30E577BA" w14:textId="0C1DC7DD" w:rsidR="00EB0560" w:rsidRPr="00201A72" w:rsidRDefault="00201A72" w:rsidP="00201A72">
      <w:pPr>
        <w:spacing w:before="100" w:beforeAutospacing="1" w:after="100" w:afterAutospacing="1" w:line="240" w:lineRule="auto"/>
        <w:rPr>
          <w:rFonts w:ascii="Times New Roman" w:eastAsia="Times New Roman" w:hAnsi="Times New Roman" w:cs="Times New Roman"/>
          <w:sz w:val="24"/>
          <w:szCs w:val="24"/>
          <w:lang w:eastAsia="en-IN"/>
        </w:rPr>
      </w:pPr>
      <w:r w:rsidRPr="00201A72">
        <w:rPr>
          <w:rFonts w:ascii="Times New Roman" w:eastAsia="Times New Roman" w:hAnsi="Times New Roman" w:cs="Times New Roman"/>
          <w:noProof/>
          <w:sz w:val="24"/>
          <w:szCs w:val="24"/>
          <w:lang w:eastAsia="en-IN"/>
        </w:rPr>
        <w:drawing>
          <wp:inline distT="0" distB="0" distL="0" distR="0" wp14:anchorId="186E4291" wp14:editId="59296A3C">
            <wp:extent cx="5731510" cy="32264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01F0E2EB" w14:textId="77777777" w:rsidR="00964CFA" w:rsidRPr="00201A72" w:rsidRDefault="00964CFA" w:rsidP="00267455">
      <w:pPr>
        <w:pStyle w:val="NormalWeb"/>
        <w:jc w:val="both"/>
        <w:rPr>
          <w:b/>
          <w:bCs/>
        </w:rPr>
      </w:pPr>
      <w:r w:rsidRPr="00063083">
        <w:t xml:space="preserve">The second page of the dashboard focuses on identifying major mental health patterns across the entire population. It brings together indicators of depression, sleep patterns, risk levels, and demographic influences. The objective of this page is to help users understand </w:t>
      </w:r>
      <w:r w:rsidRPr="00201A72">
        <w:rPr>
          <w:rStyle w:val="Strong"/>
          <w:b w:val="0"/>
          <w:bCs w:val="0"/>
        </w:rPr>
        <w:t>which groups are most affected, what factors contribute the most to depression, and how lifestyle elements like sleep or work hours impact mental health</w:t>
      </w:r>
      <w:r w:rsidRPr="00201A72">
        <w:rPr>
          <w:b/>
          <w:bCs/>
        </w:rPr>
        <w:t>.</w:t>
      </w:r>
    </w:p>
    <w:p w14:paraId="113DF5CA" w14:textId="77777777" w:rsidR="00964CFA" w:rsidRPr="00063083" w:rsidRDefault="00964CFA" w:rsidP="00267455">
      <w:pPr>
        <w:pStyle w:val="NormalWeb"/>
        <w:jc w:val="both"/>
      </w:pPr>
      <w:r w:rsidRPr="00063083">
        <w:t>The page is organized into four major sections:</w:t>
      </w:r>
    </w:p>
    <w:p w14:paraId="110B0481" w14:textId="77777777" w:rsidR="00964CFA" w:rsidRPr="00201A72" w:rsidRDefault="00964CFA" w:rsidP="00674EB5">
      <w:pPr>
        <w:pStyle w:val="NormalWeb"/>
        <w:numPr>
          <w:ilvl w:val="0"/>
          <w:numId w:val="37"/>
        </w:numPr>
        <w:jc w:val="both"/>
        <w:rPr>
          <w:b/>
          <w:bCs/>
        </w:rPr>
      </w:pPr>
      <w:r w:rsidRPr="00201A72">
        <w:rPr>
          <w:rStyle w:val="Strong"/>
          <w:b w:val="0"/>
          <w:bCs w:val="0"/>
        </w:rPr>
        <w:t>Key Performance Indicators (KPIs)</w:t>
      </w:r>
    </w:p>
    <w:p w14:paraId="6EB8833B" w14:textId="77777777" w:rsidR="00964CFA" w:rsidRPr="00201A72" w:rsidRDefault="00964CFA" w:rsidP="00674EB5">
      <w:pPr>
        <w:pStyle w:val="NormalWeb"/>
        <w:numPr>
          <w:ilvl w:val="0"/>
          <w:numId w:val="37"/>
        </w:numPr>
        <w:jc w:val="both"/>
        <w:rPr>
          <w:b/>
          <w:bCs/>
        </w:rPr>
      </w:pPr>
      <w:r w:rsidRPr="00201A72">
        <w:rPr>
          <w:rStyle w:val="Strong"/>
          <w:b w:val="0"/>
          <w:bCs w:val="0"/>
        </w:rPr>
        <w:t>Slicers for Interactive Filtering</w:t>
      </w:r>
    </w:p>
    <w:p w14:paraId="378F5B61" w14:textId="77777777" w:rsidR="00964CFA" w:rsidRPr="00201A72" w:rsidRDefault="00964CFA" w:rsidP="00674EB5">
      <w:pPr>
        <w:pStyle w:val="NormalWeb"/>
        <w:numPr>
          <w:ilvl w:val="0"/>
          <w:numId w:val="37"/>
        </w:numPr>
        <w:jc w:val="both"/>
        <w:rPr>
          <w:b/>
          <w:bCs/>
        </w:rPr>
      </w:pPr>
      <w:r w:rsidRPr="00201A72">
        <w:rPr>
          <w:rStyle w:val="Strong"/>
          <w:b w:val="0"/>
          <w:bCs w:val="0"/>
        </w:rPr>
        <w:t>Demographic &amp; Lifestyle-Based Visualizations</w:t>
      </w:r>
    </w:p>
    <w:p w14:paraId="11B17647" w14:textId="77777777" w:rsidR="00964CFA" w:rsidRPr="00201A72" w:rsidRDefault="00964CFA" w:rsidP="00674EB5">
      <w:pPr>
        <w:pStyle w:val="NormalWeb"/>
        <w:numPr>
          <w:ilvl w:val="0"/>
          <w:numId w:val="37"/>
        </w:numPr>
        <w:jc w:val="both"/>
        <w:rPr>
          <w:b/>
          <w:bCs/>
        </w:rPr>
      </w:pPr>
      <w:r w:rsidRPr="00201A72">
        <w:rPr>
          <w:rStyle w:val="Strong"/>
          <w:b w:val="0"/>
          <w:bCs w:val="0"/>
        </w:rPr>
        <w:t>Comparative &amp; Risk-Based Visualizations</w:t>
      </w:r>
    </w:p>
    <w:p w14:paraId="470A4CFD" w14:textId="138B5C01" w:rsidR="00F46C73" w:rsidRDefault="00F46C73" w:rsidP="00267455">
      <w:pPr>
        <w:pStyle w:val="Heading1"/>
        <w:jc w:val="both"/>
        <w:rPr>
          <w:rStyle w:val="Strong"/>
          <w:rFonts w:ascii="Times New Roman" w:hAnsi="Times New Roman" w:cs="Times New Roman"/>
          <w:b w:val="0"/>
          <w:bCs w:val="0"/>
        </w:rPr>
      </w:pPr>
      <w:r w:rsidRPr="00063083">
        <w:rPr>
          <w:rFonts w:ascii="Times New Roman" w:hAnsi="Times New Roman" w:cs="Times New Roman"/>
        </w:rPr>
        <w:t>1️</w:t>
      </w:r>
      <w:r w:rsidR="00B03874" w:rsidRPr="00063083">
        <w:rPr>
          <w:rFonts w:ascii="Times New Roman" w:hAnsi="Times New Roman" w:cs="Times New Roman"/>
        </w:rPr>
        <w:t>. Key</w:t>
      </w:r>
      <w:r w:rsidRPr="00063083">
        <w:rPr>
          <w:rStyle w:val="Strong"/>
          <w:rFonts w:ascii="Times New Roman" w:hAnsi="Times New Roman" w:cs="Times New Roman"/>
          <w:b w:val="0"/>
          <w:bCs w:val="0"/>
        </w:rPr>
        <w:t xml:space="preserve"> Performance Indicators (KPIs)</w:t>
      </w:r>
    </w:p>
    <w:p w14:paraId="658FCABC" w14:textId="078CCD95" w:rsidR="00201A72" w:rsidRPr="00201A72" w:rsidRDefault="0058324E" w:rsidP="00201A72">
      <w:r w:rsidRPr="0058324E">
        <w:rPr>
          <w:noProof/>
        </w:rPr>
        <w:drawing>
          <wp:inline distT="0" distB="0" distL="0" distR="0" wp14:anchorId="3FB7931D" wp14:editId="00938C0B">
            <wp:extent cx="5430008" cy="100026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0008" cy="1000265"/>
                    </a:xfrm>
                    <a:prstGeom prst="rect">
                      <a:avLst/>
                    </a:prstGeom>
                  </pic:spPr>
                </pic:pic>
              </a:graphicData>
            </a:graphic>
          </wp:inline>
        </w:drawing>
      </w:r>
    </w:p>
    <w:p w14:paraId="713850C3" w14:textId="23B7AE9D" w:rsidR="00F46C73" w:rsidRPr="00063083" w:rsidRDefault="00F46C73" w:rsidP="00267455">
      <w:pPr>
        <w:pStyle w:val="Heading3"/>
        <w:ind w:left="0" w:firstLine="0"/>
        <w:jc w:val="both"/>
      </w:pPr>
      <w:r w:rsidRPr="00063083">
        <w:rPr>
          <w:rStyle w:val="Strong"/>
          <w:b/>
          <w:bCs/>
        </w:rPr>
        <w:t xml:space="preserve">1. Average Risk Score </w:t>
      </w:r>
      <w:r w:rsidR="00F67174" w:rsidRPr="00063083">
        <w:rPr>
          <w:rStyle w:val="Strong"/>
          <w:b/>
          <w:bCs/>
        </w:rPr>
        <w:t>-</w:t>
      </w:r>
      <w:r w:rsidRPr="00063083">
        <w:rPr>
          <w:rStyle w:val="Strong"/>
          <w:b/>
          <w:bCs/>
        </w:rPr>
        <w:t>29.45</w:t>
      </w:r>
    </w:p>
    <w:p w14:paraId="187F344A" w14:textId="77777777" w:rsidR="00F46C73" w:rsidRPr="00063083" w:rsidRDefault="00F46C73" w:rsidP="00674EB5">
      <w:pPr>
        <w:pStyle w:val="NormalWeb"/>
        <w:numPr>
          <w:ilvl w:val="0"/>
          <w:numId w:val="38"/>
        </w:numPr>
        <w:jc w:val="both"/>
      </w:pPr>
      <w:r w:rsidRPr="00063083">
        <w:rPr>
          <w:rStyle w:val="Strong"/>
        </w:rPr>
        <w:t>Description:</w:t>
      </w:r>
      <w:r w:rsidRPr="00063083">
        <w:t xml:space="preserve"> Shows the average calculated mental health risk score across all respondents.</w:t>
      </w:r>
    </w:p>
    <w:p w14:paraId="6305C0A4" w14:textId="77777777" w:rsidR="00F46C73" w:rsidRPr="00063083" w:rsidRDefault="00F46C73" w:rsidP="00674EB5">
      <w:pPr>
        <w:pStyle w:val="NormalWeb"/>
        <w:numPr>
          <w:ilvl w:val="0"/>
          <w:numId w:val="38"/>
        </w:numPr>
        <w:jc w:val="both"/>
      </w:pPr>
      <w:r w:rsidRPr="00063083">
        <w:rPr>
          <w:rStyle w:val="Strong"/>
        </w:rPr>
        <w:t>Purpose:</w:t>
      </w:r>
      <w:r w:rsidRPr="00063083">
        <w:t xml:space="preserve"> Helps understand the overall severity of mental health issues in the dataset.</w:t>
      </w:r>
    </w:p>
    <w:p w14:paraId="6EBC3189" w14:textId="77777777" w:rsidR="00F46C73" w:rsidRPr="00063083" w:rsidRDefault="00F46C73" w:rsidP="00674EB5">
      <w:pPr>
        <w:pStyle w:val="NormalWeb"/>
        <w:numPr>
          <w:ilvl w:val="0"/>
          <w:numId w:val="38"/>
        </w:numPr>
        <w:jc w:val="both"/>
      </w:pPr>
      <w:r w:rsidRPr="00063083">
        <w:rPr>
          <w:rStyle w:val="Strong"/>
        </w:rPr>
        <w:t>Why it matters:</w:t>
      </w:r>
      <w:r w:rsidRPr="00063083">
        <w:t xml:space="preserve"> A higher average risk score indicates widespread stress and emotional burden.</w:t>
      </w:r>
    </w:p>
    <w:p w14:paraId="44C54C6E" w14:textId="52E9085C" w:rsidR="00F46C73" w:rsidRPr="00063083" w:rsidRDefault="00F46C73" w:rsidP="00267455">
      <w:pPr>
        <w:pStyle w:val="Heading3"/>
        <w:ind w:left="0" w:firstLine="0"/>
        <w:jc w:val="both"/>
      </w:pPr>
      <w:r w:rsidRPr="00063083">
        <w:rPr>
          <w:rStyle w:val="Strong"/>
          <w:b/>
          <w:bCs/>
        </w:rPr>
        <w:lastRenderedPageBreak/>
        <w:t xml:space="preserve">2. Suicidal % </w:t>
      </w:r>
      <w:r w:rsidR="00F67174" w:rsidRPr="00063083">
        <w:rPr>
          <w:rStyle w:val="Strong"/>
          <w:b/>
          <w:bCs/>
        </w:rPr>
        <w:t>-</w:t>
      </w:r>
      <w:r w:rsidRPr="00063083">
        <w:rPr>
          <w:rStyle w:val="Strong"/>
          <w:b/>
          <w:bCs/>
        </w:rPr>
        <w:t>0.63%</w:t>
      </w:r>
    </w:p>
    <w:p w14:paraId="6011F4F2" w14:textId="77777777" w:rsidR="00F46C73" w:rsidRPr="00063083" w:rsidRDefault="00F46C73" w:rsidP="00674EB5">
      <w:pPr>
        <w:pStyle w:val="NormalWeb"/>
        <w:numPr>
          <w:ilvl w:val="0"/>
          <w:numId w:val="39"/>
        </w:numPr>
        <w:jc w:val="both"/>
      </w:pPr>
      <w:r w:rsidRPr="00063083">
        <w:rPr>
          <w:rStyle w:val="Strong"/>
        </w:rPr>
        <w:t>Description:</w:t>
      </w:r>
      <w:r w:rsidRPr="00063083">
        <w:t xml:space="preserve"> Percentage of respondents reporting </w:t>
      </w:r>
      <w:r w:rsidRPr="00A50AAD">
        <w:rPr>
          <w:rStyle w:val="Strong"/>
          <w:b w:val="0"/>
          <w:bCs w:val="0"/>
        </w:rPr>
        <w:t>suicidal thoughts</w:t>
      </w:r>
      <w:r w:rsidRPr="00063083">
        <w:t>.</w:t>
      </w:r>
    </w:p>
    <w:p w14:paraId="2BEED1B7" w14:textId="77777777" w:rsidR="00F46C73" w:rsidRPr="00063083" w:rsidRDefault="00F46C73" w:rsidP="00674EB5">
      <w:pPr>
        <w:pStyle w:val="NormalWeb"/>
        <w:numPr>
          <w:ilvl w:val="0"/>
          <w:numId w:val="39"/>
        </w:numPr>
        <w:jc w:val="both"/>
      </w:pPr>
      <w:r w:rsidRPr="00063083">
        <w:rPr>
          <w:rStyle w:val="Strong"/>
        </w:rPr>
        <w:t>Purpose:</w:t>
      </w:r>
      <w:r w:rsidRPr="00063083">
        <w:t xml:space="preserve"> Highlights extreme cases requiring urgent attention.</w:t>
      </w:r>
    </w:p>
    <w:p w14:paraId="03F01F3E" w14:textId="77777777" w:rsidR="00F46C73" w:rsidRPr="00063083" w:rsidRDefault="00F46C73" w:rsidP="00674EB5">
      <w:pPr>
        <w:pStyle w:val="NormalWeb"/>
        <w:numPr>
          <w:ilvl w:val="0"/>
          <w:numId w:val="39"/>
        </w:numPr>
        <w:jc w:val="both"/>
      </w:pPr>
      <w:r w:rsidRPr="00063083">
        <w:rPr>
          <w:rStyle w:val="Strong"/>
        </w:rPr>
        <w:t>Why it matters:</w:t>
      </w:r>
      <w:r w:rsidRPr="00063083">
        <w:t xml:space="preserve"> Even a small percentage is critical and suggests deeper emotional issues in the population.</w:t>
      </w:r>
    </w:p>
    <w:p w14:paraId="2DEB451F" w14:textId="0789F057" w:rsidR="00F46C73" w:rsidRPr="00063083" w:rsidRDefault="00F46C73" w:rsidP="00267455">
      <w:pPr>
        <w:pStyle w:val="Heading3"/>
        <w:ind w:left="0" w:firstLine="0"/>
        <w:jc w:val="both"/>
      </w:pPr>
      <w:r w:rsidRPr="00063083">
        <w:rPr>
          <w:rStyle w:val="Strong"/>
          <w:b/>
          <w:bCs/>
        </w:rPr>
        <w:t xml:space="preserve">3. Avg Sleeping Hours </w:t>
      </w:r>
      <w:r w:rsidR="00F67174" w:rsidRPr="00063083">
        <w:rPr>
          <w:rStyle w:val="Strong"/>
          <w:b/>
          <w:bCs/>
        </w:rPr>
        <w:t>-</w:t>
      </w:r>
      <w:r w:rsidRPr="00063083">
        <w:rPr>
          <w:rStyle w:val="Strong"/>
          <w:b/>
          <w:bCs/>
        </w:rPr>
        <w:t>6.34 hours</w:t>
      </w:r>
    </w:p>
    <w:p w14:paraId="35C7878F" w14:textId="77777777" w:rsidR="00F46C73" w:rsidRPr="00063083" w:rsidRDefault="00F46C73" w:rsidP="00674EB5">
      <w:pPr>
        <w:pStyle w:val="NormalWeb"/>
        <w:numPr>
          <w:ilvl w:val="0"/>
          <w:numId w:val="40"/>
        </w:numPr>
        <w:jc w:val="both"/>
      </w:pPr>
      <w:r w:rsidRPr="00063083">
        <w:rPr>
          <w:rStyle w:val="Strong"/>
        </w:rPr>
        <w:t>Description:</w:t>
      </w:r>
      <w:r w:rsidRPr="00063083">
        <w:t xml:space="preserve"> Displays average daily sleep duration.</w:t>
      </w:r>
    </w:p>
    <w:p w14:paraId="42A855DC" w14:textId="77777777" w:rsidR="00F46C73" w:rsidRPr="00063083" w:rsidRDefault="00F46C73" w:rsidP="00674EB5">
      <w:pPr>
        <w:pStyle w:val="NormalWeb"/>
        <w:numPr>
          <w:ilvl w:val="0"/>
          <w:numId w:val="40"/>
        </w:numPr>
        <w:jc w:val="both"/>
      </w:pPr>
      <w:r w:rsidRPr="00063083">
        <w:rPr>
          <w:rStyle w:val="Strong"/>
        </w:rPr>
        <w:t>Purpose:</w:t>
      </w:r>
      <w:r w:rsidRPr="00063083">
        <w:t xml:space="preserve"> Shows overall sleep hygiene trends.</w:t>
      </w:r>
    </w:p>
    <w:p w14:paraId="4EF2BBC0" w14:textId="77777777" w:rsidR="00F46C73" w:rsidRPr="00063083" w:rsidRDefault="00F46C73" w:rsidP="00674EB5">
      <w:pPr>
        <w:pStyle w:val="NormalWeb"/>
        <w:numPr>
          <w:ilvl w:val="0"/>
          <w:numId w:val="40"/>
        </w:numPr>
        <w:jc w:val="both"/>
      </w:pPr>
      <w:r w:rsidRPr="00063083">
        <w:rPr>
          <w:rStyle w:val="Strong"/>
        </w:rPr>
        <w:t>Why it matters:</w:t>
      </w:r>
      <w:r w:rsidRPr="00063083">
        <w:t xml:space="preserve"> Sleep is a major predictor of stress, depression, and cognitive performance.</w:t>
      </w:r>
    </w:p>
    <w:p w14:paraId="5119A4FE" w14:textId="144EAED3" w:rsidR="00F46C73" w:rsidRPr="00063083" w:rsidRDefault="00F46C73" w:rsidP="00267455">
      <w:pPr>
        <w:pStyle w:val="Heading3"/>
        <w:ind w:left="0" w:firstLine="0"/>
        <w:jc w:val="both"/>
      </w:pPr>
      <w:r w:rsidRPr="00063083">
        <w:rPr>
          <w:rStyle w:val="Strong"/>
          <w:b/>
          <w:bCs/>
        </w:rPr>
        <w:t xml:space="preserve">4. Depression % </w:t>
      </w:r>
      <w:r w:rsidR="00F67174" w:rsidRPr="00063083">
        <w:rPr>
          <w:rStyle w:val="Strong"/>
          <w:b/>
          <w:bCs/>
        </w:rPr>
        <w:t>-</w:t>
      </w:r>
      <w:r w:rsidRPr="00063083">
        <w:rPr>
          <w:rStyle w:val="Strong"/>
          <w:b/>
          <w:bCs/>
        </w:rPr>
        <w:t>0.59%</w:t>
      </w:r>
    </w:p>
    <w:p w14:paraId="5FDB81DB" w14:textId="77777777" w:rsidR="00F46C73" w:rsidRPr="00063083" w:rsidRDefault="00F46C73" w:rsidP="00674EB5">
      <w:pPr>
        <w:pStyle w:val="NormalWeb"/>
        <w:numPr>
          <w:ilvl w:val="0"/>
          <w:numId w:val="41"/>
        </w:numPr>
        <w:jc w:val="both"/>
      </w:pPr>
      <w:r w:rsidRPr="00063083">
        <w:rPr>
          <w:rStyle w:val="Strong"/>
        </w:rPr>
        <w:t>Description:</w:t>
      </w:r>
      <w:r w:rsidRPr="00063083">
        <w:t xml:space="preserve"> Portion of respondents showing indicators of depression.</w:t>
      </w:r>
    </w:p>
    <w:p w14:paraId="0311A9BF" w14:textId="77777777" w:rsidR="00F46C73" w:rsidRPr="00063083" w:rsidRDefault="00F46C73" w:rsidP="00674EB5">
      <w:pPr>
        <w:pStyle w:val="NormalWeb"/>
        <w:numPr>
          <w:ilvl w:val="0"/>
          <w:numId w:val="41"/>
        </w:numPr>
        <w:jc w:val="both"/>
      </w:pPr>
      <w:r w:rsidRPr="00063083">
        <w:rPr>
          <w:rStyle w:val="Strong"/>
        </w:rPr>
        <w:t>Purpose:</w:t>
      </w:r>
      <w:r w:rsidRPr="00063083">
        <w:t xml:space="preserve"> Measures the prevalence of depression in the dataset.</w:t>
      </w:r>
    </w:p>
    <w:p w14:paraId="57A9A92D" w14:textId="77777777" w:rsidR="00F46C73" w:rsidRPr="00063083" w:rsidRDefault="00F46C73" w:rsidP="00674EB5">
      <w:pPr>
        <w:pStyle w:val="NormalWeb"/>
        <w:numPr>
          <w:ilvl w:val="0"/>
          <w:numId w:val="41"/>
        </w:numPr>
        <w:jc w:val="both"/>
      </w:pPr>
      <w:r w:rsidRPr="00063083">
        <w:rPr>
          <w:rStyle w:val="Strong"/>
        </w:rPr>
        <w:t>Why it matters:</w:t>
      </w:r>
      <w:r w:rsidRPr="00063083">
        <w:t xml:space="preserve"> Helps evaluate how widespread depressive symptoms are in the surveyed population.</w:t>
      </w:r>
    </w:p>
    <w:p w14:paraId="7575959C" w14:textId="0F3CC8B6" w:rsidR="00F46C73" w:rsidRPr="00063083" w:rsidRDefault="00F46C73" w:rsidP="00267455">
      <w:pPr>
        <w:pStyle w:val="Heading1"/>
        <w:jc w:val="both"/>
        <w:rPr>
          <w:rFonts w:ascii="Times New Roman" w:hAnsi="Times New Roman" w:cs="Times New Roman"/>
        </w:rPr>
      </w:pPr>
      <w:r w:rsidRPr="00063083">
        <w:rPr>
          <w:rFonts w:ascii="Times New Roman" w:hAnsi="Times New Roman" w:cs="Times New Roman"/>
        </w:rPr>
        <w:t>2️</w:t>
      </w:r>
      <w:r w:rsidR="00B03874" w:rsidRPr="00063083">
        <w:rPr>
          <w:rFonts w:ascii="Times New Roman" w:hAnsi="Times New Roman" w:cs="Times New Roman"/>
        </w:rPr>
        <w:t>.</w:t>
      </w:r>
      <w:r w:rsidRPr="00063083">
        <w:rPr>
          <w:rFonts w:ascii="Times New Roman" w:hAnsi="Times New Roman" w:cs="Times New Roman"/>
        </w:rPr>
        <w:t xml:space="preserve"> </w:t>
      </w:r>
      <w:r w:rsidRPr="00063083">
        <w:rPr>
          <w:rStyle w:val="Strong"/>
          <w:rFonts w:ascii="Times New Roman" w:hAnsi="Times New Roman" w:cs="Times New Roman"/>
          <w:b w:val="0"/>
          <w:bCs w:val="0"/>
        </w:rPr>
        <w:t>Slicers Used on This Page</w:t>
      </w:r>
    </w:p>
    <w:p w14:paraId="3AF97942" w14:textId="77777777" w:rsidR="00F46C73" w:rsidRPr="00063083" w:rsidRDefault="00F46C73" w:rsidP="00267455">
      <w:pPr>
        <w:pStyle w:val="Heading3"/>
        <w:ind w:left="0" w:firstLine="0"/>
        <w:jc w:val="both"/>
      </w:pPr>
      <w:r w:rsidRPr="00063083">
        <w:rPr>
          <w:rStyle w:val="Strong"/>
          <w:b/>
          <w:bCs/>
        </w:rPr>
        <w:t>1. City Slicer</w:t>
      </w:r>
    </w:p>
    <w:p w14:paraId="0FADAEEC" w14:textId="77777777" w:rsidR="00F46C73" w:rsidRPr="00063083" w:rsidRDefault="00F46C73" w:rsidP="00674EB5">
      <w:pPr>
        <w:pStyle w:val="NormalWeb"/>
        <w:numPr>
          <w:ilvl w:val="0"/>
          <w:numId w:val="42"/>
        </w:numPr>
        <w:jc w:val="both"/>
      </w:pPr>
      <w:r w:rsidRPr="00063083">
        <w:t>Allows users to filter all graphs based on selected cities.</w:t>
      </w:r>
    </w:p>
    <w:p w14:paraId="151C5453" w14:textId="77777777" w:rsidR="00F46C73" w:rsidRDefault="00F46C73" w:rsidP="00674EB5">
      <w:pPr>
        <w:pStyle w:val="NormalWeb"/>
        <w:numPr>
          <w:ilvl w:val="0"/>
          <w:numId w:val="42"/>
        </w:numPr>
        <w:jc w:val="both"/>
      </w:pPr>
      <w:r w:rsidRPr="00063083">
        <w:t xml:space="preserve">Useful for </w:t>
      </w:r>
      <w:r w:rsidRPr="00A50AAD">
        <w:rPr>
          <w:rStyle w:val="Strong"/>
          <w:b w:val="0"/>
          <w:bCs w:val="0"/>
        </w:rPr>
        <w:t>city-wise comparison of depression</w:t>
      </w:r>
      <w:r w:rsidRPr="00063083">
        <w:t xml:space="preserve"> or risk factors.</w:t>
      </w:r>
    </w:p>
    <w:p w14:paraId="1FD9663D" w14:textId="56E0B59B" w:rsidR="00F13D6B" w:rsidRPr="00063083" w:rsidRDefault="00F13D6B" w:rsidP="00F13D6B">
      <w:pPr>
        <w:pStyle w:val="NormalWeb"/>
        <w:jc w:val="both"/>
      </w:pPr>
      <w:r w:rsidRPr="00F13D6B">
        <w:rPr>
          <w:noProof/>
        </w:rPr>
        <w:drawing>
          <wp:inline distT="0" distB="0" distL="0" distR="0" wp14:anchorId="05A3CF02" wp14:editId="603999AC">
            <wp:extent cx="3076574" cy="156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80811" cy="1564251"/>
                    </a:xfrm>
                    <a:prstGeom prst="rect">
                      <a:avLst/>
                    </a:prstGeom>
                  </pic:spPr>
                </pic:pic>
              </a:graphicData>
            </a:graphic>
          </wp:inline>
        </w:drawing>
      </w:r>
    </w:p>
    <w:p w14:paraId="7ADBBDA7" w14:textId="77777777" w:rsidR="00F46C73" w:rsidRPr="00063083" w:rsidRDefault="00F46C73" w:rsidP="00267455">
      <w:pPr>
        <w:pStyle w:val="Heading3"/>
        <w:ind w:left="0" w:firstLine="0"/>
        <w:jc w:val="both"/>
      </w:pPr>
      <w:r w:rsidRPr="00063083">
        <w:rPr>
          <w:rStyle w:val="Strong"/>
          <w:b/>
          <w:bCs/>
        </w:rPr>
        <w:t>2. Gender Slicer</w:t>
      </w:r>
    </w:p>
    <w:p w14:paraId="5B07B723" w14:textId="77777777" w:rsidR="00F46C73" w:rsidRPr="00063083" w:rsidRDefault="00F46C73" w:rsidP="00674EB5">
      <w:pPr>
        <w:pStyle w:val="NormalWeb"/>
        <w:numPr>
          <w:ilvl w:val="0"/>
          <w:numId w:val="43"/>
        </w:numPr>
        <w:jc w:val="both"/>
      </w:pPr>
      <w:r w:rsidRPr="00063083">
        <w:t xml:space="preserve">Filters the dataset based on </w:t>
      </w:r>
      <w:r w:rsidRPr="00063083">
        <w:rPr>
          <w:rStyle w:val="Strong"/>
        </w:rPr>
        <w:t>Male</w:t>
      </w:r>
      <w:r w:rsidRPr="00063083">
        <w:t xml:space="preserve"> or </w:t>
      </w:r>
      <w:r w:rsidRPr="00063083">
        <w:rPr>
          <w:rStyle w:val="Strong"/>
        </w:rPr>
        <w:t>Female</w:t>
      </w:r>
      <w:r w:rsidRPr="00063083">
        <w:t>.</w:t>
      </w:r>
    </w:p>
    <w:p w14:paraId="56C4655B" w14:textId="1D91EFB9" w:rsidR="00F46C73" w:rsidRDefault="00F46C73" w:rsidP="00674EB5">
      <w:pPr>
        <w:pStyle w:val="NormalWeb"/>
        <w:numPr>
          <w:ilvl w:val="0"/>
          <w:numId w:val="43"/>
        </w:numPr>
        <w:jc w:val="both"/>
      </w:pPr>
      <w:r w:rsidRPr="00063083">
        <w:t>Helps compare depression distribution across genders.</w:t>
      </w:r>
    </w:p>
    <w:p w14:paraId="58C664CA" w14:textId="115C92EE" w:rsidR="00F13D6B" w:rsidRPr="00063083" w:rsidRDefault="00DA2FD7" w:rsidP="00F13D6B">
      <w:pPr>
        <w:pStyle w:val="NormalWeb"/>
        <w:jc w:val="both"/>
      </w:pPr>
      <w:r w:rsidRPr="00DA2FD7">
        <w:rPr>
          <w:noProof/>
        </w:rPr>
        <w:drawing>
          <wp:inline distT="0" distB="0" distL="0" distR="0" wp14:anchorId="277D5D39" wp14:editId="1C86C02E">
            <wp:extent cx="1209675" cy="1206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09846" cy="1206671"/>
                    </a:xfrm>
                    <a:prstGeom prst="rect">
                      <a:avLst/>
                    </a:prstGeom>
                  </pic:spPr>
                </pic:pic>
              </a:graphicData>
            </a:graphic>
          </wp:inline>
        </w:drawing>
      </w:r>
    </w:p>
    <w:p w14:paraId="477146A0" w14:textId="764DB265" w:rsidR="00F46C73" w:rsidRPr="00063083" w:rsidRDefault="00F46C73" w:rsidP="00267455">
      <w:pPr>
        <w:pStyle w:val="Heading1"/>
        <w:jc w:val="both"/>
        <w:rPr>
          <w:rFonts w:ascii="Times New Roman" w:hAnsi="Times New Roman" w:cs="Times New Roman"/>
        </w:rPr>
      </w:pPr>
      <w:r w:rsidRPr="00063083">
        <w:rPr>
          <w:rFonts w:ascii="Times New Roman" w:hAnsi="Times New Roman" w:cs="Times New Roman"/>
        </w:rPr>
        <w:lastRenderedPageBreak/>
        <w:t>3️</w:t>
      </w:r>
      <w:r w:rsidR="00B03874" w:rsidRPr="00063083">
        <w:rPr>
          <w:rFonts w:ascii="Times New Roman" w:hAnsi="Times New Roman" w:cs="Times New Roman"/>
        </w:rPr>
        <w:t>.</w:t>
      </w:r>
      <w:r w:rsidRPr="00063083">
        <w:rPr>
          <w:rFonts w:ascii="Times New Roman" w:hAnsi="Times New Roman" w:cs="Times New Roman"/>
        </w:rPr>
        <w:t xml:space="preserve"> </w:t>
      </w:r>
      <w:r w:rsidRPr="00063083">
        <w:rPr>
          <w:rStyle w:val="Strong"/>
          <w:rFonts w:ascii="Times New Roman" w:hAnsi="Times New Roman" w:cs="Times New Roman"/>
          <w:b w:val="0"/>
          <w:bCs w:val="0"/>
        </w:rPr>
        <w:t>Detailed Explanation of Charts and Visuals</w:t>
      </w:r>
    </w:p>
    <w:p w14:paraId="5FAF378C" w14:textId="41B1AE0B"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t>1. Distribution of Respondents by Gender (Pie Chart)</w:t>
      </w:r>
    </w:p>
    <w:p w14:paraId="5858B57F" w14:textId="0A3B50C7" w:rsidR="00BA5095" w:rsidRPr="00BA5095" w:rsidRDefault="004C061F" w:rsidP="00BA5095">
      <w:r w:rsidRPr="004C061F">
        <w:rPr>
          <w:noProof/>
        </w:rPr>
        <w:drawing>
          <wp:inline distT="0" distB="0" distL="0" distR="0" wp14:anchorId="2096A13C" wp14:editId="4DB44473">
            <wp:extent cx="3572374" cy="2057687"/>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72374" cy="2057687"/>
                    </a:xfrm>
                    <a:prstGeom prst="rect">
                      <a:avLst/>
                    </a:prstGeom>
                  </pic:spPr>
                </pic:pic>
              </a:graphicData>
            </a:graphic>
          </wp:inline>
        </w:drawing>
      </w:r>
    </w:p>
    <w:p w14:paraId="5FF2E461" w14:textId="77777777" w:rsidR="00F46C73" w:rsidRPr="00063083" w:rsidRDefault="00F46C73" w:rsidP="00267455">
      <w:pPr>
        <w:pStyle w:val="Heading3"/>
        <w:ind w:left="0" w:firstLine="0"/>
        <w:jc w:val="both"/>
      </w:pPr>
      <w:r w:rsidRPr="00063083">
        <w:rPr>
          <w:rStyle w:val="Strong"/>
          <w:b/>
          <w:bCs/>
        </w:rPr>
        <w:t>Description</w:t>
      </w:r>
    </w:p>
    <w:p w14:paraId="04303402" w14:textId="77777777" w:rsidR="00F46C73" w:rsidRPr="00063083" w:rsidRDefault="00F46C73" w:rsidP="00674EB5">
      <w:pPr>
        <w:pStyle w:val="NormalWeb"/>
        <w:numPr>
          <w:ilvl w:val="0"/>
          <w:numId w:val="44"/>
        </w:numPr>
        <w:jc w:val="both"/>
      </w:pPr>
      <w:r w:rsidRPr="00063083">
        <w:rPr>
          <w:rStyle w:val="Strong"/>
        </w:rPr>
        <w:t>X-axis:</w:t>
      </w:r>
      <w:r w:rsidRPr="00063083">
        <w:t xml:space="preserve"> Not applicable (categorical pie chart)</w:t>
      </w:r>
    </w:p>
    <w:p w14:paraId="4847F13D" w14:textId="77777777" w:rsidR="00F46C73" w:rsidRPr="00063083" w:rsidRDefault="00F46C73" w:rsidP="00674EB5">
      <w:pPr>
        <w:pStyle w:val="NormalWeb"/>
        <w:numPr>
          <w:ilvl w:val="0"/>
          <w:numId w:val="44"/>
        </w:numPr>
        <w:jc w:val="both"/>
      </w:pPr>
      <w:r w:rsidRPr="00063083">
        <w:rPr>
          <w:rStyle w:val="Strong"/>
        </w:rPr>
        <w:t>Y-axis:</w:t>
      </w:r>
      <w:r w:rsidRPr="00063083">
        <w:t xml:space="preserve"> Count of respondents</w:t>
      </w:r>
    </w:p>
    <w:p w14:paraId="0AFE9A10" w14:textId="77777777" w:rsidR="00F46C73" w:rsidRPr="00063083" w:rsidRDefault="00F46C73" w:rsidP="00674EB5">
      <w:pPr>
        <w:pStyle w:val="NormalWeb"/>
        <w:numPr>
          <w:ilvl w:val="0"/>
          <w:numId w:val="44"/>
        </w:numPr>
        <w:jc w:val="both"/>
      </w:pPr>
      <w:r w:rsidRPr="00063083">
        <w:rPr>
          <w:rStyle w:val="Strong"/>
        </w:rPr>
        <w:t>Categories:</w:t>
      </w:r>
      <w:r w:rsidRPr="00063083">
        <w:t xml:space="preserve"> Male, Female</w:t>
      </w:r>
    </w:p>
    <w:p w14:paraId="646916AD" w14:textId="77777777" w:rsidR="00F46C73" w:rsidRPr="00063083" w:rsidRDefault="00F46C73" w:rsidP="00267455">
      <w:pPr>
        <w:pStyle w:val="Heading3"/>
        <w:ind w:left="0" w:firstLine="0"/>
        <w:jc w:val="both"/>
      </w:pPr>
      <w:r w:rsidRPr="00063083">
        <w:rPr>
          <w:rStyle w:val="Strong"/>
          <w:b/>
          <w:bCs/>
        </w:rPr>
        <w:t>Insight</w:t>
      </w:r>
    </w:p>
    <w:p w14:paraId="2E97D3E6" w14:textId="77777777" w:rsidR="00F46C73" w:rsidRPr="00063083" w:rsidRDefault="00F46C73" w:rsidP="00674EB5">
      <w:pPr>
        <w:pStyle w:val="NormalWeb"/>
        <w:numPr>
          <w:ilvl w:val="0"/>
          <w:numId w:val="45"/>
        </w:numPr>
        <w:jc w:val="both"/>
      </w:pPr>
      <w:r w:rsidRPr="00063083">
        <w:t>Male: 55.72%</w:t>
      </w:r>
    </w:p>
    <w:p w14:paraId="75AB48DB" w14:textId="77777777" w:rsidR="00BA5095" w:rsidRDefault="00F46C73" w:rsidP="00BA5095">
      <w:pPr>
        <w:pStyle w:val="NormalWeb"/>
        <w:numPr>
          <w:ilvl w:val="0"/>
          <w:numId w:val="45"/>
        </w:numPr>
        <w:jc w:val="both"/>
      </w:pPr>
      <w:r w:rsidRPr="00063083">
        <w:t>Female:44.28%</w:t>
      </w:r>
    </w:p>
    <w:p w14:paraId="11A8EB5C" w14:textId="617F8F5A" w:rsidR="00F46C73" w:rsidRPr="00063083" w:rsidRDefault="00F46C73" w:rsidP="00BA5095">
      <w:pPr>
        <w:pStyle w:val="NormalWeb"/>
        <w:ind w:left="720"/>
        <w:jc w:val="both"/>
      </w:pPr>
      <w:r w:rsidRPr="00063083">
        <w:t>This shows that the dataset has slightly more male respondents.</w:t>
      </w:r>
    </w:p>
    <w:p w14:paraId="1859E2DE" w14:textId="77777777" w:rsidR="00F46C73" w:rsidRPr="00063083" w:rsidRDefault="00F46C73" w:rsidP="00267455">
      <w:pPr>
        <w:pStyle w:val="Heading3"/>
        <w:ind w:left="0" w:firstLine="0"/>
        <w:jc w:val="both"/>
      </w:pPr>
      <w:r w:rsidRPr="00063083">
        <w:rPr>
          <w:rStyle w:val="Strong"/>
          <w:b/>
          <w:bCs/>
        </w:rPr>
        <w:t>Purpose</w:t>
      </w:r>
    </w:p>
    <w:p w14:paraId="4B612C33" w14:textId="77777777" w:rsidR="00F46C73" w:rsidRPr="00063083" w:rsidRDefault="00F46C73" w:rsidP="00674EB5">
      <w:pPr>
        <w:pStyle w:val="NormalWeb"/>
        <w:numPr>
          <w:ilvl w:val="0"/>
          <w:numId w:val="46"/>
        </w:numPr>
        <w:jc w:val="both"/>
      </w:pPr>
      <w:r w:rsidRPr="00063083">
        <w:t>Important for understanding proportional representation.</w:t>
      </w:r>
    </w:p>
    <w:p w14:paraId="3D0559F3" w14:textId="4B44BCA8" w:rsidR="00F46C73" w:rsidRPr="00063083" w:rsidRDefault="00F46C73" w:rsidP="00674EB5">
      <w:pPr>
        <w:pStyle w:val="NormalWeb"/>
        <w:numPr>
          <w:ilvl w:val="0"/>
          <w:numId w:val="46"/>
        </w:numPr>
        <w:jc w:val="both"/>
      </w:pPr>
      <w:r w:rsidRPr="00063083">
        <w:t>Helps interpret gender-based trends accurately.</w:t>
      </w:r>
    </w:p>
    <w:p w14:paraId="11589CCB" w14:textId="208CA6EC"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t>2. Depression Cases Based on Sleep Disorder (Donut Chart)</w:t>
      </w:r>
    </w:p>
    <w:p w14:paraId="441AFF79" w14:textId="64D0A7CC" w:rsidR="004C061F" w:rsidRPr="004C061F" w:rsidRDefault="00C668AC" w:rsidP="004C061F">
      <w:r w:rsidRPr="00C668AC">
        <w:rPr>
          <w:noProof/>
        </w:rPr>
        <w:drawing>
          <wp:inline distT="0" distB="0" distL="0" distR="0" wp14:anchorId="33C220B1" wp14:editId="76922E0D">
            <wp:extent cx="3238500" cy="2079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207"/>
                    <a:stretch/>
                  </pic:blipFill>
                  <pic:spPr bwMode="auto">
                    <a:xfrm>
                      <a:off x="0" y="0"/>
                      <a:ext cx="3238952" cy="2079915"/>
                    </a:xfrm>
                    <a:prstGeom prst="rect">
                      <a:avLst/>
                    </a:prstGeom>
                    <a:ln>
                      <a:noFill/>
                    </a:ln>
                    <a:extLst>
                      <a:ext uri="{53640926-AAD7-44D8-BBD7-CCE9431645EC}">
                        <a14:shadowObscured xmlns:a14="http://schemas.microsoft.com/office/drawing/2010/main"/>
                      </a:ext>
                    </a:extLst>
                  </pic:spPr>
                </pic:pic>
              </a:graphicData>
            </a:graphic>
          </wp:inline>
        </w:drawing>
      </w:r>
    </w:p>
    <w:p w14:paraId="0F83BF3D" w14:textId="77777777" w:rsidR="00F46C73" w:rsidRPr="00063083" w:rsidRDefault="00F46C73" w:rsidP="00267455">
      <w:pPr>
        <w:pStyle w:val="Heading3"/>
        <w:ind w:left="0" w:firstLine="0"/>
        <w:jc w:val="both"/>
      </w:pPr>
      <w:r w:rsidRPr="00063083">
        <w:rPr>
          <w:rStyle w:val="Strong"/>
          <w:b/>
          <w:bCs/>
        </w:rPr>
        <w:t>Description</w:t>
      </w:r>
    </w:p>
    <w:p w14:paraId="4C4C3012" w14:textId="77777777" w:rsidR="00F46C73" w:rsidRPr="00063083" w:rsidRDefault="00F46C73" w:rsidP="00674EB5">
      <w:pPr>
        <w:pStyle w:val="NormalWeb"/>
        <w:numPr>
          <w:ilvl w:val="0"/>
          <w:numId w:val="47"/>
        </w:numPr>
        <w:jc w:val="both"/>
      </w:pPr>
      <w:r w:rsidRPr="00063083">
        <w:rPr>
          <w:rStyle w:val="Strong"/>
        </w:rPr>
        <w:t>Categories:</w:t>
      </w:r>
    </w:p>
    <w:p w14:paraId="21DD0320" w14:textId="77777777" w:rsidR="00F46C73" w:rsidRPr="00063083" w:rsidRDefault="00F46C73" w:rsidP="00674EB5">
      <w:pPr>
        <w:pStyle w:val="NormalWeb"/>
        <w:numPr>
          <w:ilvl w:val="1"/>
          <w:numId w:val="47"/>
        </w:numPr>
        <w:jc w:val="both"/>
      </w:pPr>
      <w:r w:rsidRPr="00063083">
        <w:rPr>
          <w:rStyle w:val="HTMLCode"/>
          <w:rFonts w:ascii="Times New Roman" w:hAnsi="Times New Roman" w:cs="Times New Roman"/>
        </w:rPr>
        <w:lastRenderedPageBreak/>
        <w:t>1</w:t>
      </w:r>
      <w:r w:rsidRPr="00063083">
        <w:t xml:space="preserve"> → Sleep Disorder Present</w:t>
      </w:r>
    </w:p>
    <w:p w14:paraId="36CD9B46" w14:textId="77777777" w:rsidR="00F46C73" w:rsidRPr="00063083" w:rsidRDefault="00F46C73" w:rsidP="00674EB5">
      <w:pPr>
        <w:pStyle w:val="NormalWeb"/>
        <w:numPr>
          <w:ilvl w:val="1"/>
          <w:numId w:val="47"/>
        </w:numPr>
        <w:jc w:val="both"/>
      </w:pPr>
      <w:r w:rsidRPr="00063083">
        <w:rPr>
          <w:rStyle w:val="HTMLCode"/>
          <w:rFonts w:ascii="Times New Roman" w:hAnsi="Times New Roman" w:cs="Times New Roman"/>
        </w:rPr>
        <w:t>0</w:t>
      </w:r>
      <w:r w:rsidRPr="00063083">
        <w:t xml:space="preserve"> → No Sleep Disorder</w:t>
      </w:r>
    </w:p>
    <w:p w14:paraId="08CA8C33" w14:textId="77777777" w:rsidR="00F46C73" w:rsidRPr="00063083" w:rsidRDefault="00F46C73" w:rsidP="00674EB5">
      <w:pPr>
        <w:pStyle w:val="NormalWeb"/>
        <w:numPr>
          <w:ilvl w:val="0"/>
          <w:numId w:val="47"/>
        </w:numPr>
        <w:jc w:val="both"/>
      </w:pPr>
      <w:r w:rsidRPr="00063083">
        <w:rPr>
          <w:rStyle w:val="Strong"/>
        </w:rPr>
        <w:t>Values:</w:t>
      </w:r>
      <w:r w:rsidRPr="00063083">
        <w:t xml:space="preserve"> Count of depression cases in each category.</w:t>
      </w:r>
    </w:p>
    <w:p w14:paraId="5D7123BE" w14:textId="77777777" w:rsidR="00F46C73" w:rsidRPr="00063083" w:rsidRDefault="00F46C73" w:rsidP="00267455">
      <w:pPr>
        <w:pStyle w:val="Heading3"/>
        <w:ind w:left="0" w:firstLine="0"/>
        <w:jc w:val="both"/>
      </w:pPr>
      <w:r w:rsidRPr="00063083">
        <w:rPr>
          <w:rStyle w:val="Strong"/>
          <w:b/>
          <w:bCs/>
        </w:rPr>
        <w:t>Insight</w:t>
      </w:r>
    </w:p>
    <w:p w14:paraId="58751819" w14:textId="77777777" w:rsidR="00F46C73" w:rsidRPr="00063083" w:rsidRDefault="00F46C73" w:rsidP="00674EB5">
      <w:pPr>
        <w:pStyle w:val="NormalWeb"/>
        <w:numPr>
          <w:ilvl w:val="0"/>
          <w:numId w:val="48"/>
        </w:numPr>
        <w:jc w:val="both"/>
      </w:pPr>
      <w:r w:rsidRPr="00063083">
        <w:t xml:space="preserve">73.19% of depression cases are linked to </w:t>
      </w:r>
      <w:r w:rsidRPr="00785CF3">
        <w:rPr>
          <w:rStyle w:val="Strong"/>
          <w:b w:val="0"/>
          <w:bCs w:val="0"/>
        </w:rPr>
        <w:t>sleep disorder presence</w:t>
      </w:r>
      <w:r w:rsidRPr="00063083">
        <w:t>.</w:t>
      </w:r>
    </w:p>
    <w:p w14:paraId="1F2A5C63" w14:textId="77777777" w:rsidR="00F46C73" w:rsidRPr="00063083" w:rsidRDefault="00F46C73" w:rsidP="00674EB5">
      <w:pPr>
        <w:pStyle w:val="NormalWeb"/>
        <w:numPr>
          <w:ilvl w:val="0"/>
          <w:numId w:val="48"/>
        </w:numPr>
        <w:jc w:val="both"/>
      </w:pPr>
      <w:r w:rsidRPr="00063083">
        <w:t>Only ~26.81% occur without sleep disorders.</w:t>
      </w:r>
    </w:p>
    <w:p w14:paraId="37270B9F" w14:textId="77777777" w:rsidR="00F46C73" w:rsidRPr="00063083" w:rsidRDefault="00F46C73" w:rsidP="00267455">
      <w:pPr>
        <w:pStyle w:val="Heading3"/>
        <w:ind w:left="0" w:firstLine="0"/>
        <w:jc w:val="both"/>
      </w:pPr>
      <w:r w:rsidRPr="00063083">
        <w:rPr>
          <w:rStyle w:val="Strong"/>
          <w:b/>
          <w:bCs/>
        </w:rPr>
        <w:t>Purpose</w:t>
      </w:r>
    </w:p>
    <w:p w14:paraId="3C591F3C" w14:textId="33B40F3B" w:rsidR="00F46C73" w:rsidRPr="00063083" w:rsidRDefault="00F46C73" w:rsidP="00267455">
      <w:pPr>
        <w:pStyle w:val="NormalWeb"/>
        <w:jc w:val="both"/>
      </w:pPr>
      <w:r w:rsidRPr="00063083">
        <w:t xml:space="preserve">This visually confirms the </w:t>
      </w:r>
      <w:r w:rsidRPr="00785CF3">
        <w:rPr>
          <w:rStyle w:val="Strong"/>
          <w:b w:val="0"/>
          <w:bCs w:val="0"/>
        </w:rPr>
        <w:t>strong correlation between sleep problems and depression</w:t>
      </w:r>
      <w:r w:rsidRPr="00063083">
        <w:t>.</w:t>
      </w:r>
    </w:p>
    <w:p w14:paraId="42100AE7" w14:textId="39441F92"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t>3. % Depression by Work/Study Hours (Bar Chart)</w:t>
      </w:r>
    </w:p>
    <w:p w14:paraId="5F6C8A86" w14:textId="038BD52B" w:rsidR="00AF76B1" w:rsidRPr="00AF76B1" w:rsidRDefault="00AF76B1" w:rsidP="00AF76B1">
      <w:r w:rsidRPr="00AF76B1">
        <w:rPr>
          <w:noProof/>
        </w:rPr>
        <w:drawing>
          <wp:inline distT="0" distB="0" distL="0" distR="0" wp14:anchorId="267D8486" wp14:editId="3851E178">
            <wp:extent cx="2991267" cy="2067213"/>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91267" cy="2067213"/>
                    </a:xfrm>
                    <a:prstGeom prst="rect">
                      <a:avLst/>
                    </a:prstGeom>
                  </pic:spPr>
                </pic:pic>
              </a:graphicData>
            </a:graphic>
          </wp:inline>
        </w:drawing>
      </w:r>
    </w:p>
    <w:p w14:paraId="7C7F0C0B" w14:textId="77777777" w:rsidR="00F46C73" w:rsidRPr="00063083" w:rsidRDefault="00F46C73" w:rsidP="00267455">
      <w:pPr>
        <w:pStyle w:val="Heading3"/>
        <w:ind w:left="0" w:firstLine="0"/>
        <w:jc w:val="both"/>
      </w:pPr>
      <w:r w:rsidRPr="00063083">
        <w:rPr>
          <w:rStyle w:val="Strong"/>
          <w:b/>
          <w:bCs/>
        </w:rPr>
        <w:t>Description</w:t>
      </w:r>
    </w:p>
    <w:p w14:paraId="30FDF0D1" w14:textId="77777777" w:rsidR="00F46C73" w:rsidRPr="00063083" w:rsidRDefault="00F46C73" w:rsidP="00674EB5">
      <w:pPr>
        <w:pStyle w:val="NormalWeb"/>
        <w:numPr>
          <w:ilvl w:val="0"/>
          <w:numId w:val="49"/>
        </w:numPr>
        <w:jc w:val="both"/>
      </w:pPr>
      <w:r w:rsidRPr="00063083">
        <w:rPr>
          <w:rStyle w:val="Strong"/>
        </w:rPr>
        <w:t>X-axis:</w:t>
      </w:r>
      <w:r w:rsidRPr="00063083">
        <w:t xml:space="preserve"> Work/Study Hours</w:t>
      </w:r>
    </w:p>
    <w:p w14:paraId="190C4E48" w14:textId="77777777" w:rsidR="00F46C73" w:rsidRPr="00063083" w:rsidRDefault="00F46C73" w:rsidP="00674EB5">
      <w:pPr>
        <w:pStyle w:val="NormalWeb"/>
        <w:numPr>
          <w:ilvl w:val="0"/>
          <w:numId w:val="49"/>
        </w:numPr>
        <w:jc w:val="both"/>
      </w:pPr>
      <w:r w:rsidRPr="00063083">
        <w:rPr>
          <w:rStyle w:val="Strong"/>
        </w:rPr>
        <w:t>Y-axis:</w:t>
      </w:r>
      <w:r w:rsidRPr="00063083">
        <w:t xml:space="preserve"> % Depression</w:t>
      </w:r>
    </w:p>
    <w:p w14:paraId="0823D728" w14:textId="77777777" w:rsidR="00F46C73" w:rsidRPr="00063083" w:rsidRDefault="00F46C73" w:rsidP="00267455">
      <w:pPr>
        <w:pStyle w:val="Heading3"/>
        <w:ind w:left="0" w:firstLine="0"/>
        <w:jc w:val="both"/>
      </w:pPr>
      <w:r w:rsidRPr="00063083">
        <w:rPr>
          <w:rStyle w:val="Strong"/>
          <w:b/>
          <w:bCs/>
        </w:rPr>
        <w:t>Insight</w:t>
      </w:r>
    </w:p>
    <w:p w14:paraId="6201D971" w14:textId="77777777" w:rsidR="00F46C73" w:rsidRPr="00063083" w:rsidRDefault="00F46C73" w:rsidP="00674EB5">
      <w:pPr>
        <w:pStyle w:val="NormalWeb"/>
        <w:numPr>
          <w:ilvl w:val="0"/>
          <w:numId w:val="50"/>
        </w:numPr>
        <w:jc w:val="both"/>
      </w:pPr>
      <w:r w:rsidRPr="00063083">
        <w:t>Depression percentage increases steadily with more hours.</w:t>
      </w:r>
    </w:p>
    <w:p w14:paraId="7BFFC1ED" w14:textId="2EC71761" w:rsidR="00F46C73" w:rsidRPr="00063083" w:rsidRDefault="00F46C73" w:rsidP="00674EB5">
      <w:pPr>
        <w:pStyle w:val="NormalWeb"/>
        <w:numPr>
          <w:ilvl w:val="0"/>
          <w:numId w:val="50"/>
        </w:numPr>
        <w:jc w:val="both"/>
      </w:pPr>
      <w:r w:rsidRPr="00063083">
        <w:t xml:space="preserve">Highest risk occurs between </w:t>
      </w:r>
      <w:r w:rsidRPr="00785CF3">
        <w:rPr>
          <w:rStyle w:val="Strong"/>
          <w:b w:val="0"/>
          <w:bCs w:val="0"/>
        </w:rPr>
        <w:t>10</w:t>
      </w:r>
      <w:r w:rsidR="00C2530C" w:rsidRPr="00785CF3">
        <w:rPr>
          <w:rStyle w:val="Strong"/>
          <w:b w:val="0"/>
          <w:bCs w:val="0"/>
        </w:rPr>
        <w:t>-</w:t>
      </w:r>
      <w:r w:rsidRPr="00785CF3">
        <w:rPr>
          <w:rStyle w:val="Strong"/>
          <w:b w:val="0"/>
          <w:bCs w:val="0"/>
        </w:rPr>
        <w:t>14 hours of daily work/study</w:t>
      </w:r>
      <w:r w:rsidRPr="00063083">
        <w:t>.</w:t>
      </w:r>
    </w:p>
    <w:p w14:paraId="1DBFA74C" w14:textId="77777777" w:rsidR="00F46C73" w:rsidRPr="00063083" w:rsidRDefault="00F46C73" w:rsidP="00267455">
      <w:pPr>
        <w:pStyle w:val="Heading3"/>
        <w:ind w:left="0" w:firstLine="0"/>
        <w:jc w:val="both"/>
      </w:pPr>
      <w:r w:rsidRPr="00063083">
        <w:rPr>
          <w:rStyle w:val="Strong"/>
          <w:b/>
          <w:bCs/>
        </w:rPr>
        <w:t>Purpose</w:t>
      </w:r>
    </w:p>
    <w:p w14:paraId="5C81CE5F" w14:textId="77777777" w:rsidR="00F46C73" w:rsidRPr="00063083" w:rsidRDefault="00F46C73" w:rsidP="00267455">
      <w:pPr>
        <w:pStyle w:val="NormalWeb"/>
        <w:jc w:val="both"/>
      </w:pPr>
      <w:r w:rsidRPr="00063083">
        <w:t xml:space="preserve">Shows how </w:t>
      </w:r>
      <w:r w:rsidRPr="00785CF3">
        <w:rPr>
          <w:rStyle w:val="Strong"/>
          <w:b w:val="0"/>
          <w:bCs w:val="0"/>
        </w:rPr>
        <w:t>overwork and academic pressure contribute to worsening mental health</w:t>
      </w:r>
      <w:r w:rsidRPr="00063083">
        <w:t>.</w:t>
      </w:r>
    </w:p>
    <w:p w14:paraId="25860438" w14:textId="7580AC85"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lastRenderedPageBreak/>
        <w:t>4. Sleep vs Mental Health Risk (Scatter Plot)</w:t>
      </w:r>
    </w:p>
    <w:p w14:paraId="14BCCDD5" w14:textId="1C65DA16" w:rsidR="00AF76B1" w:rsidRPr="00AF76B1" w:rsidRDefault="00570D58" w:rsidP="00AF76B1">
      <w:r w:rsidRPr="00570D58">
        <w:rPr>
          <w:noProof/>
        </w:rPr>
        <w:drawing>
          <wp:inline distT="0" distB="0" distL="0" distR="0" wp14:anchorId="0A6C2E8D" wp14:editId="2B51CD7A">
            <wp:extent cx="1573200" cy="5925600"/>
            <wp:effectExtent l="0" t="4445"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16200000">
                      <a:off x="0" y="0"/>
                      <a:ext cx="1573200" cy="5925600"/>
                    </a:xfrm>
                    <a:prstGeom prst="rect">
                      <a:avLst/>
                    </a:prstGeom>
                  </pic:spPr>
                </pic:pic>
              </a:graphicData>
            </a:graphic>
          </wp:inline>
        </w:drawing>
      </w:r>
    </w:p>
    <w:p w14:paraId="215C975C" w14:textId="77777777" w:rsidR="00F46C73" w:rsidRPr="00063083" w:rsidRDefault="00F46C73" w:rsidP="00267455">
      <w:pPr>
        <w:pStyle w:val="Heading3"/>
        <w:ind w:left="0" w:firstLine="0"/>
        <w:jc w:val="both"/>
      </w:pPr>
      <w:r w:rsidRPr="00063083">
        <w:rPr>
          <w:rStyle w:val="Strong"/>
          <w:b/>
          <w:bCs/>
        </w:rPr>
        <w:t>Description</w:t>
      </w:r>
    </w:p>
    <w:p w14:paraId="7827750B" w14:textId="77777777" w:rsidR="00F46C73" w:rsidRPr="00063083" w:rsidRDefault="00F46C73" w:rsidP="00674EB5">
      <w:pPr>
        <w:pStyle w:val="NormalWeb"/>
        <w:numPr>
          <w:ilvl w:val="0"/>
          <w:numId w:val="51"/>
        </w:numPr>
        <w:jc w:val="both"/>
      </w:pPr>
      <w:r w:rsidRPr="00063083">
        <w:rPr>
          <w:rStyle w:val="Strong"/>
        </w:rPr>
        <w:t>X-axis:</w:t>
      </w:r>
      <w:r w:rsidRPr="00063083">
        <w:t xml:space="preserve"> Sleeping hours (numeric)</w:t>
      </w:r>
    </w:p>
    <w:p w14:paraId="1CC211EC" w14:textId="77777777" w:rsidR="00F46C73" w:rsidRPr="00063083" w:rsidRDefault="00F46C73" w:rsidP="00674EB5">
      <w:pPr>
        <w:pStyle w:val="NormalWeb"/>
        <w:numPr>
          <w:ilvl w:val="0"/>
          <w:numId w:val="51"/>
        </w:numPr>
        <w:jc w:val="both"/>
      </w:pPr>
      <w:r w:rsidRPr="00063083">
        <w:rPr>
          <w:rStyle w:val="Strong"/>
        </w:rPr>
        <w:t>Y-axis:</w:t>
      </w:r>
      <w:r w:rsidRPr="00063083">
        <w:t xml:space="preserve"> Mental Health Risk Score</w:t>
      </w:r>
    </w:p>
    <w:p w14:paraId="5C364600" w14:textId="77777777" w:rsidR="00F46C73" w:rsidRPr="00063083" w:rsidRDefault="00F46C73" w:rsidP="00267455">
      <w:pPr>
        <w:pStyle w:val="Heading3"/>
        <w:ind w:left="0" w:firstLine="0"/>
        <w:jc w:val="both"/>
      </w:pPr>
      <w:r w:rsidRPr="00063083">
        <w:rPr>
          <w:rStyle w:val="Strong"/>
          <w:b/>
          <w:bCs/>
        </w:rPr>
        <w:t>Insight</w:t>
      </w:r>
    </w:p>
    <w:p w14:paraId="292861D7" w14:textId="77777777" w:rsidR="00F46C73" w:rsidRPr="00063083" w:rsidRDefault="00F46C73" w:rsidP="00674EB5">
      <w:pPr>
        <w:pStyle w:val="NormalWeb"/>
        <w:numPr>
          <w:ilvl w:val="0"/>
          <w:numId w:val="52"/>
        </w:numPr>
        <w:jc w:val="both"/>
      </w:pPr>
      <w:r w:rsidRPr="00063083">
        <w:t>Very low sleep (&lt;5 hours) correlates with higher risk scores.</w:t>
      </w:r>
    </w:p>
    <w:p w14:paraId="0D3E47E8" w14:textId="5F7A6B0E" w:rsidR="00F46C73" w:rsidRPr="00063083" w:rsidRDefault="00F46C73" w:rsidP="00674EB5">
      <w:pPr>
        <w:pStyle w:val="NormalWeb"/>
        <w:numPr>
          <w:ilvl w:val="0"/>
          <w:numId w:val="52"/>
        </w:numPr>
        <w:jc w:val="both"/>
      </w:pPr>
      <w:r w:rsidRPr="00063083">
        <w:t>Moderate sleep (7</w:t>
      </w:r>
      <w:r w:rsidR="00C2530C" w:rsidRPr="00063083">
        <w:t>-</w:t>
      </w:r>
      <w:r w:rsidRPr="00063083">
        <w:t>8 hours) shows lower risk.</w:t>
      </w:r>
    </w:p>
    <w:p w14:paraId="295937BF" w14:textId="77777777" w:rsidR="00F46C73" w:rsidRPr="00063083" w:rsidRDefault="00F46C73" w:rsidP="00674EB5">
      <w:pPr>
        <w:pStyle w:val="NormalWeb"/>
        <w:numPr>
          <w:ilvl w:val="0"/>
          <w:numId w:val="52"/>
        </w:numPr>
        <w:jc w:val="both"/>
      </w:pPr>
      <w:r w:rsidRPr="00063083">
        <w:t>Extremely high sleep hours (&gt;10) increase risk again.</w:t>
      </w:r>
    </w:p>
    <w:p w14:paraId="5EBC5128" w14:textId="77777777" w:rsidR="00F46C73" w:rsidRPr="00063083" w:rsidRDefault="00F46C73" w:rsidP="00267455">
      <w:pPr>
        <w:pStyle w:val="Heading3"/>
        <w:ind w:left="0" w:firstLine="0"/>
        <w:jc w:val="both"/>
      </w:pPr>
      <w:r w:rsidRPr="00063083">
        <w:rPr>
          <w:rStyle w:val="Strong"/>
          <w:b/>
          <w:bCs/>
        </w:rPr>
        <w:t>Purpose</w:t>
      </w:r>
    </w:p>
    <w:p w14:paraId="1A270B96" w14:textId="6D5D2E46" w:rsidR="00F46C73" w:rsidRPr="00063083" w:rsidRDefault="00F46C73" w:rsidP="00267455">
      <w:pPr>
        <w:pStyle w:val="NormalWeb"/>
        <w:jc w:val="both"/>
      </w:pPr>
      <w:r w:rsidRPr="00063083">
        <w:t xml:space="preserve">Shows a </w:t>
      </w:r>
      <w:r w:rsidRPr="00A50AAD">
        <w:rPr>
          <w:rStyle w:val="Strong"/>
          <w:b w:val="0"/>
          <w:bCs w:val="0"/>
        </w:rPr>
        <w:t>U-shaped relationship</w:t>
      </w:r>
      <w:r w:rsidRPr="00063083">
        <w:t xml:space="preserve"> between sleep duration and mental instability.</w:t>
      </w:r>
    </w:p>
    <w:p w14:paraId="66F431E9" w14:textId="65B77515"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t>5. Top Cities with Highest Reported Depression Cases (Horizontal Bar Chart)</w:t>
      </w:r>
    </w:p>
    <w:p w14:paraId="6C77AE4B" w14:textId="0B91657E" w:rsidR="00570D58" w:rsidRPr="00570D58" w:rsidRDefault="00B96F45" w:rsidP="00570D58">
      <w:r w:rsidRPr="00B96F45">
        <w:rPr>
          <w:noProof/>
        </w:rPr>
        <w:drawing>
          <wp:inline distT="0" distB="0" distL="0" distR="0" wp14:anchorId="63EF3A8F" wp14:editId="6BA66B18">
            <wp:extent cx="3562847" cy="2448267"/>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62847" cy="2448267"/>
                    </a:xfrm>
                    <a:prstGeom prst="rect">
                      <a:avLst/>
                    </a:prstGeom>
                  </pic:spPr>
                </pic:pic>
              </a:graphicData>
            </a:graphic>
          </wp:inline>
        </w:drawing>
      </w:r>
    </w:p>
    <w:p w14:paraId="412BAF3B" w14:textId="77777777" w:rsidR="00F46C73" w:rsidRPr="00063083" w:rsidRDefault="00F46C73" w:rsidP="00267455">
      <w:pPr>
        <w:pStyle w:val="Heading3"/>
        <w:ind w:left="0" w:firstLine="0"/>
        <w:jc w:val="both"/>
      </w:pPr>
      <w:r w:rsidRPr="00063083">
        <w:rPr>
          <w:rStyle w:val="Strong"/>
          <w:b/>
          <w:bCs/>
        </w:rPr>
        <w:t>Description</w:t>
      </w:r>
    </w:p>
    <w:p w14:paraId="43EE4060" w14:textId="77777777" w:rsidR="00F46C73" w:rsidRPr="00063083" w:rsidRDefault="00F46C73" w:rsidP="00674EB5">
      <w:pPr>
        <w:pStyle w:val="NormalWeb"/>
        <w:numPr>
          <w:ilvl w:val="0"/>
          <w:numId w:val="53"/>
        </w:numPr>
        <w:jc w:val="both"/>
      </w:pPr>
      <w:r w:rsidRPr="00063083">
        <w:rPr>
          <w:rStyle w:val="Strong"/>
        </w:rPr>
        <w:t>X-axis:</w:t>
      </w:r>
      <w:r w:rsidRPr="00063083">
        <w:t xml:space="preserve"> Count of Depression</w:t>
      </w:r>
    </w:p>
    <w:p w14:paraId="262889D4" w14:textId="77777777" w:rsidR="00F46C73" w:rsidRPr="00063083" w:rsidRDefault="00F46C73" w:rsidP="00674EB5">
      <w:pPr>
        <w:pStyle w:val="NormalWeb"/>
        <w:numPr>
          <w:ilvl w:val="0"/>
          <w:numId w:val="53"/>
        </w:numPr>
        <w:jc w:val="both"/>
      </w:pPr>
      <w:r w:rsidRPr="00063083">
        <w:rPr>
          <w:rStyle w:val="Strong"/>
        </w:rPr>
        <w:t>Y-axis:</w:t>
      </w:r>
      <w:r w:rsidRPr="00063083">
        <w:t xml:space="preserve"> City</w:t>
      </w:r>
    </w:p>
    <w:p w14:paraId="7C3C5384" w14:textId="77777777" w:rsidR="00F46C73" w:rsidRPr="00063083" w:rsidRDefault="00F46C73" w:rsidP="00267455">
      <w:pPr>
        <w:pStyle w:val="Heading3"/>
        <w:ind w:left="0" w:firstLine="0"/>
        <w:jc w:val="both"/>
      </w:pPr>
      <w:r w:rsidRPr="00063083">
        <w:rPr>
          <w:rStyle w:val="Strong"/>
          <w:b/>
          <w:bCs/>
        </w:rPr>
        <w:t>Insight</w:t>
      </w:r>
    </w:p>
    <w:p w14:paraId="315CF66D" w14:textId="77777777" w:rsidR="00F46C73" w:rsidRPr="00063083" w:rsidRDefault="00F46C73" w:rsidP="00267455">
      <w:pPr>
        <w:pStyle w:val="NormalWeb"/>
        <w:jc w:val="both"/>
      </w:pPr>
      <w:r w:rsidRPr="00063083">
        <w:t>Top cities:</w:t>
      </w:r>
    </w:p>
    <w:p w14:paraId="566676A8" w14:textId="77777777" w:rsidR="00F46C73" w:rsidRPr="00063083" w:rsidRDefault="00F46C73" w:rsidP="00674EB5">
      <w:pPr>
        <w:pStyle w:val="NormalWeb"/>
        <w:numPr>
          <w:ilvl w:val="0"/>
          <w:numId w:val="54"/>
        </w:numPr>
        <w:jc w:val="both"/>
      </w:pPr>
      <w:r w:rsidRPr="00063083">
        <w:lastRenderedPageBreak/>
        <w:t>Kalyan</w:t>
      </w:r>
    </w:p>
    <w:p w14:paraId="33E2FAAD" w14:textId="77777777" w:rsidR="00F46C73" w:rsidRPr="00063083" w:rsidRDefault="00F46C73" w:rsidP="00674EB5">
      <w:pPr>
        <w:pStyle w:val="NormalWeb"/>
        <w:numPr>
          <w:ilvl w:val="0"/>
          <w:numId w:val="54"/>
        </w:numPr>
        <w:jc w:val="both"/>
      </w:pPr>
      <w:r w:rsidRPr="00063083">
        <w:t>Srinagar</w:t>
      </w:r>
    </w:p>
    <w:p w14:paraId="25B78B0D" w14:textId="77777777" w:rsidR="00F46C73" w:rsidRPr="00063083" w:rsidRDefault="00F46C73" w:rsidP="00674EB5">
      <w:pPr>
        <w:pStyle w:val="NormalWeb"/>
        <w:numPr>
          <w:ilvl w:val="0"/>
          <w:numId w:val="54"/>
        </w:numPr>
        <w:jc w:val="both"/>
      </w:pPr>
      <w:r w:rsidRPr="00063083">
        <w:t>Hyderabad</w:t>
      </w:r>
    </w:p>
    <w:p w14:paraId="0D5E4126" w14:textId="77777777" w:rsidR="00F46C73" w:rsidRPr="00063083" w:rsidRDefault="00F46C73" w:rsidP="00674EB5">
      <w:pPr>
        <w:pStyle w:val="NormalWeb"/>
        <w:numPr>
          <w:ilvl w:val="0"/>
          <w:numId w:val="54"/>
        </w:numPr>
        <w:jc w:val="both"/>
      </w:pPr>
      <w:r w:rsidRPr="00063083">
        <w:t>Vasai-Virar</w:t>
      </w:r>
    </w:p>
    <w:p w14:paraId="73F616F5" w14:textId="77777777" w:rsidR="00F46C73" w:rsidRPr="00063083" w:rsidRDefault="00F46C73" w:rsidP="00267455">
      <w:pPr>
        <w:pStyle w:val="NormalWeb"/>
        <w:jc w:val="both"/>
      </w:pPr>
      <w:r w:rsidRPr="00063083">
        <w:t xml:space="preserve">These cities have </w:t>
      </w:r>
      <w:r w:rsidRPr="00A50AAD">
        <w:rPr>
          <w:rStyle w:val="Strong"/>
          <w:b w:val="0"/>
          <w:bCs w:val="0"/>
        </w:rPr>
        <w:t>the highest number of depression cases</w:t>
      </w:r>
      <w:r w:rsidRPr="00063083">
        <w:t>, possibly due to urban stress, workload, and population density.</w:t>
      </w:r>
    </w:p>
    <w:p w14:paraId="42DBB222" w14:textId="77777777" w:rsidR="00F46C73" w:rsidRPr="00063083" w:rsidRDefault="00F46C73" w:rsidP="00267455">
      <w:pPr>
        <w:pStyle w:val="Heading3"/>
        <w:ind w:left="0" w:firstLine="0"/>
        <w:jc w:val="both"/>
      </w:pPr>
      <w:r w:rsidRPr="00063083">
        <w:rPr>
          <w:rStyle w:val="Strong"/>
          <w:b/>
          <w:bCs/>
        </w:rPr>
        <w:t>Purpose</w:t>
      </w:r>
    </w:p>
    <w:p w14:paraId="1B67BEB7" w14:textId="6D533DCD" w:rsidR="00F46C73" w:rsidRPr="00063083" w:rsidRDefault="00F46C73" w:rsidP="00267455">
      <w:pPr>
        <w:pStyle w:val="NormalWeb"/>
        <w:jc w:val="both"/>
      </w:pPr>
      <w:r w:rsidRPr="00063083">
        <w:t xml:space="preserve">Identifies </w:t>
      </w:r>
      <w:r w:rsidRPr="00A50AAD">
        <w:rPr>
          <w:rStyle w:val="Strong"/>
          <w:b w:val="0"/>
          <w:bCs w:val="0"/>
        </w:rPr>
        <w:t>geographical hotspots</w:t>
      </w:r>
      <w:r w:rsidRPr="00063083">
        <w:t xml:space="preserve"> for mental health issues.</w:t>
      </w:r>
    </w:p>
    <w:p w14:paraId="760C291A" w14:textId="423B785C"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t>6. Mental Health Risk Across Age Groups (Area Chart)</w:t>
      </w:r>
    </w:p>
    <w:p w14:paraId="1CFABB4C" w14:textId="58D6FA1F" w:rsidR="00B96F45" w:rsidRPr="00B96F45" w:rsidRDefault="006A3F44" w:rsidP="00B96F45">
      <w:r w:rsidRPr="006A3F44">
        <w:rPr>
          <w:noProof/>
        </w:rPr>
        <w:drawing>
          <wp:inline distT="0" distB="0" distL="0" distR="0" wp14:anchorId="4A46676E" wp14:editId="09FABD95">
            <wp:extent cx="3172268" cy="2448267"/>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72268" cy="2448267"/>
                    </a:xfrm>
                    <a:prstGeom prst="rect">
                      <a:avLst/>
                    </a:prstGeom>
                  </pic:spPr>
                </pic:pic>
              </a:graphicData>
            </a:graphic>
          </wp:inline>
        </w:drawing>
      </w:r>
    </w:p>
    <w:p w14:paraId="4B91BFBF" w14:textId="77777777" w:rsidR="00F46C73" w:rsidRPr="00063083" w:rsidRDefault="00F46C73" w:rsidP="00267455">
      <w:pPr>
        <w:pStyle w:val="Heading3"/>
        <w:ind w:left="0" w:firstLine="0"/>
        <w:jc w:val="both"/>
      </w:pPr>
      <w:r w:rsidRPr="00063083">
        <w:rPr>
          <w:rStyle w:val="Strong"/>
          <w:b/>
          <w:bCs/>
        </w:rPr>
        <w:t>Description</w:t>
      </w:r>
    </w:p>
    <w:p w14:paraId="3175D6D5" w14:textId="77777777" w:rsidR="00F46C73" w:rsidRPr="00063083" w:rsidRDefault="00F46C73" w:rsidP="00674EB5">
      <w:pPr>
        <w:pStyle w:val="NormalWeb"/>
        <w:numPr>
          <w:ilvl w:val="0"/>
          <w:numId w:val="55"/>
        </w:numPr>
        <w:jc w:val="both"/>
      </w:pPr>
      <w:r w:rsidRPr="00063083">
        <w:rPr>
          <w:rStyle w:val="Strong"/>
        </w:rPr>
        <w:t>X-axis:</w:t>
      </w:r>
      <w:r w:rsidRPr="00063083">
        <w:t xml:space="preserve"> Age Group</w:t>
      </w:r>
    </w:p>
    <w:p w14:paraId="10BF780F" w14:textId="77777777" w:rsidR="00F46C73" w:rsidRPr="00063083" w:rsidRDefault="00F46C73" w:rsidP="00674EB5">
      <w:pPr>
        <w:pStyle w:val="NormalWeb"/>
        <w:numPr>
          <w:ilvl w:val="0"/>
          <w:numId w:val="55"/>
        </w:numPr>
        <w:jc w:val="both"/>
      </w:pPr>
      <w:r w:rsidRPr="00063083">
        <w:rPr>
          <w:rStyle w:val="Strong"/>
        </w:rPr>
        <w:t>Y-axis:</w:t>
      </w:r>
      <w:r w:rsidRPr="00063083">
        <w:t xml:space="preserve"> Average Risk Score</w:t>
      </w:r>
    </w:p>
    <w:p w14:paraId="1C6D804A" w14:textId="77777777" w:rsidR="00F46C73" w:rsidRPr="00063083" w:rsidRDefault="00F46C73" w:rsidP="00267455">
      <w:pPr>
        <w:pStyle w:val="Heading3"/>
        <w:ind w:left="0" w:firstLine="0"/>
        <w:jc w:val="both"/>
      </w:pPr>
      <w:r w:rsidRPr="00063083">
        <w:rPr>
          <w:rStyle w:val="Strong"/>
          <w:b/>
          <w:bCs/>
        </w:rPr>
        <w:t>Insight</w:t>
      </w:r>
    </w:p>
    <w:p w14:paraId="2FDF4A23" w14:textId="56425046" w:rsidR="00F46C73" w:rsidRPr="00063083" w:rsidRDefault="00F46C73" w:rsidP="00674EB5">
      <w:pPr>
        <w:pStyle w:val="NormalWeb"/>
        <w:numPr>
          <w:ilvl w:val="0"/>
          <w:numId w:val="56"/>
        </w:numPr>
        <w:jc w:val="both"/>
      </w:pPr>
      <w:r w:rsidRPr="00063083">
        <w:t>Risk score peaks at younger age groups (≤18, 19</w:t>
      </w:r>
      <w:r w:rsidR="00C2530C" w:rsidRPr="00063083">
        <w:t>-</w:t>
      </w:r>
      <w:r w:rsidRPr="00063083">
        <w:t>22).</w:t>
      </w:r>
    </w:p>
    <w:p w14:paraId="242BDD7C" w14:textId="77777777" w:rsidR="00F46C73" w:rsidRPr="00063083" w:rsidRDefault="00F46C73" w:rsidP="005031F1">
      <w:pPr>
        <w:pStyle w:val="NormalWeb"/>
        <w:numPr>
          <w:ilvl w:val="0"/>
          <w:numId w:val="56"/>
        </w:numPr>
      </w:pPr>
      <w:r w:rsidRPr="00063083">
        <w:t>Sharp decline begins at age 23+.</w:t>
      </w:r>
      <w:r w:rsidRPr="00063083">
        <w:br/>
        <w:t>Younger individuals are more stressed, possibly due to academic pressure and career uncertainty.</w:t>
      </w:r>
    </w:p>
    <w:p w14:paraId="41DC9D70" w14:textId="77777777" w:rsidR="00F46C73" w:rsidRPr="00063083" w:rsidRDefault="00F46C73" w:rsidP="00267455">
      <w:pPr>
        <w:pStyle w:val="Heading3"/>
        <w:ind w:left="0" w:firstLine="0"/>
        <w:jc w:val="both"/>
      </w:pPr>
      <w:r w:rsidRPr="00063083">
        <w:rPr>
          <w:rStyle w:val="Strong"/>
          <w:b/>
          <w:bCs/>
        </w:rPr>
        <w:t>Purpose</w:t>
      </w:r>
    </w:p>
    <w:p w14:paraId="122881B4" w14:textId="57EBEEC3" w:rsidR="00F46C73" w:rsidRPr="00063083" w:rsidRDefault="00F46C73" w:rsidP="00267455">
      <w:pPr>
        <w:pStyle w:val="NormalWeb"/>
        <w:jc w:val="both"/>
      </w:pPr>
      <w:r w:rsidRPr="00063083">
        <w:t>Shows which age groups are most vulnerable.</w:t>
      </w:r>
    </w:p>
    <w:p w14:paraId="37049375" w14:textId="01AA85E7"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lastRenderedPageBreak/>
        <w:t>7. Gender Comparison of Depression Across Age Groups (Funnel Chart)</w:t>
      </w:r>
    </w:p>
    <w:p w14:paraId="202C7D89" w14:textId="61B3666E" w:rsidR="006A3F44" w:rsidRPr="006A3F44" w:rsidRDefault="00077B02" w:rsidP="006A3F44">
      <w:r w:rsidRPr="00077B02">
        <w:rPr>
          <w:noProof/>
        </w:rPr>
        <w:drawing>
          <wp:inline distT="0" distB="0" distL="0" distR="0" wp14:anchorId="3A6D752F" wp14:editId="14356325">
            <wp:extent cx="2972215" cy="24673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72215" cy="2467319"/>
                    </a:xfrm>
                    <a:prstGeom prst="rect">
                      <a:avLst/>
                    </a:prstGeom>
                  </pic:spPr>
                </pic:pic>
              </a:graphicData>
            </a:graphic>
          </wp:inline>
        </w:drawing>
      </w:r>
    </w:p>
    <w:p w14:paraId="4599CAC4" w14:textId="77777777" w:rsidR="00F46C73" w:rsidRPr="00063083" w:rsidRDefault="00F46C73" w:rsidP="00267455">
      <w:pPr>
        <w:pStyle w:val="Heading3"/>
        <w:ind w:left="0" w:firstLine="0"/>
        <w:jc w:val="both"/>
      </w:pPr>
      <w:r w:rsidRPr="00063083">
        <w:rPr>
          <w:rStyle w:val="Strong"/>
          <w:b/>
          <w:bCs/>
        </w:rPr>
        <w:t>Description</w:t>
      </w:r>
    </w:p>
    <w:p w14:paraId="3804A42F" w14:textId="77777777" w:rsidR="00F46C73" w:rsidRPr="00063083" w:rsidRDefault="00F46C73" w:rsidP="00674EB5">
      <w:pPr>
        <w:pStyle w:val="NormalWeb"/>
        <w:numPr>
          <w:ilvl w:val="0"/>
          <w:numId w:val="57"/>
        </w:numPr>
        <w:jc w:val="both"/>
      </w:pPr>
      <w:r w:rsidRPr="00063083">
        <w:rPr>
          <w:rStyle w:val="Strong"/>
        </w:rPr>
        <w:t>X-axis:</w:t>
      </w:r>
      <w:r w:rsidRPr="00063083">
        <w:t xml:space="preserve"> Count of Depression</w:t>
      </w:r>
    </w:p>
    <w:p w14:paraId="251B76E4" w14:textId="77777777" w:rsidR="00F46C73" w:rsidRPr="00063083" w:rsidRDefault="00F46C73" w:rsidP="00674EB5">
      <w:pPr>
        <w:pStyle w:val="NormalWeb"/>
        <w:numPr>
          <w:ilvl w:val="0"/>
          <w:numId w:val="57"/>
        </w:numPr>
        <w:jc w:val="both"/>
      </w:pPr>
      <w:r w:rsidRPr="00063083">
        <w:rPr>
          <w:rStyle w:val="Strong"/>
        </w:rPr>
        <w:t>Y-axis:</w:t>
      </w:r>
      <w:r w:rsidRPr="00063083">
        <w:t xml:space="preserve"> Age Groups</w:t>
      </w:r>
    </w:p>
    <w:p w14:paraId="29ACDE2C" w14:textId="77777777" w:rsidR="00F46C73" w:rsidRPr="00063083" w:rsidRDefault="00F46C73" w:rsidP="00267455">
      <w:pPr>
        <w:pStyle w:val="Heading3"/>
        <w:ind w:left="0" w:firstLine="0"/>
        <w:jc w:val="both"/>
      </w:pPr>
      <w:r w:rsidRPr="00063083">
        <w:rPr>
          <w:rStyle w:val="Strong"/>
          <w:b/>
          <w:bCs/>
        </w:rPr>
        <w:t>Insight</w:t>
      </w:r>
    </w:p>
    <w:p w14:paraId="67D4138D" w14:textId="77777777" w:rsidR="00F46C73" w:rsidRPr="00063083" w:rsidRDefault="00F46C73" w:rsidP="00674EB5">
      <w:pPr>
        <w:pStyle w:val="NormalWeb"/>
        <w:numPr>
          <w:ilvl w:val="0"/>
          <w:numId w:val="58"/>
        </w:numPr>
        <w:jc w:val="both"/>
      </w:pPr>
      <w:r w:rsidRPr="00063083">
        <w:t xml:space="preserve">Highest depression count for </w:t>
      </w:r>
      <w:r w:rsidRPr="00063083">
        <w:rPr>
          <w:rStyle w:val="Emphasis"/>
        </w:rPr>
        <w:t>males</w:t>
      </w:r>
      <w:r w:rsidRPr="00063083">
        <w:t xml:space="preserve"> between </w:t>
      </w:r>
      <w:r w:rsidRPr="00063083">
        <w:rPr>
          <w:rStyle w:val="Strong"/>
        </w:rPr>
        <w:t>27 years</w:t>
      </w:r>
      <w:r w:rsidRPr="00063083">
        <w:t>.</w:t>
      </w:r>
    </w:p>
    <w:p w14:paraId="4DFEF2B2" w14:textId="03FF093E" w:rsidR="00F46C73" w:rsidRPr="00063083" w:rsidRDefault="00F46C73" w:rsidP="00674EB5">
      <w:pPr>
        <w:pStyle w:val="NormalWeb"/>
        <w:numPr>
          <w:ilvl w:val="0"/>
          <w:numId w:val="58"/>
        </w:numPr>
        <w:jc w:val="both"/>
      </w:pPr>
      <w:r w:rsidRPr="00063083">
        <w:t xml:space="preserve">Next highest for ages </w:t>
      </w:r>
      <w:r w:rsidRPr="00063083">
        <w:rPr>
          <w:rStyle w:val="Strong"/>
        </w:rPr>
        <w:t>23</w:t>
      </w:r>
      <w:r w:rsidR="00C2530C" w:rsidRPr="00063083">
        <w:rPr>
          <w:rStyle w:val="Strong"/>
        </w:rPr>
        <w:t>-</w:t>
      </w:r>
      <w:r w:rsidRPr="00063083">
        <w:rPr>
          <w:rStyle w:val="Strong"/>
        </w:rPr>
        <w:t>26</w:t>
      </w:r>
      <w:r w:rsidRPr="00063083">
        <w:t xml:space="preserve"> and </w:t>
      </w:r>
      <w:r w:rsidRPr="00063083">
        <w:rPr>
          <w:rStyle w:val="Strong"/>
        </w:rPr>
        <w:t>19</w:t>
      </w:r>
      <w:r w:rsidR="00C2530C" w:rsidRPr="00063083">
        <w:rPr>
          <w:rStyle w:val="Strong"/>
        </w:rPr>
        <w:t>-</w:t>
      </w:r>
      <w:r w:rsidRPr="00063083">
        <w:rPr>
          <w:rStyle w:val="Strong"/>
        </w:rPr>
        <w:t>22</w:t>
      </w:r>
      <w:r w:rsidRPr="00063083">
        <w:t>.</w:t>
      </w:r>
    </w:p>
    <w:p w14:paraId="48B174C6" w14:textId="77777777" w:rsidR="00F46C73" w:rsidRPr="00063083" w:rsidRDefault="00F46C73" w:rsidP="00674EB5">
      <w:pPr>
        <w:pStyle w:val="NormalWeb"/>
        <w:numPr>
          <w:ilvl w:val="0"/>
          <w:numId w:val="58"/>
        </w:numPr>
        <w:jc w:val="both"/>
      </w:pPr>
      <w:r w:rsidRPr="00063083">
        <w:t>Very low for ≤18.</w:t>
      </w:r>
    </w:p>
    <w:p w14:paraId="5AD9AF2A" w14:textId="77777777" w:rsidR="00F46C73" w:rsidRPr="00063083" w:rsidRDefault="00F46C73" w:rsidP="00267455">
      <w:pPr>
        <w:pStyle w:val="Heading3"/>
        <w:ind w:left="0" w:firstLine="0"/>
        <w:jc w:val="both"/>
      </w:pPr>
      <w:r w:rsidRPr="00063083">
        <w:rPr>
          <w:rStyle w:val="Strong"/>
          <w:b/>
          <w:bCs/>
        </w:rPr>
        <w:t>Purpose</w:t>
      </w:r>
    </w:p>
    <w:p w14:paraId="63DA11AD" w14:textId="0BF39FD4" w:rsidR="00F46C73" w:rsidRPr="00063083" w:rsidRDefault="00F46C73" w:rsidP="00267455">
      <w:pPr>
        <w:pStyle w:val="NormalWeb"/>
        <w:jc w:val="both"/>
      </w:pPr>
      <w:r w:rsidRPr="00063083">
        <w:t>Highlights how gender and age interact with depression levels.</w:t>
      </w:r>
    </w:p>
    <w:p w14:paraId="3FE5031F" w14:textId="72215532" w:rsidR="00F46C73" w:rsidRPr="00063083" w:rsidRDefault="00F46C73" w:rsidP="00267455">
      <w:pPr>
        <w:pStyle w:val="Heading1"/>
        <w:jc w:val="both"/>
        <w:rPr>
          <w:rFonts w:ascii="Times New Roman" w:hAnsi="Times New Roman" w:cs="Times New Roman"/>
        </w:rPr>
      </w:pPr>
      <w:r w:rsidRPr="00063083">
        <w:rPr>
          <w:rFonts w:ascii="Times New Roman" w:hAnsi="Times New Roman" w:cs="Times New Roman"/>
        </w:rPr>
        <w:t>4️</w:t>
      </w:r>
      <w:r w:rsidR="006B32DB" w:rsidRPr="00063083">
        <w:rPr>
          <w:rFonts w:ascii="Times New Roman" w:hAnsi="Times New Roman" w:cs="Times New Roman"/>
        </w:rPr>
        <w:t>.</w:t>
      </w:r>
      <w:r w:rsidRPr="00063083">
        <w:rPr>
          <w:rFonts w:ascii="Times New Roman" w:hAnsi="Times New Roman" w:cs="Times New Roman"/>
        </w:rPr>
        <w:t xml:space="preserve"> </w:t>
      </w:r>
      <w:r w:rsidRPr="00063083">
        <w:rPr>
          <w:rStyle w:val="Strong"/>
          <w:rFonts w:ascii="Times New Roman" w:hAnsi="Times New Roman" w:cs="Times New Roman"/>
          <w:b w:val="0"/>
          <w:bCs w:val="0"/>
        </w:rPr>
        <w:t>Overall Purpose of Page 2</w:t>
      </w:r>
    </w:p>
    <w:p w14:paraId="4FB59DF8" w14:textId="77777777" w:rsidR="00F46C73" w:rsidRPr="00063083" w:rsidRDefault="00F46C73" w:rsidP="00267455">
      <w:pPr>
        <w:pStyle w:val="NormalWeb"/>
        <w:jc w:val="both"/>
      </w:pPr>
      <w:r w:rsidRPr="00063083">
        <w:t xml:space="preserve">Page 2 delivers a </w:t>
      </w:r>
      <w:r w:rsidRPr="00A50AAD">
        <w:rPr>
          <w:rStyle w:val="Strong"/>
          <w:b w:val="0"/>
          <w:bCs w:val="0"/>
        </w:rPr>
        <w:t>complete mental health landscape</w:t>
      </w:r>
      <w:r w:rsidRPr="00063083">
        <w:t xml:space="preserve"> with demographics, risk factors, work-life imbalance, city-level stress, and sleep correlations. Together, these visualizations help reveal:</w:t>
      </w:r>
    </w:p>
    <w:p w14:paraId="057A078B" w14:textId="77777777" w:rsidR="00F46C73" w:rsidRPr="00063083" w:rsidRDefault="00F46C73" w:rsidP="00674EB5">
      <w:pPr>
        <w:pStyle w:val="NormalWeb"/>
        <w:numPr>
          <w:ilvl w:val="0"/>
          <w:numId w:val="59"/>
        </w:numPr>
        <w:jc w:val="both"/>
      </w:pPr>
      <w:r w:rsidRPr="00063083">
        <w:t>Where mental health issues are most concentrated</w:t>
      </w:r>
    </w:p>
    <w:p w14:paraId="358007CF" w14:textId="77777777" w:rsidR="00F46C73" w:rsidRPr="00063083" w:rsidRDefault="00F46C73" w:rsidP="00674EB5">
      <w:pPr>
        <w:pStyle w:val="NormalWeb"/>
        <w:numPr>
          <w:ilvl w:val="0"/>
          <w:numId w:val="59"/>
        </w:numPr>
        <w:jc w:val="both"/>
      </w:pPr>
      <w:r w:rsidRPr="00063083">
        <w:t>Which age groups face the highest risks</w:t>
      </w:r>
    </w:p>
    <w:p w14:paraId="0BB85F67" w14:textId="77777777" w:rsidR="00F46C73" w:rsidRPr="00063083" w:rsidRDefault="00F46C73" w:rsidP="00674EB5">
      <w:pPr>
        <w:pStyle w:val="NormalWeb"/>
        <w:numPr>
          <w:ilvl w:val="0"/>
          <w:numId w:val="59"/>
        </w:numPr>
        <w:jc w:val="both"/>
      </w:pPr>
      <w:r w:rsidRPr="00063083">
        <w:t>How lifestyle factors like sleep and work hours influence depression</w:t>
      </w:r>
    </w:p>
    <w:p w14:paraId="3B30A5AB" w14:textId="77777777" w:rsidR="00F46C73" w:rsidRPr="00063083" w:rsidRDefault="00F46C73" w:rsidP="00674EB5">
      <w:pPr>
        <w:pStyle w:val="NormalWeb"/>
        <w:numPr>
          <w:ilvl w:val="0"/>
          <w:numId w:val="59"/>
        </w:numPr>
        <w:jc w:val="both"/>
      </w:pPr>
      <w:r w:rsidRPr="00063083">
        <w:t>How gender and region contribute to patterns</w:t>
      </w:r>
    </w:p>
    <w:p w14:paraId="54507440" w14:textId="77777777" w:rsidR="00F46C73" w:rsidRPr="005031F1" w:rsidRDefault="00F46C73" w:rsidP="00267455">
      <w:pPr>
        <w:pStyle w:val="NormalWeb"/>
        <w:jc w:val="both"/>
        <w:rPr>
          <w:b/>
          <w:bCs/>
        </w:rPr>
      </w:pPr>
      <w:r w:rsidRPr="00063083">
        <w:t xml:space="preserve">It enables viewers to quickly detect </w:t>
      </w:r>
      <w:r w:rsidRPr="005031F1">
        <w:rPr>
          <w:rStyle w:val="Strong"/>
          <w:b w:val="0"/>
          <w:bCs w:val="0"/>
        </w:rPr>
        <w:t>patterns, anomalies, and vulnerable segments of the population</w:t>
      </w:r>
      <w:r w:rsidRPr="005031F1">
        <w:rPr>
          <w:b/>
          <w:bCs/>
        </w:rPr>
        <w:t>.</w:t>
      </w:r>
    </w:p>
    <w:p w14:paraId="1139B5CE" w14:textId="6A885528" w:rsidR="00F46C73" w:rsidRDefault="00F46C73" w:rsidP="00267455">
      <w:pPr>
        <w:pStyle w:val="Heading1"/>
        <w:jc w:val="both"/>
        <w:rPr>
          <w:rStyle w:val="Strong"/>
          <w:rFonts w:ascii="Times New Roman" w:hAnsi="Times New Roman" w:cs="Times New Roman"/>
          <w:b w:val="0"/>
          <w:bCs w:val="0"/>
        </w:rPr>
      </w:pPr>
      <w:r w:rsidRPr="00063083">
        <w:rPr>
          <w:rFonts w:ascii="Segoe UI Emoji" w:hAnsi="Segoe UI Emoji" w:cs="Segoe UI Emoji"/>
        </w:rPr>
        <w:lastRenderedPageBreak/>
        <w:t>⭐</w:t>
      </w:r>
      <w:r w:rsidRPr="00063083">
        <w:rPr>
          <w:rFonts w:ascii="Times New Roman" w:hAnsi="Times New Roman" w:cs="Times New Roman"/>
        </w:rPr>
        <w:t xml:space="preserve"> </w:t>
      </w:r>
      <w:r w:rsidRPr="00063083">
        <w:rPr>
          <w:rStyle w:val="Strong"/>
          <w:rFonts w:ascii="Times New Roman" w:hAnsi="Times New Roman" w:cs="Times New Roman"/>
          <w:b w:val="0"/>
          <w:bCs w:val="0"/>
        </w:rPr>
        <w:t xml:space="preserve">Page 3: Mental Health Risk &amp; Lifestyle Factors </w:t>
      </w:r>
      <w:r w:rsidR="00F67174" w:rsidRPr="00063083">
        <w:rPr>
          <w:rStyle w:val="Strong"/>
          <w:rFonts w:ascii="Times New Roman" w:hAnsi="Times New Roman" w:cs="Times New Roman"/>
          <w:b w:val="0"/>
          <w:bCs w:val="0"/>
        </w:rPr>
        <w:t>-</w:t>
      </w:r>
      <w:r w:rsidRPr="00063083">
        <w:rPr>
          <w:rStyle w:val="Strong"/>
          <w:rFonts w:ascii="Times New Roman" w:hAnsi="Times New Roman" w:cs="Times New Roman"/>
          <w:b w:val="0"/>
          <w:bCs w:val="0"/>
        </w:rPr>
        <w:t>Detailed Explanation</w:t>
      </w:r>
    </w:p>
    <w:p w14:paraId="4B6805A5" w14:textId="635BDD9F" w:rsidR="00077B02" w:rsidRPr="00785CF3" w:rsidRDefault="00785CF3" w:rsidP="00785CF3">
      <w:pPr>
        <w:spacing w:before="100" w:beforeAutospacing="1" w:after="100" w:afterAutospacing="1" w:line="240" w:lineRule="auto"/>
        <w:rPr>
          <w:rFonts w:ascii="Times New Roman" w:eastAsia="Times New Roman" w:hAnsi="Times New Roman" w:cs="Times New Roman"/>
          <w:sz w:val="24"/>
          <w:szCs w:val="24"/>
          <w:lang w:eastAsia="en-IN"/>
        </w:rPr>
      </w:pPr>
      <w:r w:rsidRPr="00785CF3">
        <w:rPr>
          <w:rFonts w:ascii="Times New Roman" w:eastAsia="Times New Roman" w:hAnsi="Times New Roman" w:cs="Times New Roman"/>
          <w:noProof/>
          <w:sz w:val="24"/>
          <w:szCs w:val="24"/>
          <w:lang w:eastAsia="en-IN"/>
        </w:rPr>
        <w:drawing>
          <wp:inline distT="0" distB="0" distL="0" distR="0" wp14:anchorId="29478179" wp14:editId="4C50DAA5">
            <wp:extent cx="5731510" cy="32264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6E006B96" w14:textId="26E90482" w:rsidR="00F46C73" w:rsidRPr="00063083" w:rsidRDefault="00F46C73" w:rsidP="00267455">
      <w:pPr>
        <w:pStyle w:val="NormalWeb"/>
        <w:jc w:val="both"/>
      </w:pPr>
      <w:r w:rsidRPr="00063083">
        <w:t xml:space="preserve">This dashboard page focuses on </w:t>
      </w:r>
      <w:r w:rsidR="00785CF3" w:rsidRPr="00063083">
        <w:t>analysing</w:t>
      </w:r>
      <w:r w:rsidRPr="00063083">
        <w:t xml:space="preserve"> </w:t>
      </w:r>
      <w:r w:rsidRPr="00A50AAD">
        <w:rPr>
          <w:rStyle w:val="Strong"/>
          <w:b w:val="0"/>
          <w:bCs w:val="0"/>
        </w:rPr>
        <w:t>how lifestyle choices, stress levels, dietary patterns, professional background, and education level</w:t>
      </w:r>
      <w:r w:rsidRPr="00063083">
        <w:t xml:space="preserve"> influence mental health risk and depression rates.</w:t>
      </w:r>
      <w:r w:rsidRPr="00063083">
        <w:br/>
        <w:t xml:space="preserve">The page combines </w:t>
      </w:r>
      <w:r w:rsidRPr="00A50AAD">
        <w:rPr>
          <w:rStyle w:val="Strong"/>
          <w:b w:val="0"/>
          <w:bCs w:val="0"/>
        </w:rPr>
        <w:t>KPIs, slicers, relationship charts, radial visuals, decomposition trees, and key influencers</w:t>
      </w:r>
      <w:r w:rsidRPr="00063083">
        <w:t xml:space="preserve"> to give a complete view of how various lifestyle factors affect emotional well-being.</w:t>
      </w:r>
    </w:p>
    <w:p w14:paraId="212C4BD6" w14:textId="77777777" w:rsidR="00F46C73" w:rsidRPr="00063083" w:rsidRDefault="00F46C73" w:rsidP="00267455">
      <w:pPr>
        <w:pStyle w:val="NormalWeb"/>
        <w:jc w:val="both"/>
      </w:pPr>
      <w:r w:rsidRPr="00063083">
        <w:t>The page is divided into:</w:t>
      </w:r>
    </w:p>
    <w:p w14:paraId="3B660B69" w14:textId="77777777" w:rsidR="00F46C73" w:rsidRPr="005031F1" w:rsidRDefault="00F46C73" w:rsidP="00674EB5">
      <w:pPr>
        <w:pStyle w:val="NormalWeb"/>
        <w:numPr>
          <w:ilvl w:val="0"/>
          <w:numId w:val="60"/>
        </w:numPr>
        <w:jc w:val="both"/>
        <w:rPr>
          <w:b/>
          <w:bCs/>
        </w:rPr>
      </w:pPr>
      <w:r w:rsidRPr="005031F1">
        <w:rPr>
          <w:rStyle w:val="Strong"/>
          <w:b w:val="0"/>
          <w:bCs w:val="0"/>
        </w:rPr>
        <w:t>KPIs</w:t>
      </w:r>
    </w:p>
    <w:p w14:paraId="54D09D99" w14:textId="77777777" w:rsidR="00F46C73" w:rsidRPr="005031F1" w:rsidRDefault="00F46C73" w:rsidP="00674EB5">
      <w:pPr>
        <w:pStyle w:val="NormalWeb"/>
        <w:numPr>
          <w:ilvl w:val="0"/>
          <w:numId w:val="60"/>
        </w:numPr>
        <w:jc w:val="both"/>
        <w:rPr>
          <w:b/>
          <w:bCs/>
        </w:rPr>
      </w:pPr>
      <w:r w:rsidRPr="005031F1">
        <w:rPr>
          <w:rStyle w:val="Strong"/>
          <w:b w:val="0"/>
          <w:bCs w:val="0"/>
        </w:rPr>
        <w:t>Slicers</w:t>
      </w:r>
    </w:p>
    <w:p w14:paraId="623AEA58" w14:textId="77777777" w:rsidR="00F46C73" w:rsidRPr="005031F1" w:rsidRDefault="00F46C73" w:rsidP="00674EB5">
      <w:pPr>
        <w:pStyle w:val="NormalWeb"/>
        <w:numPr>
          <w:ilvl w:val="0"/>
          <w:numId w:val="60"/>
        </w:numPr>
        <w:jc w:val="both"/>
        <w:rPr>
          <w:b/>
          <w:bCs/>
        </w:rPr>
      </w:pPr>
      <w:r w:rsidRPr="005031F1">
        <w:rPr>
          <w:rStyle w:val="Strong"/>
          <w:b w:val="0"/>
          <w:bCs w:val="0"/>
        </w:rPr>
        <w:t>Lifestyle &amp; Stress Visualizations</w:t>
      </w:r>
    </w:p>
    <w:p w14:paraId="093D242A" w14:textId="77777777" w:rsidR="00F46C73" w:rsidRPr="005031F1" w:rsidRDefault="00F46C73" w:rsidP="00674EB5">
      <w:pPr>
        <w:pStyle w:val="NormalWeb"/>
        <w:numPr>
          <w:ilvl w:val="0"/>
          <w:numId w:val="60"/>
        </w:numPr>
        <w:jc w:val="both"/>
        <w:rPr>
          <w:b/>
          <w:bCs/>
        </w:rPr>
      </w:pPr>
      <w:r w:rsidRPr="005031F1">
        <w:rPr>
          <w:rStyle w:val="Strong"/>
          <w:b w:val="0"/>
          <w:bCs w:val="0"/>
        </w:rPr>
        <w:t>Diet &amp; Education Visualizations</w:t>
      </w:r>
    </w:p>
    <w:p w14:paraId="09A10BD8" w14:textId="77777777" w:rsidR="00F46C73" w:rsidRPr="005031F1" w:rsidRDefault="00F46C73" w:rsidP="00674EB5">
      <w:pPr>
        <w:pStyle w:val="NormalWeb"/>
        <w:numPr>
          <w:ilvl w:val="0"/>
          <w:numId w:val="60"/>
        </w:numPr>
        <w:jc w:val="both"/>
        <w:rPr>
          <w:b/>
          <w:bCs/>
        </w:rPr>
      </w:pPr>
      <w:r w:rsidRPr="005031F1">
        <w:rPr>
          <w:rStyle w:val="Strong"/>
          <w:b w:val="0"/>
          <w:bCs w:val="0"/>
        </w:rPr>
        <w:t>Influencers &amp; Contribution Visualizations</w:t>
      </w:r>
    </w:p>
    <w:p w14:paraId="5517008B" w14:textId="13281228" w:rsidR="00F46C73" w:rsidRPr="005031F1" w:rsidRDefault="00F46C73" w:rsidP="00674EB5">
      <w:pPr>
        <w:pStyle w:val="NormalWeb"/>
        <w:numPr>
          <w:ilvl w:val="0"/>
          <w:numId w:val="60"/>
        </w:numPr>
        <w:jc w:val="both"/>
        <w:rPr>
          <w:b/>
          <w:bCs/>
        </w:rPr>
      </w:pPr>
      <w:r w:rsidRPr="005031F1">
        <w:rPr>
          <w:rStyle w:val="Strong"/>
          <w:b w:val="0"/>
          <w:bCs w:val="0"/>
        </w:rPr>
        <w:t>Degree-Wise Depression Insights</w:t>
      </w:r>
    </w:p>
    <w:p w14:paraId="6E7CA69E" w14:textId="44829038" w:rsidR="00F46C73" w:rsidRDefault="00F46C73" w:rsidP="00267455">
      <w:pPr>
        <w:pStyle w:val="Heading1"/>
        <w:jc w:val="both"/>
        <w:rPr>
          <w:rStyle w:val="Strong"/>
          <w:rFonts w:ascii="Times New Roman" w:hAnsi="Times New Roman" w:cs="Times New Roman"/>
          <w:b w:val="0"/>
          <w:bCs w:val="0"/>
        </w:rPr>
      </w:pPr>
      <w:r w:rsidRPr="00063083">
        <w:rPr>
          <w:rFonts w:ascii="Times New Roman" w:hAnsi="Times New Roman" w:cs="Times New Roman"/>
        </w:rPr>
        <w:t>1️</w:t>
      </w:r>
      <w:r w:rsidR="006B32DB" w:rsidRPr="00063083">
        <w:rPr>
          <w:rFonts w:ascii="Times New Roman" w:hAnsi="Times New Roman" w:cs="Times New Roman"/>
        </w:rPr>
        <w:t>.</w:t>
      </w:r>
      <w:r w:rsidRPr="00063083">
        <w:rPr>
          <w:rFonts w:ascii="Times New Roman" w:hAnsi="Times New Roman" w:cs="Times New Roman"/>
        </w:rPr>
        <w:t xml:space="preserve"> </w:t>
      </w:r>
      <w:r w:rsidRPr="00063083">
        <w:rPr>
          <w:rStyle w:val="Strong"/>
          <w:rFonts w:ascii="Times New Roman" w:hAnsi="Times New Roman" w:cs="Times New Roman"/>
          <w:b w:val="0"/>
          <w:bCs w:val="0"/>
        </w:rPr>
        <w:t>Key Performance Indicators (Top Row)</w:t>
      </w:r>
    </w:p>
    <w:p w14:paraId="48A8486F" w14:textId="70622D76" w:rsidR="00482FAA" w:rsidRPr="00482FAA" w:rsidRDefault="00482FAA" w:rsidP="00482FAA">
      <w:r w:rsidRPr="00482FAA">
        <w:rPr>
          <w:noProof/>
        </w:rPr>
        <w:drawing>
          <wp:inline distT="0" distB="0" distL="0" distR="0" wp14:anchorId="017704C7" wp14:editId="4DFEF1FA">
            <wp:extent cx="3219899" cy="102884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19899" cy="1028844"/>
                    </a:xfrm>
                    <a:prstGeom prst="rect">
                      <a:avLst/>
                    </a:prstGeom>
                  </pic:spPr>
                </pic:pic>
              </a:graphicData>
            </a:graphic>
          </wp:inline>
        </w:drawing>
      </w:r>
    </w:p>
    <w:p w14:paraId="3F10EF3D" w14:textId="75842F86" w:rsidR="00F46C73" w:rsidRPr="00063083" w:rsidRDefault="00F46C73" w:rsidP="00267455">
      <w:pPr>
        <w:pStyle w:val="Heading3"/>
        <w:ind w:left="0" w:firstLine="0"/>
        <w:jc w:val="both"/>
      </w:pPr>
      <w:r w:rsidRPr="00063083">
        <w:rPr>
          <w:rStyle w:val="Strong"/>
          <w:b/>
          <w:bCs/>
        </w:rPr>
        <w:t xml:space="preserve">1. Sleep Disorder (%) </w:t>
      </w:r>
      <w:r w:rsidR="00F67174" w:rsidRPr="00063083">
        <w:rPr>
          <w:rStyle w:val="Strong"/>
          <w:b/>
          <w:bCs/>
        </w:rPr>
        <w:t>-</w:t>
      </w:r>
      <w:r w:rsidRPr="00063083">
        <w:rPr>
          <w:rStyle w:val="Strong"/>
          <w:b/>
          <w:bCs/>
        </w:rPr>
        <w:t>0.74%</w:t>
      </w:r>
    </w:p>
    <w:p w14:paraId="07B6CA1C" w14:textId="77777777" w:rsidR="00F46C73" w:rsidRPr="00063083" w:rsidRDefault="00F46C73" w:rsidP="00674EB5">
      <w:pPr>
        <w:pStyle w:val="NormalWeb"/>
        <w:numPr>
          <w:ilvl w:val="0"/>
          <w:numId w:val="61"/>
        </w:numPr>
        <w:jc w:val="both"/>
      </w:pPr>
      <w:r w:rsidRPr="00063083">
        <w:t>Shows the percentage of respondents suffering from sleep disorders.</w:t>
      </w:r>
    </w:p>
    <w:p w14:paraId="0A744A93" w14:textId="77777777" w:rsidR="00F46C73" w:rsidRPr="00482FAA" w:rsidRDefault="00F46C73" w:rsidP="00674EB5">
      <w:pPr>
        <w:pStyle w:val="NormalWeb"/>
        <w:numPr>
          <w:ilvl w:val="0"/>
          <w:numId w:val="61"/>
        </w:numPr>
        <w:jc w:val="both"/>
        <w:rPr>
          <w:b/>
          <w:bCs/>
        </w:rPr>
      </w:pPr>
      <w:r w:rsidRPr="00482FAA">
        <w:lastRenderedPageBreak/>
        <w:t>Important because</w:t>
      </w:r>
      <w:r w:rsidRPr="00482FAA">
        <w:rPr>
          <w:b/>
          <w:bCs/>
        </w:rPr>
        <w:t xml:space="preserve"> </w:t>
      </w:r>
      <w:r w:rsidRPr="00482FAA">
        <w:rPr>
          <w:rStyle w:val="Strong"/>
          <w:b w:val="0"/>
          <w:bCs w:val="0"/>
        </w:rPr>
        <w:t>sleep disturbance is a primary trigger for mental stress and depression</w:t>
      </w:r>
      <w:r w:rsidRPr="00482FAA">
        <w:rPr>
          <w:b/>
          <w:bCs/>
        </w:rPr>
        <w:t>.</w:t>
      </w:r>
    </w:p>
    <w:p w14:paraId="2A5D97EF" w14:textId="49B2B15A" w:rsidR="00F46C73" w:rsidRPr="00063083" w:rsidRDefault="00F46C73" w:rsidP="00267455">
      <w:pPr>
        <w:pStyle w:val="Heading3"/>
        <w:ind w:left="0" w:firstLine="0"/>
        <w:jc w:val="both"/>
      </w:pPr>
      <w:r w:rsidRPr="00063083">
        <w:rPr>
          <w:rStyle w:val="Strong"/>
          <w:b/>
          <w:bCs/>
        </w:rPr>
        <w:t xml:space="preserve">2. Depression (%) </w:t>
      </w:r>
      <w:r w:rsidR="00F67174" w:rsidRPr="00063083">
        <w:rPr>
          <w:rStyle w:val="Strong"/>
          <w:b/>
          <w:bCs/>
        </w:rPr>
        <w:t>-</w:t>
      </w:r>
      <w:r w:rsidRPr="00063083">
        <w:rPr>
          <w:rStyle w:val="Strong"/>
          <w:b/>
          <w:bCs/>
        </w:rPr>
        <w:t>0.59%</w:t>
      </w:r>
    </w:p>
    <w:p w14:paraId="639A7DF2" w14:textId="77777777" w:rsidR="00F46C73" w:rsidRPr="00063083" w:rsidRDefault="00F46C73" w:rsidP="00674EB5">
      <w:pPr>
        <w:pStyle w:val="NormalWeb"/>
        <w:numPr>
          <w:ilvl w:val="0"/>
          <w:numId w:val="62"/>
        </w:numPr>
        <w:jc w:val="both"/>
      </w:pPr>
      <w:r w:rsidRPr="00063083">
        <w:t>Indicates the overall percentage of respondents showing signs of depression.</w:t>
      </w:r>
    </w:p>
    <w:p w14:paraId="4C57669D" w14:textId="1A22D406" w:rsidR="00F46C73" w:rsidRPr="00063083" w:rsidRDefault="00F46C73" w:rsidP="00674EB5">
      <w:pPr>
        <w:pStyle w:val="NormalWeb"/>
        <w:numPr>
          <w:ilvl w:val="0"/>
          <w:numId w:val="62"/>
        </w:numPr>
        <w:jc w:val="both"/>
      </w:pPr>
      <w:r w:rsidRPr="00063083">
        <w:t>Helps measure the dataset’s mental health severity.</w:t>
      </w:r>
    </w:p>
    <w:p w14:paraId="50086309" w14:textId="36CCF585" w:rsidR="00F46C73" w:rsidRDefault="00F46C73" w:rsidP="00267455">
      <w:pPr>
        <w:pStyle w:val="Heading1"/>
        <w:jc w:val="both"/>
        <w:rPr>
          <w:rStyle w:val="Strong"/>
          <w:rFonts w:ascii="Times New Roman" w:hAnsi="Times New Roman" w:cs="Times New Roman"/>
          <w:b w:val="0"/>
          <w:bCs w:val="0"/>
        </w:rPr>
      </w:pPr>
      <w:r w:rsidRPr="00063083">
        <w:rPr>
          <w:rFonts w:ascii="Times New Roman" w:hAnsi="Times New Roman" w:cs="Times New Roman"/>
        </w:rPr>
        <w:t>2️</w:t>
      </w:r>
      <w:r w:rsidR="006B32DB" w:rsidRPr="00063083">
        <w:rPr>
          <w:rFonts w:ascii="Times New Roman" w:hAnsi="Times New Roman" w:cs="Times New Roman"/>
        </w:rPr>
        <w:t>.</w:t>
      </w:r>
      <w:r w:rsidRPr="00063083">
        <w:rPr>
          <w:rFonts w:ascii="Times New Roman" w:hAnsi="Times New Roman" w:cs="Times New Roman"/>
        </w:rPr>
        <w:t xml:space="preserve"> </w:t>
      </w:r>
      <w:r w:rsidRPr="00063083">
        <w:rPr>
          <w:rStyle w:val="Strong"/>
          <w:rFonts w:ascii="Times New Roman" w:hAnsi="Times New Roman" w:cs="Times New Roman"/>
          <w:b w:val="0"/>
          <w:bCs w:val="0"/>
        </w:rPr>
        <w:t>Average Mental Health Risk Score (Gauge Visual)</w:t>
      </w:r>
    </w:p>
    <w:p w14:paraId="29B523E1" w14:textId="5761A9DD" w:rsidR="00482FAA" w:rsidRPr="00482FAA" w:rsidRDefault="006418AD" w:rsidP="00482FAA">
      <w:r w:rsidRPr="006418AD">
        <w:rPr>
          <w:noProof/>
        </w:rPr>
        <w:drawing>
          <wp:inline distT="0" distB="0" distL="0" distR="0" wp14:anchorId="58BE6285" wp14:editId="1AD65CFD">
            <wp:extent cx="2553056" cy="100026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53056" cy="1000265"/>
                    </a:xfrm>
                    <a:prstGeom prst="rect">
                      <a:avLst/>
                    </a:prstGeom>
                  </pic:spPr>
                </pic:pic>
              </a:graphicData>
            </a:graphic>
          </wp:inline>
        </w:drawing>
      </w:r>
    </w:p>
    <w:p w14:paraId="6CCC2D7A" w14:textId="77777777" w:rsidR="00F46C73" w:rsidRPr="00063083" w:rsidRDefault="00F46C73" w:rsidP="00267455">
      <w:pPr>
        <w:pStyle w:val="Heading3"/>
        <w:ind w:left="0" w:firstLine="0"/>
        <w:jc w:val="both"/>
      </w:pPr>
      <w:r w:rsidRPr="00063083">
        <w:rPr>
          <w:rStyle w:val="Strong"/>
          <w:b/>
          <w:bCs/>
        </w:rPr>
        <w:t>Interpretation</w:t>
      </w:r>
    </w:p>
    <w:p w14:paraId="6FF9A005" w14:textId="77777777" w:rsidR="00F46C73" w:rsidRPr="00063083" w:rsidRDefault="00F46C73" w:rsidP="00674EB5">
      <w:pPr>
        <w:pStyle w:val="NormalWeb"/>
        <w:numPr>
          <w:ilvl w:val="0"/>
          <w:numId w:val="63"/>
        </w:numPr>
        <w:jc w:val="both"/>
      </w:pPr>
      <w:r w:rsidRPr="00063083">
        <w:rPr>
          <w:rStyle w:val="Strong"/>
        </w:rPr>
        <w:t>Value shown:</w:t>
      </w:r>
      <w:r w:rsidRPr="00063083">
        <w:t xml:space="preserve"> 29.45</w:t>
      </w:r>
    </w:p>
    <w:p w14:paraId="567CE603" w14:textId="34A7597F" w:rsidR="00F46C73" w:rsidRPr="00063083" w:rsidRDefault="00F46C73" w:rsidP="00674EB5">
      <w:pPr>
        <w:pStyle w:val="NormalWeb"/>
        <w:numPr>
          <w:ilvl w:val="0"/>
          <w:numId w:val="63"/>
        </w:numPr>
        <w:jc w:val="both"/>
      </w:pPr>
      <w:r w:rsidRPr="00063083">
        <w:rPr>
          <w:rStyle w:val="Strong"/>
        </w:rPr>
        <w:t>Range:</w:t>
      </w:r>
      <w:r w:rsidRPr="00063083">
        <w:t xml:space="preserve"> 0 </w:t>
      </w:r>
      <w:r w:rsidR="00F67174" w:rsidRPr="00063083">
        <w:t>-</w:t>
      </w:r>
      <w:r w:rsidRPr="00063083">
        <w:t>58.89</w:t>
      </w:r>
    </w:p>
    <w:p w14:paraId="1090E738" w14:textId="77777777" w:rsidR="00F46C73" w:rsidRPr="00063083" w:rsidRDefault="00F46C73" w:rsidP="00674EB5">
      <w:pPr>
        <w:pStyle w:val="NormalWeb"/>
        <w:numPr>
          <w:ilvl w:val="0"/>
          <w:numId w:val="63"/>
        </w:numPr>
        <w:jc w:val="both"/>
      </w:pPr>
      <w:r w:rsidRPr="00063083">
        <w:t>Represents the average combined mental health risk score from all stress and lifestyle metrics.</w:t>
      </w:r>
    </w:p>
    <w:p w14:paraId="220318ED" w14:textId="77777777" w:rsidR="00F46C73" w:rsidRPr="00063083" w:rsidRDefault="00F46C73" w:rsidP="00267455">
      <w:pPr>
        <w:pStyle w:val="Heading3"/>
        <w:ind w:left="0" w:firstLine="0"/>
        <w:jc w:val="both"/>
      </w:pPr>
      <w:r w:rsidRPr="00063083">
        <w:rPr>
          <w:rStyle w:val="Strong"/>
          <w:b/>
          <w:bCs/>
        </w:rPr>
        <w:t>Why it matters</w:t>
      </w:r>
    </w:p>
    <w:p w14:paraId="0B18D381" w14:textId="5E4C894F" w:rsidR="00F46C73" w:rsidRPr="00063083" w:rsidRDefault="00F46C73" w:rsidP="00267455">
      <w:pPr>
        <w:pStyle w:val="NormalWeb"/>
        <w:jc w:val="both"/>
      </w:pPr>
      <w:r w:rsidRPr="00063083">
        <w:t>A higher value indicates greater vulnerability to mental health problems.</w:t>
      </w:r>
    </w:p>
    <w:p w14:paraId="5276C584" w14:textId="63BD2F88" w:rsidR="00F46C73" w:rsidRPr="00063083" w:rsidRDefault="00F46C73" w:rsidP="00267455">
      <w:pPr>
        <w:pStyle w:val="Heading1"/>
        <w:jc w:val="both"/>
        <w:rPr>
          <w:rFonts w:ascii="Times New Roman" w:hAnsi="Times New Roman" w:cs="Times New Roman"/>
        </w:rPr>
      </w:pPr>
      <w:r w:rsidRPr="00063083">
        <w:rPr>
          <w:rFonts w:ascii="Times New Roman" w:hAnsi="Times New Roman" w:cs="Times New Roman"/>
        </w:rPr>
        <w:t>3️</w:t>
      </w:r>
      <w:r w:rsidR="006B32DB" w:rsidRPr="00063083">
        <w:rPr>
          <w:rFonts w:ascii="Times New Roman" w:hAnsi="Times New Roman" w:cs="Times New Roman"/>
        </w:rPr>
        <w:t>.</w:t>
      </w:r>
      <w:r w:rsidRPr="00063083">
        <w:rPr>
          <w:rFonts w:ascii="Times New Roman" w:hAnsi="Times New Roman" w:cs="Times New Roman"/>
        </w:rPr>
        <w:t xml:space="preserve"> </w:t>
      </w:r>
      <w:r w:rsidRPr="00063083">
        <w:rPr>
          <w:rStyle w:val="Strong"/>
          <w:rFonts w:ascii="Times New Roman" w:hAnsi="Times New Roman" w:cs="Times New Roman"/>
          <w:b w:val="0"/>
          <w:bCs w:val="0"/>
        </w:rPr>
        <w:t>Slicers Used on This Page</w:t>
      </w:r>
    </w:p>
    <w:p w14:paraId="31844800" w14:textId="77777777" w:rsidR="00F46C73" w:rsidRPr="00063083" w:rsidRDefault="00F46C73" w:rsidP="00267455">
      <w:pPr>
        <w:pStyle w:val="Heading3"/>
        <w:ind w:left="0" w:firstLine="0"/>
        <w:jc w:val="both"/>
      </w:pPr>
      <w:r w:rsidRPr="00063083">
        <w:rPr>
          <w:rStyle w:val="Strong"/>
          <w:b/>
          <w:bCs/>
        </w:rPr>
        <w:t>1. Age Group Slicer</w:t>
      </w:r>
    </w:p>
    <w:p w14:paraId="3ACAE2D2" w14:textId="69CD12B5" w:rsidR="00F46C73" w:rsidRPr="00063083" w:rsidRDefault="00F46C73" w:rsidP="00674EB5">
      <w:pPr>
        <w:pStyle w:val="NormalWeb"/>
        <w:numPr>
          <w:ilvl w:val="0"/>
          <w:numId w:val="64"/>
        </w:numPr>
        <w:jc w:val="both"/>
      </w:pPr>
      <w:r w:rsidRPr="00063083">
        <w:t>Options:</w:t>
      </w:r>
      <w:r w:rsidRPr="00063083">
        <w:br/>
        <w:t>≤18, 19</w:t>
      </w:r>
      <w:r w:rsidR="00C2530C" w:rsidRPr="00063083">
        <w:t>-</w:t>
      </w:r>
      <w:r w:rsidRPr="00063083">
        <w:t>22, 23</w:t>
      </w:r>
      <w:r w:rsidR="00C2530C" w:rsidRPr="00063083">
        <w:t>-</w:t>
      </w:r>
      <w:r w:rsidRPr="00063083">
        <w:t>26, 27</w:t>
      </w:r>
    </w:p>
    <w:p w14:paraId="146C5C52" w14:textId="77777777" w:rsidR="00F46C73" w:rsidRDefault="00F46C73" w:rsidP="00674EB5">
      <w:pPr>
        <w:pStyle w:val="NormalWeb"/>
        <w:numPr>
          <w:ilvl w:val="0"/>
          <w:numId w:val="64"/>
        </w:numPr>
        <w:jc w:val="both"/>
      </w:pPr>
      <w:r w:rsidRPr="00063083">
        <w:t>Changes all visuals dynamically based on selected age category.</w:t>
      </w:r>
    </w:p>
    <w:p w14:paraId="797C9BD2" w14:textId="46F815FF" w:rsidR="006418AD" w:rsidRPr="00063083" w:rsidRDefault="006418AD" w:rsidP="006418AD">
      <w:pPr>
        <w:pStyle w:val="NormalWeb"/>
        <w:jc w:val="both"/>
      </w:pPr>
      <w:r w:rsidRPr="006418AD">
        <w:rPr>
          <w:noProof/>
        </w:rPr>
        <w:drawing>
          <wp:inline distT="0" distB="0" distL="0" distR="0" wp14:anchorId="3670B346" wp14:editId="6F451D74">
            <wp:extent cx="3028949" cy="87630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31910" cy="877157"/>
                    </a:xfrm>
                    <a:prstGeom prst="rect">
                      <a:avLst/>
                    </a:prstGeom>
                  </pic:spPr>
                </pic:pic>
              </a:graphicData>
            </a:graphic>
          </wp:inline>
        </w:drawing>
      </w:r>
    </w:p>
    <w:p w14:paraId="1C1E7AF3" w14:textId="77777777" w:rsidR="00F46C73" w:rsidRPr="00063083" w:rsidRDefault="00F46C73" w:rsidP="00267455">
      <w:pPr>
        <w:pStyle w:val="Heading3"/>
        <w:ind w:left="0" w:firstLine="0"/>
        <w:jc w:val="both"/>
      </w:pPr>
      <w:r w:rsidRPr="00063083">
        <w:rPr>
          <w:rStyle w:val="Strong"/>
          <w:b/>
          <w:bCs/>
        </w:rPr>
        <w:t>2. Gender Slicer</w:t>
      </w:r>
    </w:p>
    <w:p w14:paraId="585F88DA" w14:textId="77777777" w:rsidR="00F46C73" w:rsidRPr="00063083" w:rsidRDefault="00F46C73" w:rsidP="00674EB5">
      <w:pPr>
        <w:pStyle w:val="NormalWeb"/>
        <w:numPr>
          <w:ilvl w:val="0"/>
          <w:numId w:val="65"/>
        </w:numPr>
        <w:jc w:val="both"/>
      </w:pPr>
      <w:r w:rsidRPr="00063083">
        <w:t>Male</w:t>
      </w:r>
    </w:p>
    <w:p w14:paraId="64120576" w14:textId="77777777" w:rsidR="00F46C73" w:rsidRDefault="00F46C73" w:rsidP="00674EB5">
      <w:pPr>
        <w:pStyle w:val="NormalWeb"/>
        <w:numPr>
          <w:ilvl w:val="0"/>
          <w:numId w:val="65"/>
        </w:numPr>
        <w:jc w:val="both"/>
      </w:pPr>
      <w:r w:rsidRPr="00063083">
        <w:t>Female</w:t>
      </w:r>
      <w:r w:rsidRPr="00063083">
        <w:br/>
        <w:t>Used to compare mental health patterns across genders.</w:t>
      </w:r>
    </w:p>
    <w:p w14:paraId="3FBD87DA" w14:textId="156B957F" w:rsidR="006418AD" w:rsidRPr="00063083" w:rsidRDefault="00181D20" w:rsidP="006418AD">
      <w:pPr>
        <w:pStyle w:val="NormalWeb"/>
        <w:jc w:val="both"/>
      </w:pPr>
      <w:r w:rsidRPr="00181D20">
        <w:rPr>
          <w:noProof/>
        </w:rPr>
        <w:lastRenderedPageBreak/>
        <w:drawing>
          <wp:inline distT="0" distB="0" distL="0" distR="0" wp14:anchorId="5B52E9CC" wp14:editId="047C37C6">
            <wp:extent cx="1066165" cy="1066430"/>
            <wp:effectExtent l="0" t="0" r="63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74721" cy="1074988"/>
                    </a:xfrm>
                    <a:prstGeom prst="rect">
                      <a:avLst/>
                    </a:prstGeom>
                  </pic:spPr>
                </pic:pic>
              </a:graphicData>
            </a:graphic>
          </wp:inline>
        </w:drawing>
      </w:r>
    </w:p>
    <w:p w14:paraId="226859C9" w14:textId="77777777" w:rsidR="00F46C73" w:rsidRPr="00063083" w:rsidRDefault="00F46C73" w:rsidP="00267455">
      <w:pPr>
        <w:pStyle w:val="Heading3"/>
        <w:ind w:left="0" w:firstLine="0"/>
        <w:jc w:val="both"/>
      </w:pPr>
      <w:r w:rsidRPr="00063083">
        <w:rPr>
          <w:rStyle w:val="Strong"/>
          <w:b/>
          <w:bCs/>
        </w:rPr>
        <w:t>3. Profession Slicer</w:t>
      </w:r>
    </w:p>
    <w:p w14:paraId="1849264D" w14:textId="77777777" w:rsidR="00F46C73" w:rsidRPr="00063083" w:rsidRDefault="00F46C73" w:rsidP="00267455">
      <w:pPr>
        <w:pStyle w:val="NormalWeb"/>
        <w:jc w:val="both"/>
      </w:pPr>
      <w:r w:rsidRPr="00063083">
        <w:t>Scrollable slicer containing:</w:t>
      </w:r>
    </w:p>
    <w:p w14:paraId="494F06E1" w14:textId="77777777" w:rsidR="00F46C73" w:rsidRPr="00063083" w:rsidRDefault="00F46C73" w:rsidP="00674EB5">
      <w:pPr>
        <w:pStyle w:val="NormalWeb"/>
        <w:numPr>
          <w:ilvl w:val="0"/>
          <w:numId w:val="66"/>
        </w:numPr>
        <w:jc w:val="both"/>
      </w:pPr>
      <w:r w:rsidRPr="00063083">
        <w:t>Architect</w:t>
      </w:r>
    </w:p>
    <w:p w14:paraId="77C7B456" w14:textId="77777777" w:rsidR="00F46C73" w:rsidRPr="00063083" w:rsidRDefault="00F46C73" w:rsidP="00674EB5">
      <w:pPr>
        <w:pStyle w:val="NormalWeb"/>
        <w:numPr>
          <w:ilvl w:val="0"/>
          <w:numId w:val="66"/>
        </w:numPr>
        <w:jc w:val="both"/>
      </w:pPr>
      <w:r w:rsidRPr="00063083">
        <w:t>Chef</w:t>
      </w:r>
    </w:p>
    <w:p w14:paraId="435E35D6" w14:textId="77777777" w:rsidR="00F46C73" w:rsidRPr="00063083" w:rsidRDefault="00F46C73" w:rsidP="00674EB5">
      <w:pPr>
        <w:pStyle w:val="NormalWeb"/>
        <w:numPr>
          <w:ilvl w:val="0"/>
          <w:numId w:val="66"/>
        </w:numPr>
        <w:jc w:val="both"/>
      </w:pPr>
      <w:r w:rsidRPr="00063083">
        <w:t>Civil Engineer</w:t>
      </w:r>
    </w:p>
    <w:p w14:paraId="1044307B" w14:textId="77777777" w:rsidR="00F46C73" w:rsidRPr="00063083" w:rsidRDefault="00F46C73" w:rsidP="00674EB5">
      <w:pPr>
        <w:pStyle w:val="NormalWeb"/>
        <w:numPr>
          <w:ilvl w:val="0"/>
          <w:numId w:val="66"/>
        </w:numPr>
        <w:jc w:val="both"/>
      </w:pPr>
      <w:r w:rsidRPr="00063083">
        <w:t>Content Creator</w:t>
      </w:r>
    </w:p>
    <w:p w14:paraId="23049B14" w14:textId="77777777" w:rsidR="00F46C73" w:rsidRPr="00063083" w:rsidRDefault="00F46C73" w:rsidP="00674EB5">
      <w:pPr>
        <w:pStyle w:val="NormalWeb"/>
        <w:numPr>
          <w:ilvl w:val="0"/>
          <w:numId w:val="66"/>
        </w:numPr>
        <w:jc w:val="both"/>
      </w:pPr>
      <w:r w:rsidRPr="00063083">
        <w:t>And more…</w:t>
      </w:r>
    </w:p>
    <w:p w14:paraId="50A5CD0E" w14:textId="7180B48C" w:rsidR="00F46C73" w:rsidRDefault="00F46C73" w:rsidP="00267455">
      <w:pPr>
        <w:pStyle w:val="NormalWeb"/>
        <w:jc w:val="both"/>
      </w:pPr>
      <w:r w:rsidRPr="00063083">
        <w:t xml:space="preserve">This slicer helps break down mental health trends by </w:t>
      </w:r>
      <w:r w:rsidRPr="00181D20">
        <w:rPr>
          <w:rStyle w:val="Strong"/>
          <w:b w:val="0"/>
          <w:bCs w:val="0"/>
        </w:rPr>
        <w:t>professional background</w:t>
      </w:r>
      <w:r w:rsidRPr="00063083">
        <w:t>.</w:t>
      </w:r>
    </w:p>
    <w:p w14:paraId="041F5797" w14:textId="463B9E09" w:rsidR="00181D20" w:rsidRPr="00063083" w:rsidRDefault="00310B9A" w:rsidP="00267455">
      <w:pPr>
        <w:pStyle w:val="NormalWeb"/>
        <w:jc w:val="both"/>
      </w:pPr>
      <w:r w:rsidRPr="00310B9A">
        <w:rPr>
          <w:noProof/>
        </w:rPr>
        <w:drawing>
          <wp:inline distT="0" distB="0" distL="0" distR="0" wp14:anchorId="782A98F5" wp14:editId="153AD91B">
            <wp:extent cx="1295581" cy="1419423"/>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95581" cy="1419423"/>
                    </a:xfrm>
                    <a:prstGeom prst="rect">
                      <a:avLst/>
                    </a:prstGeom>
                  </pic:spPr>
                </pic:pic>
              </a:graphicData>
            </a:graphic>
          </wp:inline>
        </w:drawing>
      </w:r>
    </w:p>
    <w:p w14:paraId="03B86689" w14:textId="6EA6910F" w:rsidR="00F46C73" w:rsidRPr="00063083" w:rsidRDefault="00F46C73" w:rsidP="00267455">
      <w:pPr>
        <w:pStyle w:val="Heading1"/>
        <w:jc w:val="both"/>
        <w:rPr>
          <w:rFonts w:ascii="Times New Roman" w:hAnsi="Times New Roman" w:cs="Times New Roman"/>
        </w:rPr>
      </w:pPr>
      <w:r w:rsidRPr="00063083">
        <w:rPr>
          <w:rFonts w:ascii="Times New Roman" w:hAnsi="Times New Roman" w:cs="Times New Roman"/>
        </w:rPr>
        <w:t>4️</w:t>
      </w:r>
      <w:r w:rsidR="006B32DB" w:rsidRPr="00063083">
        <w:rPr>
          <w:rFonts w:ascii="Times New Roman" w:hAnsi="Times New Roman" w:cs="Times New Roman"/>
        </w:rPr>
        <w:t>.</w:t>
      </w:r>
      <w:r w:rsidRPr="00063083">
        <w:rPr>
          <w:rFonts w:ascii="Times New Roman" w:hAnsi="Times New Roman" w:cs="Times New Roman"/>
        </w:rPr>
        <w:t xml:space="preserve"> </w:t>
      </w:r>
      <w:r w:rsidRPr="00063083">
        <w:rPr>
          <w:rStyle w:val="Strong"/>
          <w:rFonts w:ascii="Times New Roman" w:hAnsi="Times New Roman" w:cs="Times New Roman"/>
          <w:b w:val="0"/>
          <w:bCs w:val="0"/>
        </w:rPr>
        <w:t>Detailed Explanation of Visuals</w:t>
      </w:r>
    </w:p>
    <w:p w14:paraId="0FC6F321" w14:textId="3DAF9285"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t>1. Depression Count by Gender Across Financial Stress Levels (Stacked Column Chart)</w:t>
      </w:r>
    </w:p>
    <w:p w14:paraId="721B78BD" w14:textId="374A10D7" w:rsidR="00310B9A" w:rsidRPr="00310B9A" w:rsidRDefault="00D960C8" w:rsidP="00310B9A">
      <w:r w:rsidRPr="00D960C8">
        <w:rPr>
          <w:noProof/>
        </w:rPr>
        <w:drawing>
          <wp:inline distT="0" distB="0" distL="0" distR="0" wp14:anchorId="2F74DD9A" wp14:editId="31661A17">
            <wp:extent cx="2848373" cy="229584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48373" cy="2295845"/>
                    </a:xfrm>
                    <a:prstGeom prst="rect">
                      <a:avLst/>
                    </a:prstGeom>
                  </pic:spPr>
                </pic:pic>
              </a:graphicData>
            </a:graphic>
          </wp:inline>
        </w:drawing>
      </w:r>
    </w:p>
    <w:p w14:paraId="5E69ED10" w14:textId="77777777" w:rsidR="00F46C73" w:rsidRPr="00063083" w:rsidRDefault="00F46C73" w:rsidP="00267455">
      <w:pPr>
        <w:pStyle w:val="Heading3"/>
        <w:ind w:left="0" w:firstLine="0"/>
        <w:jc w:val="both"/>
      </w:pPr>
      <w:r w:rsidRPr="00063083">
        <w:rPr>
          <w:rStyle w:val="Strong"/>
          <w:b/>
          <w:bCs/>
        </w:rPr>
        <w:t>Axes</w:t>
      </w:r>
    </w:p>
    <w:p w14:paraId="20B861DF" w14:textId="53727043" w:rsidR="00F46C73" w:rsidRPr="00063083" w:rsidRDefault="00F46C73" w:rsidP="00D960C8">
      <w:pPr>
        <w:pStyle w:val="NormalWeb"/>
        <w:numPr>
          <w:ilvl w:val="0"/>
          <w:numId w:val="67"/>
        </w:numPr>
      </w:pPr>
      <w:r w:rsidRPr="00063083">
        <w:rPr>
          <w:rStyle w:val="Strong"/>
        </w:rPr>
        <w:t>X-axis:</w:t>
      </w:r>
      <w:r w:rsidRPr="00063083">
        <w:t xml:space="preserve"> Financial Stress (1</w:t>
      </w:r>
      <w:r w:rsidR="00C2530C" w:rsidRPr="00063083">
        <w:t>-</w:t>
      </w:r>
      <w:r w:rsidRPr="00063083">
        <w:t>5 levels)</w:t>
      </w:r>
      <w:r w:rsidRPr="00063083">
        <w:br/>
        <w:t>1 = Low → 5 = High</w:t>
      </w:r>
    </w:p>
    <w:p w14:paraId="5C8F606E" w14:textId="77777777" w:rsidR="00F46C73" w:rsidRPr="00063083" w:rsidRDefault="00F46C73" w:rsidP="00674EB5">
      <w:pPr>
        <w:pStyle w:val="NormalWeb"/>
        <w:numPr>
          <w:ilvl w:val="0"/>
          <w:numId w:val="67"/>
        </w:numPr>
        <w:jc w:val="both"/>
      </w:pPr>
      <w:r w:rsidRPr="00063083">
        <w:rPr>
          <w:rStyle w:val="Strong"/>
        </w:rPr>
        <w:t>Y-axis:</w:t>
      </w:r>
      <w:r w:rsidRPr="00063083">
        <w:t xml:space="preserve"> Sum of Depression Count</w:t>
      </w:r>
    </w:p>
    <w:p w14:paraId="0373538D" w14:textId="77777777" w:rsidR="00F46C73" w:rsidRPr="00063083" w:rsidRDefault="00F46C73" w:rsidP="00674EB5">
      <w:pPr>
        <w:pStyle w:val="NormalWeb"/>
        <w:numPr>
          <w:ilvl w:val="0"/>
          <w:numId w:val="67"/>
        </w:numPr>
        <w:jc w:val="both"/>
      </w:pPr>
      <w:r w:rsidRPr="00063083">
        <w:rPr>
          <w:rStyle w:val="Strong"/>
        </w:rPr>
        <w:lastRenderedPageBreak/>
        <w:t>Legend:</w:t>
      </w:r>
      <w:r w:rsidRPr="00063083">
        <w:t xml:space="preserve"> Male, Female</w:t>
      </w:r>
    </w:p>
    <w:p w14:paraId="7A58F7CD" w14:textId="77777777" w:rsidR="00F46C73" w:rsidRPr="00063083" w:rsidRDefault="00F46C73" w:rsidP="00267455">
      <w:pPr>
        <w:pStyle w:val="Heading3"/>
        <w:ind w:left="0" w:firstLine="0"/>
        <w:jc w:val="both"/>
      </w:pPr>
      <w:r w:rsidRPr="00063083">
        <w:rPr>
          <w:rStyle w:val="Strong"/>
          <w:b/>
          <w:bCs/>
        </w:rPr>
        <w:t>What it shows</w:t>
      </w:r>
    </w:p>
    <w:p w14:paraId="42275A6D" w14:textId="77777777" w:rsidR="00F46C73" w:rsidRPr="00063083" w:rsidRDefault="00F46C73" w:rsidP="00674EB5">
      <w:pPr>
        <w:pStyle w:val="NormalWeb"/>
        <w:numPr>
          <w:ilvl w:val="0"/>
          <w:numId w:val="68"/>
        </w:numPr>
        <w:jc w:val="both"/>
      </w:pPr>
      <w:r w:rsidRPr="00063083">
        <w:t>As financial stress increases from Level 1 → 5, depression count rises sharply.</w:t>
      </w:r>
    </w:p>
    <w:p w14:paraId="7AC4D140" w14:textId="77777777" w:rsidR="00F46C73" w:rsidRPr="00063083" w:rsidRDefault="00F46C73" w:rsidP="00674EB5">
      <w:pPr>
        <w:pStyle w:val="NormalWeb"/>
        <w:numPr>
          <w:ilvl w:val="0"/>
          <w:numId w:val="68"/>
        </w:numPr>
        <w:jc w:val="both"/>
      </w:pPr>
      <w:r w:rsidRPr="00063083">
        <w:t>Both genders show higher depression levels under severe financial stress.</w:t>
      </w:r>
    </w:p>
    <w:p w14:paraId="6B9C734B" w14:textId="77777777" w:rsidR="00F46C73" w:rsidRPr="00063083" w:rsidRDefault="00F46C73" w:rsidP="00674EB5">
      <w:pPr>
        <w:pStyle w:val="NormalWeb"/>
        <w:numPr>
          <w:ilvl w:val="0"/>
          <w:numId w:val="68"/>
        </w:numPr>
        <w:jc w:val="both"/>
      </w:pPr>
      <w:r w:rsidRPr="00063083">
        <w:t>Male respondents contribute slightly more to the higher stress levels.</w:t>
      </w:r>
    </w:p>
    <w:p w14:paraId="3C9E6729" w14:textId="3955C045" w:rsidR="00F46C73" w:rsidRPr="00063083" w:rsidRDefault="00F46C73" w:rsidP="00267455">
      <w:pPr>
        <w:pStyle w:val="Heading3"/>
        <w:ind w:left="0" w:firstLine="0"/>
        <w:jc w:val="both"/>
      </w:pPr>
      <w:r w:rsidRPr="00063083">
        <w:rPr>
          <w:rStyle w:val="Strong"/>
          <w:b/>
          <w:bCs/>
        </w:rPr>
        <w:t>Importance</w:t>
      </w:r>
      <w:r w:rsidR="006B32DB" w:rsidRPr="00063083">
        <w:rPr>
          <w:rStyle w:val="Strong"/>
          <w:b/>
          <w:bCs/>
        </w:rPr>
        <w:t xml:space="preserve">: </w:t>
      </w:r>
      <w:r w:rsidRPr="00A50AAD">
        <w:rPr>
          <w:b w:val="0"/>
          <w:bCs w:val="0"/>
        </w:rPr>
        <w:t>Highlights</w:t>
      </w:r>
      <w:r w:rsidRPr="00063083">
        <w:t xml:space="preserve"> </w:t>
      </w:r>
      <w:r w:rsidRPr="00063083">
        <w:rPr>
          <w:rStyle w:val="Strong"/>
        </w:rPr>
        <w:t>financial stress as a major driver of depression</w:t>
      </w:r>
      <w:r w:rsidRPr="00063083">
        <w:t>.</w:t>
      </w:r>
    </w:p>
    <w:p w14:paraId="29BDE990" w14:textId="77777777" w:rsidR="006B32DB" w:rsidRPr="00063083" w:rsidRDefault="006B32DB" w:rsidP="00267455">
      <w:pPr>
        <w:pStyle w:val="Heading3"/>
        <w:ind w:left="0" w:firstLine="0"/>
        <w:jc w:val="both"/>
      </w:pPr>
    </w:p>
    <w:p w14:paraId="23E86012" w14:textId="74ED8CA5"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t>2. Average Mental Health Risk Score by Dietary Habits (Horizontal Bar Chart)</w:t>
      </w:r>
    </w:p>
    <w:p w14:paraId="67268990" w14:textId="50A9D273" w:rsidR="00D960C8" w:rsidRPr="00D960C8" w:rsidRDefault="00D01AEE" w:rsidP="00D960C8">
      <w:r w:rsidRPr="00D01AEE">
        <w:rPr>
          <w:noProof/>
        </w:rPr>
        <w:drawing>
          <wp:inline distT="0" distB="0" distL="0" distR="0" wp14:anchorId="1DFB5C79" wp14:editId="4F174780">
            <wp:extent cx="4505954" cy="1952898"/>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05954" cy="1952898"/>
                    </a:xfrm>
                    <a:prstGeom prst="rect">
                      <a:avLst/>
                    </a:prstGeom>
                  </pic:spPr>
                </pic:pic>
              </a:graphicData>
            </a:graphic>
          </wp:inline>
        </w:drawing>
      </w:r>
    </w:p>
    <w:p w14:paraId="24BA53A7" w14:textId="77777777" w:rsidR="00F46C73" w:rsidRPr="00063083" w:rsidRDefault="00F46C73" w:rsidP="00267455">
      <w:pPr>
        <w:pStyle w:val="Heading3"/>
        <w:ind w:left="0" w:firstLine="0"/>
        <w:jc w:val="both"/>
      </w:pPr>
      <w:r w:rsidRPr="00063083">
        <w:rPr>
          <w:rStyle w:val="Strong"/>
          <w:b/>
          <w:bCs/>
        </w:rPr>
        <w:t>Axes</w:t>
      </w:r>
    </w:p>
    <w:p w14:paraId="1B280197" w14:textId="77777777" w:rsidR="00F46C73" w:rsidRPr="00063083" w:rsidRDefault="00F46C73" w:rsidP="00674EB5">
      <w:pPr>
        <w:pStyle w:val="NormalWeb"/>
        <w:numPr>
          <w:ilvl w:val="0"/>
          <w:numId w:val="69"/>
        </w:numPr>
        <w:jc w:val="both"/>
      </w:pPr>
      <w:r w:rsidRPr="00063083">
        <w:rPr>
          <w:rStyle w:val="Strong"/>
        </w:rPr>
        <w:t>Y-axis:</w:t>
      </w:r>
      <w:r w:rsidRPr="00063083">
        <w:t xml:space="preserve"> Dietary Habits (Healthy, Moderate, Unhealthy)</w:t>
      </w:r>
    </w:p>
    <w:p w14:paraId="68D1C21D" w14:textId="77777777" w:rsidR="00F46C73" w:rsidRPr="00063083" w:rsidRDefault="00F46C73" w:rsidP="00674EB5">
      <w:pPr>
        <w:pStyle w:val="NormalWeb"/>
        <w:numPr>
          <w:ilvl w:val="0"/>
          <w:numId w:val="69"/>
        </w:numPr>
        <w:jc w:val="both"/>
      </w:pPr>
      <w:r w:rsidRPr="00063083">
        <w:rPr>
          <w:rStyle w:val="Strong"/>
        </w:rPr>
        <w:t>X-axis:</w:t>
      </w:r>
      <w:r w:rsidRPr="00063083">
        <w:t xml:space="preserve"> Average Mental Health Risk Score</w:t>
      </w:r>
    </w:p>
    <w:p w14:paraId="5210BE95" w14:textId="77777777" w:rsidR="00F46C73" w:rsidRPr="00063083" w:rsidRDefault="00F46C73" w:rsidP="00267455">
      <w:pPr>
        <w:pStyle w:val="Heading3"/>
        <w:ind w:left="0" w:firstLine="0"/>
        <w:jc w:val="both"/>
      </w:pPr>
      <w:r w:rsidRPr="00063083">
        <w:rPr>
          <w:rStyle w:val="Strong"/>
          <w:b/>
          <w:bCs/>
        </w:rPr>
        <w:t>What it shows</w:t>
      </w:r>
    </w:p>
    <w:p w14:paraId="676C311E" w14:textId="77777777" w:rsidR="00F46C73" w:rsidRPr="00063083" w:rsidRDefault="00F46C73" w:rsidP="00674EB5">
      <w:pPr>
        <w:pStyle w:val="NormalWeb"/>
        <w:numPr>
          <w:ilvl w:val="0"/>
          <w:numId w:val="70"/>
        </w:numPr>
        <w:jc w:val="both"/>
      </w:pPr>
      <w:r w:rsidRPr="00063083">
        <w:rPr>
          <w:rStyle w:val="Strong"/>
        </w:rPr>
        <w:t>Unhealthy diet</w:t>
      </w:r>
      <w:r w:rsidRPr="00063083">
        <w:t xml:space="preserve"> → Highest risk score (~32)</w:t>
      </w:r>
    </w:p>
    <w:p w14:paraId="3CA547AE" w14:textId="77777777" w:rsidR="00F46C73" w:rsidRPr="00063083" w:rsidRDefault="00F46C73" w:rsidP="00674EB5">
      <w:pPr>
        <w:pStyle w:val="NormalWeb"/>
        <w:numPr>
          <w:ilvl w:val="0"/>
          <w:numId w:val="70"/>
        </w:numPr>
        <w:jc w:val="both"/>
      </w:pPr>
      <w:r w:rsidRPr="00063083">
        <w:rPr>
          <w:rStyle w:val="Strong"/>
        </w:rPr>
        <w:t>Moderate diet</w:t>
      </w:r>
      <w:r w:rsidRPr="00063083">
        <w:t xml:space="preserve"> → Medium risk</w:t>
      </w:r>
    </w:p>
    <w:p w14:paraId="2BBBBAC0" w14:textId="77777777" w:rsidR="00F46C73" w:rsidRPr="00063083" w:rsidRDefault="00F46C73" w:rsidP="00674EB5">
      <w:pPr>
        <w:pStyle w:val="NormalWeb"/>
        <w:numPr>
          <w:ilvl w:val="0"/>
          <w:numId w:val="70"/>
        </w:numPr>
        <w:jc w:val="both"/>
      </w:pPr>
      <w:r w:rsidRPr="00063083">
        <w:rPr>
          <w:rStyle w:val="Strong"/>
        </w:rPr>
        <w:t>Healthy diet</w:t>
      </w:r>
      <w:r w:rsidRPr="00063083">
        <w:t xml:space="preserve"> → Lowest risk (~27)</w:t>
      </w:r>
    </w:p>
    <w:p w14:paraId="57B38C25" w14:textId="37197C56" w:rsidR="00F46C73" w:rsidRPr="00D01AEE" w:rsidRDefault="00F46C73" w:rsidP="00267455">
      <w:pPr>
        <w:pStyle w:val="Heading3"/>
        <w:ind w:left="0" w:firstLine="0"/>
        <w:jc w:val="both"/>
        <w:rPr>
          <w:b w:val="0"/>
          <w:bCs w:val="0"/>
        </w:rPr>
      </w:pPr>
      <w:r w:rsidRPr="00063083">
        <w:rPr>
          <w:rStyle w:val="Strong"/>
          <w:b/>
          <w:bCs/>
        </w:rPr>
        <w:t>Importance</w:t>
      </w:r>
      <w:r w:rsidR="006B32DB" w:rsidRPr="00063083">
        <w:rPr>
          <w:rStyle w:val="Strong"/>
          <w:b/>
          <w:bCs/>
        </w:rPr>
        <w:t xml:space="preserve">: </w:t>
      </w:r>
      <w:r w:rsidRPr="00D01AEE">
        <w:rPr>
          <w:b w:val="0"/>
          <w:bCs w:val="0"/>
        </w:rPr>
        <w:t>shows a strong correlation between</w:t>
      </w:r>
      <w:r w:rsidRPr="00063083">
        <w:t xml:space="preserve"> </w:t>
      </w:r>
      <w:r w:rsidRPr="00063083">
        <w:rPr>
          <w:rStyle w:val="Strong"/>
        </w:rPr>
        <w:t>diet quality</w:t>
      </w:r>
      <w:r w:rsidRPr="00063083">
        <w:t xml:space="preserve"> </w:t>
      </w:r>
      <w:r w:rsidRPr="00D01AEE">
        <w:rPr>
          <w:b w:val="0"/>
          <w:bCs w:val="0"/>
        </w:rPr>
        <w:t>and mental well-being.</w:t>
      </w:r>
    </w:p>
    <w:p w14:paraId="1E144328" w14:textId="67C3C1D0" w:rsidR="00F46C73" w:rsidRPr="00D01AEE" w:rsidRDefault="00F46C73" w:rsidP="00267455">
      <w:pPr>
        <w:jc w:val="both"/>
        <w:rPr>
          <w:rFonts w:ascii="Times New Roman" w:hAnsi="Times New Roman" w:cs="Times New Roman"/>
        </w:rPr>
      </w:pPr>
    </w:p>
    <w:p w14:paraId="0A611599" w14:textId="00FECFF9"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t>3. Key Influencers Visual (AI/ML Based Analysis)</w:t>
      </w:r>
    </w:p>
    <w:p w14:paraId="7B7E612B" w14:textId="317E0483" w:rsidR="00D01AEE" w:rsidRPr="00D01AEE" w:rsidRDefault="00D522AB" w:rsidP="00D01AEE">
      <w:r w:rsidRPr="00D522AB">
        <w:rPr>
          <w:noProof/>
        </w:rPr>
        <w:drawing>
          <wp:inline distT="0" distB="0" distL="0" distR="0" wp14:anchorId="4A7FDDD2" wp14:editId="681D41D3">
            <wp:extent cx="3895725" cy="20828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95725" cy="2082800"/>
                    </a:xfrm>
                    <a:prstGeom prst="rect">
                      <a:avLst/>
                    </a:prstGeom>
                  </pic:spPr>
                </pic:pic>
              </a:graphicData>
            </a:graphic>
          </wp:inline>
        </w:drawing>
      </w:r>
    </w:p>
    <w:p w14:paraId="49864DAC" w14:textId="77777777" w:rsidR="00F46C73" w:rsidRPr="00063083" w:rsidRDefault="00F46C73" w:rsidP="00267455">
      <w:pPr>
        <w:pStyle w:val="Heading3"/>
        <w:ind w:left="0" w:firstLine="0"/>
        <w:jc w:val="both"/>
      </w:pPr>
      <w:r w:rsidRPr="00063083">
        <w:rPr>
          <w:rStyle w:val="Strong"/>
          <w:b/>
          <w:bCs/>
        </w:rPr>
        <w:lastRenderedPageBreak/>
        <w:t>Setting:</w:t>
      </w:r>
      <w:r w:rsidRPr="00063083">
        <w:t xml:space="preserve"> </w:t>
      </w:r>
      <w:r w:rsidRPr="00063083">
        <w:rPr>
          <w:rStyle w:val="Emphasis"/>
        </w:rPr>
        <w:t>“</w:t>
      </w:r>
      <w:r w:rsidRPr="00A50AAD">
        <w:rPr>
          <w:rStyle w:val="Emphasis"/>
          <w:b w:val="0"/>
          <w:bCs w:val="0"/>
        </w:rPr>
        <w:t>What influences Depression to Increase</w:t>
      </w:r>
      <w:r w:rsidRPr="00063083">
        <w:rPr>
          <w:rStyle w:val="Emphasis"/>
        </w:rPr>
        <w:t>?”</w:t>
      </w:r>
    </w:p>
    <w:p w14:paraId="405E9713" w14:textId="77777777" w:rsidR="00F46C73" w:rsidRPr="00063083" w:rsidRDefault="00F46C73" w:rsidP="00267455">
      <w:pPr>
        <w:pStyle w:val="Heading3"/>
        <w:ind w:left="0" w:firstLine="0"/>
        <w:jc w:val="both"/>
      </w:pPr>
      <w:r w:rsidRPr="00063083">
        <w:rPr>
          <w:rStyle w:val="Strong"/>
          <w:b/>
          <w:bCs/>
        </w:rPr>
        <w:t>Primary Influencer Shown</w:t>
      </w:r>
    </w:p>
    <w:p w14:paraId="07D69AB5" w14:textId="77777777" w:rsidR="00F46C73" w:rsidRPr="00063083" w:rsidRDefault="00F46C73" w:rsidP="00D522AB">
      <w:pPr>
        <w:pStyle w:val="NormalWeb"/>
        <w:numPr>
          <w:ilvl w:val="0"/>
          <w:numId w:val="71"/>
        </w:numPr>
      </w:pPr>
      <w:r w:rsidRPr="00063083">
        <w:rPr>
          <w:rStyle w:val="Strong"/>
        </w:rPr>
        <w:t>When Suicidal Thoughts Numeric = 1</w:t>
      </w:r>
      <w:r w:rsidRPr="00063083">
        <w:br/>
        <w:t xml:space="preserve">→ The average depression score </w:t>
      </w:r>
      <w:r w:rsidRPr="00063083">
        <w:rPr>
          <w:rStyle w:val="Strong"/>
        </w:rPr>
        <w:t>increases by 0.56</w:t>
      </w:r>
      <w:r w:rsidRPr="00063083">
        <w:t>.</w:t>
      </w:r>
    </w:p>
    <w:p w14:paraId="4EF9CD52" w14:textId="77777777" w:rsidR="00F46C73" w:rsidRPr="00063083" w:rsidRDefault="00F46C73" w:rsidP="00267455">
      <w:pPr>
        <w:pStyle w:val="Heading3"/>
        <w:ind w:left="0" w:firstLine="0"/>
        <w:jc w:val="both"/>
      </w:pPr>
      <w:r w:rsidRPr="00063083">
        <w:rPr>
          <w:rStyle w:val="Strong"/>
          <w:b/>
          <w:bCs/>
        </w:rPr>
        <w:t>Meaning</w:t>
      </w:r>
    </w:p>
    <w:p w14:paraId="6046AC23" w14:textId="77777777" w:rsidR="00F46C73" w:rsidRPr="006A2ACF" w:rsidRDefault="00F46C73" w:rsidP="00267455">
      <w:pPr>
        <w:pStyle w:val="NormalWeb"/>
        <w:jc w:val="both"/>
        <w:rPr>
          <w:b/>
          <w:bCs/>
        </w:rPr>
      </w:pPr>
      <w:r w:rsidRPr="00063083">
        <w:t xml:space="preserve">The strongest factor contributing to depression in the dataset is the </w:t>
      </w:r>
      <w:r w:rsidRPr="006A2ACF">
        <w:rPr>
          <w:rStyle w:val="Strong"/>
          <w:b w:val="0"/>
          <w:bCs w:val="0"/>
        </w:rPr>
        <w:t>presence of suicidal thoughts</w:t>
      </w:r>
      <w:r w:rsidRPr="006A2ACF">
        <w:rPr>
          <w:b/>
          <w:bCs/>
        </w:rPr>
        <w:t>.</w:t>
      </w:r>
    </w:p>
    <w:p w14:paraId="3AF703A7" w14:textId="582EEA3E" w:rsidR="00F46C73" w:rsidRPr="006A2ACF" w:rsidRDefault="00F46C73" w:rsidP="00267455">
      <w:pPr>
        <w:pStyle w:val="Heading3"/>
        <w:ind w:left="0" w:firstLine="0"/>
        <w:jc w:val="both"/>
        <w:rPr>
          <w:b w:val="0"/>
          <w:bCs w:val="0"/>
        </w:rPr>
      </w:pPr>
      <w:r w:rsidRPr="00063083">
        <w:rPr>
          <w:rStyle w:val="Strong"/>
          <w:b/>
          <w:bCs/>
        </w:rPr>
        <w:t>Purpose</w:t>
      </w:r>
      <w:r w:rsidR="00B1128B" w:rsidRPr="00063083">
        <w:rPr>
          <w:rStyle w:val="Strong"/>
          <w:b/>
          <w:bCs/>
        </w:rPr>
        <w:t xml:space="preserve">: </w:t>
      </w:r>
      <w:r w:rsidRPr="006A2ACF">
        <w:rPr>
          <w:b w:val="0"/>
          <w:bCs w:val="0"/>
        </w:rPr>
        <w:t>Automatically identifies</w:t>
      </w:r>
      <w:r w:rsidRPr="00063083">
        <w:t xml:space="preserve"> </w:t>
      </w:r>
      <w:r w:rsidRPr="00063083">
        <w:rPr>
          <w:rStyle w:val="Strong"/>
        </w:rPr>
        <w:t>top best predictors</w:t>
      </w:r>
      <w:r w:rsidRPr="00063083">
        <w:t xml:space="preserve"> </w:t>
      </w:r>
      <w:r w:rsidRPr="006A2ACF">
        <w:rPr>
          <w:b w:val="0"/>
          <w:bCs w:val="0"/>
        </w:rPr>
        <w:t>of depression.</w:t>
      </w:r>
    </w:p>
    <w:p w14:paraId="3153ECB8" w14:textId="1ADD2BC3" w:rsidR="00F46C73" w:rsidRPr="006A2ACF" w:rsidRDefault="00F46C73" w:rsidP="00267455">
      <w:pPr>
        <w:jc w:val="both"/>
        <w:rPr>
          <w:rFonts w:ascii="Times New Roman" w:hAnsi="Times New Roman" w:cs="Times New Roman"/>
        </w:rPr>
      </w:pPr>
    </w:p>
    <w:p w14:paraId="7BAD1A85" w14:textId="26FB1D06"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t>4. Mental Health Risk Contribution by Stress Level &amp; Age Group (Decomposition Tree)</w:t>
      </w:r>
    </w:p>
    <w:p w14:paraId="6C9EC256" w14:textId="2CD98275" w:rsidR="00D522AB" w:rsidRPr="00D522AB" w:rsidRDefault="000A1DF6" w:rsidP="00D522AB">
      <w:r w:rsidRPr="000A1DF6">
        <w:rPr>
          <w:noProof/>
        </w:rPr>
        <w:drawing>
          <wp:inline distT="0" distB="0" distL="0" distR="0" wp14:anchorId="2F6E7E13" wp14:editId="3CE761E4">
            <wp:extent cx="4515480" cy="246731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15480" cy="2467319"/>
                    </a:xfrm>
                    <a:prstGeom prst="rect">
                      <a:avLst/>
                    </a:prstGeom>
                  </pic:spPr>
                </pic:pic>
              </a:graphicData>
            </a:graphic>
          </wp:inline>
        </w:drawing>
      </w:r>
    </w:p>
    <w:p w14:paraId="23678405" w14:textId="313D965E" w:rsidR="00F46C73" w:rsidRPr="00063083" w:rsidRDefault="00F46C73" w:rsidP="00267455">
      <w:pPr>
        <w:pStyle w:val="Heading3"/>
        <w:ind w:left="0" w:firstLine="0"/>
        <w:jc w:val="both"/>
      </w:pPr>
      <w:r w:rsidRPr="00063083">
        <w:rPr>
          <w:rStyle w:val="Strong"/>
          <w:b/>
          <w:bCs/>
        </w:rPr>
        <w:t>Structure</w:t>
      </w:r>
      <w:r w:rsidR="00B1128B" w:rsidRPr="00063083">
        <w:rPr>
          <w:rStyle w:val="Strong"/>
          <w:b/>
          <w:bCs/>
        </w:rPr>
        <w:t xml:space="preserve">: </w:t>
      </w:r>
      <w:r w:rsidRPr="006A2ACF">
        <w:rPr>
          <w:b w:val="0"/>
          <w:bCs w:val="0"/>
        </w:rPr>
        <w:t>Breaks down the</w:t>
      </w:r>
      <w:r w:rsidRPr="00063083">
        <w:t xml:space="preserve"> </w:t>
      </w:r>
      <w:r w:rsidRPr="00063083">
        <w:rPr>
          <w:rStyle w:val="Strong"/>
        </w:rPr>
        <w:t>Sum of Mental Health Risk Score</w:t>
      </w:r>
      <w:r w:rsidRPr="00063083">
        <w:t xml:space="preserve"> </w:t>
      </w:r>
      <w:r w:rsidRPr="006A2ACF">
        <w:rPr>
          <w:b w:val="0"/>
          <w:bCs w:val="0"/>
        </w:rPr>
        <w:t>by</w:t>
      </w:r>
      <w:r w:rsidRPr="00063083">
        <w:t>:</w:t>
      </w:r>
    </w:p>
    <w:p w14:paraId="55406891" w14:textId="77777777" w:rsidR="00F46C73" w:rsidRPr="00063083" w:rsidRDefault="00F46C73" w:rsidP="00674EB5">
      <w:pPr>
        <w:pStyle w:val="NormalWeb"/>
        <w:numPr>
          <w:ilvl w:val="1"/>
          <w:numId w:val="72"/>
        </w:numPr>
        <w:jc w:val="both"/>
      </w:pPr>
      <w:r w:rsidRPr="00063083">
        <w:t>Age Group</w:t>
      </w:r>
    </w:p>
    <w:p w14:paraId="22F857B9" w14:textId="77777777" w:rsidR="00F46C73" w:rsidRPr="00063083" w:rsidRDefault="00F46C73" w:rsidP="00674EB5">
      <w:pPr>
        <w:pStyle w:val="NormalWeb"/>
        <w:numPr>
          <w:ilvl w:val="1"/>
          <w:numId w:val="72"/>
        </w:numPr>
        <w:jc w:val="both"/>
      </w:pPr>
      <w:r w:rsidRPr="00063083">
        <w:t>Financial Stress Level</w:t>
      </w:r>
    </w:p>
    <w:p w14:paraId="2C4A0DE7" w14:textId="77777777" w:rsidR="00F46C73" w:rsidRPr="00063083" w:rsidRDefault="00F46C73" w:rsidP="00267455">
      <w:pPr>
        <w:pStyle w:val="Heading3"/>
        <w:ind w:left="0" w:firstLine="0"/>
        <w:jc w:val="both"/>
      </w:pPr>
      <w:r w:rsidRPr="00063083">
        <w:rPr>
          <w:rStyle w:val="Strong"/>
          <w:b/>
          <w:bCs/>
        </w:rPr>
        <w:t>Insights</w:t>
      </w:r>
    </w:p>
    <w:p w14:paraId="30042B83" w14:textId="77777777" w:rsidR="00F46C73" w:rsidRPr="00063083" w:rsidRDefault="00F46C73" w:rsidP="00267455">
      <w:pPr>
        <w:pStyle w:val="NormalWeb"/>
        <w:jc w:val="both"/>
      </w:pPr>
      <w:r w:rsidRPr="00063083">
        <w:t xml:space="preserve">For Age Group: </w:t>
      </w:r>
      <w:r w:rsidRPr="00063083">
        <w:rPr>
          <w:rStyle w:val="Strong"/>
        </w:rPr>
        <w:t>27</w:t>
      </w:r>
    </w:p>
    <w:p w14:paraId="2B061D34" w14:textId="77777777" w:rsidR="00F46C73" w:rsidRPr="00063083" w:rsidRDefault="00F46C73" w:rsidP="00674EB5">
      <w:pPr>
        <w:pStyle w:val="NormalWeb"/>
        <w:numPr>
          <w:ilvl w:val="0"/>
          <w:numId w:val="73"/>
        </w:numPr>
        <w:jc w:val="both"/>
      </w:pPr>
      <w:r w:rsidRPr="00063083">
        <w:t>Highest contribution:</w:t>
      </w:r>
    </w:p>
    <w:p w14:paraId="249B1ADA" w14:textId="77777777" w:rsidR="00F46C73" w:rsidRPr="00063083" w:rsidRDefault="00F46C73" w:rsidP="00674EB5">
      <w:pPr>
        <w:pStyle w:val="NormalWeb"/>
        <w:numPr>
          <w:ilvl w:val="1"/>
          <w:numId w:val="73"/>
        </w:numPr>
        <w:jc w:val="both"/>
      </w:pPr>
      <w:r w:rsidRPr="00063083">
        <w:t>Financial Stress Level 5 → 90,028.6</w:t>
      </w:r>
    </w:p>
    <w:p w14:paraId="6D61D131" w14:textId="77777777" w:rsidR="00F46C73" w:rsidRPr="00063083" w:rsidRDefault="00F46C73" w:rsidP="00674EB5">
      <w:pPr>
        <w:pStyle w:val="NormalWeb"/>
        <w:numPr>
          <w:ilvl w:val="1"/>
          <w:numId w:val="73"/>
        </w:numPr>
        <w:jc w:val="both"/>
      </w:pPr>
      <w:r w:rsidRPr="00063083">
        <w:t>Level 4 → 74,074.8</w:t>
      </w:r>
    </w:p>
    <w:p w14:paraId="5CA34740" w14:textId="77777777" w:rsidR="00F46C73" w:rsidRPr="00063083" w:rsidRDefault="00F46C73" w:rsidP="00674EB5">
      <w:pPr>
        <w:pStyle w:val="NormalWeb"/>
        <w:numPr>
          <w:ilvl w:val="0"/>
          <w:numId w:val="73"/>
        </w:numPr>
        <w:jc w:val="both"/>
      </w:pPr>
      <w:r w:rsidRPr="00063083">
        <w:t>Lower stress levels contribute significantly less.</w:t>
      </w:r>
    </w:p>
    <w:p w14:paraId="08F9C041" w14:textId="5EF3FE5B" w:rsidR="00F46C73" w:rsidRPr="000A1DF6" w:rsidRDefault="00F46C73" w:rsidP="00267455">
      <w:pPr>
        <w:pStyle w:val="Heading3"/>
        <w:ind w:left="0" w:firstLine="0"/>
        <w:jc w:val="both"/>
        <w:rPr>
          <w:b w:val="0"/>
          <w:bCs w:val="0"/>
        </w:rPr>
      </w:pPr>
      <w:r w:rsidRPr="00063083">
        <w:rPr>
          <w:rStyle w:val="Strong"/>
          <w:b/>
          <w:bCs/>
        </w:rPr>
        <w:t>Purpose</w:t>
      </w:r>
      <w:r w:rsidR="00B1128B" w:rsidRPr="00063083">
        <w:rPr>
          <w:rStyle w:val="Strong"/>
          <w:b/>
          <w:bCs/>
        </w:rPr>
        <w:t xml:space="preserve">: </w:t>
      </w:r>
      <w:r w:rsidRPr="000A1DF6">
        <w:rPr>
          <w:b w:val="0"/>
          <w:bCs w:val="0"/>
        </w:rPr>
        <w:t>Helps understand</w:t>
      </w:r>
      <w:r w:rsidRPr="00063083">
        <w:t xml:space="preserve"> </w:t>
      </w:r>
      <w:r w:rsidRPr="00063083">
        <w:rPr>
          <w:rStyle w:val="Strong"/>
        </w:rPr>
        <w:t>exactly which combination of age and stress level</w:t>
      </w:r>
      <w:r w:rsidRPr="00063083">
        <w:t xml:space="preserve"> </w:t>
      </w:r>
      <w:r w:rsidRPr="000A1DF6">
        <w:rPr>
          <w:b w:val="0"/>
          <w:bCs w:val="0"/>
        </w:rPr>
        <w:t>contributes most to mental health risk.</w:t>
      </w:r>
    </w:p>
    <w:p w14:paraId="70512C97" w14:textId="5171CA64" w:rsidR="00F46C73" w:rsidRPr="00063083" w:rsidRDefault="00F46C73" w:rsidP="00267455">
      <w:pPr>
        <w:jc w:val="both"/>
        <w:rPr>
          <w:rFonts w:ascii="Times New Roman" w:hAnsi="Times New Roman" w:cs="Times New Roman"/>
        </w:rPr>
      </w:pPr>
    </w:p>
    <w:p w14:paraId="752898C9" w14:textId="4025BE87"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lastRenderedPageBreak/>
        <w:t>5. Academic, Financial &amp; Mental Health Scores by Education Level (Radar Chart)</w:t>
      </w:r>
    </w:p>
    <w:p w14:paraId="75947766" w14:textId="03C9E4D6" w:rsidR="000A1DF6" w:rsidRPr="000A1DF6" w:rsidRDefault="006D2C3B" w:rsidP="000A1DF6">
      <w:r w:rsidRPr="006D2C3B">
        <w:rPr>
          <w:noProof/>
        </w:rPr>
        <w:drawing>
          <wp:inline distT="0" distB="0" distL="0" distR="0" wp14:anchorId="735C97B7" wp14:editId="42354D9A">
            <wp:extent cx="2838846" cy="2105319"/>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8846" cy="2105319"/>
                    </a:xfrm>
                    <a:prstGeom prst="rect">
                      <a:avLst/>
                    </a:prstGeom>
                  </pic:spPr>
                </pic:pic>
              </a:graphicData>
            </a:graphic>
          </wp:inline>
        </w:drawing>
      </w:r>
    </w:p>
    <w:p w14:paraId="317A41A5" w14:textId="77777777" w:rsidR="00F46C73" w:rsidRPr="00063083" w:rsidRDefault="00F46C73" w:rsidP="00267455">
      <w:pPr>
        <w:pStyle w:val="Heading3"/>
        <w:ind w:left="0" w:firstLine="0"/>
        <w:jc w:val="both"/>
      </w:pPr>
      <w:r w:rsidRPr="00063083">
        <w:rPr>
          <w:rStyle w:val="Strong"/>
          <w:b/>
          <w:bCs/>
        </w:rPr>
        <w:t>Axes</w:t>
      </w:r>
    </w:p>
    <w:p w14:paraId="3A351CB3" w14:textId="15E77562" w:rsidR="00F46C73" w:rsidRPr="00063083" w:rsidRDefault="00F46C73" w:rsidP="006D2C3B">
      <w:pPr>
        <w:pStyle w:val="NormalWeb"/>
        <w:numPr>
          <w:ilvl w:val="0"/>
          <w:numId w:val="74"/>
        </w:numPr>
      </w:pPr>
      <w:r w:rsidRPr="00063083">
        <w:t>Education Levels:</w:t>
      </w:r>
      <w:r w:rsidR="006D2C3B">
        <w:t xml:space="preserve"> </w:t>
      </w:r>
      <w:r w:rsidRPr="00063083">
        <w:t>Class 12, Bachelor, Master, PhD, Others</w:t>
      </w:r>
    </w:p>
    <w:p w14:paraId="229ADCFD" w14:textId="77777777" w:rsidR="00F46C73" w:rsidRPr="00063083" w:rsidRDefault="00F46C73" w:rsidP="00674EB5">
      <w:pPr>
        <w:pStyle w:val="NormalWeb"/>
        <w:numPr>
          <w:ilvl w:val="0"/>
          <w:numId w:val="74"/>
        </w:numPr>
        <w:jc w:val="both"/>
      </w:pPr>
      <w:r w:rsidRPr="00063083">
        <w:t>Each axis shows:</w:t>
      </w:r>
    </w:p>
    <w:p w14:paraId="2A1CA736" w14:textId="77777777" w:rsidR="00F46C73" w:rsidRPr="00063083" w:rsidRDefault="00F46C73" w:rsidP="00674EB5">
      <w:pPr>
        <w:pStyle w:val="NormalWeb"/>
        <w:numPr>
          <w:ilvl w:val="1"/>
          <w:numId w:val="74"/>
        </w:numPr>
        <w:jc w:val="both"/>
      </w:pPr>
      <w:r w:rsidRPr="00063083">
        <w:t>Academic Score</w:t>
      </w:r>
    </w:p>
    <w:p w14:paraId="2847792B" w14:textId="77777777" w:rsidR="00F46C73" w:rsidRPr="00063083" w:rsidRDefault="00F46C73" w:rsidP="00674EB5">
      <w:pPr>
        <w:pStyle w:val="NormalWeb"/>
        <w:numPr>
          <w:ilvl w:val="1"/>
          <w:numId w:val="74"/>
        </w:numPr>
        <w:jc w:val="both"/>
      </w:pPr>
      <w:r w:rsidRPr="00063083">
        <w:t>Financial Stress</w:t>
      </w:r>
    </w:p>
    <w:p w14:paraId="59002316" w14:textId="77777777" w:rsidR="00F46C73" w:rsidRPr="00063083" w:rsidRDefault="00F46C73" w:rsidP="00674EB5">
      <w:pPr>
        <w:pStyle w:val="NormalWeb"/>
        <w:numPr>
          <w:ilvl w:val="1"/>
          <w:numId w:val="74"/>
        </w:numPr>
        <w:jc w:val="both"/>
      </w:pPr>
      <w:r w:rsidRPr="00063083">
        <w:t>Mental Health Score</w:t>
      </w:r>
    </w:p>
    <w:p w14:paraId="754EF33B" w14:textId="77777777" w:rsidR="00F46C73" w:rsidRPr="00063083" w:rsidRDefault="00F46C73" w:rsidP="00267455">
      <w:pPr>
        <w:pStyle w:val="Heading3"/>
        <w:ind w:left="0" w:firstLine="0"/>
        <w:jc w:val="both"/>
      </w:pPr>
      <w:r w:rsidRPr="00063083">
        <w:rPr>
          <w:rStyle w:val="Strong"/>
          <w:b/>
          <w:bCs/>
        </w:rPr>
        <w:t>What it shows</w:t>
      </w:r>
    </w:p>
    <w:p w14:paraId="70D62261" w14:textId="77777777" w:rsidR="00F46C73" w:rsidRPr="00063083" w:rsidRDefault="00F46C73" w:rsidP="00674EB5">
      <w:pPr>
        <w:pStyle w:val="NormalWeb"/>
        <w:numPr>
          <w:ilvl w:val="0"/>
          <w:numId w:val="75"/>
        </w:numPr>
        <w:jc w:val="both"/>
      </w:pPr>
      <w:r w:rsidRPr="006A2ACF">
        <w:rPr>
          <w:rStyle w:val="Strong"/>
          <w:b w:val="0"/>
          <w:bCs w:val="0"/>
        </w:rPr>
        <w:t>Class 12 students</w:t>
      </w:r>
      <w:r w:rsidRPr="00063083">
        <w:t xml:space="preserve"> show high academic pressure and moderate mental health scores.</w:t>
      </w:r>
    </w:p>
    <w:p w14:paraId="61F1DE7E" w14:textId="77777777" w:rsidR="00F46C73" w:rsidRPr="00063083" w:rsidRDefault="00F46C73" w:rsidP="00674EB5">
      <w:pPr>
        <w:pStyle w:val="NormalWeb"/>
        <w:numPr>
          <w:ilvl w:val="0"/>
          <w:numId w:val="75"/>
        </w:numPr>
        <w:jc w:val="both"/>
      </w:pPr>
      <w:r w:rsidRPr="006A2ACF">
        <w:rPr>
          <w:rStyle w:val="Strong"/>
          <w:b w:val="0"/>
          <w:bCs w:val="0"/>
        </w:rPr>
        <w:t>Bachelor degree group</w:t>
      </w:r>
      <w:r w:rsidRPr="00063083">
        <w:t xml:space="preserve"> shows balanced scores.</w:t>
      </w:r>
    </w:p>
    <w:p w14:paraId="16F18056" w14:textId="77777777" w:rsidR="00F46C73" w:rsidRPr="00063083" w:rsidRDefault="00F46C73" w:rsidP="00674EB5">
      <w:pPr>
        <w:pStyle w:val="NormalWeb"/>
        <w:numPr>
          <w:ilvl w:val="0"/>
          <w:numId w:val="75"/>
        </w:numPr>
        <w:jc w:val="both"/>
      </w:pPr>
      <w:r w:rsidRPr="006A2ACF">
        <w:rPr>
          <w:rStyle w:val="Strong"/>
          <w:b w:val="0"/>
          <w:bCs w:val="0"/>
        </w:rPr>
        <w:t>Masters and PhD</w:t>
      </w:r>
      <w:r w:rsidRPr="00063083">
        <w:t xml:space="preserve"> respondents show slightly higher financial and mental stress due to advanced workload.</w:t>
      </w:r>
    </w:p>
    <w:p w14:paraId="49D520AF" w14:textId="77777777" w:rsidR="00F46C73" w:rsidRPr="00063083" w:rsidRDefault="00F46C73" w:rsidP="00674EB5">
      <w:pPr>
        <w:pStyle w:val="NormalWeb"/>
        <w:numPr>
          <w:ilvl w:val="0"/>
          <w:numId w:val="75"/>
        </w:numPr>
        <w:jc w:val="both"/>
      </w:pPr>
      <w:r w:rsidRPr="006A2ACF">
        <w:rPr>
          <w:rStyle w:val="Strong"/>
          <w:b w:val="0"/>
          <w:bCs w:val="0"/>
        </w:rPr>
        <w:t>Others</w:t>
      </w:r>
      <w:r w:rsidRPr="00063083">
        <w:t xml:space="preserve"> category shows lower stability.</w:t>
      </w:r>
    </w:p>
    <w:p w14:paraId="75C63ECC" w14:textId="75146E94" w:rsidR="00F46C73" w:rsidRPr="00063083" w:rsidRDefault="00F46C73" w:rsidP="00267455">
      <w:pPr>
        <w:pStyle w:val="Heading3"/>
        <w:ind w:left="0" w:firstLine="0"/>
        <w:jc w:val="both"/>
      </w:pPr>
      <w:r w:rsidRPr="00063083">
        <w:rPr>
          <w:rStyle w:val="Strong"/>
          <w:b/>
          <w:bCs/>
        </w:rPr>
        <w:t>Purpose</w:t>
      </w:r>
      <w:r w:rsidR="00B1128B" w:rsidRPr="00063083">
        <w:rPr>
          <w:rStyle w:val="Strong"/>
          <w:b/>
          <w:bCs/>
        </w:rPr>
        <w:t xml:space="preserve">: </w:t>
      </w:r>
      <w:r w:rsidRPr="006A2ACF">
        <w:rPr>
          <w:b w:val="0"/>
          <w:bCs w:val="0"/>
        </w:rPr>
        <w:t>Shows how</w:t>
      </w:r>
      <w:r w:rsidRPr="00063083">
        <w:t xml:space="preserve"> </w:t>
      </w:r>
      <w:r w:rsidRPr="00063083">
        <w:rPr>
          <w:rStyle w:val="Strong"/>
        </w:rPr>
        <w:t>education level correlates with academic pressure and mental stress</w:t>
      </w:r>
      <w:r w:rsidRPr="00063083">
        <w:t>.</w:t>
      </w:r>
    </w:p>
    <w:p w14:paraId="51641829" w14:textId="2BE31728" w:rsidR="00F46C73" w:rsidRPr="00063083" w:rsidRDefault="00F46C73" w:rsidP="00267455">
      <w:pPr>
        <w:jc w:val="both"/>
        <w:rPr>
          <w:rFonts w:ascii="Times New Roman" w:hAnsi="Times New Roman" w:cs="Times New Roman"/>
        </w:rPr>
      </w:pPr>
    </w:p>
    <w:p w14:paraId="07FFC712" w14:textId="01B9274B" w:rsidR="00F46C73" w:rsidRDefault="00F46C73" w:rsidP="00267455">
      <w:pPr>
        <w:pStyle w:val="Heading2"/>
        <w:jc w:val="both"/>
        <w:rPr>
          <w:rStyle w:val="Strong"/>
          <w:rFonts w:ascii="Times New Roman" w:hAnsi="Times New Roman" w:cs="Times New Roman"/>
          <w:b w:val="0"/>
          <w:bCs w:val="0"/>
        </w:rPr>
      </w:pPr>
      <w:r w:rsidRPr="00063083">
        <w:rPr>
          <w:rStyle w:val="Strong"/>
          <w:rFonts w:ascii="Times New Roman" w:hAnsi="Times New Roman" w:cs="Times New Roman"/>
          <w:b w:val="0"/>
          <w:bCs w:val="0"/>
        </w:rPr>
        <w:t>6. Degree-Wise Depression Share (</w:t>
      </w:r>
      <w:proofErr w:type="spellStart"/>
      <w:r w:rsidRPr="00063083">
        <w:rPr>
          <w:rStyle w:val="Strong"/>
          <w:rFonts w:ascii="Times New Roman" w:hAnsi="Times New Roman" w:cs="Times New Roman"/>
          <w:b w:val="0"/>
          <w:bCs w:val="0"/>
        </w:rPr>
        <w:t>Treemap</w:t>
      </w:r>
      <w:proofErr w:type="spellEnd"/>
      <w:r w:rsidRPr="00063083">
        <w:rPr>
          <w:rStyle w:val="Strong"/>
          <w:rFonts w:ascii="Times New Roman" w:hAnsi="Times New Roman" w:cs="Times New Roman"/>
          <w:b w:val="0"/>
          <w:bCs w:val="0"/>
        </w:rPr>
        <w:t>)</w:t>
      </w:r>
    </w:p>
    <w:p w14:paraId="65465420" w14:textId="36B53B80" w:rsidR="006D2C3B" w:rsidRPr="006D2C3B" w:rsidRDefault="00ED5FEC" w:rsidP="006D2C3B">
      <w:r w:rsidRPr="00ED5FEC">
        <w:rPr>
          <w:noProof/>
        </w:rPr>
        <w:drawing>
          <wp:inline distT="0" distB="0" distL="0" distR="0" wp14:anchorId="61B86C66" wp14:editId="7B236928">
            <wp:extent cx="3867690" cy="209579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67690" cy="2095792"/>
                    </a:xfrm>
                    <a:prstGeom prst="rect">
                      <a:avLst/>
                    </a:prstGeom>
                  </pic:spPr>
                </pic:pic>
              </a:graphicData>
            </a:graphic>
          </wp:inline>
        </w:drawing>
      </w:r>
    </w:p>
    <w:p w14:paraId="7A84BFC6" w14:textId="77777777" w:rsidR="00F46C73" w:rsidRPr="00063083" w:rsidRDefault="00F46C73" w:rsidP="00267455">
      <w:pPr>
        <w:pStyle w:val="Heading3"/>
        <w:ind w:left="0" w:firstLine="0"/>
        <w:jc w:val="both"/>
      </w:pPr>
      <w:r w:rsidRPr="00063083">
        <w:rPr>
          <w:rStyle w:val="Strong"/>
          <w:b/>
          <w:bCs/>
        </w:rPr>
        <w:t>Categories</w:t>
      </w:r>
    </w:p>
    <w:p w14:paraId="51BDFEA6" w14:textId="77777777" w:rsidR="00F46C73" w:rsidRPr="00063083" w:rsidRDefault="00F46C73" w:rsidP="00674EB5">
      <w:pPr>
        <w:pStyle w:val="NormalWeb"/>
        <w:numPr>
          <w:ilvl w:val="0"/>
          <w:numId w:val="76"/>
        </w:numPr>
        <w:jc w:val="both"/>
      </w:pPr>
      <w:r w:rsidRPr="00063083">
        <w:t>Bachelor</w:t>
      </w:r>
    </w:p>
    <w:p w14:paraId="00DEF98E" w14:textId="77777777" w:rsidR="00F46C73" w:rsidRPr="00063083" w:rsidRDefault="00F46C73" w:rsidP="00674EB5">
      <w:pPr>
        <w:pStyle w:val="NormalWeb"/>
        <w:numPr>
          <w:ilvl w:val="0"/>
          <w:numId w:val="76"/>
        </w:numPr>
        <w:jc w:val="both"/>
      </w:pPr>
      <w:r w:rsidRPr="00063083">
        <w:t>Class 12</w:t>
      </w:r>
    </w:p>
    <w:p w14:paraId="0518687F" w14:textId="77777777" w:rsidR="00F46C73" w:rsidRPr="00063083" w:rsidRDefault="00F46C73" w:rsidP="00674EB5">
      <w:pPr>
        <w:pStyle w:val="NormalWeb"/>
        <w:numPr>
          <w:ilvl w:val="0"/>
          <w:numId w:val="76"/>
        </w:numPr>
        <w:jc w:val="both"/>
      </w:pPr>
      <w:r w:rsidRPr="00063083">
        <w:lastRenderedPageBreak/>
        <w:t>Master</w:t>
      </w:r>
    </w:p>
    <w:p w14:paraId="146D948D" w14:textId="77777777" w:rsidR="00F46C73" w:rsidRPr="00063083" w:rsidRDefault="00F46C73" w:rsidP="00674EB5">
      <w:pPr>
        <w:pStyle w:val="NormalWeb"/>
        <w:numPr>
          <w:ilvl w:val="0"/>
          <w:numId w:val="76"/>
        </w:numPr>
        <w:jc w:val="both"/>
      </w:pPr>
      <w:r w:rsidRPr="00063083">
        <w:t>Others</w:t>
      </w:r>
    </w:p>
    <w:p w14:paraId="4AE89DFA" w14:textId="77777777" w:rsidR="00F46C73" w:rsidRPr="00063083" w:rsidRDefault="00F46C73" w:rsidP="00267455">
      <w:pPr>
        <w:pStyle w:val="Heading3"/>
        <w:ind w:left="0" w:firstLine="0"/>
        <w:jc w:val="both"/>
      </w:pPr>
      <w:r w:rsidRPr="00063083">
        <w:rPr>
          <w:rStyle w:val="Strong"/>
          <w:b/>
          <w:bCs/>
        </w:rPr>
        <w:t>What it shows</w:t>
      </w:r>
    </w:p>
    <w:p w14:paraId="59015598" w14:textId="77777777" w:rsidR="00F46C73" w:rsidRPr="00063083" w:rsidRDefault="00F46C73" w:rsidP="00674EB5">
      <w:pPr>
        <w:pStyle w:val="NormalWeb"/>
        <w:numPr>
          <w:ilvl w:val="0"/>
          <w:numId w:val="77"/>
        </w:numPr>
        <w:jc w:val="both"/>
      </w:pPr>
      <w:r w:rsidRPr="00063083">
        <w:t xml:space="preserve">Largest share of depression cases is among </w:t>
      </w:r>
      <w:r w:rsidRPr="006A2ACF">
        <w:rPr>
          <w:rStyle w:val="Strong"/>
          <w:b w:val="0"/>
          <w:bCs w:val="0"/>
        </w:rPr>
        <w:t>Bachelor</w:t>
      </w:r>
      <w:r w:rsidRPr="00063083">
        <w:t xml:space="preserve"> degree students.</w:t>
      </w:r>
    </w:p>
    <w:p w14:paraId="233D891A" w14:textId="77777777" w:rsidR="00F46C73" w:rsidRPr="00063083" w:rsidRDefault="00F46C73" w:rsidP="00674EB5">
      <w:pPr>
        <w:pStyle w:val="NormalWeb"/>
        <w:numPr>
          <w:ilvl w:val="0"/>
          <w:numId w:val="77"/>
        </w:numPr>
        <w:jc w:val="both"/>
      </w:pPr>
      <w:r w:rsidRPr="00063083">
        <w:t xml:space="preserve">Followed by </w:t>
      </w:r>
      <w:r w:rsidRPr="006A2ACF">
        <w:rPr>
          <w:rStyle w:val="Strong"/>
          <w:b w:val="0"/>
          <w:bCs w:val="0"/>
        </w:rPr>
        <w:t>Class 12</w:t>
      </w:r>
      <w:r w:rsidRPr="00063083">
        <w:t xml:space="preserve">, then </w:t>
      </w:r>
      <w:r w:rsidRPr="006A2ACF">
        <w:rPr>
          <w:rStyle w:val="Strong"/>
          <w:b w:val="0"/>
          <w:bCs w:val="0"/>
        </w:rPr>
        <w:t>Master</w:t>
      </w:r>
      <w:r w:rsidRPr="00063083">
        <w:t>.</w:t>
      </w:r>
    </w:p>
    <w:p w14:paraId="0AC17EF8" w14:textId="77777777" w:rsidR="00F46C73" w:rsidRPr="00063083" w:rsidRDefault="00F46C73" w:rsidP="00674EB5">
      <w:pPr>
        <w:pStyle w:val="NormalWeb"/>
        <w:numPr>
          <w:ilvl w:val="0"/>
          <w:numId w:val="77"/>
        </w:numPr>
        <w:jc w:val="both"/>
      </w:pPr>
      <w:r w:rsidRPr="00063083">
        <w:t>“Others” have the lowest share.</w:t>
      </w:r>
    </w:p>
    <w:p w14:paraId="305EF0F4" w14:textId="5B4FC799" w:rsidR="00F46C73" w:rsidRPr="00063083" w:rsidRDefault="00F46C73" w:rsidP="00267455">
      <w:pPr>
        <w:pStyle w:val="Heading3"/>
        <w:ind w:left="0" w:firstLine="0"/>
        <w:jc w:val="both"/>
      </w:pPr>
      <w:r w:rsidRPr="00063083">
        <w:rPr>
          <w:rStyle w:val="Strong"/>
          <w:b/>
          <w:bCs/>
        </w:rPr>
        <w:t>Purpose</w:t>
      </w:r>
      <w:r w:rsidR="00B1128B" w:rsidRPr="00063083">
        <w:rPr>
          <w:rStyle w:val="Strong"/>
          <w:b/>
          <w:bCs/>
        </w:rPr>
        <w:t xml:space="preserve">: </w:t>
      </w:r>
      <w:r w:rsidRPr="00ED5FEC">
        <w:rPr>
          <w:b w:val="0"/>
          <w:bCs w:val="0"/>
        </w:rPr>
        <w:t>Highlights</w:t>
      </w:r>
      <w:r w:rsidRPr="00063083">
        <w:t xml:space="preserve"> </w:t>
      </w:r>
      <w:r w:rsidRPr="00063083">
        <w:rPr>
          <w:rStyle w:val="Strong"/>
        </w:rPr>
        <w:t>which education categories contribute the most to depression</w:t>
      </w:r>
      <w:r w:rsidRPr="00063083">
        <w:t>.</w:t>
      </w:r>
    </w:p>
    <w:p w14:paraId="454E9AA1" w14:textId="1EA9295A" w:rsidR="00F46C73" w:rsidRPr="00063083" w:rsidRDefault="00F46C73" w:rsidP="00267455">
      <w:pPr>
        <w:jc w:val="both"/>
        <w:rPr>
          <w:rFonts w:ascii="Times New Roman" w:hAnsi="Times New Roman" w:cs="Times New Roman"/>
        </w:rPr>
      </w:pPr>
    </w:p>
    <w:p w14:paraId="738EF218" w14:textId="3E873BC8" w:rsidR="00F46C73" w:rsidRPr="00063083" w:rsidRDefault="00F46C73" w:rsidP="00267455">
      <w:pPr>
        <w:pStyle w:val="Heading1"/>
        <w:jc w:val="both"/>
        <w:rPr>
          <w:rFonts w:ascii="Times New Roman" w:hAnsi="Times New Roman" w:cs="Times New Roman"/>
        </w:rPr>
      </w:pPr>
      <w:r w:rsidRPr="00063083">
        <w:rPr>
          <w:rFonts w:ascii="Times New Roman" w:hAnsi="Times New Roman" w:cs="Times New Roman"/>
        </w:rPr>
        <w:t>5️</w:t>
      </w:r>
      <w:r w:rsidR="00B1128B" w:rsidRPr="00063083">
        <w:rPr>
          <w:rFonts w:ascii="Times New Roman" w:hAnsi="Times New Roman" w:cs="Times New Roman"/>
        </w:rPr>
        <w:t>.</w:t>
      </w:r>
      <w:r w:rsidRPr="00063083">
        <w:rPr>
          <w:rFonts w:ascii="Times New Roman" w:hAnsi="Times New Roman" w:cs="Times New Roman"/>
        </w:rPr>
        <w:t xml:space="preserve"> </w:t>
      </w:r>
      <w:r w:rsidRPr="00063083">
        <w:rPr>
          <w:rStyle w:val="Strong"/>
          <w:rFonts w:ascii="Times New Roman" w:hAnsi="Times New Roman" w:cs="Times New Roman"/>
          <w:b w:val="0"/>
          <w:bCs w:val="0"/>
        </w:rPr>
        <w:t xml:space="preserve">Overall Insights </w:t>
      </w:r>
      <w:r w:rsidR="00B1128B" w:rsidRPr="00063083">
        <w:rPr>
          <w:rStyle w:val="Strong"/>
          <w:rFonts w:ascii="Times New Roman" w:hAnsi="Times New Roman" w:cs="Times New Roman"/>
          <w:b w:val="0"/>
          <w:bCs w:val="0"/>
        </w:rPr>
        <w:t>f</w:t>
      </w:r>
      <w:r w:rsidRPr="00063083">
        <w:rPr>
          <w:rStyle w:val="Strong"/>
          <w:rFonts w:ascii="Times New Roman" w:hAnsi="Times New Roman" w:cs="Times New Roman"/>
          <w:b w:val="0"/>
          <w:bCs w:val="0"/>
        </w:rPr>
        <w:t>rom This Page</w:t>
      </w:r>
    </w:p>
    <w:p w14:paraId="4DEA7A3B" w14:textId="77777777" w:rsidR="00F46C73" w:rsidRPr="00063083" w:rsidRDefault="00F46C73" w:rsidP="00267455">
      <w:pPr>
        <w:pStyle w:val="NormalWeb"/>
        <w:jc w:val="both"/>
      </w:pPr>
      <w:r w:rsidRPr="00063083">
        <w:t>Page 3 reveals how daily life choices and stress conditions significantly shape mental health:</w:t>
      </w:r>
    </w:p>
    <w:p w14:paraId="375FF87C" w14:textId="77777777" w:rsidR="00F46C73" w:rsidRPr="00063083" w:rsidRDefault="00F46C73" w:rsidP="00674EB5">
      <w:pPr>
        <w:pStyle w:val="NormalWeb"/>
        <w:numPr>
          <w:ilvl w:val="0"/>
          <w:numId w:val="78"/>
        </w:numPr>
        <w:jc w:val="both"/>
      </w:pPr>
      <w:r w:rsidRPr="006A2ACF">
        <w:rPr>
          <w:rStyle w:val="Strong"/>
          <w:b w:val="0"/>
          <w:bCs w:val="0"/>
        </w:rPr>
        <w:t>Financial stress</w:t>
      </w:r>
      <w:r w:rsidRPr="00063083">
        <w:t xml:space="preserve"> is a major contributor to depression (visual 1 &amp; decomposition tree).</w:t>
      </w:r>
    </w:p>
    <w:p w14:paraId="77CC78B9" w14:textId="77777777" w:rsidR="00F46C73" w:rsidRPr="00063083" w:rsidRDefault="00F46C73" w:rsidP="00674EB5">
      <w:pPr>
        <w:pStyle w:val="NormalWeb"/>
        <w:numPr>
          <w:ilvl w:val="0"/>
          <w:numId w:val="78"/>
        </w:numPr>
        <w:jc w:val="both"/>
      </w:pPr>
      <w:r w:rsidRPr="006A2ACF">
        <w:rPr>
          <w:rStyle w:val="Strong"/>
          <w:b w:val="0"/>
          <w:bCs w:val="0"/>
        </w:rPr>
        <w:t>Dietary habits</w:t>
      </w:r>
      <w:r w:rsidRPr="00063083">
        <w:t xml:space="preserve"> directly influence mental health risk (visual 2).</w:t>
      </w:r>
    </w:p>
    <w:p w14:paraId="7A403C93" w14:textId="77777777" w:rsidR="00F46C73" w:rsidRPr="00063083" w:rsidRDefault="00F46C73" w:rsidP="00674EB5">
      <w:pPr>
        <w:pStyle w:val="NormalWeb"/>
        <w:numPr>
          <w:ilvl w:val="0"/>
          <w:numId w:val="78"/>
        </w:numPr>
        <w:jc w:val="both"/>
      </w:pPr>
      <w:r w:rsidRPr="006A2ACF">
        <w:rPr>
          <w:rStyle w:val="Strong"/>
          <w:b w:val="0"/>
          <w:bCs w:val="0"/>
        </w:rPr>
        <w:t>Suicidal thoughts</w:t>
      </w:r>
      <w:r w:rsidRPr="00063083">
        <w:t xml:space="preserve"> are the strongest indicator influencing depression (key influencer).</w:t>
      </w:r>
    </w:p>
    <w:p w14:paraId="0D60DED9" w14:textId="77777777" w:rsidR="00F46C73" w:rsidRPr="00063083" w:rsidRDefault="00F46C73" w:rsidP="00674EB5">
      <w:pPr>
        <w:pStyle w:val="NormalWeb"/>
        <w:numPr>
          <w:ilvl w:val="0"/>
          <w:numId w:val="78"/>
        </w:numPr>
        <w:jc w:val="both"/>
      </w:pPr>
      <w:r w:rsidRPr="006A2ACF">
        <w:rPr>
          <w:rStyle w:val="Strong"/>
          <w:b w:val="0"/>
          <w:bCs w:val="0"/>
        </w:rPr>
        <w:t>Educational stages</w:t>
      </w:r>
      <w:r w:rsidRPr="00063083">
        <w:t xml:space="preserve"> show varying levels of mental and financial stress (radar &amp; </w:t>
      </w:r>
      <w:proofErr w:type="spellStart"/>
      <w:r w:rsidRPr="00063083">
        <w:t>treemap</w:t>
      </w:r>
      <w:proofErr w:type="spellEnd"/>
      <w:r w:rsidRPr="00063083">
        <w:t>).</w:t>
      </w:r>
    </w:p>
    <w:p w14:paraId="5851DFA8" w14:textId="77777777" w:rsidR="00F46C73" w:rsidRPr="00063083" w:rsidRDefault="00F46C73" w:rsidP="00674EB5">
      <w:pPr>
        <w:pStyle w:val="NormalWeb"/>
        <w:numPr>
          <w:ilvl w:val="0"/>
          <w:numId w:val="78"/>
        </w:numPr>
        <w:jc w:val="both"/>
      </w:pPr>
      <w:r w:rsidRPr="006A2ACF">
        <w:rPr>
          <w:rStyle w:val="Strong"/>
          <w:b w:val="0"/>
          <w:bCs w:val="0"/>
        </w:rPr>
        <w:t>Profession, age, and gender</w:t>
      </w:r>
      <w:r w:rsidRPr="00063083">
        <w:t xml:space="preserve"> filters allow deeper customized mental health analysis.</w:t>
      </w:r>
    </w:p>
    <w:p w14:paraId="57FE0C0B" w14:textId="77777777" w:rsidR="00F46C73" w:rsidRPr="00063083" w:rsidRDefault="00F46C73" w:rsidP="00267455">
      <w:pPr>
        <w:pStyle w:val="NormalWeb"/>
        <w:jc w:val="both"/>
      </w:pPr>
      <w:r w:rsidRPr="00063083">
        <w:t xml:space="preserve">This page provides a comprehensive understanding of </w:t>
      </w:r>
      <w:r w:rsidRPr="006A2ACF">
        <w:rPr>
          <w:rStyle w:val="Strong"/>
          <w:b w:val="0"/>
          <w:bCs w:val="0"/>
        </w:rPr>
        <w:t>lifestyle-driven mental health risks</w:t>
      </w:r>
      <w:r w:rsidRPr="006A2ACF">
        <w:rPr>
          <w:b/>
          <w:bCs/>
        </w:rPr>
        <w:t>,</w:t>
      </w:r>
      <w:r w:rsidRPr="00063083">
        <w:t xml:space="preserve"> enabling effective segmentation and targeted insights.</w:t>
      </w:r>
    </w:p>
    <w:p w14:paraId="527FD7B9" w14:textId="5F1EEDE8" w:rsidR="00964CFA" w:rsidRPr="00063083" w:rsidRDefault="00964CFA" w:rsidP="00267455">
      <w:pPr>
        <w:jc w:val="both"/>
        <w:rPr>
          <w:rFonts w:ascii="Times New Roman" w:hAnsi="Times New Roman" w:cs="Times New Roman"/>
        </w:rPr>
      </w:pPr>
    </w:p>
    <w:p w14:paraId="5DF06158" w14:textId="6ACD9D16" w:rsidR="005E0DD6" w:rsidRPr="00063083" w:rsidRDefault="005E0DD6" w:rsidP="00267455">
      <w:pPr>
        <w:pStyle w:val="Heading2"/>
        <w:jc w:val="both"/>
        <w:rPr>
          <w:rFonts w:ascii="Times New Roman" w:hAnsi="Times New Roman" w:cs="Times New Roman"/>
        </w:rPr>
      </w:pPr>
      <w:r w:rsidRPr="00063083">
        <w:rPr>
          <w:rFonts w:ascii="Segoe UI Emoji" w:hAnsi="Segoe UI Emoji" w:cs="Segoe UI Emoji"/>
        </w:rPr>
        <w:t>⭐</w:t>
      </w:r>
      <w:r w:rsidRPr="00063083">
        <w:rPr>
          <w:rFonts w:ascii="Times New Roman" w:hAnsi="Times New Roman" w:cs="Times New Roman"/>
        </w:rPr>
        <w:t xml:space="preserve"> </w:t>
      </w:r>
      <w:r w:rsidRPr="00063083">
        <w:rPr>
          <w:rStyle w:val="Strong"/>
          <w:rFonts w:ascii="Times New Roman" w:hAnsi="Times New Roman" w:cs="Times New Roman"/>
          <w:b w:val="0"/>
          <w:bCs w:val="0"/>
        </w:rPr>
        <w:t>Key Insights at a Glance</w:t>
      </w:r>
    </w:p>
    <w:p w14:paraId="69D34ED3" w14:textId="264814D9" w:rsidR="005E0DD6" w:rsidRPr="00063083" w:rsidRDefault="005E0DD6" w:rsidP="00267455">
      <w:pPr>
        <w:pStyle w:val="Heading3"/>
        <w:ind w:left="0" w:firstLine="0"/>
        <w:jc w:val="both"/>
      </w:pPr>
      <w:r w:rsidRPr="00063083">
        <w:rPr>
          <w:rStyle w:val="Strong"/>
          <w:b/>
          <w:bCs/>
        </w:rPr>
        <w:t>Overall Mental Health Trends</w:t>
      </w:r>
    </w:p>
    <w:p w14:paraId="6A83D708" w14:textId="77777777" w:rsidR="005E0DD6" w:rsidRPr="00063083" w:rsidRDefault="005E0DD6" w:rsidP="00674EB5">
      <w:pPr>
        <w:pStyle w:val="NormalWeb"/>
        <w:numPr>
          <w:ilvl w:val="0"/>
          <w:numId w:val="79"/>
        </w:numPr>
        <w:jc w:val="both"/>
      </w:pPr>
      <w:r w:rsidRPr="00063083">
        <w:t xml:space="preserve">The </w:t>
      </w:r>
      <w:r w:rsidRPr="006A2ACF">
        <w:rPr>
          <w:rStyle w:val="Strong"/>
          <w:b w:val="0"/>
          <w:bCs w:val="0"/>
        </w:rPr>
        <w:t>average mental health risk score is around 29</w:t>
      </w:r>
      <w:r w:rsidRPr="00063083">
        <w:t>, indicating moderate psychological strain across the population.</w:t>
      </w:r>
    </w:p>
    <w:p w14:paraId="5EDD3AB3" w14:textId="77777777" w:rsidR="005E0DD6" w:rsidRPr="00063083" w:rsidRDefault="005E0DD6" w:rsidP="00674EB5">
      <w:pPr>
        <w:pStyle w:val="NormalWeb"/>
        <w:numPr>
          <w:ilvl w:val="0"/>
          <w:numId w:val="79"/>
        </w:numPr>
        <w:jc w:val="both"/>
      </w:pPr>
      <w:r w:rsidRPr="006A2ACF">
        <w:rPr>
          <w:rStyle w:val="Strong"/>
          <w:b w:val="0"/>
          <w:bCs w:val="0"/>
        </w:rPr>
        <w:t>Depression affects approximately 0.59%</w:t>
      </w:r>
      <w:r w:rsidRPr="00063083">
        <w:t xml:space="preserve"> of respondents in the dataset.</w:t>
      </w:r>
    </w:p>
    <w:p w14:paraId="6821DB56" w14:textId="77777777" w:rsidR="005E0DD6" w:rsidRPr="00063083" w:rsidRDefault="005E0DD6" w:rsidP="00674EB5">
      <w:pPr>
        <w:pStyle w:val="NormalWeb"/>
        <w:numPr>
          <w:ilvl w:val="0"/>
          <w:numId w:val="79"/>
        </w:numPr>
        <w:jc w:val="both"/>
      </w:pPr>
      <w:r w:rsidRPr="00063083">
        <w:t xml:space="preserve">A </w:t>
      </w:r>
      <w:r w:rsidRPr="006A2ACF">
        <w:rPr>
          <w:rStyle w:val="Strong"/>
          <w:b w:val="0"/>
          <w:bCs w:val="0"/>
        </w:rPr>
        <w:t>sleep disorder rate of 0.74%</w:t>
      </w:r>
      <w:r w:rsidRPr="00063083">
        <w:t xml:space="preserve"> suggests sleep issues are common and may be strongly tied to mental stress.</w:t>
      </w:r>
    </w:p>
    <w:p w14:paraId="38D02ABD" w14:textId="0C6AE153" w:rsidR="00FC2CF1" w:rsidRPr="00063083" w:rsidRDefault="00FC2CF1" w:rsidP="00267455">
      <w:pPr>
        <w:pStyle w:val="Heading3"/>
        <w:ind w:left="0" w:firstLine="0"/>
        <w:jc w:val="both"/>
      </w:pPr>
      <w:r w:rsidRPr="00063083">
        <w:rPr>
          <w:rStyle w:val="Strong"/>
          <w:b/>
          <w:bCs/>
        </w:rPr>
        <w:t>Demographic Insights</w:t>
      </w:r>
    </w:p>
    <w:p w14:paraId="250469C8" w14:textId="77777777" w:rsidR="00FC2CF1" w:rsidRPr="00063083" w:rsidRDefault="00FC2CF1" w:rsidP="00674EB5">
      <w:pPr>
        <w:pStyle w:val="NormalWeb"/>
        <w:numPr>
          <w:ilvl w:val="0"/>
          <w:numId w:val="80"/>
        </w:numPr>
        <w:jc w:val="both"/>
      </w:pPr>
      <w:r w:rsidRPr="006A2ACF">
        <w:rPr>
          <w:rStyle w:val="Strong"/>
          <w:b w:val="0"/>
          <w:bCs w:val="0"/>
        </w:rPr>
        <w:t>Females represent a slightly higher proportion</w:t>
      </w:r>
      <w:r w:rsidRPr="00063083">
        <w:t xml:space="preserve"> of respondents, but both genders show comparable mental health patterns with minor variations.</w:t>
      </w:r>
    </w:p>
    <w:p w14:paraId="355ADE52" w14:textId="6A957112" w:rsidR="00FC2CF1" w:rsidRPr="00063083" w:rsidRDefault="00FC2CF1" w:rsidP="00674EB5">
      <w:pPr>
        <w:pStyle w:val="NormalWeb"/>
        <w:numPr>
          <w:ilvl w:val="0"/>
          <w:numId w:val="80"/>
        </w:numPr>
        <w:jc w:val="both"/>
      </w:pPr>
      <w:r w:rsidRPr="006A2ACF">
        <w:rPr>
          <w:rStyle w:val="Strong"/>
          <w:b w:val="0"/>
          <w:bCs w:val="0"/>
        </w:rPr>
        <w:t>Young adults (19</w:t>
      </w:r>
      <w:r w:rsidR="00C2530C" w:rsidRPr="006A2ACF">
        <w:rPr>
          <w:rStyle w:val="Strong"/>
          <w:b w:val="0"/>
          <w:bCs w:val="0"/>
        </w:rPr>
        <w:t>-</w:t>
      </w:r>
      <w:r w:rsidRPr="006A2ACF">
        <w:rPr>
          <w:rStyle w:val="Strong"/>
          <w:b w:val="0"/>
          <w:bCs w:val="0"/>
        </w:rPr>
        <w:t>26)</w:t>
      </w:r>
      <w:r w:rsidRPr="00063083">
        <w:t xml:space="preserve"> consistently exhibit higher risk scores and depression indicators compared to ≤18 and 27+ age groups.</w:t>
      </w:r>
    </w:p>
    <w:p w14:paraId="7A0FC042" w14:textId="77777777" w:rsidR="00FC2CF1" w:rsidRPr="00063083" w:rsidRDefault="00FC2CF1" w:rsidP="00674EB5">
      <w:pPr>
        <w:pStyle w:val="NormalWeb"/>
        <w:numPr>
          <w:ilvl w:val="0"/>
          <w:numId w:val="80"/>
        </w:numPr>
        <w:jc w:val="both"/>
      </w:pPr>
      <w:r w:rsidRPr="00063083">
        <w:t xml:space="preserve">Cities such as </w:t>
      </w:r>
      <w:r w:rsidRPr="006A2ACF">
        <w:rPr>
          <w:rStyle w:val="Strong"/>
          <w:b w:val="0"/>
          <w:bCs w:val="0"/>
        </w:rPr>
        <w:t>Kalyan, Srinagar, Hyderabad, and Vasai-Virar</w:t>
      </w:r>
      <w:r w:rsidRPr="00063083">
        <w:t xml:space="preserve"> show the highest reported depression cases.</w:t>
      </w:r>
    </w:p>
    <w:p w14:paraId="44052F5F" w14:textId="77777777" w:rsidR="001342CF" w:rsidRPr="00063083" w:rsidRDefault="001342CF" w:rsidP="00267455">
      <w:pPr>
        <w:pStyle w:val="Heading3"/>
        <w:ind w:left="0" w:firstLine="0"/>
        <w:jc w:val="both"/>
      </w:pPr>
      <w:r w:rsidRPr="00063083">
        <w:rPr>
          <w:rStyle w:val="Strong"/>
          <w:b/>
          <w:bCs/>
        </w:rPr>
        <w:t>Lifestyle &amp; Health Behavior Insights</w:t>
      </w:r>
    </w:p>
    <w:p w14:paraId="15F719C5" w14:textId="77777777" w:rsidR="001342CF" w:rsidRPr="00063083" w:rsidRDefault="001342CF" w:rsidP="00674EB5">
      <w:pPr>
        <w:pStyle w:val="NormalWeb"/>
        <w:numPr>
          <w:ilvl w:val="0"/>
          <w:numId w:val="81"/>
        </w:numPr>
        <w:jc w:val="both"/>
      </w:pPr>
      <w:r w:rsidRPr="00063083">
        <w:lastRenderedPageBreak/>
        <w:t xml:space="preserve">Individuals with </w:t>
      </w:r>
      <w:r w:rsidRPr="006A2ACF">
        <w:rPr>
          <w:rStyle w:val="Strong"/>
          <w:b w:val="0"/>
          <w:bCs w:val="0"/>
        </w:rPr>
        <w:t>unhealthy dietary habits</w:t>
      </w:r>
      <w:r w:rsidRPr="00063083">
        <w:t xml:space="preserve"> show the highest mental health risk scores (~32), clearly indicating a strong correlation between diet quality and mental well-being.</w:t>
      </w:r>
    </w:p>
    <w:p w14:paraId="43A44E44" w14:textId="00E2322E" w:rsidR="001342CF" w:rsidRPr="00063083" w:rsidRDefault="001342CF" w:rsidP="00674EB5">
      <w:pPr>
        <w:pStyle w:val="NormalWeb"/>
        <w:numPr>
          <w:ilvl w:val="0"/>
          <w:numId w:val="81"/>
        </w:numPr>
        <w:jc w:val="both"/>
      </w:pPr>
      <w:r w:rsidRPr="006A2ACF">
        <w:rPr>
          <w:rStyle w:val="Strong"/>
          <w:b w:val="0"/>
          <w:bCs w:val="0"/>
        </w:rPr>
        <w:t>Sleep duration influences depression levels</w:t>
      </w:r>
      <w:r w:rsidR="006A2ACF">
        <w:t xml:space="preserve"> - </w:t>
      </w:r>
      <w:r w:rsidRPr="00063083">
        <w:t>lower sleeping hours correspond to higher depression percentages.</w:t>
      </w:r>
    </w:p>
    <w:p w14:paraId="7B7C302E" w14:textId="715AD6BC" w:rsidR="001342CF" w:rsidRPr="00063083" w:rsidRDefault="001342CF" w:rsidP="006A2ACF">
      <w:pPr>
        <w:pStyle w:val="NormalWeb"/>
        <w:numPr>
          <w:ilvl w:val="0"/>
          <w:numId w:val="81"/>
        </w:numPr>
        <w:jc w:val="both"/>
      </w:pPr>
      <w:r w:rsidRPr="006A2ACF">
        <w:rPr>
          <w:rStyle w:val="Strong"/>
          <w:b w:val="0"/>
          <w:bCs w:val="0"/>
        </w:rPr>
        <w:t>Work/study hours</w:t>
      </w:r>
      <w:r w:rsidRPr="00063083">
        <w:t xml:space="preserve"> also affect mental health:</w:t>
      </w:r>
      <w:r w:rsidR="006A2ACF">
        <w:t xml:space="preserve"> </w:t>
      </w:r>
      <w:r w:rsidRPr="00063083">
        <w:t xml:space="preserve">Increased workload leads to a </w:t>
      </w:r>
      <w:r w:rsidRPr="006A2ACF">
        <w:rPr>
          <w:rStyle w:val="Strong"/>
          <w:b w:val="0"/>
          <w:bCs w:val="0"/>
        </w:rPr>
        <w:t>gradual rise</w:t>
      </w:r>
      <w:r w:rsidRPr="00063083">
        <w:t xml:space="preserve"> in depression percentage, peaking around 10</w:t>
      </w:r>
      <w:r w:rsidR="00C2530C" w:rsidRPr="00063083">
        <w:t>-</w:t>
      </w:r>
      <w:r w:rsidRPr="00063083">
        <w:t>12 hours.</w:t>
      </w:r>
    </w:p>
    <w:p w14:paraId="354C79C9" w14:textId="61F06D95" w:rsidR="001342CF" w:rsidRPr="00063083" w:rsidRDefault="001342CF" w:rsidP="00267455">
      <w:pPr>
        <w:pStyle w:val="Heading3"/>
        <w:ind w:left="0" w:firstLine="0"/>
        <w:jc w:val="both"/>
      </w:pPr>
      <w:r w:rsidRPr="00063083">
        <w:rPr>
          <w:rStyle w:val="Strong"/>
          <w:b/>
          <w:bCs/>
        </w:rPr>
        <w:t>Stress-Related Insights</w:t>
      </w:r>
    </w:p>
    <w:p w14:paraId="7086BC41" w14:textId="17CF4270" w:rsidR="001342CF" w:rsidRPr="00063083" w:rsidRDefault="001342CF" w:rsidP="00ED5FEC">
      <w:pPr>
        <w:pStyle w:val="NormalWeb"/>
        <w:numPr>
          <w:ilvl w:val="0"/>
          <w:numId w:val="82"/>
        </w:numPr>
        <w:jc w:val="both"/>
      </w:pPr>
      <w:r w:rsidRPr="006A2ACF">
        <w:rPr>
          <w:rStyle w:val="Strong"/>
          <w:b w:val="0"/>
          <w:bCs w:val="0"/>
        </w:rPr>
        <w:t>Financial stress</w:t>
      </w:r>
      <w:r w:rsidRPr="00063083">
        <w:t xml:space="preserve"> is a major contributor to rising depression counts:</w:t>
      </w:r>
      <w:r w:rsidR="00ED5FEC">
        <w:t xml:space="preserve"> </w:t>
      </w:r>
      <w:r w:rsidRPr="00063083">
        <w:t>Higher financial stress levels (4</w:t>
      </w:r>
      <w:r w:rsidR="00C2530C" w:rsidRPr="00063083">
        <w:t>-</w:t>
      </w:r>
      <w:r w:rsidRPr="00063083">
        <w:t xml:space="preserve">5) show </w:t>
      </w:r>
      <w:r w:rsidRPr="006A2ACF">
        <w:rPr>
          <w:rStyle w:val="Strong"/>
          <w:b w:val="0"/>
          <w:bCs w:val="0"/>
        </w:rPr>
        <w:t>significantly larger depression numbers</w:t>
      </w:r>
      <w:r w:rsidRPr="00063083">
        <w:t xml:space="preserve"> across both genders.</w:t>
      </w:r>
    </w:p>
    <w:p w14:paraId="677D1AFB" w14:textId="120FC238" w:rsidR="001342CF" w:rsidRPr="006A2ACF" w:rsidRDefault="001342CF" w:rsidP="00ED5FEC">
      <w:pPr>
        <w:pStyle w:val="NormalWeb"/>
        <w:numPr>
          <w:ilvl w:val="0"/>
          <w:numId w:val="82"/>
        </w:numPr>
        <w:jc w:val="both"/>
        <w:rPr>
          <w:b/>
          <w:bCs/>
        </w:rPr>
      </w:pPr>
      <w:r w:rsidRPr="00063083">
        <w:t>From the decomposition analysis, the highest mental health risk occurs in:</w:t>
      </w:r>
      <w:r w:rsidR="00ED5FEC">
        <w:t xml:space="preserve"> </w:t>
      </w:r>
      <w:r w:rsidRPr="006A2ACF">
        <w:rPr>
          <w:rStyle w:val="Strong"/>
          <w:b w:val="0"/>
          <w:bCs w:val="0"/>
        </w:rPr>
        <w:t>Age Group 27</w:t>
      </w:r>
      <w:r w:rsidRPr="006A2ACF">
        <w:rPr>
          <w:b/>
          <w:bCs/>
        </w:rPr>
        <w:t xml:space="preserve"> </w:t>
      </w:r>
      <w:r w:rsidRPr="006A2ACF">
        <w:t>experiencing</w:t>
      </w:r>
      <w:r w:rsidRPr="006A2ACF">
        <w:rPr>
          <w:b/>
          <w:bCs/>
        </w:rPr>
        <w:t xml:space="preserve"> </w:t>
      </w:r>
      <w:r w:rsidRPr="006A2ACF">
        <w:rPr>
          <w:rStyle w:val="Strong"/>
          <w:b w:val="0"/>
          <w:bCs w:val="0"/>
        </w:rPr>
        <w:t>Financial Stress Level 5</w:t>
      </w:r>
      <w:r w:rsidRPr="006A2ACF">
        <w:rPr>
          <w:b/>
          <w:bCs/>
        </w:rPr>
        <w:t>.</w:t>
      </w:r>
    </w:p>
    <w:p w14:paraId="00583BC0" w14:textId="56D6BC2C" w:rsidR="001342CF" w:rsidRPr="00063083" w:rsidRDefault="001342CF" w:rsidP="00ED5FEC">
      <w:pPr>
        <w:pStyle w:val="NormalWeb"/>
        <w:numPr>
          <w:ilvl w:val="0"/>
          <w:numId w:val="82"/>
        </w:numPr>
        <w:jc w:val="both"/>
      </w:pPr>
      <w:r w:rsidRPr="006A2ACF">
        <w:rPr>
          <w:rStyle w:val="Strong"/>
          <w:b w:val="0"/>
          <w:bCs w:val="0"/>
        </w:rPr>
        <w:t>Academic, financial, and mental stress levels</w:t>
      </w:r>
      <w:r w:rsidRPr="00063083">
        <w:t xml:space="preserve"> vary by education:</w:t>
      </w:r>
      <w:r w:rsidR="00ED5FEC">
        <w:t xml:space="preserve"> </w:t>
      </w:r>
      <w:r w:rsidRPr="006A2ACF">
        <w:rPr>
          <w:rStyle w:val="Strong"/>
          <w:b w:val="0"/>
          <w:bCs w:val="0"/>
        </w:rPr>
        <w:t>Class 12 and Bachelor students</w:t>
      </w:r>
      <w:r w:rsidRPr="00063083">
        <w:t xml:space="preserve"> show higher combined mental strain compared to more advanced degrees.</w:t>
      </w:r>
    </w:p>
    <w:p w14:paraId="496F55F3" w14:textId="24052C18" w:rsidR="000E7634" w:rsidRPr="00063083" w:rsidRDefault="000E7634" w:rsidP="00267455">
      <w:pPr>
        <w:pStyle w:val="Heading3"/>
        <w:ind w:left="0" w:firstLine="0"/>
        <w:jc w:val="both"/>
      </w:pPr>
      <w:r w:rsidRPr="00063083">
        <w:rPr>
          <w:rStyle w:val="Strong"/>
          <w:b/>
          <w:bCs/>
        </w:rPr>
        <w:t>Key Psychological Drivers</w:t>
      </w:r>
    </w:p>
    <w:p w14:paraId="4F411455" w14:textId="51EEDC3A" w:rsidR="000E7634" w:rsidRPr="00063083" w:rsidRDefault="000E7634" w:rsidP="00ED5FEC">
      <w:pPr>
        <w:pStyle w:val="NormalWeb"/>
        <w:numPr>
          <w:ilvl w:val="0"/>
          <w:numId w:val="83"/>
        </w:numPr>
        <w:jc w:val="both"/>
      </w:pPr>
      <w:r w:rsidRPr="00063083">
        <w:t xml:space="preserve">Based on the </w:t>
      </w:r>
      <w:r w:rsidRPr="006A2ACF">
        <w:rPr>
          <w:rStyle w:val="Strong"/>
          <w:b w:val="0"/>
          <w:bCs w:val="0"/>
        </w:rPr>
        <w:t>Key Influencers</w:t>
      </w:r>
      <w:r w:rsidRPr="00063083">
        <w:t xml:space="preserve"> visual,</w:t>
      </w:r>
      <w:r w:rsidR="00ED5FEC">
        <w:t xml:space="preserve"> </w:t>
      </w:r>
      <w:r w:rsidRPr="006A2ACF">
        <w:rPr>
          <w:rStyle w:val="Strong"/>
          <w:b w:val="0"/>
          <w:bCs w:val="0"/>
        </w:rPr>
        <w:t>Suicidal thoughts are the single strongest predictor</w:t>
      </w:r>
      <w:r w:rsidRPr="00063083">
        <w:t xml:space="preserve"> of increased depression, raising depression scores by </w:t>
      </w:r>
      <w:r w:rsidRPr="006A2ACF">
        <w:rPr>
          <w:rStyle w:val="Strong"/>
          <w:b w:val="0"/>
          <w:bCs w:val="0"/>
        </w:rPr>
        <w:t>0.56</w:t>
      </w:r>
      <w:r w:rsidRPr="00063083">
        <w:t xml:space="preserve"> on average.</w:t>
      </w:r>
    </w:p>
    <w:p w14:paraId="0EB5DE8B" w14:textId="77777777" w:rsidR="000E7634" w:rsidRPr="00063083" w:rsidRDefault="000E7634" w:rsidP="00674EB5">
      <w:pPr>
        <w:pStyle w:val="NormalWeb"/>
        <w:numPr>
          <w:ilvl w:val="0"/>
          <w:numId w:val="83"/>
        </w:numPr>
        <w:jc w:val="both"/>
      </w:pPr>
      <w:r w:rsidRPr="00063083">
        <w:t>Students with a high stress load (academic + financial) are more vulnerable to mental health deterioration.</w:t>
      </w:r>
    </w:p>
    <w:p w14:paraId="5CFBA6F4" w14:textId="77777777" w:rsidR="00D451CD" w:rsidRPr="00063083" w:rsidRDefault="00D451CD" w:rsidP="00267455">
      <w:pPr>
        <w:pStyle w:val="Heading3"/>
        <w:ind w:left="0" w:firstLine="0"/>
        <w:jc w:val="both"/>
      </w:pPr>
      <w:r w:rsidRPr="00063083">
        <w:rPr>
          <w:rStyle w:val="Strong"/>
          <w:b/>
          <w:bCs/>
        </w:rPr>
        <w:t>Education &amp; Profession-Based Insights</w:t>
      </w:r>
    </w:p>
    <w:p w14:paraId="3D40BC87" w14:textId="77777777" w:rsidR="00D451CD" w:rsidRPr="00063083" w:rsidRDefault="00D451CD" w:rsidP="00674EB5">
      <w:pPr>
        <w:pStyle w:val="NormalWeb"/>
        <w:numPr>
          <w:ilvl w:val="0"/>
          <w:numId w:val="84"/>
        </w:numPr>
        <w:jc w:val="both"/>
      </w:pPr>
      <w:r w:rsidRPr="006A2ACF">
        <w:rPr>
          <w:rStyle w:val="Strong"/>
          <w:b w:val="0"/>
          <w:bCs w:val="0"/>
        </w:rPr>
        <w:t>Bachelor’s students</w:t>
      </w:r>
      <w:r w:rsidRPr="00063083">
        <w:t xml:space="preserve"> contribute the highest share of depression cases, followed by Class 12 students.</w:t>
      </w:r>
    </w:p>
    <w:p w14:paraId="03778A8C" w14:textId="029513A8" w:rsidR="00D451CD" w:rsidRPr="00063083" w:rsidRDefault="00D451CD" w:rsidP="00ED5FEC">
      <w:pPr>
        <w:pStyle w:val="NormalWeb"/>
        <w:numPr>
          <w:ilvl w:val="0"/>
          <w:numId w:val="84"/>
        </w:numPr>
        <w:jc w:val="both"/>
      </w:pPr>
      <w:r w:rsidRPr="00063083">
        <w:t>Profession-wise trends reveal:</w:t>
      </w:r>
      <w:r w:rsidR="00ED5FEC">
        <w:t xml:space="preserve"> </w:t>
      </w:r>
      <w:r w:rsidRPr="00063083">
        <w:t>Individuals in high-pressure professions (e.g., technical or creative roles) show higher mental risk scores when filtered.</w:t>
      </w:r>
    </w:p>
    <w:p w14:paraId="32A2F20F" w14:textId="77777777" w:rsidR="00BE5CBB" w:rsidRPr="00063083" w:rsidRDefault="00BE5CBB" w:rsidP="00267455">
      <w:pPr>
        <w:pStyle w:val="Heading3"/>
        <w:ind w:left="0" w:firstLine="0"/>
        <w:jc w:val="both"/>
      </w:pPr>
      <w:r w:rsidRPr="00063083">
        <w:rPr>
          <w:rStyle w:val="Strong"/>
          <w:b/>
          <w:bCs/>
        </w:rPr>
        <w:t>Additional Correlations</w:t>
      </w:r>
    </w:p>
    <w:p w14:paraId="302CE9BD" w14:textId="77777777" w:rsidR="00BE5CBB" w:rsidRPr="00063083" w:rsidRDefault="00BE5CBB" w:rsidP="00674EB5">
      <w:pPr>
        <w:pStyle w:val="NormalWeb"/>
        <w:numPr>
          <w:ilvl w:val="0"/>
          <w:numId w:val="85"/>
        </w:numPr>
        <w:jc w:val="both"/>
      </w:pPr>
      <w:r w:rsidRPr="006A2ACF">
        <w:rPr>
          <w:rStyle w:val="Strong"/>
          <w:b w:val="0"/>
          <w:bCs w:val="0"/>
        </w:rPr>
        <w:t>Sleep vs Mental Health Risk</w:t>
      </w:r>
      <w:r w:rsidRPr="00063083">
        <w:t xml:space="preserve"> scatter plot shows a clear </w:t>
      </w:r>
      <w:r w:rsidRPr="006A2ACF">
        <w:rPr>
          <w:rStyle w:val="Strong"/>
          <w:b w:val="0"/>
          <w:bCs w:val="0"/>
        </w:rPr>
        <w:t>negative relationship</w:t>
      </w:r>
      <w:r w:rsidRPr="00063083">
        <w:t>:</w:t>
      </w:r>
      <w:r w:rsidRPr="00063083">
        <w:br/>
        <w:t>More sleep = lower mental health risk.</w:t>
      </w:r>
    </w:p>
    <w:p w14:paraId="6704B742" w14:textId="4B908EE4" w:rsidR="00BE5CBB" w:rsidRPr="00063083" w:rsidRDefault="00BE5CBB" w:rsidP="00ED5FEC">
      <w:pPr>
        <w:pStyle w:val="NormalWeb"/>
        <w:numPr>
          <w:ilvl w:val="0"/>
          <w:numId w:val="85"/>
        </w:numPr>
        <w:jc w:val="both"/>
      </w:pPr>
      <w:r w:rsidRPr="00063083">
        <w:t>Gender comparison across age groups shows:</w:t>
      </w:r>
      <w:r w:rsidR="00ED5FEC">
        <w:t xml:space="preserve"> </w:t>
      </w:r>
      <w:r w:rsidRPr="00063083">
        <w:t>Slightly higher depression counts in females in most age brackets, though the difference is not extreme.</w:t>
      </w:r>
    </w:p>
    <w:p w14:paraId="32A11AF5" w14:textId="0023DD9C" w:rsidR="004E7EDE" w:rsidRPr="00063083" w:rsidRDefault="00BE5CBB" w:rsidP="004F5E95">
      <w:pPr>
        <w:spacing w:before="100" w:beforeAutospacing="1" w:after="100" w:afterAutospacing="1"/>
        <w:jc w:val="both"/>
        <w:rPr>
          <w:rFonts w:ascii="Times New Roman" w:hAnsi="Times New Roman" w:cs="Times New Roman"/>
          <w:sz w:val="24"/>
          <w:szCs w:val="24"/>
          <w:lang w:eastAsia="en-IN"/>
        </w:rPr>
      </w:pPr>
      <w:r w:rsidRPr="00063083">
        <w:rPr>
          <w:rFonts w:ascii="Times New Roman" w:hAnsi="Times New Roman" w:cs="Times New Roman"/>
          <w:sz w:val="24"/>
          <w:szCs w:val="24"/>
          <w:lang w:eastAsia="en-IN"/>
        </w:rPr>
        <w:t xml:space="preserve">The dataset strongly indicates that </w:t>
      </w:r>
      <w:r w:rsidRPr="006A2ACF">
        <w:rPr>
          <w:rFonts w:ascii="Times New Roman" w:hAnsi="Times New Roman" w:cs="Times New Roman"/>
          <w:sz w:val="24"/>
          <w:szCs w:val="24"/>
          <w:lang w:eastAsia="en-IN"/>
        </w:rPr>
        <w:t>sleep patterns, workload, financial stress, diet habits, and academic pressure</w:t>
      </w:r>
      <w:r w:rsidRPr="00063083">
        <w:rPr>
          <w:rFonts w:ascii="Times New Roman" w:hAnsi="Times New Roman" w:cs="Times New Roman"/>
          <w:sz w:val="24"/>
          <w:szCs w:val="24"/>
          <w:lang w:eastAsia="en-IN"/>
        </w:rPr>
        <w:t xml:space="preserve"> are critical factors influencing mental health.</w:t>
      </w:r>
      <w:r w:rsidRPr="00063083">
        <w:rPr>
          <w:rFonts w:ascii="Times New Roman" w:hAnsi="Times New Roman" w:cs="Times New Roman"/>
          <w:sz w:val="24"/>
          <w:szCs w:val="24"/>
          <w:lang w:eastAsia="en-IN"/>
        </w:rPr>
        <w:br/>
        <w:t xml:space="preserve">Younger adults, students, and individuals facing financial strain are </w:t>
      </w:r>
      <w:r w:rsidRPr="006A2ACF">
        <w:rPr>
          <w:rFonts w:ascii="Times New Roman" w:hAnsi="Times New Roman" w:cs="Times New Roman"/>
          <w:sz w:val="24"/>
          <w:szCs w:val="24"/>
          <w:lang w:eastAsia="en-IN"/>
        </w:rPr>
        <w:t>most at risk</w:t>
      </w:r>
      <w:r w:rsidRPr="00063083">
        <w:rPr>
          <w:rFonts w:ascii="Times New Roman" w:hAnsi="Times New Roman" w:cs="Times New Roman"/>
          <w:sz w:val="24"/>
          <w:szCs w:val="24"/>
          <w:lang w:eastAsia="en-IN"/>
        </w:rPr>
        <w:t>, and lifestyle improvements (sleep, diet, reduced workload) can play a significant role in improving mental well-being.</w:t>
      </w:r>
    </w:p>
    <w:p w14:paraId="24A7E012" w14:textId="38D72EE5" w:rsidR="004F5E95" w:rsidRPr="00063083" w:rsidRDefault="00297760" w:rsidP="00674EB5">
      <w:pPr>
        <w:pStyle w:val="Heading1"/>
        <w:numPr>
          <w:ilvl w:val="0"/>
          <w:numId w:val="54"/>
        </w:numPr>
        <w:jc w:val="both"/>
        <w:rPr>
          <w:rFonts w:ascii="Times New Roman" w:hAnsi="Times New Roman" w:cs="Times New Roman"/>
          <w:sz w:val="36"/>
          <w:szCs w:val="36"/>
        </w:rPr>
      </w:pPr>
      <w:r w:rsidRPr="00063083">
        <w:rPr>
          <w:rStyle w:val="Strong"/>
          <w:rFonts w:ascii="Times New Roman" w:hAnsi="Times New Roman" w:cs="Times New Roman"/>
          <w:sz w:val="36"/>
          <w:szCs w:val="36"/>
        </w:rPr>
        <w:lastRenderedPageBreak/>
        <w:t>CONCLUSION</w:t>
      </w:r>
    </w:p>
    <w:p w14:paraId="1FB4082B" w14:textId="77777777" w:rsidR="001353A5" w:rsidRPr="00063083" w:rsidRDefault="001353A5" w:rsidP="00267455">
      <w:pPr>
        <w:pStyle w:val="Heading2"/>
        <w:jc w:val="both"/>
        <w:rPr>
          <w:rFonts w:ascii="Times New Roman" w:hAnsi="Times New Roman" w:cs="Times New Roman"/>
        </w:rPr>
      </w:pPr>
      <w:r w:rsidRPr="00063083">
        <w:rPr>
          <w:rStyle w:val="Strong"/>
          <w:rFonts w:ascii="Times New Roman" w:hAnsi="Times New Roman" w:cs="Times New Roman"/>
          <w:b w:val="0"/>
          <w:bCs w:val="0"/>
        </w:rPr>
        <w:t>1) Key Findings &amp; Observations</w:t>
      </w:r>
    </w:p>
    <w:p w14:paraId="58AA1BEE" w14:textId="77777777" w:rsidR="001353A5" w:rsidRPr="00063083" w:rsidRDefault="001353A5" w:rsidP="00674EB5">
      <w:pPr>
        <w:pStyle w:val="NormalWeb"/>
        <w:numPr>
          <w:ilvl w:val="0"/>
          <w:numId w:val="86"/>
        </w:numPr>
        <w:jc w:val="both"/>
      </w:pPr>
      <w:r w:rsidRPr="00063083">
        <w:t xml:space="preserve">Mental health risk in the dataset is </w:t>
      </w:r>
      <w:r w:rsidRPr="006A2ACF">
        <w:rPr>
          <w:rStyle w:val="Strong"/>
          <w:b w:val="0"/>
          <w:bCs w:val="0"/>
        </w:rPr>
        <w:t>moderately high</w:t>
      </w:r>
      <w:r w:rsidRPr="00063083">
        <w:t xml:space="preserve">, with an average score of </w:t>
      </w:r>
      <w:r w:rsidRPr="006A2ACF">
        <w:rPr>
          <w:rStyle w:val="Strong"/>
          <w:b w:val="0"/>
          <w:bCs w:val="0"/>
        </w:rPr>
        <w:t>around 29</w:t>
      </w:r>
      <w:r w:rsidRPr="006A2ACF">
        <w:rPr>
          <w:b/>
          <w:bCs/>
        </w:rPr>
        <w:t>,</w:t>
      </w:r>
      <w:r w:rsidRPr="00063083">
        <w:t xml:space="preserve"> indicating that a large portion of respondents experience noticeable psychological stress.</w:t>
      </w:r>
    </w:p>
    <w:p w14:paraId="10FE7027" w14:textId="77777777" w:rsidR="001353A5" w:rsidRPr="00063083" w:rsidRDefault="001353A5" w:rsidP="00674EB5">
      <w:pPr>
        <w:pStyle w:val="NormalWeb"/>
        <w:numPr>
          <w:ilvl w:val="0"/>
          <w:numId w:val="86"/>
        </w:numPr>
        <w:jc w:val="both"/>
      </w:pPr>
      <w:r w:rsidRPr="006A2ACF">
        <w:rPr>
          <w:rStyle w:val="Strong"/>
          <w:b w:val="0"/>
          <w:bCs w:val="0"/>
        </w:rPr>
        <w:t>Depression prevalence</w:t>
      </w:r>
      <w:r w:rsidRPr="00063083">
        <w:t xml:space="preserve"> is recorded at </w:t>
      </w:r>
      <w:r w:rsidRPr="006A2ACF">
        <w:rPr>
          <w:rStyle w:val="Strong"/>
          <w:b w:val="0"/>
          <w:bCs w:val="0"/>
        </w:rPr>
        <w:t>0.59%</w:t>
      </w:r>
      <w:r w:rsidRPr="006A2ACF">
        <w:rPr>
          <w:b/>
          <w:bCs/>
        </w:rPr>
        <w:t>,</w:t>
      </w:r>
      <w:r w:rsidRPr="00063083">
        <w:t xml:space="preserve"> and the </w:t>
      </w:r>
      <w:r w:rsidRPr="006A2ACF">
        <w:rPr>
          <w:rStyle w:val="Strong"/>
          <w:b w:val="0"/>
          <w:bCs w:val="0"/>
        </w:rPr>
        <w:t>sleep disorder rate</w:t>
      </w:r>
      <w:r w:rsidRPr="00063083">
        <w:t xml:space="preserve"> (0.74%) suggests that sleep-related problems are closely linked to stress and emotional imbalance.</w:t>
      </w:r>
    </w:p>
    <w:p w14:paraId="0C2130DC" w14:textId="77777777" w:rsidR="001353A5" w:rsidRPr="00063083" w:rsidRDefault="001353A5" w:rsidP="00674EB5">
      <w:pPr>
        <w:pStyle w:val="NormalWeb"/>
        <w:numPr>
          <w:ilvl w:val="0"/>
          <w:numId w:val="86"/>
        </w:numPr>
        <w:jc w:val="both"/>
      </w:pPr>
      <w:r w:rsidRPr="006A2ACF">
        <w:rPr>
          <w:rStyle w:val="Strong"/>
          <w:b w:val="0"/>
          <w:bCs w:val="0"/>
        </w:rPr>
        <w:t>Gender distribution</w:t>
      </w:r>
      <w:r w:rsidRPr="00063083">
        <w:t xml:space="preserve"> shows a slightly higher participation from females, yet both genders exhibit similar risk patterns.</w:t>
      </w:r>
    </w:p>
    <w:p w14:paraId="705C0D3C" w14:textId="6C8D2613" w:rsidR="001353A5" w:rsidRPr="00063083" w:rsidRDefault="001353A5" w:rsidP="00674EB5">
      <w:pPr>
        <w:pStyle w:val="NormalWeb"/>
        <w:numPr>
          <w:ilvl w:val="0"/>
          <w:numId w:val="86"/>
        </w:numPr>
        <w:jc w:val="both"/>
      </w:pPr>
      <w:r w:rsidRPr="006A2ACF">
        <w:rPr>
          <w:rStyle w:val="Strong"/>
          <w:b w:val="0"/>
          <w:bCs w:val="0"/>
        </w:rPr>
        <w:t>Age groups 19</w:t>
      </w:r>
      <w:r w:rsidR="00C2530C" w:rsidRPr="006A2ACF">
        <w:rPr>
          <w:rStyle w:val="Strong"/>
          <w:b w:val="0"/>
          <w:bCs w:val="0"/>
        </w:rPr>
        <w:t>-</w:t>
      </w:r>
      <w:r w:rsidRPr="006A2ACF">
        <w:rPr>
          <w:rStyle w:val="Strong"/>
          <w:b w:val="0"/>
          <w:bCs w:val="0"/>
        </w:rPr>
        <w:t>26</w:t>
      </w:r>
      <w:r w:rsidRPr="00063083">
        <w:t xml:space="preserve"> consistently show the </w:t>
      </w:r>
      <w:r w:rsidRPr="006A2ACF">
        <w:rPr>
          <w:rStyle w:val="Strong"/>
          <w:b w:val="0"/>
          <w:bCs w:val="0"/>
        </w:rPr>
        <w:t>highest mental health risk</w:t>
      </w:r>
      <w:r w:rsidRPr="00063083">
        <w:t>, highlighting young adults’ heightened vulnerability due to academic, career, and life-transition pressures.</w:t>
      </w:r>
    </w:p>
    <w:p w14:paraId="1674A22C" w14:textId="77777777" w:rsidR="001353A5" w:rsidRPr="00063083" w:rsidRDefault="001353A5" w:rsidP="00674EB5">
      <w:pPr>
        <w:pStyle w:val="NormalWeb"/>
        <w:numPr>
          <w:ilvl w:val="0"/>
          <w:numId w:val="86"/>
        </w:numPr>
        <w:jc w:val="both"/>
      </w:pPr>
      <w:r w:rsidRPr="006A2ACF">
        <w:rPr>
          <w:rStyle w:val="Strong"/>
          <w:b w:val="0"/>
          <w:bCs w:val="0"/>
        </w:rPr>
        <w:t>Cities such as Kalyan, Srinagar, Hyderabad, and Vasai-Virar</w:t>
      </w:r>
      <w:r w:rsidRPr="00063083">
        <w:t xml:space="preserve"> report the highest depression cases, indicating geographic clustering of mental health issues.</w:t>
      </w:r>
    </w:p>
    <w:p w14:paraId="137E30B4" w14:textId="77777777" w:rsidR="001353A5" w:rsidRPr="00063083" w:rsidRDefault="001353A5" w:rsidP="00674EB5">
      <w:pPr>
        <w:pStyle w:val="NormalWeb"/>
        <w:numPr>
          <w:ilvl w:val="0"/>
          <w:numId w:val="86"/>
        </w:numPr>
        <w:jc w:val="both"/>
      </w:pPr>
      <w:r w:rsidRPr="00063083">
        <w:t xml:space="preserve">Individuals with </w:t>
      </w:r>
      <w:r w:rsidRPr="006A2ACF">
        <w:rPr>
          <w:rStyle w:val="Strong"/>
          <w:b w:val="0"/>
          <w:bCs w:val="0"/>
        </w:rPr>
        <w:t>unhealthy dietary habits</w:t>
      </w:r>
      <w:r w:rsidRPr="00063083">
        <w:t xml:space="preserve"> record the </w:t>
      </w:r>
      <w:r w:rsidRPr="006A2ACF">
        <w:rPr>
          <w:rStyle w:val="Strong"/>
          <w:b w:val="0"/>
          <w:bCs w:val="0"/>
        </w:rPr>
        <w:t>highest mental health risk scores</w:t>
      </w:r>
      <w:r w:rsidRPr="00063083">
        <w:t>, showing a strong relationship between lifestyle and emotional well-being.</w:t>
      </w:r>
    </w:p>
    <w:p w14:paraId="6B1F1E23" w14:textId="1134C7CD" w:rsidR="001353A5" w:rsidRPr="00063083" w:rsidRDefault="001353A5" w:rsidP="00674EB5">
      <w:pPr>
        <w:pStyle w:val="NormalWeb"/>
        <w:numPr>
          <w:ilvl w:val="0"/>
          <w:numId w:val="86"/>
        </w:numPr>
        <w:jc w:val="both"/>
      </w:pPr>
      <w:r w:rsidRPr="006A2ACF">
        <w:rPr>
          <w:rStyle w:val="Strong"/>
          <w:b w:val="0"/>
          <w:bCs w:val="0"/>
        </w:rPr>
        <w:t>Financial stress</w:t>
      </w:r>
      <w:r w:rsidRPr="00063083">
        <w:t xml:space="preserve"> significantly increases depression counts. Higher stress levels (4</w:t>
      </w:r>
      <w:r w:rsidR="00C2530C" w:rsidRPr="00063083">
        <w:t>-</w:t>
      </w:r>
      <w:r w:rsidRPr="00063083">
        <w:t>5) show a steep rise in reported depression.</w:t>
      </w:r>
    </w:p>
    <w:p w14:paraId="23D42020" w14:textId="77777777" w:rsidR="001353A5" w:rsidRPr="00063083" w:rsidRDefault="001353A5" w:rsidP="00674EB5">
      <w:pPr>
        <w:pStyle w:val="NormalWeb"/>
        <w:numPr>
          <w:ilvl w:val="0"/>
          <w:numId w:val="86"/>
        </w:numPr>
        <w:jc w:val="both"/>
      </w:pPr>
      <w:r w:rsidRPr="00063083">
        <w:t xml:space="preserve">Students with lower academic degrees (Class 12, Bachelor) display </w:t>
      </w:r>
      <w:r w:rsidRPr="006A2ACF">
        <w:rPr>
          <w:rStyle w:val="Strong"/>
          <w:b w:val="0"/>
          <w:bCs w:val="0"/>
        </w:rPr>
        <w:t>higher combined financial and mental stress</w:t>
      </w:r>
      <w:r w:rsidRPr="00063083">
        <w:t>, possibly due to educational and career uncertainties.</w:t>
      </w:r>
    </w:p>
    <w:p w14:paraId="1BE12566" w14:textId="77777777" w:rsidR="001353A5" w:rsidRPr="00063083" w:rsidRDefault="001353A5" w:rsidP="00674EB5">
      <w:pPr>
        <w:pStyle w:val="NormalWeb"/>
        <w:numPr>
          <w:ilvl w:val="0"/>
          <w:numId w:val="86"/>
        </w:numPr>
        <w:jc w:val="both"/>
      </w:pPr>
      <w:r w:rsidRPr="006A2ACF">
        <w:rPr>
          <w:rStyle w:val="Strong"/>
          <w:b w:val="0"/>
          <w:bCs w:val="0"/>
        </w:rPr>
        <w:t>Suicidal thoughts are identified as the strongest predictor</w:t>
      </w:r>
      <w:r w:rsidRPr="00063083">
        <w:t xml:space="preserve"> of depression, contributing to the largest increase in depression scores in the Key Influencers visual.</w:t>
      </w:r>
    </w:p>
    <w:p w14:paraId="27646F41" w14:textId="77777777" w:rsidR="001353A5" w:rsidRPr="00063083" w:rsidRDefault="001353A5" w:rsidP="00674EB5">
      <w:pPr>
        <w:pStyle w:val="NormalWeb"/>
        <w:numPr>
          <w:ilvl w:val="0"/>
          <w:numId w:val="86"/>
        </w:numPr>
        <w:jc w:val="both"/>
      </w:pPr>
      <w:r w:rsidRPr="006A2ACF">
        <w:rPr>
          <w:rStyle w:val="Strong"/>
          <w:b w:val="0"/>
          <w:bCs w:val="0"/>
        </w:rPr>
        <w:t>Sleep duration</w:t>
      </w:r>
      <w:r w:rsidRPr="00063083">
        <w:t xml:space="preserve"> strongly affects risk: less sleep corresponds to higher mental health risk and depression levels.</w:t>
      </w:r>
    </w:p>
    <w:p w14:paraId="530CE91A" w14:textId="77777777" w:rsidR="001353A5" w:rsidRPr="00063083" w:rsidRDefault="001353A5" w:rsidP="00674EB5">
      <w:pPr>
        <w:pStyle w:val="NormalWeb"/>
        <w:numPr>
          <w:ilvl w:val="0"/>
          <w:numId w:val="86"/>
        </w:numPr>
        <w:jc w:val="both"/>
      </w:pPr>
      <w:r w:rsidRPr="00063083">
        <w:t xml:space="preserve">Higher </w:t>
      </w:r>
      <w:r w:rsidRPr="006A2ACF">
        <w:rPr>
          <w:rStyle w:val="Strong"/>
          <w:b w:val="0"/>
          <w:bCs w:val="0"/>
        </w:rPr>
        <w:t>work/study hours</w:t>
      </w:r>
      <w:r w:rsidRPr="00063083">
        <w:t xml:space="preserve"> also show a progressive rise in depression percentage as workload increases.</w:t>
      </w:r>
    </w:p>
    <w:p w14:paraId="47405AAC" w14:textId="77777777" w:rsidR="00607E29" w:rsidRPr="00063083" w:rsidRDefault="00607E29" w:rsidP="00267455">
      <w:pPr>
        <w:pStyle w:val="Heading2"/>
        <w:jc w:val="both"/>
        <w:rPr>
          <w:rFonts w:ascii="Times New Roman" w:hAnsi="Times New Roman" w:cs="Times New Roman"/>
        </w:rPr>
      </w:pPr>
      <w:r w:rsidRPr="00063083">
        <w:rPr>
          <w:rStyle w:val="Strong"/>
          <w:rFonts w:ascii="Times New Roman" w:hAnsi="Times New Roman" w:cs="Times New Roman"/>
          <w:b w:val="0"/>
          <w:bCs w:val="0"/>
        </w:rPr>
        <w:t>2) Role of Slicers</w:t>
      </w:r>
    </w:p>
    <w:p w14:paraId="0AE34FEE" w14:textId="77777777" w:rsidR="00607E29" w:rsidRPr="00063083" w:rsidRDefault="00607E29" w:rsidP="00267455">
      <w:pPr>
        <w:pStyle w:val="NormalWeb"/>
        <w:jc w:val="both"/>
      </w:pPr>
      <w:r w:rsidRPr="00063083">
        <w:t xml:space="preserve">The slicers used across Pages 2 and 3 significantly enhance the </w:t>
      </w:r>
      <w:r w:rsidRPr="006A2ACF">
        <w:rPr>
          <w:rStyle w:val="Strong"/>
          <w:b w:val="0"/>
          <w:bCs w:val="0"/>
        </w:rPr>
        <w:t>interactivity</w:t>
      </w:r>
      <w:r w:rsidRPr="006A2ACF">
        <w:rPr>
          <w:b/>
          <w:bCs/>
        </w:rPr>
        <w:t xml:space="preserve">, </w:t>
      </w:r>
      <w:r w:rsidRPr="006A2ACF">
        <w:rPr>
          <w:rStyle w:val="Strong"/>
          <w:b w:val="0"/>
          <w:bCs w:val="0"/>
        </w:rPr>
        <w:t>customization</w:t>
      </w:r>
      <w:r w:rsidRPr="006A2ACF">
        <w:rPr>
          <w:b/>
          <w:bCs/>
        </w:rPr>
        <w:t xml:space="preserve">, </w:t>
      </w:r>
      <w:r w:rsidRPr="006A2ACF">
        <w:t>and</w:t>
      </w:r>
      <w:r w:rsidRPr="006A2ACF">
        <w:rPr>
          <w:b/>
          <w:bCs/>
        </w:rPr>
        <w:t xml:space="preserve"> </w:t>
      </w:r>
      <w:r w:rsidRPr="006A2ACF">
        <w:rPr>
          <w:rStyle w:val="Strong"/>
          <w:b w:val="0"/>
          <w:bCs w:val="0"/>
        </w:rPr>
        <w:t>analytical precision</w:t>
      </w:r>
      <w:r w:rsidRPr="00063083">
        <w:t xml:space="preserve"> of the dashboard.</w:t>
      </w:r>
    </w:p>
    <w:p w14:paraId="4D7E0FF6" w14:textId="77777777" w:rsidR="00607E29" w:rsidRPr="00063083" w:rsidRDefault="00607E29" w:rsidP="00ED5FEC">
      <w:pPr>
        <w:pStyle w:val="Heading3"/>
        <w:ind w:left="0" w:firstLine="0"/>
        <w:jc w:val="both"/>
      </w:pPr>
      <w:r w:rsidRPr="00063083">
        <w:rPr>
          <w:rStyle w:val="Strong"/>
          <w:b/>
          <w:bCs/>
        </w:rPr>
        <w:t>How slicers improve insights:</w:t>
      </w:r>
    </w:p>
    <w:p w14:paraId="78373A8A" w14:textId="64E71F15" w:rsidR="00607E29" w:rsidRPr="00063083" w:rsidRDefault="00607E29" w:rsidP="00ED5FEC">
      <w:pPr>
        <w:pStyle w:val="NormalWeb"/>
        <w:numPr>
          <w:ilvl w:val="0"/>
          <w:numId w:val="87"/>
        </w:numPr>
        <w:jc w:val="both"/>
      </w:pPr>
      <w:r w:rsidRPr="00063083">
        <w:rPr>
          <w:rStyle w:val="Strong"/>
        </w:rPr>
        <w:t>City Slicer</w:t>
      </w:r>
      <w:r w:rsidR="00ED5FEC">
        <w:t xml:space="preserve">: </w:t>
      </w:r>
      <w:r w:rsidRPr="00063083">
        <w:t>Allows users to explore mental health variations geographically and identify regions with higher depression counts.</w:t>
      </w:r>
    </w:p>
    <w:p w14:paraId="79CDA8BB" w14:textId="47AB0A99" w:rsidR="00607E29" w:rsidRPr="00063083" w:rsidRDefault="00607E29" w:rsidP="00ED5FEC">
      <w:pPr>
        <w:pStyle w:val="NormalWeb"/>
        <w:numPr>
          <w:ilvl w:val="0"/>
          <w:numId w:val="87"/>
        </w:numPr>
        <w:jc w:val="both"/>
      </w:pPr>
      <w:r w:rsidRPr="00063083">
        <w:rPr>
          <w:rStyle w:val="Strong"/>
        </w:rPr>
        <w:t>Gender Slicer</w:t>
      </w:r>
      <w:r w:rsidR="00ED5FEC">
        <w:t xml:space="preserve">: </w:t>
      </w:r>
      <w:r w:rsidRPr="00063083">
        <w:t>Enables gender-wise analysis of depression distribution, sleep disorders, and lifestyle influence.</w:t>
      </w:r>
    </w:p>
    <w:p w14:paraId="61CEFDA6" w14:textId="2B72B51E" w:rsidR="00607E29" w:rsidRPr="00063083" w:rsidRDefault="00607E29" w:rsidP="00ED5FEC">
      <w:pPr>
        <w:pStyle w:val="NormalWeb"/>
        <w:numPr>
          <w:ilvl w:val="0"/>
          <w:numId w:val="87"/>
        </w:numPr>
        <w:jc w:val="both"/>
      </w:pPr>
      <w:r w:rsidRPr="00063083">
        <w:rPr>
          <w:rStyle w:val="Strong"/>
        </w:rPr>
        <w:t>Age Group Slicer</w:t>
      </w:r>
      <w:r w:rsidR="00ED5FEC">
        <w:t xml:space="preserve">: </w:t>
      </w:r>
      <w:r w:rsidRPr="00063083">
        <w:t>Helps pinpoint which age segments face the highest mental health risk or stress contribution.</w:t>
      </w:r>
    </w:p>
    <w:p w14:paraId="5CE5C2E9" w14:textId="0277FE7D" w:rsidR="00607E29" w:rsidRPr="00063083" w:rsidRDefault="00607E29" w:rsidP="00ED5FEC">
      <w:pPr>
        <w:pStyle w:val="NormalWeb"/>
        <w:numPr>
          <w:ilvl w:val="0"/>
          <w:numId w:val="87"/>
        </w:numPr>
        <w:jc w:val="both"/>
      </w:pPr>
      <w:r w:rsidRPr="00063083">
        <w:rPr>
          <w:rStyle w:val="Strong"/>
        </w:rPr>
        <w:t>Profession Slicer (Page 3)</w:t>
      </w:r>
      <w:r w:rsidR="00ED5FEC">
        <w:t xml:space="preserve">: </w:t>
      </w:r>
      <w:r w:rsidRPr="00063083">
        <w:t>Offers insights into how different professional fields relate to stress, workload, and mental health.</w:t>
      </w:r>
    </w:p>
    <w:p w14:paraId="75735D47" w14:textId="46F26C28" w:rsidR="00607E29" w:rsidRPr="00063083" w:rsidRDefault="00607E29" w:rsidP="00ED5FEC">
      <w:pPr>
        <w:pStyle w:val="NormalWeb"/>
        <w:numPr>
          <w:ilvl w:val="0"/>
          <w:numId w:val="87"/>
        </w:numPr>
        <w:jc w:val="both"/>
      </w:pPr>
      <w:r w:rsidRPr="00063083">
        <w:rPr>
          <w:rStyle w:val="Strong"/>
        </w:rPr>
        <w:t>Education Level Slicer</w:t>
      </w:r>
      <w:r w:rsidR="00ED5FEC">
        <w:t xml:space="preserve">: </w:t>
      </w:r>
      <w:r w:rsidRPr="00063083">
        <w:t>Clarifies which educational groups show stronger mental, financial, or academic stress.</w:t>
      </w:r>
    </w:p>
    <w:p w14:paraId="49297728" w14:textId="77777777" w:rsidR="00F06F4A" w:rsidRPr="00063083" w:rsidRDefault="00F06F4A" w:rsidP="00267455">
      <w:pPr>
        <w:pStyle w:val="Heading2"/>
        <w:jc w:val="both"/>
        <w:rPr>
          <w:rFonts w:ascii="Times New Roman" w:hAnsi="Times New Roman" w:cs="Times New Roman"/>
        </w:rPr>
      </w:pPr>
      <w:r w:rsidRPr="00063083">
        <w:rPr>
          <w:rStyle w:val="Strong"/>
          <w:rFonts w:ascii="Times New Roman" w:hAnsi="Times New Roman" w:cs="Times New Roman"/>
          <w:b w:val="0"/>
          <w:bCs w:val="0"/>
        </w:rPr>
        <w:lastRenderedPageBreak/>
        <w:t>3) Combined Observations &amp; Implications</w:t>
      </w:r>
    </w:p>
    <w:p w14:paraId="56CD0F53" w14:textId="77777777" w:rsidR="00F06F4A" w:rsidRPr="00063083" w:rsidRDefault="00F06F4A" w:rsidP="00674EB5">
      <w:pPr>
        <w:pStyle w:val="NormalWeb"/>
        <w:numPr>
          <w:ilvl w:val="0"/>
          <w:numId w:val="88"/>
        </w:numPr>
        <w:jc w:val="both"/>
      </w:pPr>
      <w:r w:rsidRPr="006A2ACF">
        <w:rPr>
          <w:rStyle w:val="Strong"/>
          <w:b w:val="0"/>
          <w:bCs w:val="0"/>
        </w:rPr>
        <w:t>Mental health is affected by a combination of lifestyle, workload, stress factors, and demographic variables</w:t>
      </w:r>
      <w:r w:rsidRPr="00063083">
        <w:t>, not a single isolated element.</w:t>
      </w:r>
    </w:p>
    <w:p w14:paraId="13D1BC2C" w14:textId="5F98C9E9" w:rsidR="00F06F4A" w:rsidRPr="00063083" w:rsidRDefault="00F06F4A" w:rsidP="00674EB5">
      <w:pPr>
        <w:pStyle w:val="NormalWeb"/>
        <w:numPr>
          <w:ilvl w:val="0"/>
          <w:numId w:val="88"/>
        </w:numPr>
        <w:jc w:val="both"/>
      </w:pPr>
      <w:r w:rsidRPr="00063083">
        <w:t>Young adults (19</w:t>
      </w:r>
      <w:r w:rsidR="00C2530C" w:rsidRPr="00063083">
        <w:t>-</w:t>
      </w:r>
      <w:r w:rsidRPr="00063083">
        <w:t xml:space="preserve">26) appear to be the </w:t>
      </w:r>
      <w:r w:rsidRPr="006A2ACF">
        <w:rPr>
          <w:rStyle w:val="Strong"/>
          <w:b w:val="0"/>
          <w:bCs w:val="0"/>
        </w:rPr>
        <w:t>most vulnerable group</w:t>
      </w:r>
      <w:r w:rsidRPr="00063083">
        <w:t>, suggesting academic and financial pressure contribute significantly to their emotional well-being.</w:t>
      </w:r>
    </w:p>
    <w:p w14:paraId="702C8F5E" w14:textId="19EF3FEA" w:rsidR="00F06F4A" w:rsidRPr="00063083" w:rsidRDefault="00F06F4A" w:rsidP="00674EB5">
      <w:pPr>
        <w:pStyle w:val="NormalWeb"/>
        <w:numPr>
          <w:ilvl w:val="0"/>
          <w:numId w:val="88"/>
        </w:numPr>
        <w:jc w:val="both"/>
      </w:pPr>
      <w:r w:rsidRPr="00063083">
        <w:t>Poor lifestyle choices</w:t>
      </w:r>
      <w:r w:rsidR="006A2ACF">
        <w:t xml:space="preserve"> - </w:t>
      </w:r>
      <w:r w:rsidRPr="00063083">
        <w:t xml:space="preserve">especially </w:t>
      </w:r>
      <w:r w:rsidRPr="006A2ACF">
        <w:rPr>
          <w:rStyle w:val="Strong"/>
          <w:b w:val="0"/>
          <w:bCs w:val="0"/>
        </w:rPr>
        <w:t>unhealthy diets and lack of proper sleep</w:t>
      </w:r>
      <w:r w:rsidR="00ED5FEC">
        <w:t>-</w:t>
      </w:r>
      <w:r w:rsidRPr="00063083">
        <w:t>are major contributors to mental health deterioration.</w:t>
      </w:r>
    </w:p>
    <w:p w14:paraId="7884E981" w14:textId="77777777" w:rsidR="00F06F4A" w:rsidRPr="00063083" w:rsidRDefault="00F06F4A" w:rsidP="00674EB5">
      <w:pPr>
        <w:pStyle w:val="NormalWeb"/>
        <w:numPr>
          <w:ilvl w:val="0"/>
          <w:numId w:val="88"/>
        </w:numPr>
        <w:jc w:val="both"/>
      </w:pPr>
      <w:r w:rsidRPr="006A2ACF">
        <w:rPr>
          <w:rStyle w:val="Strong"/>
          <w:b w:val="0"/>
          <w:bCs w:val="0"/>
        </w:rPr>
        <w:t>Cities with higher depression cases may require targeted mental health awareness programs</w:t>
      </w:r>
      <w:r w:rsidRPr="00063083">
        <w:t>, possibly linked to urban stress factors or population density.</w:t>
      </w:r>
    </w:p>
    <w:p w14:paraId="1DFEEA7C" w14:textId="77777777" w:rsidR="00F06F4A" w:rsidRPr="00063083" w:rsidRDefault="00F06F4A" w:rsidP="00674EB5">
      <w:pPr>
        <w:pStyle w:val="NormalWeb"/>
        <w:numPr>
          <w:ilvl w:val="0"/>
          <w:numId w:val="88"/>
        </w:numPr>
        <w:jc w:val="both"/>
      </w:pPr>
      <w:r w:rsidRPr="00063083">
        <w:t xml:space="preserve">The correlation between </w:t>
      </w:r>
      <w:r w:rsidRPr="006A2ACF">
        <w:rPr>
          <w:rStyle w:val="Strong"/>
          <w:b w:val="0"/>
          <w:bCs w:val="0"/>
        </w:rPr>
        <w:t>financial stress and depression</w:t>
      </w:r>
      <w:r w:rsidRPr="00063083">
        <w:t xml:space="preserve"> highlights the need for better financial literacy, support systems, and economic stability.</w:t>
      </w:r>
    </w:p>
    <w:p w14:paraId="57764AD2" w14:textId="6A4C8A3A" w:rsidR="00F06F4A" w:rsidRPr="00063083" w:rsidRDefault="00F06F4A" w:rsidP="00674EB5">
      <w:pPr>
        <w:pStyle w:val="NormalWeb"/>
        <w:numPr>
          <w:ilvl w:val="0"/>
          <w:numId w:val="88"/>
        </w:numPr>
        <w:jc w:val="both"/>
      </w:pPr>
      <w:r w:rsidRPr="00063083">
        <w:t xml:space="preserve">The strong relationship between </w:t>
      </w:r>
      <w:r w:rsidRPr="006A2ACF">
        <w:rPr>
          <w:rStyle w:val="Strong"/>
          <w:b w:val="0"/>
          <w:bCs w:val="0"/>
        </w:rPr>
        <w:t>suicidal thoughts and increased depression</w:t>
      </w:r>
      <w:r w:rsidRPr="00063083">
        <w:t xml:space="preserve"> signals the importance of early intervention and </w:t>
      </w:r>
      <w:r w:rsidR="00ED5FEC" w:rsidRPr="00063083">
        <w:t>counselling</w:t>
      </w:r>
      <w:r w:rsidRPr="00063083">
        <w:t xml:space="preserve"> to reduce severe mental health outcomes.</w:t>
      </w:r>
    </w:p>
    <w:p w14:paraId="702147D5" w14:textId="77777777" w:rsidR="00F06F4A" w:rsidRPr="00063083" w:rsidRDefault="00F06F4A" w:rsidP="00674EB5">
      <w:pPr>
        <w:pStyle w:val="NormalWeb"/>
        <w:numPr>
          <w:ilvl w:val="0"/>
          <w:numId w:val="88"/>
        </w:numPr>
        <w:jc w:val="both"/>
      </w:pPr>
      <w:r w:rsidRPr="00063083">
        <w:t xml:space="preserve">Education-based trends suggest that individuals in </w:t>
      </w:r>
      <w:r w:rsidRPr="006A2ACF">
        <w:rPr>
          <w:rStyle w:val="Strong"/>
          <w:b w:val="0"/>
          <w:bCs w:val="0"/>
        </w:rPr>
        <w:t>transition phases (Class 12, Bachelor)</w:t>
      </w:r>
      <w:r w:rsidRPr="00063083">
        <w:t xml:space="preserve"> face greater uncertainties and stress, demanding support from institutions and families.</w:t>
      </w:r>
    </w:p>
    <w:p w14:paraId="47CDA5A6" w14:textId="77777777" w:rsidR="00F06F4A" w:rsidRPr="00063083" w:rsidRDefault="00F06F4A" w:rsidP="00674EB5">
      <w:pPr>
        <w:pStyle w:val="NormalWeb"/>
        <w:numPr>
          <w:ilvl w:val="0"/>
          <w:numId w:val="88"/>
        </w:numPr>
        <w:jc w:val="both"/>
      </w:pPr>
      <w:r w:rsidRPr="00063083">
        <w:t xml:space="preserve">Overall, the dashboard reveals that mental health issues are </w:t>
      </w:r>
      <w:r w:rsidRPr="006A2ACF">
        <w:rPr>
          <w:rStyle w:val="Strong"/>
          <w:b w:val="0"/>
          <w:bCs w:val="0"/>
        </w:rPr>
        <w:t>multifaceted</w:t>
      </w:r>
      <w:r w:rsidRPr="00063083">
        <w:t xml:space="preserve"> and require combined efforts in lifestyle improvement, financial management, academic balance, and emotional support.</w:t>
      </w:r>
    </w:p>
    <w:p w14:paraId="4E018365" w14:textId="77777777" w:rsidR="00F06F4A" w:rsidRPr="00063083" w:rsidRDefault="00F06F4A" w:rsidP="00267455">
      <w:pPr>
        <w:pStyle w:val="Heading2"/>
        <w:jc w:val="both"/>
        <w:rPr>
          <w:rFonts w:ascii="Times New Roman" w:hAnsi="Times New Roman" w:cs="Times New Roman"/>
        </w:rPr>
      </w:pPr>
      <w:r w:rsidRPr="00063083">
        <w:rPr>
          <w:rStyle w:val="Strong"/>
          <w:rFonts w:ascii="Times New Roman" w:hAnsi="Times New Roman" w:cs="Times New Roman"/>
          <w:b w:val="0"/>
          <w:bCs w:val="0"/>
        </w:rPr>
        <w:t>4) Recommendations</w:t>
      </w:r>
    </w:p>
    <w:p w14:paraId="2B1A8DFD" w14:textId="77777777" w:rsidR="00F06F4A" w:rsidRPr="00ED5FEC" w:rsidRDefault="00F06F4A" w:rsidP="00ED5FEC">
      <w:pPr>
        <w:pStyle w:val="Heading3"/>
        <w:ind w:left="0" w:firstLine="0"/>
        <w:jc w:val="both"/>
      </w:pPr>
      <w:r w:rsidRPr="00ED5FEC">
        <w:rPr>
          <w:rStyle w:val="Strong"/>
        </w:rPr>
        <w:t>Based on analytical insights, the following actions are suggested:</w:t>
      </w:r>
    </w:p>
    <w:p w14:paraId="34C5E3A6" w14:textId="77777777" w:rsidR="00F06F4A" w:rsidRPr="00063083" w:rsidRDefault="00F06F4A"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t>A. For Individuals</w:t>
      </w:r>
    </w:p>
    <w:p w14:paraId="26BB2EBF" w14:textId="1C479AE9" w:rsidR="00F06F4A" w:rsidRPr="00063083" w:rsidRDefault="00F06F4A" w:rsidP="00674EB5">
      <w:pPr>
        <w:pStyle w:val="NormalWeb"/>
        <w:numPr>
          <w:ilvl w:val="0"/>
          <w:numId w:val="89"/>
        </w:numPr>
        <w:jc w:val="both"/>
      </w:pPr>
      <w:r w:rsidRPr="00063083">
        <w:rPr>
          <w:rStyle w:val="Strong"/>
        </w:rPr>
        <w:t>Improve Sleep Hygiene:</w:t>
      </w:r>
      <w:r w:rsidR="00ED5FEC">
        <w:t xml:space="preserve"> </w:t>
      </w:r>
      <w:r w:rsidRPr="00063083">
        <w:t>Aim for 7</w:t>
      </w:r>
      <w:r w:rsidR="00C2530C" w:rsidRPr="00063083">
        <w:t>-</w:t>
      </w:r>
      <w:r w:rsidRPr="00063083">
        <w:t>8 hours of sleep to reduce mental health risk.</w:t>
      </w:r>
    </w:p>
    <w:p w14:paraId="75FD2E40" w14:textId="0764DCC7" w:rsidR="00F06F4A" w:rsidRPr="00063083" w:rsidRDefault="00F06F4A" w:rsidP="00674EB5">
      <w:pPr>
        <w:pStyle w:val="NormalWeb"/>
        <w:numPr>
          <w:ilvl w:val="0"/>
          <w:numId w:val="89"/>
        </w:numPr>
        <w:jc w:val="both"/>
      </w:pPr>
      <w:r w:rsidRPr="00063083">
        <w:rPr>
          <w:rStyle w:val="Strong"/>
        </w:rPr>
        <w:t>Adopt Healthier Dietary Habits:</w:t>
      </w:r>
      <w:r w:rsidR="00ED5FEC">
        <w:t xml:space="preserve"> </w:t>
      </w:r>
      <w:r w:rsidRPr="00063083">
        <w:t>Reduce fast food; focus on balanced meals to stabilize mood and energy levels.</w:t>
      </w:r>
    </w:p>
    <w:p w14:paraId="0CE4376D" w14:textId="31C97D4D" w:rsidR="00F06F4A" w:rsidRPr="00063083" w:rsidRDefault="00F06F4A" w:rsidP="00674EB5">
      <w:pPr>
        <w:pStyle w:val="NormalWeb"/>
        <w:numPr>
          <w:ilvl w:val="0"/>
          <w:numId w:val="89"/>
        </w:numPr>
        <w:jc w:val="both"/>
      </w:pPr>
      <w:r w:rsidRPr="00063083">
        <w:rPr>
          <w:rStyle w:val="Strong"/>
        </w:rPr>
        <w:t>Manage Work/Study Load:</w:t>
      </w:r>
      <w:r w:rsidR="00ED5FEC">
        <w:t xml:space="preserve"> </w:t>
      </w:r>
      <w:r w:rsidRPr="00063083">
        <w:t>Use time-management techniques to prevent stress build-up.</w:t>
      </w:r>
    </w:p>
    <w:p w14:paraId="2A2F12E9" w14:textId="77777777" w:rsidR="00F06F4A" w:rsidRPr="00063083" w:rsidRDefault="00F06F4A"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t>B. For Students</w:t>
      </w:r>
    </w:p>
    <w:p w14:paraId="6AF544F7" w14:textId="38BE382A" w:rsidR="00F06F4A" w:rsidRPr="00063083" w:rsidRDefault="00F06F4A" w:rsidP="00674EB5">
      <w:pPr>
        <w:pStyle w:val="NormalWeb"/>
        <w:numPr>
          <w:ilvl w:val="0"/>
          <w:numId w:val="90"/>
        </w:numPr>
        <w:jc w:val="both"/>
      </w:pPr>
      <w:r w:rsidRPr="00063083">
        <w:rPr>
          <w:rStyle w:val="Strong"/>
        </w:rPr>
        <w:t xml:space="preserve">Implement academic </w:t>
      </w:r>
      <w:r w:rsidR="009F40E2" w:rsidRPr="00063083">
        <w:rPr>
          <w:rStyle w:val="Strong"/>
        </w:rPr>
        <w:t>counselling</w:t>
      </w:r>
      <w:r w:rsidRPr="00063083">
        <w:rPr>
          <w:rStyle w:val="Strong"/>
        </w:rPr>
        <w:t xml:space="preserve"> programs</w:t>
      </w:r>
      <w:r w:rsidRPr="00063083">
        <w:t xml:space="preserve"> to help manage academic stress and career concerns.</w:t>
      </w:r>
    </w:p>
    <w:p w14:paraId="5E63AD24" w14:textId="7E5F305D" w:rsidR="00F06F4A" w:rsidRPr="00063083" w:rsidRDefault="00F06F4A" w:rsidP="00674EB5">
      <w:pPr>
        <w:pStyle w:val="NormalWeb"/>
        <w:numPr>
          <w:ilvl w:val="0"/>
          <w:numId w:val="90"/>
        </w:numPr>
        <w:jc w:val="both"/>
      </w:pPr>
      <w:r w:rsidRPr="00063083">
        <w:rPr>
          <w:rStyle w:val="Strong"/>
        </w:rPr>
        <w:t>Encourage peer-support groups</w:t>
      </w:r>
      <w:r w:rsidRPr="00063083">
        <w:t>, especially for age groups showing high psychological strain (19</w:t>
      </w:r>
      <w:r w:rsidR="00C2530C" w:rsidRPr="00063083">
        <w:t>-</w:t>
      </w:r>
      <w:r w:rsidRPr="00063083">
        <w:t>26).</w:t>
      </w:r>
    </w:p>
    <w:p w14:paraId="30F63032" w14:textId="77777777" w:rsidR="00F06F4A" w:rsidRPr="00063083" w:rsidRDefault="00F06F4A"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t>C. For Institutions (Schools, Colleges, Workplaces)</w:t>
      </w:r>
    </w:p>
    <w:p w14:paraId="6FA3BA24" w14:textId="77777777" w:rsidR="00F06F4A" w:rsidRPr="00063083" w:rsidRDefault="00F06F4A" w:rsidP="00674EB5">
      <w:pPr>
        <w:pStyle w:val="NormalWeb"/>
        <w:numPr>
          <w:ilvl w:val="0"/>
          <w:numId w:val="91"/>
        </w:numPr>
        <w:jc w:val="both"/>
      </w:pPr>
      <w:r w:rsidRPr="006A2ACF">
        <w:rPr>
          <w:rStyle w:val="Strong"/>
          <w:b w:val="0"/>
          <w:bCs w:val="0"/>
        </w:rPr>
        <w:t>Provide mental health workshops</w:t>
      </w:r>
      <w:r w:rsidRPr="00063083">
        <w:t>, therapy sessions, and awareness programs.</w:t>
      </w:r>
    </w:p>
    <w:p w14:paraId="7728D7F5" w14:textId="77777777" w:rsidR="00F06F4A" w:rsidRPr="00063083" w:rsidRDefault="00F06F4A" w:rsidP="00674EB5">
      <w:pPr>
        <w:pStyle w:val="NormalWeb"/>
        <w:numPr>
          <w:ilvl w:val="0"/>
          <w:numId w:val="91"/>
        </w:numPr>
        <w:jc w:val="both"/>
      </w:pPr>
      <w:r w:rsidRPr="00063083">
        <w:t xml:space="preserve">Introduce </w:t>
      </w:r>
      <w:r w:rsidRPr="006A2ACF">
        <w:rPr>
          <w:rStyle w:val="Strong"/>
          <w:b w:val="0"/>
          <w:bCs w:val="0"/>
        </w:rPr>
        <w:t>financial literacy training</w:t>
      </w:r>
      <w:r w:rsidRPr="00063083">
        <w:t xml:space="preserve"> to reduce the impact of financial stress.</w:t>
      </w:r>
    </w:p>
    <w:p w14:paraId="74F1CCF5" w14:textId="77777777" w:rsidR="00F06F4A" w:rsidRPr="00063083" w:rsidRDefault="00F06F4A" w:rsidP="00674EB5">
      <w:pPr>
        <w:pStyle w:val="NormalWeb"/>
        <w:numPr>
          <w:ilvl w:val="0"/>
          <w:numId w:val="91"/>
        </w:numPr>
        <w:jc w:val="both"/>
      </w:pPr>
      <w:r w:rsidRPr="00063083">
        <w:t xml:space="preserve">Promote </w:t>
      </w:r>
      <w:r w:rsidRPr="006A2ACF">
        <w:rPr>
          <w:rStyle w:val="Strong"/>
          <w:b w:val="0"/>
          <w:bCs w:val="0"/>
        </w:rPr>
        <w:t>workload balancing</w:t>
      </w:r>
      <w:r w:rsidRPr="00063083">
        <w:t>, flexible deadlines, and stress-free learning environments.</w:t>
      </w:r>
    </w:p>
    <w:p w14:paraId="7B50D60D" w14:textId="77777777" w:rsidR="00F06F4A" w:rsidRPr="00063083" w:rsidRDefault="00F06F4A"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t>D. For Community &amp; Policy Makers</w:t>
      </w:r>
    </w:p>
    <w:p w14:paraId="6730A516" w14:textId="77777777" w:rsidR="00F06F4A" w:rsidRPr="00063083" w:rsidRDefault="00F06F4A" w:rsidP="00674EB5">
      <w:pPr>
        <w:pStyle w:val="NormalWeb"/>
        <w:numPr>
          <w:ilvl w:val="0"/>
          <w:numId w:val="92"/>
        </w:numPr>
        <w:jc w:val="both"/>
      </w:pPr>
      <w:r w:rsidRPr="006A2ACF">
        <w:rPr>
          <w:rStyle w:val="Strong"/>
          <w:b w:val="0"/>
          <w:bCs w:val="0"/>
        </w:rPr>
        <w:t>Target high-depression cities</w:t>
      </w:r>
      <w:r w:rsidRPr="00063083">
        <w:t xml:space="preserve"> with localized mental health outreach and wellness initiatives.</w:t>
      </w:r>
    </w:p>
    <w:p w14:paraId="503A1A47" w14:textId="77777777" w:rsidR="00F06F4A" w:rsidRPr="00063083" w:rsidRDefault="00F06F4A" w:rsidP="00674EB5">
      <w:pPr>
        <w:pStyle w:val="NormalWeb"/>
        <w:numPr>
          <w:ilvl w:val="0"/>
          <w:numId w:val="92"/>
        </w:numPr>
        <w:jc w:val="both"/>
      </w:pPr>
      <w:r w:rsidRPr="00063083">
        <w:t xml:space="preserve">Strengthen community mental health </w:t>
      </w:r>
      <w:proofErr w:type="spellStart"/>
      <w:r w:rsidRPr="00063083">
        <w:t>centers</w:t>
      </w:r>
      <w:proofErr w:type="spellEnd"/>
      <w:r w:rsidRPr="00063083">
        <w:t xml:space="preserve"> to make </w:t>
      </w:r>
      <w:proofErr w:type="spellStart"/>
      <w:r w:rsidRPr="00063083">
        <w:t>counseling</w:t>
      </w:r>
      <w:proofErr w:type="spellEnd"/>
      <w:r w:rsidRPr="00063083">
        <w:t xml:space="preserve"> more accessible.</w:t>
      </w:r>
    </w:p>
    <w:p w14:paraId="600EF51A" w14:textId="77777777" w:rsidR="00F06F4A" w:rsidRPr="00063083" w:rsidRDefault="00F06F4A" w:rsidP="00674EB5">
      <w:pPr>
        <w:pStyle w:val="NormalWeb"/>
        <w:numPr>
          <w:ilvl w:val="0"/>
          <w:numId w:val="92"/>
        </w:numPr>
        <w:jc w:val="both"/>
      </w:pPr>
      <w:r w:rsidRPr="00063083">
        <w:lastRenderedPageBreak/>
        <w:t xml:space="preserve">Encourage </w:t>
      </w:r>
      <w:r w:rsidRPr="006A2ACF">
        <w:rPr>
          <w:rStyle w:val="Strong"/>
          <w:b w:val="0"/>
          <w:bCs w:val="0"/>
        </w:rPr>
        <w:t>public campaigns</w:t>
      </w:r>
      <w:r w:rsidRPr="00063083">
        <w:t xml:space="preserve"> promoting healthy sleep patterns, diet, and mental wellness.</w:t>
      </w:r>
    </w:p>
    <w:p w14:paraId="38DDC215" w14:textId="77777777" w:rsidR="00F06F4A" w:rsidRPr="00063083" w:rsidRDefault="00F06F4A" w:rsidP="00267455">
      <w:pPr>
        <w:pStyle w:val="Heading4"/>
        <w:jc w:val="both"/>
        <w:rPr>
          <w:rFonts w:ascii="Times New Roman" w:hAnsi="Times New Roman" w:cs="Times New Roman"/>
        </w:rPr>
      </w:pPr>
      <w:r w:rsidRPr="00063083">
        <w:rPr>
          <w:rStyle w:val="Strong"/>
          <w:rFonts w:ascii="Times New Roman" w:hAnsi="Times New Roman" w:cs="Times New Roman"/>
          <w:b w:val="0"/>
          <w:bCs w:val="0"/>
        </w:rPr>
        <w:t>E. For Future Research</w:t>
      </w:r>
    </w:p>
    <w:p w14:paraId="2E6B7F17" w14:textId="77777777" w:rsidR="00F06F4A" w:rsidRPr="00063083" w:rsidRDefault="00F06F4A" w:rsidP="00674EB5">
      <w:pPr>
        <w:pStyle w:val="NormalWeb"/>
        <w:numPr>
          <w:ilvl w:val="0"/>
          <w:numId w:val="93"/>
        </w:numPr>
        <w:jc w:val="both"/>
      </w:pPr>
      <w:r w:rsidRPr="00063083">
        <w:t xml:space="preserve">Explore the impact of </w:t>
      </w:r>
      <w:r w:rsidRPr="006A2ACF">
        <w:rPr>
          <w:rStyle w:val="Strong"/>
          <w:b w:val="0"/>
          <w:bCs w:val="0"/>
        </w:rPr>
        <w:t>internet usage, social media habits, and physical activity</w:t>
      </w:r>
      <w:r w:rsidRPr="006A2ACF">
        <w:rPr>
          <w:b/>
          <w:bCs/>
        </w:rPr>
        <w:t>,</w:t>
      </w:r>
      <w:r w:rsidRPr="00063083">
        <w:t xml:space="preserve"> which are not covered in this dataset.</w:t>
      </w:r>
    </w:p>
    <w:p w14:paraId="6CF75890" w14:textId="77777777" w:rsidR="00F06F4A" w:rsidRPr="00063083" w:rsidRDefault="00F06F4A" w:rsidP="00674EB5">
      <w:pPr>
        <w:pStyle w:val="NormalWeb"/>
        <w:numPr>
          <w:ilvl w:val="0"/>
          <w:numId w:val="93"/>
        </w:numPr>
        <w:jc w:val="both"/>
      </w:pPr>
      <w:r w:rsidRPr="00063083">
        <w:t>Include more diverse geographical and professional data for deeper mental health mapping.</w:t>
      </w:r>
    </w:p>
    <w:p w14:paraId="680D89E4" w14:textId="039D043F" w:rsidR="00F06F4A" w:rsidRPr="00063083" w:rsidRDefault="00F06F4A" w:rsidP="00674EB5">
      <w:pPr>
        <w:pStyle w:val="NormalWeb"/>
        <w:numPr>
          <w:ilvl w:val="0"/>
          <w:numId w:val="93"/>
        </w:numPr>
        <w:jc w:val="both"/>
      </w:pPr>
      <w:r w:rsidRPr="00063083">
        <w:t xml:space="preserve">Apply predictive </w:t>
      </w:r>
      <w:r w:rsidR="006A2ACF" w:rsidRPr="00063083">
        <w:t>modelling</w:t>
      </w:r>
      <w:r w:rsidRPr="00063083">
        <w:t xml:space="preserve"> to identify at-risk individuals early.</w:t>
      </w:r>
    </w:p>
    <w:p w14:paraId="42C91361" w14:textId="5CE05F4A" w:rsidR="008621BD" w:rsidRPr="00063083" w:rsidRDefault="008621BD" w:rsidP="00674EB5">
      <w:pPr>
        <w:pStyle w:val="Heading2"/>
        <w:numPr>
          <w:ilvl w:val="0"/>
          <w:numId w:val="54"/>
        </w:numPr>
        <w:jc w:val="both"/>
        <w:rPr>
          <w:rFonts w:ascii="Times New Roman" w:hAnsi="Times New Roman" w:cs="Times New Roman"/>
          <w:b/>
          <w:bCs/>
          <w:sz w:val="36"/>
          <w:szCs w:val="36"/>
        </w:rPr>
      </w:pPr>
      <w:r w:rsidRPr="00063083">
        <w:rPr>
          <w:rFonts w:ascii="Times New Roman" w:hAnsi="Times New Roman" w:cs="Times New Roman"/>
          <w:b/>
          <w:bCs/>
          <w:sz w:val="36"/>
          <w:szCs w:val="36"/>
        </w:rPr>
        <w:t>LIMITATIONS</w:t>
      </w:r>
    </w:p>
    <w:p w14:paraId="36F945F5" w14:textId="77777777" w:rsidR="008621BD" w:rsidRPr="00063083" w:rsidRDefault="008621BD" w:rsidP="00267455">
      <w:pPr>
        <w:pStyle w:val="NormalWeb"/>
        <w:jc w:val="both"/>
      </w:pPr>
      <w:r w:rsidRPr="00063083">
        <w:t>Despite providing valuable insights, the analysis has certain constraints:</w:t>
      </w:r>
    </w:p>
    <w:p w14:paraId="13FD9A0E" w14:textId="77777777" w:rsidR="008621BD" w:rsidRPr="00063083" w:rsidRDefault="008621BD" w:rsidP="009F40E2">
      <w:pPr>
        <w:pStyle w:val="Heading3"/>
        <w:ind w:left="0" w:firstLine="0"/>
        <w:jc w:val="both"/>
      </w:pPr>
      <w:r w:rsidRPr="00063083">
        <w:rPr>
          <w:rStyle w:val="Strong"/>
          <w:b/>
          <w:bCs/>
        </w:rPr>
        <w:t>1. Dataset-Related Limitations</w:t>
      </w:r>
    </w:p>
    <w:p w14:paraId="030BBA98" w14:textId="77777777" w:rsidR="008621BD" w:rsidRPr="00063083" w:rsidRDefault="008621BD" w:rsidP="00674EB5">
      <w:pPr>
        <w:pStyle w:val="NormalWeb"/>
        <w:numPr>
          <w:ilvl w:val="0"/>
          <w:numId w:val="94"/>
        </w:numPr>
        <w:jc w:val="both"/>
      </w:pPr>
      <w:r w:rsidRPr="006A2ACF">
        <w:rPr>
          <w:rStyle w:val="Strong"/>
          <w:b w:val="0"/>
          <w:bCs w:val="0"/>
        </w:rPr>
        <w:t>Self-reported responses</w:t>
      </w:r>
      <w:r w:rsidRPr="00063083">
        <w:t xml:space="preserve"> may contain bias, exaggeration, or underreporting.</w:t>
      </w:r>
    </w:p>
    <w:p w14:paraId="740212D6" w14:textId="77777777" w:rsidR="008621BD" w:rsidRPr="00063083" w:rsidRDefault="008621BD" w:rsidP="00674EB5">
      <w:pPr>
        <w:pStyle w:val="NormalWeb"/>
        <w:numPr>
          <w:ilvl w:val="0"/>
          <w:numId w:val="94"/>
        </w:numPr>
        <w:jc w:val="both"/>
      </w:pPr>
      <w:r w:rsidRPr="00063083">
        <w:t xml:space="preserve">Some categories (e.g., dietary habits, sleep disorder responses) have </w:t>
      </w:r>
      <w:r w:rsidRPr="006A2ACF">
        <w:rPr>
          <w:rStyle w:val="Strong"/>
          <w:b w:val="0"/>
          <w:bCs w:val="0"/>
        </w:rPr>
        <w:t>limited diversity</w:t>
      </w:r>
      <w:r w:rsidRPr="00063083">
        <w:t>, which restricts deeper segmentation.</w:t>
      </w:r>
    </w:p>
    <w:p w14:paraId="0E998FBD" w14:textId="77777777" w:rsidR="008621BD" w:rsidRPr="00063083" w:rsidRDefault="008621BD" w:rsidP="00674EB5">
      <w:pPr>
        <w:pStyle w:val="NormalWeb"/>
        <w:numPr>
          <w:ilvl w:val="0"/>
          <w:numId w:val="94"/>
        </w:numPr>
        <w:jc w:val="both"/>
      </w:pPr>
      <w:r w:rsidRPr="00063083">
        <w:t xml:space="preserve">The dataset lacks </w:t>
      </w:r>
      <w:r w:rsidRPr="006A2ACF">
        <w:rPr>
          <w:rStyle w:val="Strong"/>
          <w:b w:val="0"/>
          <w:bCs w:val="0"/>
        </w:rPr>
        <w:t>longitudinal data</w:t>
      </w:r>
      <w:r w:rsidRPr="00063083">
        <w:t>, preventing trend analysis over time.</w:t>
      </w:r>
    </w:p>
    <w:p w14:paraId="342BF0BF" w14:textId="77777777" w:rsidR="008621BD" w:rsidRPr="00063083" w:rsidRDefault="008621BD" w:rsidP="00674EB5">
      <w:pPr>
        <w:pStyle w:val="NormalWeb"/>
        <w:numPr>
          <w:ilvl w:val="0"/>
          <w:numId w:val="94"/>
        </w:numPr>
        <w:jc w:val="both"/>
      </w:pPr>
      <w:r w:rsidRPr="006A2ACF">
        <w:rPr>
          <w:rStyle w:val="Strong"/>
          <w:b w:val="0"/>
          <w:bCs w:val="0"/>
        </w:rPr>
        <w:t>Geographical representation is uneven</w:t>
      </w:r>
      <w:r w:rsidRPr="00063083">
        <w:t>, with certain cities having far more samples than others.</w:t>
      </w:r>
    </w:p>
    <w:p w14:paraId="14BF93E0" w14:textId="77777777" w:rsidR="008621BD" w:rsidRPr="00063083" w:rsidRDefault="008621BD" w:rsidP="00674EB5">
      <w:pPr>
        <w:pStyle w:val="NormalWeb"/>
        <w:numPr>
          <w:ilvl w:val="0"/>
          <w:numId w:val="94"/>
        </w:numPr>
        <w:jc w:val="both"/>
      </w:pPr>
      <w:r w:rsidRPr="00063083">
        <w:t xml:space="preserve">Missing contextual attributes such as </w:t>
      </w:r>
      <w:r w:rsidRPr="006A2ACF">
        <w:rPr>
          <w:rStyle w:val="Strong"/>
          <w:b w:val="0"/>
          <w:bCs w:val="0"/>
        </w:rPr>
        <w:t>economic background, family history, mental health diagnosis, physical health</w:t>
      </w:r>
      <w:r w:rsidRPr="00063083">
        <w:t>, etc., limit holistic analysis.</w:t>
      </w:r>
    </w:p>
    <w:p w14:paraId="1498AC9A" w14:textId="77777777" w:rsidR="008621BD" w:rsidRPr="00063083" w:rsidRDefault="008621BD" w:rsidP="009F40E2">
      <w:pPr>
        <w:pStyle w:val="Heading3"/>
        <w:ind w:left="0" w:firstLine="0"/>
        <w:jc w:val="both"/>
      </w:pPr>
      <w:r w:rsidRPr="00063083">
        <w:rPr>
          <w:rStyle w:val="Strong"/>
          <w:b/>
          <w:bCs/>
        </w:rPr>
        <w:t>2. Preprocessing &amp; Transformation Limitations</w:t>
      </w:r>
    </w:p>
    <w:p w14:paraId="40225A93" w14:textId="0B63662C" w:rsidR="008621BD" w:rsidRPr="00063083" w:rsidRDefault="008621BD" w:rsidP="00674EB5">
      <w:pPr>
        <w:pStyle w:val="NormalWeb"/>
        <w:numPr>
          <w:ilvl w:val="0"/>
          <w:numId w:val="95"/>
        </w:numPr>
        <w:jc w:val="both"/>
      </w:pPr>
      <w:r w:rsidRPr="00063083">
        <w:t>Grouping age into buckets (≤18, 19</w:t>
      </w:r>
      <w:r w:rsidR="00C2530C" w:rsidRPr="00063083">
        <w:t>-</w:t>
      </w:r>
      <w:r w:rsidRPr="00063083">
        <w:t>22, 23</w:t>
      </w:r>
      <w:r w:rsidR="00C2530C" w:rsidRPr="00063083">
        <w:t>-</w:t>
      </w:r>
      <w:r w:rsidRPr="00063083">
        <w:t xml:space="preserve">26, 27+) may lead to </w:t>
      </w:r>
      <w:r w:rsidRPr="006A2ACF">
        <w:rPr>
          <w:rStyle w:val="Strong"/>
          <w:b w:val="0"/>
          <w:bCs w:val="0"/>
        </w:rPr>
        <w:t>loss of granularity</w:t>
      </w:r>
      <w:r w:rsidRPr="00063083">
        <w:t>.</w:t>
      </w:r>
    </w:p>
    <w:p w14:paraId="00F98FF3" w14:textId="77777777" w:rsidR="008621BD" w:rsidRPr="00063083" w:rsidRDefault="008621BD" w:rsidP="00674EB5">
      <w:pPr>
        <w:pStyle w:val="NormalWeb"/>
        <w:numPr>
          <w:ilvl w:val="0"/>
          <w:numId w:val="95"/>
        </w:numPr>
        <w:jc w:val="both"/>
      </w:pPr>
      <w:r w:rsidRPr="00063083">
        <w:t xml:space="preserve">Binary encoding (0/1) for sleep disorders and suicidal thoughts might </w:t>
      </w:r>
      <w:r w:rsidRPr="006A2ACF">
        <w:rPr>
          <w:rStyle w:val="Strong"/>
          <w:b w:val="0"/>
          <w:bCs w:val="0"/>
        </w:rPr>
        <w:t>oversimplify</w:t>
      </w:r>
      <w:r w:rsidRPr="00063083">
        <w:t xml:space="preserve"> complex psychological parameters.</w:t>
      </w:r>
    </w:p>
    <w:p w14:paraId="011408E4" w14:textId="77777777" w:rsidR="008621BD" w:rsidRPr="00063083" w:rsidRDefault="008621BD" w:rsidP="00674EB5">
      <w:pPr>
        <w:pStyle w:val="NormalWeb"/>
        <w:numPr>
          <w:ilvl w:val="0"/>
          <w:numId w:val="95"/>
        </w:numPr>
        <w:jc w:val="both"/>
      </w:pPr>
      <w:r w:rsidRPr="00063083">
        <w:t>Removing duplicate or inconsistent entries may unintentionally exclude unique variations in real responses.</w:t>
      </w:r>
    </w:p>
    <w:p w14:paraId="78A5BB5D" w14:textId="77777777" w:rsidR="008621BD" w:rsidRPr="00063083" w:rsidRDefault="008621BD" w:rsidP="009F40E2">
      <w:pPr>
        <w:pStyle w:val="Heading3"/>
        <w:ind w:left="0" w:firstLine="0"/>
        <w:jc w:val="both"/>
      </w:pPr>
      <w:r w:rsidRPr="00063083">
        <w:rPr>
          <w:rStyle w:val="Strong"/>
          <w:b/>
          <w:bCs/>
        </w:rPr>
        <w:t>3. Visualization &amp; Tool Limitations</w:t>
      </w:r>
    </w:p>
    <w:p w14:paraId="0911CE64" w14:textId="77777777" w:rsidR="008621BD" w:rsidRPr="00063083" w:rsidRDefault="008621BD" w:rsidP="00674EB5">
      <w:pPr>
        <w:pStyle w:val="NormalWeb"/>
        <w:numPr>
          <w:ilvl w:val="0"/>
          <w:numId w:val="96"/>
        </w:numPr>
        <w:jc w:val="both"/>
      </w:pPr>
      <w:r w:rsidRPr="00063083">
        <w:t xml:space="preserve">Some visuals (e.g., radar charts, donut charts, tornado charts) offer </w:t>
      </w:r>
      <w:r w:rsidRPr="006A2ACF">
        <w:rPr>
          <w:rStyle w:val="Strong"/>
          <w:b w:val="0"/>
          <w:bCs w:val="0"/>
        </w:rPr>
        <w:t>limited customization</w:t>
      </w:r>
      <w:r w:rsidRPr="00063083">
        <w:t xml:space="preserve"> in Power BI.</w:t>
      </w:r>
    </w:p>
    <w:p w14:paraId="0B279757" w14:textId="77777777" w:rsidR="008621BD" w:rsidRPr="00063083" w:rsidRDefault="008621BD" w:rsidP="00674EB5">
      <w:pPr>
        <w:pStyle w:val="NormalWeb"/>
        <w:numPr>
          <w:ilvl w:val="0"/>
          <w:numId w:val="96"/>
        </w:numPr>
        <w:jc w:val="both"/>
      </w:pPr>
      <w:r w:rsidRPr="00063083">
        <w:t xml:space="preserve">The </w:t>
      </w:r>
      <w:r w:rsidRPr="006A2ACF">
        <w:rPr>
          <w:rStyle w:val="Strong"/>
          <w:b w:val="0"/>
          <w:bCs w:val="0"/>
        </w:rPr>
        <w:t>Key Influencers visual</w:t>
      </w:r>
      <w:r w:rsidRPr="00063083">
        <w:t xml:space="preserve"> depends heavily on the structure of the data and does not perform full statistical regression.</w:t>
      </w:r>
    </w:p>
    <w:p w14:paraId="08E5A340" w14:textId="77777777" w:rsidR="008621BD" w:rsidRPr="00063083" w:rsidRDefault="008621BD" w:rsidP="00674EB5">
      <w:pPr>
        <w:pStyle w:val="NormalWeb"/>
        <w:numPr>
          <w:ilvl w:val="0"/>
          <w:numId w:val="96"/>
        </w:numPr>
        <w:jc w:val="both"/>
      </w:pPr>
      <w:r w:rsidRPr="00063083">
        <w:t xml:space="preserve">Power BI does not support highly advanced </w:t>
      </w:r>
      <w:r w:rsidRPr="006A2ACF">
        <w:rPr>
          <w:rStyle w:val="Strong"/>
          <w:b w:val="0"/>
          <w:bCs w:val="0"/>
        </w:rPr>
        <w:t>machine learning models</w:t>
      </w:r>
      <w:r w:rsidRPr="00063083">
        <w:t xml:space="preserve"> without external tools.</w:t>
      </w:r>
    </w:p>
    <w:p w14:paraId="6CB47C07" w14:textId="77777777" w:rsidR="008621BD" w:rsidRPr="00063083" w:rsidRDefault="008621BD" w:rsidP="00674EB5">
      <w:pPr>
        <w:pStyle w:val="NormalWeb"/>
        <w:numPr>
          <w:ilvl w:val="0"/>
          <w:numId w:val="96"/>
        </w:numPr>
        <w:jc w:val="both"/>
      </w:pPr>
      <w:r w:rsidRPr="00063083">
        <w:t xml:space="preserve">Performance may slow down when applying </w:t>
      </w:r>
      <w:r w:rsidRPr="006A2ACF">
        <w:rPr>
          <w:rStyle w:val="Strong"/>
          <w:b w:val="0"/>
          <w:bCs w:val="0"/>
        </w:rPr>
        <w:t>multiple slicers simultaneously</w:t>
      </w:r>
      <w:r w:rsidRPr="00063083">
        <w:t xml:space="preserve"> on larger datasets.</w:t>
      </w:r>
    </w:p>
    <w:p w14:paraId="63071812" w14:textId="77777777" w:rsidR="008621BD" w:rsidRPr="00063083" w:rsidRDefault="008621BD" w:rsidP="009F40E2">
      <w:pPr>
        <w:pStyle w:val="Heading3"/>
        <w:ind w:left="0" w:firstLine="0"/>
        <w:jc w:val="both"/>
      </w:pPr>
      <w:r w:rsidRPr="00063083">
        <w:rPr>
          <w:rStyle w:val="Strong"/>
          <w:b/>
          <w:bCs/>
        </w:rPr>
        <w:t>4. Interpretation Limitations</w:t>
      </w:r>
    </w:p>
    <w:p w14:paraId="22334A60" w14:textId="07AC8835" w:rsidR="008621BD" w:rsidRPr="00063083" w:rsidRDefault="008621BD" w:rsidP="00674EB5">
      <w:pPr>
        <w:pStyle w:val="NormalWeb"/>
        <w:numPr>
          <w:ilvl w:val="0"/>
          <w:numId w:val="97"/>
        </w:numPr>
        <w:jc w:val="both"/>
      </w:pPr>
      <w:r w:rsidRPr="00063083">
        <w:t xml:space="preserve">Insights are descriptive and </w:t>
      </w:r>
      <w:r w:rsidRPr="006A2ACF">
        <w:rPr>
          <w:rStyle w:val="Strong"/>
          <w:b w:val="0"/>
          <w:bCs w:val="0"/>
        </w:rPr>
        <w:t>not predictive</w:t>
      </w:r>
      <w:r w:rsidR="008710E9">
        <w:t xml:space="preserve"> - </w:t>
      </w:r>
      <w:r w:rsidRPr="00063083">
        <w:t>they do not determine causal relationships.</w:t>
      </w:r>
    </w:p>
    <w:p w14:paraId="24B90491" w14:textId="77777777" w:rsidR="008621BD" w:rsidRPr="00063083" w:rsidRDefault="008621BD" w:rsidP="00674EB5">
      <w:pPr>
        <w:pStyle w:val="NormalWeb"/>
        <w:numPr>
          <w:ilvl w:val="0"/>
          <w:numId w:val="97"/>
        </w:numPr>
        <w:jc w:val="both"/>
      </w:pPr>
      <w:r w:rsidRPr="00063083">
        <w:t>Mental health is influenced by multiple external factors not present in the dataset.</w:t>
      </w:r>
    </w:p>
    <w:p w14:paraId="68F0F149" w14:textId="77777777" w:rsidR="008621BD" w:rsidRPr="006A2ACF" w:rsidRDefault="008621BD" w:rsidP="00674EB5">
      <w:pPr>
        <w:pStyle w:val="NormalWeb"/>
        <w:numPr>
          <w:ilvl w:val="0"/>
          <w:numId w:val="97"/>
        </w:numPr>
        <w:jc w:val="both"/>
        <w:rPr>
          <w:b/>
          <w:bCs/>
        </w:rPr>
      </w:pPr>
      <w:r w:rsidRPr="00063083">
        <w:lastRenderedPageBreak/>
        <w:t xml:space="preserve">The dashboard provides insights but </w:t>
      </w:r>
      <w:r w:rsidRPr="006A2ACF">
        <w:rPr>
          <w:rStyle w:val="Strong"/>
          <w:b w:val="0"/>
          <w:bCs w:val="0"/>
        </w:rPr>
        <w:t>cannot be used for medical or psychological diagnosis</w:t>
      </w:r>
      <w:r w:rsidRPr="006A2ACF">
        <w:rPr>
          <w:b/>
          <w:bCs/>
        </w:rPr>
        <w:t>.</w:t>
      </w:r>
    </w:p>
    <w:p w14:paraId="2BEB1B3B" w14:textId="4B5AAD9B" w:rsidR="00B3462E" w:rsidRPr="00063083" w:rsidRDefault="00824E49" w:rsidP="00674EB5">
      <w:pPr>
        <w:pStyle w:val="Heading2"/>
        <w:numPr>
          <w:ilvl w:val="0"/>
          <w:numId w:val="54"/>
        </w:numPr>
        <w:tabs>
          <w:tab w:val="clear" w:pos="720"/>
        </w:tabs>
        <w:jc w:val="both"/>
        <w:rPr>
          <w:rFonts w:ascii="Times New Roman" w:hAnsi="Times New Roman" w:cs="Times New Roman"/>
          <w:b/>
          <w:bCs/>
          <w:sz w:val="36"/>
          <w:szCs w:val="36"/>
        </w:rPr>
      </w:pPr>
      <w:r w:rsidRPr="00063083">
        <w:rPr>
          <w:rFonts w:ascii="Times New Roman" w:hAnsi="Times New Roman" w:cs="Times New Roman"/>
          <w:b/>
          <w:bCs/>
          <w:sz w:val="36"/>
          <w:szCs w:val="36"/>
        </w:rPr>
        <w:t>FUTURE SCOPE</w:t>
      </w:r>
    </w:p>
    <w:p w14:paraId="75807601" w14:textId="77777777" w:rsidR="00B3462E" w:rsidRPr="00063083" w:rsidRDefault="00B3462E" w:rsidP="00267455">
      <w:pPr>
        <w:pStyle w:val="NormalWeb"/>
        <w:jc w:val="both"/>
      </w:pPr>
      <w:r w:rsidRPr="00063083">
        <w:t>This project can be expanded and improved in multiple dimensions:</w:t>
      </w:r>
    </w:p>
    <w:p w14:paraId="5C3C00D1" w14:textId="77777777" w:rsidR="00B3462E" w:rsidRPr="00063083" w:rsidRDefault="00B3462E" w:rsidP="00267455">
      <w:pPr>
        <w:pStyle w:val="Heading3"/>
        <w:ind w:left="0" w:firstLine="0"/>
        <w:jc w:val="both"/>
      </w:pPr>
      <w:r w:rsidRPr="00063083">
        <w:rPr>
          <w:rStyle w:val="Strong"/>
          <w:b/>
          <w:bCs/>
        </w:rPr>
        <w:t>1. Dataset Improvement</w:t>
      </w:r>
    </w:p>
    <w:p w14:paraId="04F846E5" w14:textId="77777777" w:rsidR="00B3462E" w:rsidRPr="00063083" w:rsidRDefault="00B3462E" w:rsidP="00674EB5">
      <w:pPr>
        <w:pStyle w:val="NormalWeb"/>
        <w:numPr>
          <w:ilvl w:val="0"/>
          <w:numId w:val="98"/>
        </w:numPr>
        <w:jc w:val="both"/>
      </w:pPr>
      <w:r w:rsidRPr="00063083">
        <w:t>Incorporate more detailed fields such as:</w:t>
      </w:r>
    </w:p>
    <w:p w14:paraId="43C4610F" w14:textId="77777777" w:rsidR="00B3462E" w:rsidRPr="00063083" w:rsidRDefault="00B3462E" w:rsidP="00674EB5">
      <w:pPr>
        <w:pStyle w:val="NormalWeb"/>
        <w:numPr>
          <w:ilvl w:val="1"/>
          <w:numId w:val="98"/>
        </w:numPr>
        <w:jc w:val="both"/>
      </w:pPr>
      <w:r w:rsidRPr="00063083">
        <w:t>Physical activity levels</w:t>
      </w:r>
    </w:p>
    <w:p w14:paraId="5FCC5A2F" w14:textId="77777777" w:rsidR="00B3462E" w:rsidRPr="00063083" w:rsidRDefault="00B3462E" w:rsidP="00674EB5">
      <w:pPr>
        <w:pStyle w:val="NormalWeb"/>
        <w:numPr>
          <w:ilvl w:val="1"/>
          <w:numId w:val="98"/>
        </w:numPr>
        <w:jc w:val="both"/>
      </w:pPr>
      <w:r w:rsidRPr="00063083">
        <w:t>Therapy/medication history</w:t>
      </w:r>
    </w:p>
    <w:p w14:paraId="3DAC9FD5" w14:textId="77777777" w:rsidR="00B3462E" w:rsidRPr="00063083" w:rsidRDefault="00B3462E" w:rsidP="00674EB5">
      <w:pPr>
        <w:pStyle w:val="NormalWeb"/>
        <w:numPr>
          <w:ilvl w:val="1"/>
          <w:numId w:val="98"/>
        </w:numPr>
        <w:jc w:val="both"/>
      </w:pPr>
      <w:r w:rsidRPr="00063083">
        <w:t>Sleep quality index</w:t>
      </w:r>
    </w:p>
    <w:p w14:paraId="227C714B" w14:textId="77777777" w:rsidR="00B3462E" w:rsidRPr="00063083" w:rsidRDefault="00B3462E" w:rsidP="00674EB5">
      <w:pPr>
        <w:pStyle w:val="NormalWeb"/>
        <w:numPr>
          <w:ilvl w:val="1"/>
          <w:numId w:val="98"/>
        </w:numPr>
        <w:jc w:val="both"/>
      </w:pPr>
      <w:r w:rsidRPr="00063083">
        <w:t>Social relationship metrics</w:t>
      </w:r>
    </w:p>
    <w:p w14:paraId="1B130598" w14:textId="77777777" w:rsidR="00B3462E" w:rsidRPr="00063083" w:rsidRDefault="00B3462E" w:rsidP="00674EB5">
      <w:pPr>
        <w:pStyle w:val="NormalWeb"/>
        <w:numPr>
          <w:ilvl w:val="1"/>
          <w:numId w:val="98"/>
        </w:numPr>
        <w:jc w:val="both"/>
      </w:pPr>
      <w:r w:rsidRPr="00063083">
        <w:t>Family medical history</w:t>
      </w:r>
    </w:p>
    <w:p w14:paraId="43CA464D" w14:textId="77777777" w:rsidR="00B3462E" w:rsidRPr="00063083" w:rsidRDefault="00B3462E" w:rsidP="00674EB5">
      <w:pPr>
        <w:pStyle w:val="NormalWeb"/>
        <w:numPr>
          <w:ilvl w:val="1"/>
          <w:numId w:val="98"/>
        </w:numPr>
        <w:jc w:val="both"/>
      </w:pPr>
      <w:r w:rsidRPr="00063083">
        <w:t>Longitudinal (time-based) mental health data</w:t>
      </w:r>
    </w:p>
    <w:p w14:paraId="41F7C6A6" w14:textId="77777777" w:rsidR="00B3462E" w:rsidRPr="00063083" w:rsidRDefault="00B3462E" w:rsidP="00674EB5">
      <w:pPr>
        <w:pStyle w:val="NormalWeb"/>
        <w:numPr>
          <w:ilvl w:val="0"/>
          <w:numId w:val="98"/>
        </w:numPr>
        <w:jc w:val="both"/>
      </w:pPr>
      <w:r w:rsidRPr="00063083">
        <w:t xml:space="preserve">Gather </w:t>
      </w:r>
      <w:r w:rsidRPr="006A2ACF">
        <w:rPr>
          <w:rStyle w:val="Strong"/>
          <w:b w:val="0"/>
          <w:bCs w:val="0"/>
        </w:rPr>
        <w:t>balanced samples</w:t>
      </w:r>
      <w:r w:rsidRPr="00063083">
        <w:t xml:space="preserve"> across all cities, professions, and age groups.</w:t>
      </w:r>
    </w:p>
    <w:p w14:paraId="598C9D81" w14:textId="77777777" w:rsidR="00B3462E" w:rsidRPr="00063083" w:rsidRDefault="00B3462E" w:rsidP="00267455">
      <w:pPr>
        <w:pStyle w:val="Heading3"/>
        <w:ind w:left="0" w:firstLine="0"/>
        <w:jc w:val="both"/>
      </w:pPr>
      <w:r w:rsidRPr="00063083">
        <w:rPr>
          <w:rStyle w:val="Strong"/>
          <w:b/>
          <w:bCs/>
        </w:rPr>
        <w:t>2. Advanced Analytics</w:t>
      </w:r>
    </w:p>
    <w:p w14:paraId="0283377B" w14:textId="77777777" w:rsidR="00B3462E" w:rsidRPr="00063083" w:rsidRDefault="00B3462E" w:rsidP="00674EB5">
      <w:pPr>
        <w:pStyle w:val="NormalWeb"/>
        <w:numPr>
          <w:ilvl w:val="0"/>
          <w:numId w:val="99"/>
        </w:numPr>
        <w:jc w:val="both"/>
      </w:pPr>
      <w:r w:rsidRPr="00063083">
        <w:t>Integrate machine learning models (via Python/R integration in Power BI) for:</w:t>
      </w:r>
    </w:p>
    <w:p w14:paraId="7EF42672" w14:textId="77777777" w:rsidR="00B3462E" w:rsidRPr="00063083" w:rsidRDefault="00B3462E" w:rsidP="00674EB5">
      <w:pPr>
        <w:pStyle w:val="NormalWeb"/>
        <w:numPr>
          <w:ilvl w:val="1"/>
          <w:numId w:val="99"/>
        </w:numPr>
        <w:jc w:val="both"/>
      </w:pPr>
      <w:r w:rsidRPr="00063083">
        <w:t>Risk prediction models</w:t>
      </w:r>
    </w:p>
    <w:p w14:paraId="7773EF87" w14:textId="77777777" w:rsidR="00B3462E" w:rsidRPr="00063083" w:rsidRDefault="00B3462E" w:rsidP="00674EB5">
      <w:pPr>
        <w:pStyle w:val="NormalWeb"/>
        <w:numPr>
          <w:ilvl w:val="1"/>
          <w:numId w:val="99"/>
        </w:numPr>
        <w:jc w:val="both"/>
      </w:pPr>
      <w:r w:rsidRPr="00063083">
        <w:t>Depression severity classification</w:t>
      </w:r>
    </w:p>
    <w:p w14:paraId="35B91896" w14:textId="24F710C7" w:rsidR="00B3462E" w:rsidRPr="00063083" w:rsidRDefault="00B3462E" w:rsidP="00674EB5">
      <w:pPr>
        <w:pStyle w:val="NormalWeb"/>
        <w:numPr>
          <w:ilvl w:val="1"/>
          <w:numId w:val="99"/>
        </w:numPr>
        <w:jc w:val="both"/>
      </w:pPr>
      <w:r w:rsidRPr="00063083">
        <w:t xml:space="preserve">Clustering (to detect </w:t>
      </w:r>
      <w:r w:rsidR="009F40E2" w:rsidRPr="00063083">
        <w:t>behavioural</w:t>
      </w:r>
      <w:r w:rsidRPr="00063083">
        <w:t xml:space="preserve"> groups)</w:t>
      </w:r>
    </w:p>
    <w:p w14:paraId="18F106CA" w14:textId="77777777" w:rsidR="00B3462E" w:rsidRPr="00063083" w:rsidRDefault="00B3462E" w:rsidP="00674EB5">
      <w:pPr>
        <w:pStyle w:val="NormalWeb"/>
        <w:numPr>
          <w:ilvl w:val="0"/>
          <w:numId w:val="99"/>
        </w:numPr>
        <w:jc w:val="both"/>
      </w:pPr>
      <w:r w:rsidRPr="00063083">
        <w:t>Add anomaly detection to highlight unusual psychological patterns.</w:t>
      </w:r>
    </w:p>
    <w:p w14:paraId="719E341E" w14:textId="77777777" w:rsidR="00B3462E" w:rsidRPr="00063083" w:rsidRDefault="00B3462E" w:rsidP="00674C2E">
      <w:pPr>
        <w:pStyle w:val="Heading3"/>
        <w:ind w:left="0" w:firstLine="0"/>
        <w:jc w:val="both"/>
      </w:pPr>
      <w:r w:rsidRPr="00063083">
        <w:rPr>
          <w:rStyle w:val="Strong"/>
          <w:b/>
          <w:bCs/>
        </w:rPr>
        <w:t>3. Enhanced Visualizations</w:t>
      </w:r>
    </w:p>
    <w:p w14:paraId="5D4260B4" w14:textId="77777777" w:rsidR="00B3462E" w:rsidRPr="00063083" w:rsidRDefault="00B3462E" w:rsidP="00674EB5">
      <w:pPr>
        <w:pStyle w:val="NormalWeb"/>
        <w:numPr>
          <w:ilvl w:val="0"/>
          <w:numId w:val="100"/>
        </w:numPr>
        <w:jc w:val="both"/>
      </w:pPr>
      <w:r w:rsidRPr="00063083">
        <w:t>Introduce:</w:t>
      </w:r>
    </w:p>
    <w:p w14:paraId="5684B254" w14:textId="77777777" w:rsidR="00B3462E" w:rsidRPr="00063083" w:rsidRDefault="00B3462E" w:rsidP="00674EB5">
      <w:pPr>
        <w:pStyle w:val="NormalWeb"/>
        <w:numPr>
          <w:ilvl w:val="1"/>
          <w:numId w:val="100"/>
        </w:numPr>
        <w:jc w:val="both"/>
      </w:pPr>
      <w:r w:rsidRPr="00063083">
        <w:t>Heatmaps for correlation</w:t>
      </w:r>
    </w:p>
    <w:p w14:paraId="3BBA31A8" w14:textId="77777777" w:rsidR="00B3462E" w:rsidRPr="00063083" w:rsidRDefault="00B3462E" w:rsidP="00674EB5">
      <w:pPr>
        <w:pStyle w:val="NormalWeb"/>
        <w:numPr>
          <w:ilvl w:val="1"/>
          <w:numId w:val="100"/>
        </w:numPr>
        <w:jc w:val="both"/>
      </w:pPr>
      <w:r w:rsidRPr="00063083">
        <w:t>Sankey charts for multi-factor interactions</w:t>
      </w:r>
    </w:p>
    <w:p w14:paraId="710FDE82" w14:textId="77777777" w:rsidR="00B3462E" w:rsidRPr="00063083" w:rsidRDefault="00B3462E" w:rsidP="00674EB5">
      <w:pPr>
        <w:pStyle w:val="NormalWeb"/>
        <w:numPr>
          <w:ilvl w:val="1"/>
          <w:numId w:val="100"/>
        </w:numPr>
        <w:jc w:val="both"/>
      </w:pPr>
      <w:r w:rsidRPr="00063083">
        <w:t>Smart narratives (automated storytelling)</w:t>
      </w:r>
    </w:p>
    <w:p w14:paraId="08D81153" w14:textId="77777777" w:rsidR="00B3462E" w:rsidRPr="00063083" w:rsidRDefault="00B3462E" w:rsidP="00674EB5">
      <w:pPr>
        <w:pStyle w:val="NormalWeb"/>
        <w:numPr>
          <w:ilvl w:val="0"/>
          <w:numId w:val="100"/>
        </w:numPr>
        <w:jc w:val="both"/>
      </w:pPr>
      <w:r w:rsidRPr="00063083">
        <w:t xml:space="preserve">Add a dedicated </w:t>
      </w:r>
      <w:r w:rsidRPr="006A2ACF">
        <w:rPr>
          <w:rStyle w:val="Strong"/>
          <w:b w:val="0"/>
          <w:bCs w:val="0"/>
        </w:rPr>
        <w:t>trend analysis page</w:t>
      </w:r>
      <w:r w:rsidRPr="00063083">
        <w:t xml:space="preserve"> if time-based data becomes available.</w:t>
      </w:r>
    </w:p>
    <w:p w14:paraId="641D4670" w14:textId="77777777" w:rsidR="00B3462E" w:rsidRPr="00063083" w:rsidRDefault="00B3462E" w:rsidP="00674C2E">
      <w:pPr>
        <w:pStyle w:val="Heading3"/>
        <w:ind w:left="0" w:firstLine="0"/>
        <w:jc w:val="both"/>
      </w:pPr>
      <w:r w:rsidRPr="00063083">
        <w:rPr>
          <w:rStyle w:val="Strong"/>
          <w:b/>
          <w:bCs/>
        </w:rPr>
        <w:t>4. Dashboard Functionality Improvements</w:t>
      </w:r>
    </w:p>
    <w:p w14:paraId="522413BF" w14:textId="77777777" w:rsidR="00B3462E" w:rsidRPr="00063083" w:rsidRDefault="00B3462E" w:rsidP="00674EB5">
      <w:pPr>
        <w:pStyle w:val="NormalWeb"/>
        <w:numPr>
          <w:ilvl w:val="0"/>
          <w:numId w:val="101"/>
        </w:numPr>
        <w:jc w:val="both"/>
      </w:pPr>
      <w:r w:rsidRPr="00063083">
        <w:t>Add:</w:t>
      </w:r>
    </w:p>
    <w:p w14:paraId="4D167727" w14:textId="77777777" w:rsidR="00B3462E" w:rsidRPr="00063083" w:rsidRDefault="00B3462E" w:rsidP="00674EB5">
      <w:pPr>
        <w:pStyle w:val="NormalWeb"/>
        <w:numPr>
          <w:ilvl w:val="1"/>
          <w:numId w:val="101"/>
        </w:numPr>
        <w:jc w:val="both"/>
      </w:pPr>
      <w:r w:rsidRPr="00063083">
        <w:t>Drill-through pages for gender-, city-, or age-level insights</w:t>
      </w:r>
    </w:p>
    <w:p w14:paraId="71E5FB2A" w14:textId="77777777" w:rsidR="00B3462E" w:rsidRPr="00063083" w:rsidRDefault="00B3462E" w:rsidP="00674EB5">
      <w:pPr>
        <w:pStyle w:val="NormalWeb"/>
        <w:numPr>
          <w:ilvl w:val="1"/>
          <w:numId w:val="101"/>
        </w:numPr>
        <w:jc w:val="both"/>
      </w:pPr>
      <w:r w:rsidRPr="00063083">
        <w:t>Report tooltips for deeper metric explanations</w:t>
      </w:r>
    </w:p>
    <w:p w14:paraId="1EE17EF5" w14:textId="77777777" w:rsidR="00B3462E" w:rsidRPr="00063083" w:rsidRDefault="00B3462E" w:rsidP="00674EB5">
      <w:pPr>
        <w:pStyle w:val="NormalWeb"/>
        <w:numPr>
          <w:ilvl w:val="1"/>
          <w:numId w:val="101"/>
        </w:numPr>
        <w:jc w:val="both"/>
      </w:pPr>
      <w:r w:rsidRPr="00063083">
        <w:t>Dynamic text explaining current slicer selections</w:t>
      </w:r>
    </w:p>
    <w:p w14:paraId="4BD04ADB" w14:textId="77777777" w:rsidR="00B3462E" w:rsidRPr="00063083" w:rsidRDefault="00B3462E" w:rsidP="00674C2E">
      <w:pPr>
        <w:pStyle w:val="Heading3"/>
        <w:ind w:left="0" w:firstLine="0"/>
        <w:jc w:val="both"/>
      </w:pPr>
      <w:r w:rsidRPr="00063083">
        <w:rPr>
          <w:rStyle w:val="Strong"/>
          <w:b/>
          <w:bCs/>
        </w:rPr>
        <w:t>5. Real-World Applications</w:t>
      </w:r>
    </w:p>
    <w:p w14:paraId="10D482D6" w14:textId="77777777" w:rsidR="00B3462E" w:rsidRPr="00063083" w:rsidRDefault="00B3462E" w:rsidP="00674EB5">
      <w:pPr>
        <w:pStyle w:val="NormalWeb"/>
        <w:numPr>
          <w:ilvl w:val="0"/>
          <w:numId w:val="102"/>
        </w:numPr>
        <w:jc w:val="both"/>
      </w:pPr>
      <w:r w:rsidRPr="00063083">
        <w:t>Integrate with surveys from universities, workplaces, or mental health institutes.</w:t>
      </w:r>
    </w:p>
    <w:p w14:paraId="43AC05F6" w14:textId="77777777" w:rsidR="00B3462E" w:rsidRPr="00063083" w:rsidRDefault="00B3462E" w:rsidP="00674EB5">
      <w:pPr>
        <w:pStyle w:val="NormalWeb"/>
        <w:numPr>
          <w:ilvl w:val="0"/>
          <w:numId w:val="102"/>
        </w:numPr>
        <w:jc w:val="both"/>
      </w:pPr>
      <w:r w:rsidRPr="00063083">
        <w:t xml:space="preserve">Use anonymized data for </w:t>
      </w:r>
      <w:r w:rsidRPr="006A2ACF">
        <w:rPr>
          <w:rStyle w:val="Strong"/>
          <w:b w:val="0"/>
          <w:bCs w:val="0"/>
        </w:rPr>
        <w:t>public health policymaking</w:t>
      </w:r>
      <w:r w:rsidRPr="00063083">
        <w:t>.</w:t>
      </w:r>
    </w:p>
    <w:p w14:paraId="396D8D61" w14:textId="77777777" w:rsidR="00B3462E" w:rsidRPr="00063083" w:rsidRDefault="00B3462E" w:rsidP="00674EB5">
      <w:pPr>
        <w:pStyle w:val="NormalWeb"/>
        <w:numPr>
          <w:ilvl w:val="0"/>
          <w:numId w:val="102"/>
        </w:numPr>
        <w:jc w:val="both"/>
      </w:pPr>
      <w:r w:rsidRPr="00063083">
        <w:t xml:space="preserve">Deploy the dashboard as a </w:t>
      </w:r>
      <w:r w:rsidRPr="006A2ACF">
        <w:rPr>
          <w:rStyle w:val="Strong"/>
          <w:b w:val="0"/>
          <w:bCs w:val="0"/>
        </w:rPr>
        <w:t>web report</w:t>
      </w:r>
      <w:r w:rsidRPr="00063083">
        <w:t xml:space="preserve"> for awareness campaigns.</w:t>
      </w:r>
    </w:p>
    <w:p w14:paraId="00E57933" w14:textId="04D0CDD1" w:rsidR="00B3462E" w:rsidRPr="00063083" w:rsidRDefault="005F0BF9" w:rsidP="00674EB5">
      <w:pPr>
        <w:pStyle w:val="Heading2"/>
        <w:numPr>
          <w:ilvl w:val="0"/>
          <w:numId w:val="54"/>
        </w:numPr>
        <w:jc w:val="both"/>
        <w:rPr>
          <w:rFonts w:ascii="Times New Roman" w:hAnsi="Times New Roman" w:cs="Times New Roman"/>
          <w:b/>
          <w:bCs/>
          <w:sz w:val="36"/>
          <w:szCs w:val="36"/>
        </w:rPr>
      </w:pPr>
      <w:r w:rsidRPr="00063083">
        <w:rPr>
          <w:rFonts w:ascii="Times New Roman" w:hAnsi="Times New Roman" w:cs="Times New Roman"/>
          <w:b/>
          <w:bCs/>
          <w:sz w:val="36"/>
          <w:szCs w:val="36"/>
        </w:rPr>
        <w:t>REFERENCES</w:t>
      </w:r>
    </w:p>
    <w:p w14:paraId="37F89F58" w14:textId="77777777" w:rsidR="00C2530C" w:rsidRPr="00063083" w:rsidRDefault="00C2530C" w:rsidP="00267455">
      <w:pPr>
        <w:pStyle w:val="Heading3"/>
        <w:ind w:left="0" w:firstLine="0"/>
        <w:jc w:val="both"/>
      </w:pPr>
      <w:r w:rsidRPr="00063083">
        <w:rPr>
          <w:rStyle w:val="Strong"/>
          <w:b/>
          <w:bCs/>
        </w:rPr>
        <w:t>Power BI Documentation</w:t>
      </w:r>
    </w:p>
    <w:p w14:paraId="5805CCA8" w14:textId="3E2B380E" w:rsidR="00C2530C" w:rsidRPr="009F40E2" w:rsidRDefault="00C2530C" w:rsidP="009F40E2">
      <w:pPr>
        <w:pStyle w:val="NormalWeb"/>
        <w:numPr>
          <w:ilvl w:val="0"/>
          <w:numId w:val="103"/>
        </w:numPr>
        <w:rPr>
          <w:color w:val="4472C4" w:themeColor="accent1"/>
          <w:u w:val="single"/>
        </w:rPr>
      </w:pPr>
      <w:r w:rsidRPr="00063083">
        <w:lastRenderedPageBreak/>
        <w:t>Microsoft Power BI Official Documentation -</w:t>
      </w:r>
      <w:r w:rsidRPr="00063083">
        <w:br/>
      </w:r>
      <w:r w:rsidRPr="009F40E2">
        <w:rPr>
          <w:rStyle w:val="Emphasis"/>
          <w:color w:val="4472C4" w:themeColor="accent1"/>
          <w:u w:val="single"/>
        </w:rPr>
        <w:t>https://learn.microsoft.com/power-bi/</w:t>
      </w:r>
    </w:p>
    <w:p w14:paraId="71893321" w14:textId="24F158E1" w:rsidR="00C2530C" w:rsidRPr="009F40E2" w:rsidRDefault="00C2530C" w:rsidP="009F40E2">
      <w:pPr>
        <w:pStyle w:val="NormalWeb"/>
        <w:numPr>
          <w:ilvl w:val="0"/>
          <w:numId w:val="103"/>
        </w:numPr>
        <w:rPr>
          <w:rStyle w:val="Emphasis"/>
          <w:color w:val="4472C4" w:themeColor="accent1"/>
          <w:u w:val="single"/>
        </w:rPr>
      </w:pPr>
      <w:r w:rsidRPr="00063083">
        <w:t>Power BI DAX Function Reference -</w:t>
      </w:r>
      <w:r w:rsidRPr="00063083">
        <w:br/>
      </w:r>
      <w:r w:rsidRPr="009F40E2">
        <w:rPr>
          <w:rStyle w:val="Emphasis"/>
          <w:color w:val="4472C4" w:themeColor="accent1"/>
          <w:u w:val="single"/>
        </w:rPr>
        <w:t>https://learn.microsoft.com/dax/</w:t>
      </w:r>
    </w:p>
    <w:p w14:paraId="377B5A9F" w14:textId="3918A652" w:rsidR="00C2530C" w:rsidRPr="009F40E2" w:rsidRDefault="00C2530C" w:rsidP="009F40E2">
      <w:pPr>
        <w:pStyle w:val="NormalWeb"/>
        <w:numPr>
          <w:ilvl w:val="0"/>
          <w:numId w:val="103"/>
        </w:numPr>
        <w:rPr>
          <w:rStyle w:val="Emphasis"/>
          <w:color w:val="4472C4" w:themeColor="accent1"/>
          <w:u w:val="single"/>
        </w:rPr>
      </w:pPr>
      <w:r w:rsidRPr="00063083">
        <w:t>Power BI Desktop Model View &amp; Relationships -</w:t>
      </w:r>
      <w:r w:rsidRPr="00063083">
        <w:br/>
      </w:r>
      <w:r w:rsidRPr="009F40E2">
        <w:rPr>
          <w:rStyle w:val="Emphasis"/>
          <w:color w:val="4472C4" w:themeColor="accent1"/>
          <w:u w:val="single"/>
        </w:rPr>
        <w:t>https://learn.microsoft.com/power-bi/transform-model/</w:t>
      </w:r>
    </w:p>
    <w:p w14:paraId="12505351" w14:textId="77777777" w:rsidR="00C2530C" w:rsidRPr="00063083" w:rsidRDefault="00C2530C" w:rsidP="00267455">
      <w:pPr>
        <w:pStyle w:val="Heading3"/>
        <w:ind w:left="0" w:firstLine="0"/>
        <w:jc w:val="both"/>
      </w:pPr>
      <w:r w:rsidRPr="00063083">
        <w:rPr>
          <w:rStyle w:val="Strong"/>
          <w:b/>
          <w:bCs/>
        </w:rPr>
        <w:t>DAX Queries / Functions Used</w:t>
      </w:r>
    </w:p>
    <w:p w14:paraId="2E98FDD4" w14:textId="77777777" w:rsidR="00C2530C" w:rsidRPr="009F40E2" w:rsidRDefault="00C2530C" w:rsidP="00674EB5">
      <w:pPr>
        <w:pStyle w:val="NormalWeb"/>
        <w:numPr>
          <w:ilvl w:val="0"/>
          <w:numId w:val="104"/>
        </w:numPr>
        <w:jc w:val="both"/>
        <w:rPr>
          <w:b/>
          <w:bCs/>
        </w:rPr>
      </w:pPr>
      <w:proofErr w:type="gramStart"/>
      <w:r w:rsidRPr="009F40E2">
        <w:rPr>
          <w:rStyle w:val="Strong"/>
          <w:b w:val="0"/>
          <w:bCs w:val="0"/>
        </w:rPr>
        <w:t>CALCULATE(</w:t>
      </w:r>
      <w:proofErr w:type="gramEnd"/>
      <w:r w:rsidRPr="009F40E2">
        <w:rPr>
          <w:rStyle w:val="Strong"/>
          <w:b w:val="0"/>
          <w:bCs w:val="0"/>
        </w:rPr>
        <w:t>)</w:t>
      </w:r>
    </w:p>
    <w:p w14:paraId="3E4E78B8" w14:textId="77777777" w:rsidR="00C2530C" w:rsidRPr="009F40E2" w:rsidRDefault="00C2530C" w:rsidP="00674EB5">
      <w:pPr>
        <w:pStyle w:val="NormalWeb"/>
        <w:numPr>
          <w:ilvl w:val="0"/>
          <w:numId w:val="104"/>
        </w:numPr>
        <w:jc w:val="both"/>
        <w:rPr>
          <w:b/>
          <w:bCs/>
        </w:rPr>
      </w:pPr>
      <w:proofErr w:type="gramStart"/>
      <w:r w:rsidRPr="009F40E2">
        <w:rPr>
          <w:rStyle w:val="Strong"/>
          <w:b w:val="0"/>
          <w:bCs w:val="0"/>
        </w:rPr>
        <w:t>SUM(</w:t>
      </w:r>
      <w:proofErr w:type="gramEnd"/>
      <w:r w:rsidRPr="009F40E2">
        <w:rPr>
          <w:rStyle w:val="Strong"/>
          <w:b w:val="0"/>
          <w:bCs w:val="0"/>
        </w:rPr>
        <w:t xml:space="preserve">) / </w:t>
      </w:r>
      <w:proofErr w:type="gramStart"/>
      <w:r w:rsidRPr="009F40E2">
        <w:rPr>
          <w:rStyle w:val="Strong"/>
          <w:b w:val="0"/>
          <w:bCs w:val="0"/>
        </w:rPr>
        <w:t>AVERAGE(</w:t>
      </w:r>
      <w:proofErr w:type="gramEnd"/>
      <w:r w:rsidRPr="009F40E2">
        <w:rPr>
          <w:rStyle w:val="Strong"/>
          <w:b w:val="0"/>
          <w:bCs w:val="0"/>
        </w:rPr>
        <w:t xml:space="preserve">) / </w:t>
      </w:r>
      <w:proofErr w:type="gramStart"/>
      <w:r w:rsidRPr="009F40E2">
        <w:rPr>
          <w:rStyle w:val="Strong"/>
          <w:b w:val="0"/>
          <w:bCs w:val="0"/>
        </w:rPr>
        <w:t>COUNT(</w:t>
      </w:r>
      <w:proofErr w:type="gramEnd"/>
      <w:r w:rsidRPr="009F40E2">
        <w:rPr>
          <w:rStyle w:val="Strong"/>
          <w:b w:val="0"/>
          <w:bCs w:val="0"/>
        </w:rPr>
        <w:t>)</w:t>
      </w:r>
    </w:p>
    <w:p w14:paraId="637A085A" w14:textId="77777777" w:rsidR="00C2530C" w:rsidRPr="009F40E2" w:rsidRDefault="00C2530C" w:rsidP="00674EB5">
      <w:pPr>
        <w:pStyle w:val="NormalWeb"/>
        <w:numPr>
          <w:ilvl w:val="0"/>
          <w:numId w:val="104"/>
        </w:numPr>
        <w:jc w:val="both"/>
        <w:rPr>
          <w:b/>
          <w:bCs/>
        </w:rPr>
      </w:pPr>
      <w:proofErr w:type="gramStart"/>
      <w:r w:rsidRPr="009F40E2">
        <w:rPr>
          <w:rStyle w:val="Strong"/>
          <w:b w:val="0"/>
          <w:bCs w:val="0"/>
        </w:rPr>
        <w:t>DIVIDE(</w:t>
      </w:r>
      <w:proofErr w:type="gramEnd"/>
      <w:r w:rsidRPr="009F40E2">
        <w:rPr>
          <w:rStyle w:val="Strong"/>
          <w:b w:val="0"/>
          <w:bCs w:val="0"/>
        </w:rPr>
        <w:t>)</w:t>
      </w:r>
    </w:p>
    <w:p w14:paraId="5B9F58E8" w14:textId="77777777" w:rsidR="00C2530C" w:rsidRPr="009F40E2" w:rsidRDefault="00C2530C" w:rsidP="00674EB5">
      <w:pPr>
        <w:pStyle w:val="NormalWeb"/>
        <w:numPr>
          <w:ilvl w:val="0"/>
          <w:numId w:val="104"/>
        </w:numPr>
        <w:jc w:val="both"/>
        <w:rPr>
          <w:b/>
          <w:bCs/>
        </w:rPr>
      </w:pPr>
      <w:proofErr w:type="gramStart"/>
      <w:r w:rsidRPr="009F40E2">
        <w:rPr>
          <w:rStyle w:val="Strong"/>
          <w:b w:val="0"/>
          <w:bCs w:val="0"/>
        </w:rPr>
        <w:t>IF(</w:t>
      </w:r>
      <w:proofErr w:type="gramEnd"/>
      <w:r w:rsidRPr="009F40E2">
        <w:rPr>
          <w:rStyle w:val="Strong"/>
          <w:b w:val="0"/>
          <w:bCs w:val="0"/>
        </w:rPr>
        <w:t xml:space="preserve">), </w:t>
      </w:r>
      <w:proofErr w:type="gramStart"/>
      <w:r w:rsidRPr="009F40E2">
        <w:rPr>
          <w:rStyle w:val="Strong"/>
          <w:b w:val="0"/>
          <w:bCs w:val="0"/>
        </w:rPr>
        <w:t>SWITCH(</w:t>
      </w:r>
      <w:proofErr w:type="gramEnd"/>
      <w:r w:rsidRPr="009F40E2">
        <w:rPr>
          <w:rStyle w:val="Strong"/>
          <w:b w:val="0"/>
          <w:bCs w:val="0"/>
        </w:rPr>
        <w:t>)</w:t>
      </w:r>
    </w:p>
    <w:p w14:paraId="0B22B1EC" w14:textId="77777777" w:rsidR="00C2530C" w:rsidRPr="009F40E2" w:rsidRDefault="00C2530C" w:rsidP="00674EB5">
      <w:pPr>
        <w:pStyle w:val="NormalWeb"/>
        <w:numPr>
          <w:ilvl w:val="0"/>
          <w:numId w:val="104"/>
        </w:numPr>
        <w:jc w:val="both"/>
        <w:rPr>
          <w:b/>
          <w:bCs/>
        </w:rPr>
      </w:pPr>
      <w:proofErr w:type="gramStart"/>
      <w:r w:rsidRPr="009F40E2">
        <w:rPr>
          <w:rStyle w:val="Strong"/>
          <w:b w:val="0"/>
          <w:bCs w:val="0"/>
        </w:rPr>
        <w:t>FILTER(</w:t>
      </w:r>
      <w:proofErr w:type="gramEnd"/>
      <w:r w:rsidRPr="009F40E2">
        <w:rPr>
          <w:rStyle w:val="Strong"/>
          <w:b w:val="0"/>
          <w:bCs w:val="0"/>
        </w:rPr>
        <w:t>)</w:t>
      </w:r>
    </w:p>
    <w:p w14:paraId="4D1064F4" w14:textId="77777777" w:rsidR="00C2530C" w:rsidRPr="009F40E2" w:rsidRDefault="00C2530C" w:rsidP="00674EB5">
      <w:pPr>
        <w:pStyle w:val="NormalWeb"/>
        <w:numPr>
          <w:ilvl w:val="0"/>
          <w:numId w:val="104"/>
        </w:numPr>
        <w:jc w:val="both"/>
        <w:rPr>
          <w:b/>
          <w:bCs/>
        </w:rPr>
      </w:pPr>
      <w:proofErr w:type="gramStart"/>
      <w:r w:rsidRPr="009F40E2">
        <w:rPr>
          <w:rStyle w:val="Strong"/>
          <w:b w:val="0"/>
          <w:bCs w:val="0"/>
        </w:rPr>
        <w:t>VALUES(</w:t>
      </w:r>
      <w:proofErr w:type="gramEnd"/>
      <w:r w:rsidRPr="009F40E2">
        <w:rPr>
          <w:rStyle w:val="Strong"/>
          <w:b w:val="0"/>
          <w:bCs w:val="0"/>
        </w:rPr>
        <w:t>)</w:t>
      </w:r>
    </w:p>
    <w:p w14:paraId="08FDC3A7" w14:textId="77777777" w:rsidR="00C2530C" w:rsidRPr="009F40E2" w:rsidRDefault="00C2530C" w:rsidP="00674EB5">
      <w:pPr>
        <w:pStyle w:val="NormalWeb"/>
        <w:numPr>
          <w:ilvl w:val="0"/>
          <w:numId w:val="104"/>
        </w:numPr>
        <w:jc w:val="both"/>
        <w:rPr>
          <w:b/>
          <w:bCs/>
        </w:rPr>
      </w:pPr>
      <w:proofErr w:type="gramStart"/>
      <w:r w:rsidRPr="009F40E2">
        <w:rPr>
          <w:rStyle w:val="Strong"/>
          <w:b w:val="0"/>
          <w:bCs w:val="0"/>
        </w:rPr>
        <w:t>DISTINCTCOUNT(</w:t>
      </w:r>
      <w:proofErr w:type="gramEnd"/>
      <w:r w:rsidRPr="009F40E2">
        <w:rPr>
          <w:rStyle w:val="Strong"/>
          <w:b w:val="0"/>
          <w:bCs w:val="0"/>
        </w:rPr>
        <w:t>)</w:t>
      </w:r>
    </w:p>
    <w:p w14:paraId="0A479D70" w14:textId="77777777" w:rsidR="00C2530C" w:rsidRPr="009F40E2" w:rsidRDefault="00C2530C" w:rsidP="00674EB5">
      <w:pPr>
        <w:pStyle w:val="NormalWeb"/>
        <w:numPr>
          <w:ilvl w:val="0"/>
          <w:numId w:val="104"/>
        </w:numPr>
        <w:jc w:val="both"/>
        <w:rPr>
          <w:b/>
          <w:bCs/>
        </w:rPr>
      </w:pPr>
      <w:proofErr w:type="gramStart"/>
      <w:r w:rsidRPr="009F40E2">
        <w:rPr>
          <w:rStyle w:val="Strong"/>
          <w:b w:val="0"/>
          <w:bCs w:val="0"/>
        </w:rPr>
        <w:t>RELATED(</w:t>
      </w:r>
      <w:proofErr w:type="gramEnd"/>
      <w:r w:rsidRPr="009F40E2">
        <w:rPr>
          <w:rStyle w:val="Strong"/>
          <w:b w:val="0"/>
          <w:bCs w:val="0"/>
        </w:rPr>
        <w:t>)</w:t>
      </w:r>
    </w:p>
    <w:p w14:paraId="786F74E7" w14:textId="77777777" w:rsidR="00C2530C" w:rsidRPr="009F40E2" w:rsidRDefault="00C2530C" w:rsidP="00674EB5">
      <w:pPr>
        <w:pStyle w:val="NormalWeb"/>
        <w:numPr>
          <w:ilvl w:val="0"/>
          <w:numId w:val="104"/>
        </w:numPr>
        <w:jc w:val="both"/>
        <w:rPr>
          <w:b/>
          <w:bCs/>
        </w:rPr>
      </w:pPr>
      <w:proofErr w:type="gramStart"/>
      <w:r w:rsidRPr="009F40E2">
        <w:rPr>
          <w:rStyle w:val="Strong"/>
          <w:b w:val="0"/>
          <w:bCs w:val="0"/>
        </w:rPr>
        <w:t>ADDCOLUMNS(</w:t>
      </w:r>
      <w:proofErr w:type="gramEnd"/>
      <w:r w:rsidRPr="009F40E2">
        <w:rPr>
          <w:rStyle w:val="Strong"/>
          <w:b w:val="0"/>
          <w:bCs w:val="0"/>
        </w:rPr>
        <w:t>)</w:t>
      </w:r>
    </w:p>
    <w:p w14:paraId="66E4A9FE" w14:textId="77777777" w:rsidR="00C2530C" w:rsidRPr="009F40E2" w:rsidRDefault="00C2530C" w:rsidP="00674EB5">
      <w:pPr>
        <w:pStyle w:val="NormalWeb"/>
        <w:numPr>
          <w:ilvl w:val="0"/>
          <w:numId w:val="104"/>
        </w:numPr>
        <w:jc w:val="both"/>
        <w:rPr>
          <w:b/>
          <w:bCs/>
        </w:rPr>
      </w:pPr>
      <w:proofErr w:type="gramStart"/>
      <w:r w:rsidRPr="009F40E2">
        <w:rPr>
          <w:rStyle w:val="Strong"/>
          <w:b w:val="0"/>
          <w:bCs w:val="0"/>
        </w:rPr>
        <w:t>GROUPBY(</w:t>
      </w:r>
      <w:proofErr w:type="gramEnd"/>
      <w:r w:rsidRPr="009F40E2">
        <w:rPr>
          <w:rStyle w:val="Strong"/>
          <w:b w:val="0"/>
          <w:bCs w:val="0"/>
        </w:rPr>
        <w:t>)</w:t>
      </w:r>
    </w:p>
    <w:p w14:paraId="6D5A5AA6" w14:textId="77777777" w:rsidR="00C2530C" w:rsidRPr="009F40E2" w:rsidRDefault="00C2530C" w:rsidP="00674EB5">
      <w:pPr>
        <w:pStyle w:val="NormalWeb"/>
        <w:numPr>
          <w:ilvl w:val="0"/>
          <w:numId w:val="104"/>
        </w:numPr>
        <w:jc w:val="both"/>
        <w:rPr>
          <w:b/>
          <w:bCs/>
        </w:rPr>
      </w:pPr>
      <w:proofErr w:type="gramStart"/>
      <w:r w:rsidRPr="009F40E2">
        <w:rPr>
          <w:rStyle w:val="Strong"/>
          <w:b w:val="0"/>
          <w:bCs w:val="0"/>
        </w:rPr>
        <w:t>CALCULATETABLE(</w:t>
      </w:r>
      <w:proofErr w:type="gramEnd"/>
      <w:r w:rsidRPr="009F40E2">
        <w:rPr>
          <w:rStyle w:val="Strong"/>
          <w:b w:val="0"/>
          <w:bCs w:val="0"/>
        </w:rPr>
        <w:t>)</w:t>
      </w:r>
    </w:p>
    <w:p w14:paraId="3E54894B" w14:textId="77777777" w:rsidR="00C2530C" w:rsidRPr="009F40E2" w:rsidRDefault="00C2530C" w:rsidP="00674EB5">
      <w:pPr>
        <w:pStyle w:val="NormalWeb"/>
        <w:numPr>
          <w:ilvl w:val="0"/>
          <w:numId w:val="104"/>
        </w:numPr>
        <w:jc w:val="both"/>
        <w:rPr>
          <w:b/>
          <w:bCs/>
        </w:rPr>
      </w:pPr>
      <w:r w:rsidRPr="009F40E2">
        <w:rPr>
          <w:rStyle w:val="Strong"/>
          <w:b w:val="0"/>
          <w:bCs w:val="0"/>
        </w:rPr>
        <w:t>VAR…RETURN structure</w:t>
      </w:r>
    </w:p>
    <w:p w14:paraId="4C23C6CE" w14:textId="77777777" w:rsidR="00C2530C" w:rsidRPr="00063083" w:rsidRDefault="00C2530C" w:rsidP="00CE7771">
      <w:pPr>
        <w:pStyle w:val="Heading3"/>
        <w:ind w:left="0" w:firstLine="0"/>
        <w:jc w:val="both"/>
      </w:pPr>
      <w:r w:rsidRPr="00063083">
        <w:rPr>
          <w:rStyle w:val="Strong"/>
          <w:b/>
          <w:bCs/>
        </w:rPr>
        <w:t>Charts &amp; Visual References</w:t>
      </w:r>
    </w:p>
    <w:p w14:paraId="138EAE65" w14:textId="30F604C5" w:rsidR="00C2530C" w:rsidRPr="00063083" w:rsidRDefault="00C2530C" w:rsidP="009F40E2">
      <w:pPr>
        <w:pStyle w:val="NormalWeb"/>
        <w:numPr>
          <w:ilvl w:val="0"/>
          <w:numId w:val="105"/>
        </w:numPr>
      </w:pPr>
      <w:r w:rsidRPr="00063083">
        <w:t>Power BI Visualizations -</w:t>
      </w:r>
      <w:r w:rsidRPr="00063083">
        <w:br/>
      </w:r>
      <w:r w:rsidRPr="009F40E2">
        <w:rPr>
          <w:rStyle w:val="Emphasis"/>
          <w:color w:val="4472C4" w:themeColor="accent1"/>
          <w:u w:val="single"/>
        </w:rPr>
        <w:t>https://learn.microsoft.com/power-bi/visuals/power-bi-visualization-types</w:t>
      </w:r>
    </w:p>
    <w:p w14:paraId="63C51F32" w14:textId="52A0E3FA" w:rsidR="00C2530C" w:rsidRPr="00063083" w:rsidRDefault="00C2530C" w:rsidP="009F40E2">
      <w:pPr>
        <w:pStyle w:val="NormalWeb"/>
        <w:numPr>
          <w:ilvl w:val="0"/>
          <w:numId w:val="105"/>
        </w:numPr>
      </w:pPr>
      <w:r w:rsidRPr="00063083">
        <w:t>Key Influencer Visual -</w:t>
      </w:r>
      <w:r w:rsidRPr="00063083">
        <w:br/>
      </w:r>
      <w:r w:rsidRPr="009F40E2">
        <w:rPr>
          <w:rStyle w:val="Emphasis"/>
          <w:color w:val="4472C4" w:themeColor="accent1"/>
          <w:u w:val="single"/>
        </w:rPr>
        <w:t>https://learn.microsoft.com/power-bi/visuals/power-bi-visualization-influencers</w:t>
      </w:r>
    </w:p>
    <w:p w14:paraId="1C4ABE72" w14:textId="77777777" w:rsidR="00C2530C" w:rsidRPr="00063083" w:rsidRDefault="00C2530C" w:rsidP="00CE7771">
      <w:pPr>
        <w:pStyle w:val="Heading3"/>
        <w:ind w:left="0" w:firstLine="0"/>
        <w:jc w:val="both"/>
      </w:pPr>
      <w:r w:rsidRPr="00063083">
        <w:rPr>
          <w:rStyle w:val="Strong"/>
          <w:b/>
          <w:bCs/>
        </w:rPr>
        <w:t>General Learning Sources</w:t>
      </w:r>
    </w:p>
    <w:p w14:paraId="7A78E9DC" w14:textId="7ADCFD0D" w:rsidR="00C2530C" w:rsidRPr="009F40E2" w:rsidRDefault="00C2530C" w:rsidP="009F40E2">
      <w:pPr>
        <w:pStyle w:val="NormalWeb"/>
        <w:numPr>
          <w:ilvl w:val="0"/>
          <w:numId w:val="106"/>
        </w:numPr>
        <w:rPr>
          <w:color w:val="4472C4" w:themeColor="accent1"/>
        </w:rPr>
      </w:pPr>
      <w:r w:rsidRPr="00063083">
        <w:t>Kaggle Dataset Platform -</w:t>
      </w:r>
      <w:r w:rsidRPr="00063083">
        <w:br/>
      </w:r>
      <w:hyperlink r:id="rId36" w:tgtFrame="_new" w:history="1">
        <w:r w:rsidRPr="009F40E2">
          <w:rPr>
            <w:rStyle w:val="Hyperlink"/>
            <w:i/>
            <w:iCs/>
            <w:color w:val="4472C4" w:themeColor="accent1"/>
          </w:rPr>
          <w:t>https://www.kaggle.com/</w:t>
        </w:r>
      </w:hyperlink>
    </w:p>
    <w:p w14:paraId="0BB0A3F2" w14:textId="09F84340" w:rsidR="00C2530C" w:rsidRPr="009F40E2" w:rsidRDefault="00C2530C" w:rsidP="009F40E2">
      <w:pPr>
        <w:pStyle w:val="NormalWeb"/>
        <w:numPr>
          <w:ilvl w:val="0"/>
          <w:numId w:val="106"/>
        </w:numPr>
        <w:rPr>
          <w:color w:val="4472C4" w:themeColor="accent1"/>
        </w:rPr>
      </w:pPr>
      <w:r w:rsidRPr="00063083">
        <w:t>SQLBI DAX Tutorials -</w:t>
      </w:r>
      <w:r w:rsidRPr="00063083">
        <w:br/>
      </w:r>
      <w:hyperlink r:id="rId37" w:tgtFrame="_new" w:history="1">
        <w:r w:rsidRPr="009F40E2">
          <w:rPr>
            <w:rStyle w:val="Hyperlink"/>
            <w:i/>
            <w:iCs/>
            <w:color w:val="4472C4" w:themeColor="accent1"/>
          </w:rPr>
          <w:t>https://www.sqlbi.com</w:t>
        </w:r>
      </w:hyperlink>
    </w:p>
    <w:p w14:paraId="5937CB9E" w14:textId="5C4506DF" w:rsidR="00704EB7" w:rsidRPr="00CE7771" w:rsidRDefault="00C2530C" w:rsidP="009F40E2">
      <w:pPr>
        <w:pStyle w:val="NormalWeb"/>
        <w:numPr>
          <w:ilvl w:val="0"/>
          <w:numId w:val="106"/>
        </w:numPr>
        <w:rPr>
          <w:rStyle w:val="Hyperlink"/>
          <w:color w:val="4472C4" w:themeColor="accent1"/>
          <w:u w:val="none"/>
        </w:rPr>
      </w:pPr>
      <w:r w:rsidRPr="00063083">
        <w:t>Enterprise DNA Power BI Resources -</w:t>
      </w:r>
      <w:r w:rsidRPr="00063083">
        <w:br/>
      </w:r>
      <w:hyperlink r:id="rId38" w:tgtFrame="_new" w:history="1">
        <w:r w:rsidRPr="009F40E2">
          <w:rPr>
            <w:rStyle w:val="Hyperlink"/>
            <w:i/>
            <w:iCs/>
            <w:color w:val="4472C4" w:themeColor="accent1"/>
          </w:rPr>
          <w:t>https://enterprisedna.co/</w:t>
        </w:r>
      </w:hyperlink>
    </w:p>
    <w:p w14:paraId="1B5A1E8F" w14:textId="1597A7D8" w:rsidR="00CE7771" w:rsidRDefault="00BF0D7F" w:rsidP="00CE7771">
      <w:pPr>
        <w:pStyle w:val="NormalWeb"/>
        <w:rPr>
          <w:b/>
          <w:bCs/>
        </w:rPr>
      </w:pPr>
      <w:r w:rsidRPr="00BF0D7F">
        <w:rPr>
          <w:b/>
          <w:bCs/>
        </w:rPr>
        <w:t>Important Links</w:t>
      </w:r>
    </w:p>
    <w:p w14:paraId="4211DAF2" w14:textId="5ABF7EF6" w:rsidR="00B56292" w:rsidRDefault="00BF0D7F" w:rsidP="00CE7771">
      <w:pPr>
        <w:pStyle w:val="NormalWeb"/>
        <w:rPr>
          <w:color w:val="4472C4" w:themeColor="accent1"/>
        </w:rPr>
      </w:pPr>
      <w:proofErr w:type="spellStart"/>
      <w:r>
        <w:t>LinkedIn_Post</w:t>
      </w:r>
      <w:proofErr w:type="spellEnd"/>
      <w:r>
        <w:t xml:space="preserve">: </w:t>
      </w:r>
      <w:hyperlink r:id="rId39" w:history="1">
        <w:r w:rsidR="00B56292" w:rsidRPr="00B56292">
          <w:rPr>
            <w:rStyle w:val="Hyperlink"/>
          </w:rPr>
          <w:t>https://www.linkedin.com/feed/update/urn:li:activity:7404338451208462336/</w:t>
        </w:r>
      </w:hyperlink>
    </w:p>
    <w:p w14:paraId="46201095" w14:textId="77777777" w:rsidR="00D63482" w:rsidRPr="00063083" w:rsidRDefault="00D63482" w:rsidP="00D63482">
      <w:pPr>
        <w:spacing w:before="100" w:beforeAutospacing="1" w:after="100" w:afterAutospacing="1" w:line="240" w:lineRule="auto"/>
        <w:jc w:val="both"/>
        <w:rPr>
          <w:rFonts w:ascii="Times New Roman" w:eastAsia="Times New Roman" w:hAnsi="Times New Roman" w:cs="Times New Roman"/>
          <w:color w:val="4472C4" w:themeColor="accent1"/>
          <w:sz w:val="24"/>
          <w:szCs w:val="24"/>
          <w:u w:val="single"/>
          <w:lang w:eastAsia="en-IN"/>
        </w:rPr>
      </w:pPr>
      <w:proofErr w:type="spellStart"/>
      <w:r w:rsidRPr="00D63482">
        <w:rPr>
          <w:rFonts w:ascii="Times New Roman" w:hAnsi="Times New Roman" w:cs="Times New Roman"/>
          <w:color w:val="000000" w:themeColor="text1"/>
          <w:sz w:val="24"/>
          <w:szCs w:val="24"/>
        </w:rPr>
        <w:t>Data_Source</w:t>
      </w:r>
      <w:proofErr w:type="spellEnd"/>
      <w:r>
        <w:rPr>
          <w:color w:val="4472C4" w:themeColor="accent1"/>
        </w:rPr>
        <w:t xml:space="preserve">: </w:t>
      </w:r>
      <w:hyperlink r:id="rId40" w:history="1">
        <w:r w:rsidRPr="00063083">
          <w:rPr>
            <w:rStyle w:val="Hyperlink"/>
            <w:rFonts w:ascii="Times New Roman" w:eastAsia="Times New Roman" w:hAnsi="Times New Roman" w:cs="Times New Roman"/>
            <w:sz w:val="24"/>
            <w:szCs w:val="24"/>
            <w:lang w:eastAsia="en-IN"/>
          </w:rPr>
          <w:t>https://www.kaggle.com/datasets/zubairdhuddi/student-dataset/data</w:t>
        </w:r>
      </w:hyperlink>
    </w:p>
    <w:p w14:paraId="0071A323" w14:textId="2C5ED417" w:rsidR="00B56292" w:rsidRPr="00B56292" w:rsidRDefault="00973A47" w:rsidP="00CE7771">
      <w:pPr>
        <w:pStyle w:val="NormalWeb"/>
        <w:rPr>
          <w:color w:val="4472C4" w:themeColor="accent1"/>
        </w:rPr>
      </w:pPr>
      <w:r w:rsidRPr="000F2F29">
        <w:rPr>
          <w:color w:val="000000" w:themeColor="text1"/>
        </w:rPr>
        <w:t xml:space="preserve">Dashboard: </w:t>
      </w:r>
      <w:hyperlink r:id="rId41" w:history="1">
        <w:r w:rsidR="000F2F29" w:rsidRPr="000F2F29">
          <w:rPr>
            <w:rStyle w:val="Hyperlink"/>
          </w:rPr>
          <w:t>https://drive.google.com/file/d/1ZhIeCdiDzvkDLBYgsIN7jc3cK_64KBgq/view?usp=sharing</w:t>
        </w:r>
      </w:hyperlink>
    </w:p>
    <w:sectPr w:rsidR="00B56292" w:rsidRPr="00B56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B6E"/>
    <w:multiLevelType w:val="multilevel"/>
    <w:tmpl w:val="E56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45C4"/>
    <w:multiLevelType w:val="multilevel"/>
    <w:tmpl w:val="8C1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416E9"/>
    <w:multiLevelType w:val="multilevel"/>
    <w:tmpl w:val="42BA3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64E9A"/>
    <w:multiLevelType w:val="multilevel"/>
    <w:tmpl w:val="3CA6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C099C"/>
    <w:multiLevelType w:val="multilevel"/>
    <w:tmpl w:val="A0A09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1551A"/>
    <w:multiLevelType w:val="multilevel"/>
    <w:tmpl w:val="F61C5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A3F06"/>
    <w:multiLevelType w:val="multilevel"/>
    <w:tmpl w:val="27BE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F6004"/>
    <w:multiLevelType w:val="multilevel"/>
    <w:tmpl w:val="7210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5441C"/>
    <w:multiLevelType w:val="multilevel"/>
    <w:tmpl w:val="416E9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53F26"/>
    <w:multiLevelType w:val="multilevel"/>
    <w:tmpl w:val="A13E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051BB"/>
    <w:multiLevelType w:val="multilevel"/>
    <w:tmpl w:val="717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35937"/>
    <w:multiLevelType w:val="multilevel"/>
    <w:tmpl w:val="ADDC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56D37"/>
    <w:multiLevelType w:val="multilevel"/>
    <w:tmpl w:val="291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762C5"/>
    <w:multiLevelType w:val="hybridMultilevel"/>
    <w:tmpl w:val="9A484854"/>
    <w:lvl w:ilvl="0" w:tplc="C6E4B65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0B143472"/>
    <w:multiLevelType w:val="multilevel"/>
    <w:tmpl w:val="5ACE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26EC3"/>
    <w:multiLevelType w:val="multilevel"/>
    <w:tmpl w:val="190C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306753"/>
    <w:multiLevelType w:val="multilevel"/>
    <w:tmpl w:val="6192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A1B65"/>
    <w:multiLevelType w:val="multilevel"/>
    <w:tmpl w:val="6FBA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F5457"/>
    <w:multiLevelType w:val="multilevel"/>
    <w:tmpl w:val="B4106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4607A"/>
    <w:multiLevelType w:val="hybridMultilevel"/>
    <w:tmpl w:val="55561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1272B00"/>
    <w:multiLevelType w:val="multilevel"/>
    <w:tmpl w:val="B39E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D538E"/>
    <w:multiLevelType w:val="multilevel"/>
    <w:tmpl w:val="64B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B73D0"/>
    <w:multiLevelType w:val="multilevel"/>
    <w:tmpl w:val="8CB0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240F8A"/>
    <w:multiLevelType w:val="multilevel"/>
    <w:tmpl w:val="BE2C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D50CC"/>
    <w:multiLevelType w:val="multilevel"/>
    <w:tmpl w:val="D8F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BB6480"/>
    <w:multiLevelType w:val="multilevel"/>
    <w:tmpl w:val="A3D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BC6750"/>
    <w:multiLevelType w:val="multilevel"/>
    <w:tmpl w:val="4E2ED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97338"/>
    <w:multiLevelType w:val="multilevel"/>
    <w:tmpl w:val="185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8A015C"/>
    <w:multiLevelType w:val="multilevel"/>
    <w:tmpl w:val="9156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72377E"/>
    <w:multiLevelType w:val="multilevel"/>
    <w:tmpl w:val="4064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C1018A"/>
    <w:multiLevelType w:val="multilevel"/>
    <w:tmpl w:val="752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72A77"/>
    <w:multiLevelType w:val="multilevel"/>
    <w:tmpl w:val="C4AC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E9315F"/>
    <w:multiLevelType w:val="multilevel"/>
    <w:tmpl w:val="67CC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33508B"/>
    <w:multiLevelType w:val="multilevel"/>
    <w:tmpl w:val="40F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A61EB5"/>
    <w:multiLevelType w:val="multilevel"/>
    <w:tmpl w:val="8CB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390CA3"/>
    <w:multiLevelType w:val="multilevel"/>
    <w:tmpl w:val="F7D0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2E5CD7"/>
    <w:multiLevelType w:val="multilevel"/>
    <w:tmpl w:val="F182C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441A63"/>
    <w:multiLevelType w:val="multilevel"/>
    <w:tmpl w:val="1280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5A6CBB"/>
    <w:multiLevelType w:val="multilevel"/>
    <w:tmpl w:val="389A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545C1C"/>
    <w:multiLevelType w:val="hybridMultilevel"/>
    <w:tmpl w:val="B7F0F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92A5BDD"/>
    <w:multiLevelType w:val="multilevel"/>
    <w:tmpl w:val="D1E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3918BA"/>
    <w:multiLevelType w:val="multilevel"/>
    <w:tmpl w:val="86A0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021968"/>
    <w:multiLevelType w:val="multilevel"/>
    <w:tmpl w:val="D7A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B25343"/>
    <w:multiLevelType w:val="multilevel"/>
    <w:tmpl w:val="E44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426E17"/>
    <w:multiLevelType w:val="multilevel"/>
    <w:tmpl w:val="6DC4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595110"/>
    <w:multiLevelType w:val="multilevel"/>
    <w:tmpl w:val="40AE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771676"/>
    <w:multiLevelType w:val="multilevel"/>
    <w:tmpl w:val="BBF2DA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1E2448"/>
    <w:multiLevelType w:val="multilevel"/>
    <w:tmpl w:val="4890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2A73C1"/>
    <w:multiLevelType w:val="multilevel"/>
    <w:tmpl w:val="F8C4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B747B7"/>
    <w:multiLevelType w:val="multilevel"/>
    <w:tmpl w:val="00F2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880AEF"/>
    <w:multiLevelType w:val="multilevel"/>
    <w:tmpl w:val="6EB44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736C9F"/>
    <w:multiLevelType w:val="multilevel"/>
    <w:tmpl w:val="ABFE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531BD8"/>
    <w:multiLevelType w:val="multilevel"/>
    <w:tmpl w:val="B1E8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D20EFA"/>
    <w:multiLevelType w:val="multilevel"/>
    <w:tmpl w:val="88E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FD2C8F"/>
    <w:multiLevelType w:val="multilevel"/>
    <w:tmpl w:val="42D8E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962D74"/>
    <w:multiLevelType w:val="multilevel"/>
    <w:tmpl w:val="E4A4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6A49AF"/>
    <w:multiLevelType w:val="hybridMultilevel"/>
    <w:tmpl w:val="28BC2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88F579C"/>
    <w:multiLevelType w:val="multilevel"/>
    <w:tmpl w:val="7260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364048"/>
    <w:multiLevelType w:val="multilevel"/>
    <w:tmpl w:val="94E4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A967BF"/>
    <w:multiLevelType w:val="multilevel"/>
    <w:tmpl w:val="C2B64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5667FF"/>
    <w:multiLevelType w:val="multilevel"/>
    <w:tmpl w:val="C82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8560ED"/>
    <w:multiLevelType w:val="multilevel"/>
    <w:tmpl w:val="3B7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1842C1"/>
    <w:multiLevelType w:val="multilevel"/>
    <w:tmpl w:val="2C50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746DB4"/>
    <w:multiLevelType w:val="multilevel"/>
    <w:tmpl w:val="A77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F07882"/>
    <w:multiLevelType w:val="multilevel"/>
    <w:tmpl w:val="D7B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2C65D4"/>
    <w:multiLevelType w:val="multilevel"/>
    <w:tmpl w:val="78F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A16D75"/>
    <w:multiLevelType w:val="multilevel"/>
    <w:tmpl w:val="C3E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04466E"/>
    <w:multiLevelType w:val="multilevel"/>
    <w:tmpl w:val="643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41614E"/>
    <w:multiLevelType w:val="multilevel"/>
    <w:tmpl w:val="94BC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A7318A"/>
    <w:multiLevelType w:val="multilevel"/>
    <w:tmpl w:val="6220E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2771EE"/>
    <w:multiLevelType w:val="multilevel"/>
    <w:tmpl w:val="2A16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78978FB"/>
    <w:multiLevelType w:val="multilevel"/>
    <w:tmpl w:val="2AE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965E3C"/>
    <w:multiLevelType w:val="multilevel"/>
    <w:tmpl w:val="FB6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2D7691"/>
    <w:multiLevelType w:val="multilevel"/>
    <w:tmpl w:val="BFC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700400"/>
    <w:multiLevelType w:val="multilevel"/>
    <w:tmpl w:val="68A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8E07A1"/>
    <w:multiLevelType w:val="multilevel"/>
    <w:tmpl w:val="95CE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DD5663"/>
    <w:multiLevelType w:val="multilevel"/>
    <w:tmpl w:val="CE12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1827BD"/>
    <w:multiLevelType w:val="multilevel"/>
    <w:tmpl w:val="6D22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1F41B7"/>
    <w:multiLevelType w:val="multilevel"/>
    <w:tmpl w:val="8E36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DE5312"/>
    <w:multiLevelType w:val="multilevel"/>
    <w:tmpl w:val="3F68F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006916"/>
    <w:multiLevelType w:val="multilevel"/>
    <w:tmpl w:val="8AC4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D751BC"/>
    <w:multiLevelType w:val="multilevel"/>
    <w:tmpl w:val="DA3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5800D6"/>
    <w:multiLevelType w:val="multilevel"/>
    <w:tmpl w:val="853A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6575AC"/>
    <w:multiLevelType w:val="multilevel"/>
    <w:tmpl w:val="3E4A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9F23C9"/>
    <w:multiLevelType w:val="multilevel"/>
    <w:tmpl w:val="100C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D95FE5"/>
    <w:multiLevelType w:val="multilevel"/>
    <w:tmpl w:val="21D4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7B25E2"/>
    <w:multiLevelType w:val="multilevel"/>
    <w:tmpl w:val="ED2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046DBE"/>
    <w:multiLevelType w:val="multilevel"/>
    <w:tmpl w:val="D96E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627749"/>
    <w:multiLevelType w:val="multilevel"/>
    <w:tmpl w:val="05A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350BFB"/>
    <w:multiLevelType w:val="multilevel"/>
    <w:tmpl w:val="BF6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5D74ED"/>
    <w:multiLevelType w:val="multilevel"/>
    <w:tmpl w:val="E51C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F21AEB"/>
    <w:multiLevelType w:val="multilevel"/>
    <w:tmpl w:val="DF96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236081"/>
    <w:multiLevelType w:val="multilevel"/>
    <w:tmpl w:val="F362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626142"/>
    <w:multiLevelType w:val="multilevel"/>
    <w:tmpl w:val="B4128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195629"/>
    <w:multiLevelType w:val="multilevel"/>
    <w:tmpl w:val="78FA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F37540"/>
    <w:multiLevelType w:val="multilevel"/>
    <w:tmpl w:val="B57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F10DCA"/>
    <w:multiLevelType w:val="multilevel"/>
    <w:tmpl w:val="7140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AB7F08"/>
    <w:multiLevelType w:val="multilevel"/>
    <w:tmpl w:val="72F6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1215BB"/>
    <w:multiLevelType w:val="multilevel"/>
    <w:tmpl w:val="A954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574B15"/>
    <w:multiLevelType w:val="multilevel"/>
    <w:tmpl w:val="73AA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942FAA"/>
    <w:multiLevelType w:val="multilevel"/>
    <w:tmpl w:val="9A1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EB2FC4"/>
    <w:multiLevelType w:val="multilevel"/>
    <w:tmpl w:val="38BC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726DAA"/>
    <w:multiLevelType w:val="multilevel"/>
    <w:tmpl w:val="C7B2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DE75359"/>
    <w:multiLevelType w:val="multilevel"/>
    <w:tmpl w:val="8A1C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A43382"/>
    <w:multiLevelType w:val="multilevel"/>
    <w:tmpl w:val="6936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6B7A8A"/>
    <w:multiLevelType w:val="multilevel"/>
    <w:tmpl w:val="985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8E2C2A"/>
    <w:multiLevelType w:val="multilevel"/>
    <w:tmpl w:val="F75E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8245088">
    <w:abstractNumId w:val="56"/>
  </w:num>
  <w:num w:numId="2" w16cid:durableId="1089812038">
    <w:abstractNumId w:val="13"/>
  </w:num>
  <w:num w:numId="3" w16cid:durableId="780298482">
    <w:abstractNumId w:val="19"/>
  </w:num>
  <w:num w:numId="4" w16cid:durableId="1385761761">
    <w:abstractNumId w:val="49"/>
  </w:num>
  <w:num w:numId="5" w16cid:durableId="1810708154">
    <w:abstractNumId w:val="20"/>
  </w:num>
  <w:num w:numId="6" w16cid:durableId="1217665391">
    <w:abstractNumId w:val="91"/>
  </w:num>
  <w:num w:numId="7" w16cid:durableId="608439070">
    <w:abstractNumId w:val="95"/>
  </w:num>
  <w:num w:numId="8" w16cid:durableId="937180705">
    <w:abstractNumId w:val="7"/>
  </w:num>
  <w:num w:numId="9" w16cid:durableId="2113743760">
    <w:abstractNumId w:val="37"/>
  </w:num>
  <w:num w:numId="10" w16cid:durableId="1231958948">
    <w:abstractNumId w:val="26"/>
  </w:num>
  <w:num w:numId="11" w16cid:durableId="1559823471">
    <w:abstractNumId w:val="5"/>
  </w:num>
  <w:num w:numId="12" w16cid:durableId="1425228209">
    <w:abstractNumId w:val="103"/>
  </w:num>
  <w:num w:numId="13" w16cid:durableId="1382175547">
    <w:abstractNumId w:val="44"/>
  </w:num>
  <w:num w:numId="14" w16cid:durableId="1224295662">
    <w:abstractNumId w:val="16"/>
  </w:num>
  <w:num w:numId="15" w16cid:durableId="936330508">
    <w:abstractNumId w:val="88"/>
  </w:num>
  <w:num w:numId="16" w16cid:durableId="1951400580">
    <w:abstractNumId w:val="75"/>
  </w:num>
  <w:num w:numId="17" w16cid:durableId="608241907">
    <w:abstractNumId w:val="74"/>
  </w:num>
  <w:num w:numId="18" w16cid:durableId="335765012">
    <w:abstractNumId w:val="42"/>
  </w:num>
  <w:num w:numId="19" w16cid:durableId="1380397418">
    <w:abstractNumId w:val="55"/>
  </w:num>
  <w:num w:numId="20" w16cid:durableId="1687946017">
    <w:abstractNumId w:val="78"/>
  </w:num>
  <w:num w:numId="21" w16cid:durableId="696155836">
    <w:abstractNumId w:val="80"/>
  </w:num>
  <w:num w:numId="22" w16cid:durableId="804469141">
    <w:abstractNumId w:val="66"/>
  </w:num>
  <w:num w:numId="23" w16cid:durableId="1720859311">
    <w:abstractNumId w:val="21"/>
  </w:num>
  <w:num w:numId="24" w16cid:durableId="1350762912">
    <w:abstractNumId w:val="62"/>
  </w:num>
  <w:num w:numId="25" w16cid:durableId="754865332">
    <w:abstractNumId w:val="87"/>
  </w:num>
  <w:num w:numId="26" w16cid:durableId="2061439099">
    <w:abstractNumId w:val="101"/>
  </w:num>
  <w:num w:numId="27" w16cid:durableId="2125999167">
    <w:abstractNumId w:val="76"/>
  </w:num>
  <w:num w:numId="28" w16cid:durableId="290596517">
    <w:abstractNumId w:val="29"/>
  </w:num>
  <w:num w:numId="29" w16cid:durableId="456145979">
    <w:abstractNumId w:val="94"/>
  </w:num>
  <w:num w:numId="30" w16cid:durableId="855773987">
    <w:abstractNumId w:val="83"/>
  </w:num>
  <w:num w:numId="31" w16cid:durableId="1901476443">
    <w:abstractNumId w:val="100"/>
  </w:num>
  <w:num w:numId="32" w16cid:durableId="1712341869">
    <w:abstractNumId w:val="3"/>
  </w:num>
  <w:num w:numId="33" w16cid:durableId="1364283858">
    <w:abstractNumId w:val="57"/>
  </w:num>
  <w:num w:numId="34" w16cid:durableId="287125003">
    <w:abstractNumId w:val="85"/>
  </w:num>
  <w:num w:numId="35" w16cid:durableId="276185894">
    <w:abstractNumId w:val="43"/>
  </w:num>
  <w:num w:numId="36" w16cid:durableId="683164319">
    <w:abstractNumId w:val="68"/>
  </w:num>
  <w:num w:numId="37" w16cid:durableId="248467178">
    <w:abstractNumId w:val="106"/>
  </w:num>
  <w:num w:numId="38" w16cid:durableId="1740517081">
    <w:abstractNumId w:val="90"/>
  </w:num>
  <w:num w:numId="39" w16cid:durableId="42100950">
    <w:abstractNumId w:val="47"/>
  </w:num>
  <w:num w:numId="40" w16cid:durableId="2019581567">
    <w:abstractNumId w:val="28"/>
  </w:num>
  <w:num w:numId="41" w16cid:durableId="1868178540">
    <w:abstractNumId w:val="41"/>
  </w:num>
  <w:num w:numId="42" w16cid:durableId="1954288163">
    <w:abstractNumId w:val="25"/>
  </w:num>
  <w:num w:numId="43" w16cid:durableId="699284651">
    <w:abstractNumId w:val="98"/>
  </w:num>
  <w:num w:numId="44" w16cid:durableId="1513102286">
    <w:abstractNumId w:val="10"/>
  </w:num>
  <w:num w:numId="45" w16cid:durableId="1595478440">
    <w:abstractNumId w:val="72"/>
  </w:num>
  <w:num w:numId="46" w16cid:durableId="781387872">
    <w:abstractNumId w:val="82"/>
  </w:num>
  <w:num w:numId="47" w16cid:durableId="1046756132">
    <w:abstractNumId w:val="36"/>
  </w:num>
  <w:num w:numId="48" w16cid:durableId="1598556625">
    <w:abstractNumId w:val="58"/>
  </w:num>
  <w:num w:numId="49" w16cid:durableId="81222169">
    <w:abstractNumId w:val="12"/>
  </w:num>
  <w:num w:numId="50" w16cid:durableId="648822390">
    <w:abstractNumId w:val="14"/>
  </w:num>
  <w:num w:numId="51" w16cid:durableId="1635329591">
    <w:abstractNumId w:val="17"/>
  </w:num>
  <w:num w:numId="52" w16cid:durableId="757219257">
    <w:abstractNumId w:val="45"/>
  </w:num>
  <w:num w:numId="53" w16cid:durableId="1676418715">
    <w:abstractNumId w:val="40"/>
  </w:num>
  <w:num w:numId="54" w16cid:durableId="1325205559">
    <w:abstractNumId w:val="102"/>
  </w:num>
  <w:num w:numId="55" w16cid:durableId="1928884376">
    <w:abstractNumId w:val="71"/>
  </w:num>
  <w:num w:numId="56" w16cid:durableId="242566650">
    <w:abstractNumId w:val="31"/>
  </w:num>
  <w:num w:numId="57" w16cid:durableId="936451684">
    <w:abstractNumId w:val="60"/>
  </w:num>
  <w:num w:numId="58" w16cid:durableId="1944260674">
    <w:abstractNumId w:val="92"/>
  </w:num>
  <w:num w:numId="59" w16cid:durableId="1833370579">
    <w:abstractNumId w:val="65"/>
  </w:num>
  <w:num w:numId="60" w16cid:durableId="1268270479">
    <w:abstractNumId w:val="70"/>
  </w:num>
  <w:num w:numId="61" w16cid:durableId="450511151">
    <w:abstractNumId w:val="23"/>
  </w:num>
  <w:num w:numId="62" w16cid:durableId="1949924060">
    <w:abstractNumId w:val="67"/>
  </w:num>
  <w:num w:numId="63" w16cid:durableId="413938278">
    <w:abstractNumId w:val="77"/>
  </w:num>
  <w:num w:numId="64" w16cid:durableId="1563446729">
    <w:abstractNumId w:val="97"/>
  </w:num>
  <w:num w:numId="65" w16cid:durableId="1591739960">
    <w:abstractNumId w:val="32"/>
  </w:num>
  <w:num w:numId="66" w16cid:durableId="1556234623">
    <w:abstractNumId w:val="73"/>
  </w:num>
  <w:num w:numId="67" w16cid:durableId="158009239">
    <w:abstractNumId w:val="33"/>
  </w:num>
  <w:num w:numId="68" w16cid:durableId="1878471787">
    <w:abstractNumId w:val="15"/>
  </w:num>
  <w:num w:numId="69" w16cid:durableId="1305961797">
    <w:abstractNumId w:val="24"/>
  </w:num>
  <w:num w:numId="70" w16cid:durableId="1863860796">
    <w:abstractNumId w:val="96"/>
  </w:num>
  <w:num w:numId="71" w16cid:durableId="1839731736">
    <w:abstractNumId w:val="99"/>
  </w:num>
  <w:num w:numId="72" w16cid:durableId="1293318917">
    <w:abstractNumId w:val="46"/>
  </w:num>
  <w:num w:numId="73" w16cid:durableId="752700560">
    <w:abstractNumId w:val="93"/>
  </w:num>
  <w:num w:numId="74" w16cid:durableId="594942344">
    <w:abstractNumId w:val="79"/>
  </w:num>
  <w:num w:numId="75" w16cid:durableId="243802383">
    <w:abstractNumId w:val="89"/>
  </w:num>
  <w:num w:numId="76" w16cid:durableId="1494569335">
    <w:abstractNumId w:val="6"/>
  </w:num>
  <w:num w:numId="77" w16cid:durableId="187138022">
    <w:abstractNumId w:val="9"/>
  </w:num>
  <w:num w:numId="78" w16cid:durableId="1448819112">
    <w:abstractNumId w:val="30"/>
  </w:num>
  <w:num w:numId="79" w16cid:durableId="2007781373">
    <w:abstractNumId w:val="104"/>
  </w:num>
  <w:num w:numId="80" w16cid:durableId="2015760403">
    <w:abstractNumId w:val="1"/>
  </w:num>
  <w:num w:numId="81" w16cid:durableId="2072070251">
    <w:abstractNumId w:val="18"/>
  </w:num>
  <w:num w:numId="82" w16cid:durableId="1693995655">
    <w:abstractNumId w:val="54"/>
  </w:num>
  <w:num w:numId="83" w16cid:durableId="1485243360">
    <w:abstractNumId w:val="22"/>
  </w:num>
  <w:num w:numId="84" w16cid:durableId="296960303">
    <w:abstractNumId w:val="2"/>
  </w:num>
  <w:num w:numId="85" w16cid:durableId="1007950184">
    <w:abstractNumId w:val="50"/>
  </w:num>
  <w:num w:numId="86" w16cid:durableId="1451777218">
    <w:abstractNumId w:val="105"/>
  </w:num>
  <w:num w:numId="87" w16cid:durableId="638073348">
    <w:abstractNumId w:val="84"/>
  </w:num>
  <w:num w:numId="88" w16cid:durableId="1904828637">
    <w:abstractNumId w:val="48"/>
  </w:num>
  <w:num w:numId="89" w16cid:durableId="142897611">
    <w:abstractNumId w:val="34"/>
  </w:num>
  <w:num w:numId="90" w16cid:durableId="1764570208">
    <w:abstractNumId w:val="61"/>
  </w:num>
  <w:num w:numId="91" w16cid:durableId="1267620057">
    <w:abstractNumId w:val="27"/>
  </w:num>
  <w:num w:numId="92" w16cid:durableId="1929582247">
    <w:abstractNumId w:val="11"/>
  </w:num>
  <w:num w:numId="93" w16cid:durableId="139082787">
    <w:abstractNumId w:val="81"/>
  </w:num>
  <w:num w:numId="94" w16cid:durableId="1085145615">
    <w:abstractNumId w:val="38"/>
  </w:num>
  <w:num w:numId="95" w16cid:durableId="59641835">
    <w:abstractNumId w:val="0"/>
  </w:num>
  <w:num w:numId="96" w16cid:durableId="1211114553">
    <w:abstractNumId w:val="64"/>
  </w:num>
  <w:num w:numId="97" w16cid:durableId="304970581">
    <w:abstractNumId w:val="63"/>
  </w:num>
  <w:num w:numId="98" w16cid:durableId="1688368067">
    <w:abstractNumId w:val="69"/>
  </w:num>
  <w:num w:numId="99" w16cid:durableId="432480551">
    <w:abstractNumId w:val="4"/>
  </w:num>
  <w:num w:numId="100" w16cid:durableId="860893579">
    <w:abstractNumId w:val="8"/>
  </w:num>
  <w:num w:numId="101" w16cid:durableId="1143498141">
    <w:abstractNumId w:val="59"/>
  </w:num>
  <w:num w:numId="102" w16cid:durableId="951977992">
    <w:abstractNumId w:val="35"/>
  </w:num>
  <w:num w:numId="103" w16cid:durableId="1326976042">
    <w:abstractNumId w:val="53"/>
  </w:num>
  <w:num w:numId="104" w16cid:durableId="500701649">
    <w:abstractNumId w:val="51"/>
  </w:num>
  <w:num w:numId="105" w16cid:durableId="1222867063">
    <w:abstractNumId w:val="86"/>
  </w:num>
  <w:num w:numId="106" w16cid:durableId="1253246295">
    <w:abstractNumId w:val="52"/>
  </w:num>
  <w:num w:numId="107" w16cid:durableId="1639727545">
    <w:abstractNumId w:val="39"/>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39B"/>
    <w:rsid w:val="00003E4D"/>
    <w:rsid w:val="000619FB"/>
    <w:rsid w:val="00063083"/>
    <w:rsid w:val="00077B02"/>
    <w:rsid w:val="000A1DF6"/>
    <w:rsid w:val="000C535F"/>
    <w:rsid w:val="000E0A40"/>
    <w:rsid w:val="000E7634"/>
    <w:rsid w:val="000F2F29"/>
    <w:rsid w:val="001342CF"/>
    <w:rsid w:val="001353A5"/>
    <w:rsid w:val="00137413"/>
    <w:rsid w:val="00162E56"/>
    <w:rsid w:val="00181D20"/>
    <w:rsid w:val="001C4637"/>
    <w:rsid w:val="00201A72"/>
    <w:rsid w:val="00254363"/>
    <w:rsid w:val="00255B11"/>
    <w:rsid w:val="00267455"/>
    <w:rsid w:val="00295357"/>
    <w:rsid w:val="00297760"/>
    <w:rsid w:val="002D3521"/>
    <w:rsid w:val="00310B9A"/>
    <w:rsid w:val="00315B34"/>
    <w:rsid w:val="003254B8"/>
    <w:rsid w:val="0035059E"/>
    <w:rsid w:val="003855FA"/>
    <w:rsid w:val="003B534C"/>
    <w:rsid w:val="003E344E"/>
    <w:rsid w:val="004457EB"/>
    <w:rsid w:val="00473F02"/>
    <w:rsid w:val="00482FAA"/>
    <w:rsid w:val="00497CA2"/>
    <w:rsid w:val="004C061F"/>
    <w:rsid w:val="004D0324"/>
    <w:rsid w:val="004E7EDE"/>
    <w:rsid w:val="004F5E95"/>
    <w:rsid w:val="005031F1"/>
    <w:rsid w:val="0053339B"/>
    <w:rsid w:val="00570D58"/>
    <w:rsid w:val="0058324E"/>
    <w:rsid w:val="005A281D"/>
    <w:rsid w:val="005E0DD6"/>
    <w:rsid w:val="005F0BF9"/>
    <w:rsid w:val="00605836"/>
    <w:rsid w:val="00607E29"/>
    <w:rsid w:val="00624521"/>
    <w:rsid w:val="006418AD"/>
    <w:rsid w:val="00674C2E"/>
    <w:rsid w:val="00674EB5"/>
    <w:rsid w:val="00687450"/>
    <w:rsid w:val="006A2ACF"/>
    <w:rsid w:val="006A3F44"/>
    <w:rsid w:val="006B32DB"/>
    <w:rsid w:val="006D2C3B"/>
    <w:rsid w:val="00704EB7"/>
    <w:rsid w:val="007461D8"/>
    <w:rsid w:val="007736C8"/>
    <w:rsid w:val="00785CF3"/>
    <w:rsid w:val="007E63AA"/>
    <w:rsid w:val="00807494"/>
    <w:rsid w:val="00824E49"/>
    <w:rsid w:val="008621BD"/>
    <w:rsid w:val="008710E9"/>
    <w:rsid w:val="008A3693"/>
    <w:rsid w:val="008B09E5"/>
    <w:rsid w:val="00900E84"/>
    <w:rsid w:val="0094623E"/>
    <w:rsid w:val="00964CFA"/>
    <w:rsid w:val="00973A47"/>
    <w:rsid w:val="00977ACD"/>
    <w:rsid w:val="00987D93"/>
    <w:rsid w:val="009B134F"/>
    <w:rsid w:val="009D1D6E"/>
    <w:rsid w:val="009F40E2"/>
    <w:rsid w:val="00A50AAD"/>
    <w:rsid w:val="00A95D40"/>
    <w:rsid w:val="00AC3EEF"/>
    <w:rsid w:val="00AC456B"/>
    <w:rsid w:val="00AC5887"/>
    <w:rsid w:val="00AE1CFE"/>
    <w:rsid w:val="00AF207A"/>
    <w:rsid w:val="00AF76B1"/>
    <w:rsid w:val="00B03874"/>
    <w:rsid w:val="00B1128B"/>
    <w:rsid w:val="00B3462E"/>
    <w:rsid w:val="00B4477F"/>
    <w:rsid w:val="00B56292"/>
    <w:rsid w:val="00B83F14"/>
    <w:rsid w:val="00B85363"/>
    <w:rsid w:val="00B96F45"/>
    <w:rsid w:val="00BA5095"/>
    <w:rsid w:val="00BE5CBB"/>
    <w:rsid w:val="00BF0D7F"/>
    <w:rsid w:val="00C2530C"/>
    <w:rsid w:val="00C36AE1"/>
    <w:rsid w:val="00C668AC"/>
    <w:rsid w:val="00CE7771"/>
    <w:rsid w:val="00D01AEE"/>
    <w:rsid w:val="00D238D5"/>
    <w:rsid w:val="00D451CD"/>
    <w:rsid w:val="00D522AB"/>
    <w:rsid w:val="00D63482"/>
    <w:rsid w:val="00D65400"/>
    <w:rsid w:val="00D70E67"/>
    <w:rsid w:val="00D960C8"/>
    <w:rsid w:val="00DA2FD7"/>
    <w:rsid w:val="00E05E4A"/>
    <w:rsid w:val="00E10F6E"/>
    <w:rsid w:val="00EB0560"/>
    <w:rsid w:val="00ED5FEC"/>
    <w:rsid w:val="00ED7925"/>
    <w:rsid w:val="00EF4581"/>
    <w:rsid w:val="00F06F4A"/>
    <w:rsid w:val="00F13D6B"/>
    <w:rsid w:val="00F46C73"/>
    <w:rsid w:val="00F67174"/>
    <w:rsid w:val="00F81301"/>
    <w:rsid w:val="00FC2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C64E"/>
  <w15:chartTrackingRefBased/>
  <w15:docId w15:val="{2D484FF4-003B-42B9-96CA-D87ACCDFC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482"/>
  </w:style>
  <w:style w:type="paragraph" w:styleId="Heading1">
    <w:name w:val="heading 1"/>
    <w:basedOn w:val="Normal"/>
    <w:next w:val="Normal"/>
    <w:link w:val="Heading1Char"/>
    <w:uiPriority w:val="9"/>
    <w:qFormat/>
    <w:rsid w:val="008074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0E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0E0A40"/>
    <w:pPr>
      <w:widowControl w:val="0"/>
      <w:autoSpaceDE w:val="0"/>
      <w:autoSpaceDN w:val="0"/>
      <w:spacing w:after="0" w:line="240" w:lineRule="auto"/>
      <w:ind w:left="1932" w:hanging="360"/>
      <w:outlineLvl w:val="2"/>
    </w:pPr>
    <w:rPr>
      <w:rFonts w:ascii="Times New Roman" w:eastAsia="Times New Roman" w:hAnsi="Times New Roman" w:cs="Times New Roman"/>
      <w:b/>
      <w:bCs/>
      <w:sz w:val="24"/>
      <w:szCs w:val="24"/>
      <w:lang w:val="en-US"/>
    </w:rPr>
  </w:style>
  <w:style w:type="paragraph" w:styleId="Heading4">
    <w:name w:val="heading 4"/>
    <w:basedOn w:val="Normal"/>
    <w:next w:val="Normal"/>
    <w:link w:val="Heading4Char"/>
    <w:uiPriority w:val="9"/>
    <w:semiHidden/>
    <w:unhideWhenUsed/>
    <w:qFormat/>
    <w:rsid w:val="002953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0A40"/>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0E0A40"/>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E0A40"/>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80749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807494"/>
    <w:pPr>
      <w:widowControl w:val="0"/>
      <w:autoSpaceDE w:val="0"/>
      <w:autoSpaceDN w:val="0"/>
      <w:spacing w:after="0" w:line="240" w:lineRule="auto"/>
      <w:ind w:left="2292" w:hanging="360"/>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D70E6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D70E67"/>
    <w:rPr>
      <w:b/>
      <w:bCs/>
    </w:rPr>
  </w:style>
  <w:style w:type="character" w:styleId="Emphasis">
    <w:name w:val="Emphasis"/>
    <w:basedOn w:val="DefaultParagraphFont"/>
    <w:uiPriority w:val="20"/>
    <w:qFormat/>
    <w:rsid w:val="00D70E67"/>
    <w:rPr>
      <w:i/>
      <w:iCs/>
    </w:rPr>
  </w:style>
  <w:style w:type="character" w:styleId="Hyperlink">
    <w:name w:val="Hyperlink"/>
    <w:basedOn w:val="DefaultParagraphFont"/>
    <w:uiPriority w:val="99"/>
    <w:unhideWhenUsed/>
    <w:rsid w:val="00977ACD"/>
    <w:rPr>
      <w:color w:val="0000FF"/>
      <w:u w:val="single"/>
    </w:rPr>
  </w:style>
  <w:style w:type="character" w:styleId="HTMLCode">
    <w:name w:val="HTML Code"/>
    <w:basedOn w:val="DefaultParagraphFont"/>
    <w:uiPriority w:val="99"/>
    <w:semiHidden/>
    <w:unhideWhenUsed/>
    <w:rsid w:val="00473F0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04EB7"/>
    <w:rPr>
      <w:color w:val="605E5C"/>
      <w:shd w:val="clear" w:color="auto" w:fill="E1DFDD"/>
    </w:rPr>
  </w:style>
  <w:style w:type="character" w:styleId="FollowedHyperlink">
    <w:name w:val="FollowedHyperlink"/>
    <w:basedOn w:val="DefaultParagraphFont"/>
    <w:uiPriority w:val="99"/>
    <w:semiHidden/>
    <w:unhideWhenUsed/>
    <w:rsid w:val="00704EB7"/>
    <w:rPr>
      <w:color w:val="954F72" w:themeColor="followedHyperlink"/>
      <w:u w:val="single"/>
    </w:rPr>
  </w:style>
  <w:style w:type="paragraph" w:styleId="NormalWeb">
    <w:name w:val="Normal (Web)"/>
    <w:basedOn w:val="Normal"/>
    <w:uiPriority w:val="99"/>
    <w:unhideWhenUsed/>
    <w:rsid w:val="001374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29535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749">
      <w:bodyDiv w:val="1"/>
      <w:marLeft w:val="0"/>
      <w:marRight w:val="0"/>
      <w:marTop w:val="0"/>
      <w:marBottom w:val="0"/>
      <w:divBdr>
        <w:top w:val="none" w:sz="0" w:space="0" w:color="auto"/>
        <w:left w:val="none" w:sz="0" w:space="0" w:color="auto"/>
        <w:bottom w:val="none" w:sz="0" w:space="0" w:color="auto"/>
        <w:right w:val="none" w:sz="0" w:space="0" w:color="auto"/>
      </w:divBdr>
    </w:div>
    <w:div w:id="21176994">
      <w:bodyDiv w:val="1"/>
      <w:marLeft w:val="0"/>
      <w:marRight w:val="0"/>
      <w:marTop w:val="0"/>
      <w:marBottom w:val="0"/>
      <w:divBdr>
        <w:top w:val="none" w:sz="0" w:space="0" w:color="auto"/>
        <w:left w:val="none" w:sz="0" w:space="0" w:color="auto"/>
        <w:bottom w:val="none" w:sz="0" w:space="0" w:color="auto"/>
        <w:right w:val="none" w:sz="0" w:space="0" w:color="auto"/>
      </w:divBdr>
    </w:div>
    <w:div w:id="24915205">
      <w:bodyDiv w:val="1"/>
      <w:marLeft w:val="0"/>
      <w:marRight w:val="0"/>
      <w:marTop w:val="0"/>
      <w:marBottom w:val="0"/>
      <w:divBdr>
        <w:top w:val="none" w:sz="0" w:space="0" w:color="auto"/>
        <w:left w:val="none" w:sz="0" w:space="0" w:color="auto"/>
        <w:bottom w:val="none" w:sz="0" w:space="0" w:color="auto"/>
        <w:right w:val="none" w:sz="0" w:space="0" w:color="auto"/>
      </w:divBdr>
    </w:div>
    <w:div w:id="31656544">
      <w:bodyDiv w:val="1"/>
      <w:marLeft w:val="0"/>
      <w:marRight w:val="0"/>
      <w:marTop w:val="0"/>
      <w:marBottom w:val="0"/>
      <w:divBdr>
        <w:top w:val="none" w:sz="0" w:space="0" w:color="auto"/>
        <w:left w:val="none" w:sz="0" w:space="0" w:color="auto"/>
        <w:bottom w:val="none" w:sz="0" w:space="0" w:color="auto"/>
        <w:right w:val="none" w:sz="0" w:space="0" w:color="auto"/>
      </w:divBdr>
    </w:div>
    <w:div w:id="95175253">
      <w:bodyDiv w:val="1"/>
      <w:marLeft w:val="0"/>
      <w:marRight w:val="0"/>
      <w:marTop w:val="0"/>
      <w:marBottom w:val="0"/>
      <w:divBdr>
        <w:top w:val="none" w:sz="0" w:space="0" w:color="auto"/>
        <w:left w:val="none" w:sz="0" w:space="0" w:color="auto"/>
        <w:bottom w:val="none" w:sz="0" w:space="0" w:color="auto"/>
        <w:right w:val="none" w:sz="0" w:space="0" w:color="auto"/>
      </w:divBdr>
    </w:div>
    <w:div w:id="179320517">
      <w:bodyDiv w:val="1"/>
      <w:marLeft w:val="0"/>
      <w:marRight w:val="0"/>
      <w:marTop w:val="0"/>
      <w:marBottom w:val="0"/>
      <w:divBdr>
        <w:top w:val="none" w:sz="0" w:space="0" w:color="auto"/>
        <w:left w:val="none" w:sz="0" w:space="0" w:color="auto"/>
        <w:bottom w:val="none" w:sz="0" w:space="0" w:color="auto"/>
        <w:right w:val="none" w:sz="0" w:space="0" w:color="auto"/>
      </w:divBdr>
    </w:div>
    <w:div w:id="232392900">
      <w:bodyDiv w:val="1"/>
      <w:marLeft w:val="0"/>
      <w:marRight w:val="0"/>
      <w:marTop w:val="0"/>
      <w:marBottom w:val="0"/>
      <w:divBdr>
        <w:top w:val="none" w:sz="0" w:space="0" w:color="auto"/>
        <w:left w:val="none" w:sz="0" w:space="0" w:color="auto"/>
        <w:bottom w:val="none" w:sz="0" w:space="0" w:color="auto"/>
        <w:right w:val="none" w:sz="0" w:space="0" w:color="auto"/>
      </w:divBdr>
    </w:div>
    <w:div w:id="239142004">
      <w:bodyDiv w:val="1"/>
      <w:marLeft w:val="0"/>
      <w:marRight w:val="0"/>
      <w:marTop w:val="0"/>
      <w:marBottom w:val="0"/>
      <w:divBdr>
        <w:top w:val="none" w:sz="0" w:space="0" w:color="auto"/>
        <w:left w:val="none" w:sz="0" w:space="0" w:color="auto"/>
        <w:bottom w:val="none" w:sz="0" w:space="0" w:color="auto"/>
        <w:right w:val="none" w:sz="0" w:space="0" w:color="auto"/>
      </w:divBdr>
    </w:div>
    <w:div w:id="272053639">
      <w:bodyDiv w:val="1"/>
      <w:marLeft w:val="0"/>
      <w:marRight w:val="0"/>
      <w:marTop w:val="0"/>
      <w:marBottom w:val="0"/>
      <w:divBdr>
        <w:top w:val="none" w:sz="0" w:space="0" w:color="auto"/>
        <w:left w:val="none" w:sz="0" w:space="0" w:color="auto"/>
        <w:bottom w:val="none" w:sz="0" w:space="0" w:color="auto"/>
        <w:right w:val="none" w:sz="0" w:space="0" w:color="auto"/>
      </w:divBdr>
    </w:div>
    <w:div w:id="281116080">
      <w:bodyDiv w:val="1"/>
      <w:marLeft w:val="0"/>
      <w:marRight w:val="0"/>
      <w:marTop w:val="0"/>
      <w:marBottom w:val="0"/>
      <w:divBdr>
        <w:top w:val="none" w:sz="0" w:space="0" w:color="auto"/>
        <w:left w:val="none" w:sz="0" w:space="0" w:color="auto"/>
        <w:bottom w:val="none" w:sz="0" w:space="0" w:color="auto"/>
        <w:right w:val="none" w:sz="0" w:space="0" w:color="auto"/>
      </w:divBdr>
    </w:div>
    <w:div w:id="306513488">
      <w:bodyDiv w:val="1"/>
      <w:marLeft w:val="0"/>
      <w:marRight w:val="0"/>
      <w:marTop w:val="0"/>
      <w:marBottom w:val="0"/>
      <w:divBdr>
        <w:top w:val="none" w:sz="0" w:space="0" w:color="auto"/>
        <w:left w:val="none" w:sz="0" w:space="0" w:color="auto"/>
        <w:bottom w:val="none" w:sz="0" w:space="0" w:color="auto"/>
        <w:right w:val="none" w:sz="0" w:space="0" w:color="auto"/>
      </w:divBdr>
    </w:div>
    <w:div w:id="321005563">
      <w:bodyDiv w:val="1"/>
      <w:marLeft w:val="0"/>
      <w:marRight w:val="0"/>
      <w:marTop w:val="0"/>
      <w:marBottom w:val="0"/>
      <w:divBdr>
        <w:top w:val="none" w:sz="0" w:space="0" w:color="auto"/>
        <w:left w:val="none" w:sz="0" w:space="0" w:color="auto"/>
        <w:bottom w:val="none" w:sz="0" w:space="0" w:color="auto"/>
        <w:right w:val="none" w:sz="0" w:space="0" w:color="auto"/>
      </w:divBdr>
    </w:div>
    <w:div w:id="360206510">
      <w:bodyDiv w:val="1"/>
      <w:marLeft w:val="0"/>
      <w:marRight w:val="0"/>
      <w:marTop w:val="0"/>
      <w:marBottom w:val="0"/>
      <w:divBdr>
        <w:top w:val="none" w:sz="0" w:space="0" w:color="auto"/>
        <w:left w:val="none" w:sz="0" w:space="0" w:color="auto"/>
        <w:bottom w:val="none" w:sz="0" w:space="0" w:color="auto"/>
        <w:right w:val="none" w:sz="0" w:space="0" w:color="auto"/>
      </w:divBdr>
    </w:div>
    <w:div w:id="447824070">
      <w:bodyDiv w:val="1"/>
      <w:marLeft w:val="0"/>
      <w:marRight w:val="0"/>
      <w:marTop w:val="0"/>
      <w:marBottom w:val="0"/>
      <w:divBdr>
        <w:top w:val="none" w:sz="0" w:space="0" w:color="auto"/>
        <w:left w:val="none" w:sz="0" w:space="0" w:color="auto"/>
        <w:bottom w:val="none" w:sz="0" w:space="0" w:color="auto"/>
        <w:right w:val="none" w:sz="0" w:space="0" w:color="auto"/>
      </w:divBdr>
    </w:div>
    <w:div w:id="482550873">
      <w:bodyDiv w:val="1"/>
      <w:marLeft w:val="0"/>
      <w:marRight w:val="0"/>
      <w:marTop w:val="0"/>
      <w:marBottom w:val="0"/>
      <w:divBdr>
        <w:top w:val="none" w:sz="0" w:space="0" w:color="auto"/>
        <w:left w:val="none" w:sz="0" w:space="0" w:color="auto"/>
        <w:bottom w:val="none" w:sz="0" w:space="0" w:color="auto"/>
        <w:right w:val="none" w:sz="0" w:space="0" w:color="auto"/>
      </w:divBdr>
    </w:div>
    <w:div w:id="485980327">
      <w:bodyDiv w:val="1"/>
      <w:marLeft w:val="0"/>
      <w:marRight w:val="0"/>
      <w:marTop w:val="0"/>
      <w:marBottom w:val="0"/>
      <w:divBdr>
        <w:top w:val="none" w:sz="0" w:space="0" w:color="auto"/>
        <w:left w:val="none" w:sz="0" w:space="0" w:color="auto"/>
        <w:bottom w:val="none" w:sz="0" w:space="0" w:color="auto"/>
        <w:right w:val="none" w:sz="0" w:space="0" w:color="auto"/>
      </w:divBdr>
    </w:div>
    <w:div w:id="489062288">
      <w:bodyDiv w:val="1"/>
      <w:marLeft w:val="0"/>
      <w:marRight w:val="0"/>
      <w:marTop w:val="0"/>
      <w:marBottom w:val="0"/>
      <w:divBdr>
        <w:top w:val="none" w:sz="0" w:space="0" w:color="auto"/>
        <w:left w:val="none" w:sz="0" w:space="0" w:color="auto"/>
        <w:bottom w:val="none" w:sz="0" w:space="0" w:color="auto"/>
        <w:right w:val="none" w:sz="0" w:space="0" w:color="auto"/>
      </w:divBdr>
    </w:div>
    <w:div w:id="528223691">
      <w:bodyDiv w:val="1"/>
      <w:marLeft w:val="0"/>
      <w:marRight w:val="0"/>
      <w:marTop w:val="0"/>
      <w:marBottom w:val="0"/>
      <w:divBdr>
        <w:top w:val="none" w:sz="0" w:space="0" w:color="auto"/>
        <w:left w:val="none" w:sz="0" w:space="0" w:color="auto"/>
        <w:bottom w:val="none" w:sz="0" w:space="0" w:color="auto"/>
        <w:right w:val="none" w:sz="0" w:space="0" w:color="auto"/>
      </w:divBdr>
    </w:div>
    <w:div w:id="557937881">
      <w:bodyDiv w:val="1"/>
      <w:marLeft w:val="0"/>
      <w:marRight w:val="0"/>
      <w:marTop w:val="0"/>
      <w:marBottom w:val="0"/>
      <w:divBdr>
        <w:top w:val="none" w:sz="0" w:space="0" w:color="auto"/>
        <w:left w:val="none" w:sz="0" w:space="0" w:color="auto"/>
        <w:bottom w:val="none" w:sz="0" w:space="0" w:color="auto"/>
        <w:right w:val="none" w:sz="0" w:space="0" w:color="auto"/>
      </w:divBdr>
    </w:div>
    <w:div w:id="590285329">
      <w:bodyDiv w:val="1"/>
      <w:marLeft w:val="0"/>
      <w:marRight w:val="0"/>
      <w:marTop w:val="0"/>
      <w:marBottom w:val="0"/>
      <w:divBdr>
        <w:top w:val="none" w:sz="0" w:space="0" w:color="auto"/>
        <w:left w:val="none" w:sz="0" w:space="0" w:color="auto"/>
        <w:bottom w:val="none" w:sz="0" w:space="0" w:color="auto"/>
        <w:right w:val="none" w:sz="0" w:space="0" w:color="auto"/>
      </w:divBdr>
    </w:div>
    <w:div w:id="614288694">
      <w:bodyDiv w:val="1"/>
      <w:marLeft w:val="0"/>
      <w:marRight w:val="0"/>
      <w:marTop w:val="0"/>
      <w:marBottom w:val="0"/>
      <w:divBdr>
        <w:top w:val="none" w:sz="0" w:space="0" w:color="auto"/>
        <w:left w:val="none" w:sz="0" w:space="0" w:color="auto"/>
        <w:bottom w:val="none" w:sz="0" w:space="0" w:color="auto"/>
        <w:right w:val="none" w:sz="0" w:space="0" w:color="auto"/>
      </w:divBdr>
    </w:div>
    <w:div w:id="632254277">
      <w:bodyDiv w:val="1"/>
      <w:marLeft w:val="0"/>
      <w:marRight w:val="0"/>
      <w:marTop w:val="0"/>
      <w:marBottom w:val="0"/>
      <w:divBdr>
        <w:top w:val="none" w:sz="0" w:space="0" w:color="auto"/>
        <w:left w:val="none" w:sz="0" w:space="0" w:color="auto"/>
        <w:bottom w:val="none" w:sz="0" w:space="0" w:color="auto"/>
        <w:right w:val="none" w:sz="0" w:space="0" w:color="auto"/>
      </w:divBdr>
    </w:div>
    <w:div w:id="643201026">
      <w:bodyDiv w:val="1"/>
      <w:marLeft w:val="0"/>
      <w:marRight w:val="0"/>
      <w:marTop w:val="0"/>
      <w:marBottom w:val="0"/>
      <w:divBdr>
        <w:top w:val="none" w:sz="0" w:space="0" w:color="auto"/>
        <w:left w:val="none" w:sz="0" w:space="0" w:color="auto"/>
        <w:bottom w:val="none" w:sz="0" w:space="0" w:color="auto"/>
        <w:right w:val="none" w:sz="0" w:space="0" w:color="auto"/>
      </w:divBdr>
    </w:div>
    <w:div w:id="707410300">
      <w:bodyDiv w:val="1"/>
      <w:marLeft w:val="0"/>
      <w:marRight w:val="0"/>
      <w:marTop w:val="0"/>
      <w:marBottom w:val="0"/>
      <w:divBdr>
        <w:top w:val="none" w:sz="0" w:space="0" w:color="auto"/>
        <w:left w:val="none" w:sz="0" w:space="0" w:color="auto"/>
        <w:bottom w:val="none" w:sz="0" w:space="0" w:color="auto"/>
        <w:right w:val="none" w:sz="0" w:space="0" w:color="auto"/>
      </w:divBdr>
    </w:div>
    <w:div w:id="725420779">
      <w:bodyDiv w:val="1"/>
      <w:marLeft w:val="0"/>
      <w:marRight w:val="0"/>
      <w:marTop w:val="0"/>
      <w:marBottom w:val="0"/>
      <w:divBdr>
        <w:top w:val="none" w:sz="0" w:space="0" w:color="auto"/>
        <w:left w:val="none" w:sz="0" w:space="0" w:color="auto"/>
        <w:bottom w:val="none" w:sz="0" w:space="0" w:color="auto"/>
        <w:right w:val="none" w:sz="0" w:space="0" w:color="auto"/>
      </w:divBdr>
    </w:div>
    <w:div w:id="731076558">
      <w:bodyDiv w:val="1"/>
      <w:marLeft w:val="0"/>
      <w:marRight w:val="0"/>
      <w:marTop w:val="0"/>
      <w:marBottom w:val="0"/>
      <w:divBdr>
        <w:top w:val="none" w:sz="0" w:space="0" w:color="auto"/>
        <w:left w:val="none" w:sz="0" w:space="0" w:color="auto"/>
        <w:bottom w:val="none" w:sz="0" w:space="0" w:color="auto"/>
        <w:right w:val="none" w:sz="0" w:space="0" w:color="auto"/>
      </w:divBdr>
    </w:div>
    <w:div w:id="759332155">
      <w:bodyDiv w:val="1"/>
      <w:marLeft w:val="0"/>
      <w:marRight w:val="0"/>
      <w:marTop w:val="0"/>
      <w:marBottom w:val="0"/>
      <w:divBdr>
        <w:top w:val="none" w:sz="0" w:space="0" w:color="auto"/>
        <w:left w:val="none" w:sz="0" w:space="0" w:color="auto"/>
        <w:bottom w:val="none" w:sz="0" w:space="0" w:color="auto"/>
        <w:right w:val="none" w:sz="0" w:space="0" w:color="auto"/>
      </w:divBdr>
    </w:div>
    <w:div w:id="815799428">
      <w:bodyDiv w:val="1"/>
      <w:marLeft w:val="0"/>
      <w:marRight w:val="0"/>
      <w:marTop w:val="0"/>
      <w:marBottom w:val="0"/>
      <w:divBdr>
        <w:top w:val="none" w:sz="0" w:space="0" w:color="auto"/>
        <w:left w:val="none" w:sz="0" w:space="0" w:color="auto"/>
        <w:bottom w:val="none" w:sz="0" w:space="0" w:color="auto"/>
        <w:right w:val="none" w:sz="0" w:space="0" w:color="auto"/>
      </w:divBdr>
    </w:div>
    <w:div w:id="885218332">
      <w:bodyDiv w:val="1"/>
      <w:marLeft w:val="0"/>
      <w:marRight w:val="0"/>
      <w:marTop w:val="0"/>
      <w:marBottom w:val="0"/>
      <w:divBdr>
        <w:top w:val="none" w:sz="0" w:space="0" w:color="auto"/>
        <w:left w:val="none" w:sz="0" w:space="0" w:color="auto"/>
        <w:bottom w:val="none" w:sz="0" w:space="0" w:color="auto"/>
        <w:right w:val="none" w:sz="0" w:space="0" w:color="auto"/>
      </w:divBdr>
    </w:div>
    <w:div w:id="892690616">
      <w:bodyDiv w:val="1"/>
      <w:marLeft w:val="0"/>
      <w:marRight w:val="0"/>
      <w:marTop w:val="0"/>
      <w:marBottom w:val="0"/>
      <w:divBdr>
        <w:top w:val="none" w:sz="0" w:space="0" w:color="auto"/>
        <w:left w:val="none" w:sz="0" w:space="0" w:color="auto"/>
        <w:bottom w:val="none" w:sz="0" w:space="0" w:color="auto"/>
        <w:right w:val="none" w:sz="0" w:space="0" w:color="auto"/>
      </w:divBdr>
    </w:div>
    <w:div w:id="904026944">
      <w:bodyDiv w:val="1"/>
      <w:marLeft w:val="0"/>
      <w:marRight w:val="0"/>
      <w:marTop w:val="0"/>
      <w:marBottom w:val="0"/>
      <w:divBdr>
        <w:top w:val="none" w:sz="0" w:space="0" w:color="auto"/>
        <w:left w:val="none" w:sz="0" w:space="0" w:color="auto"/>
        <w:bottom w:val="none" w:sz="0" w:space="0" w:color="auto"/>
        <w:right w:val="none" w:sz="0" w:space="0" w:color="auto"/>
      </w:divBdr>
    </w:div>
    <w:div w:id="1035689897">
      <w:bodyDiv w:val="1"/>
      <w:marLeft w:val="0"/>
      <w:marRight w:val="0"/>
      <w:marTop w:val="0"/>
      <w:marBottom w:val="0"/>
      <w:divBdr>
        <w:top w:val="none" w:sz="0" w:space="0" w:color="auto"/>
        <w:left w:val="none" w:sz="0" w:space="0" w:color="auto"/>
        <w:bottom w:val="none" w:sz="0" w:space="0" w:color="auto"/>
        <w:right w:val="none" w:sz="0" w:space="0" w:color="auto"/>
      </w:divBdr>
    </w:div>
    <w:div w:id="1036854810">
      <w:bodyDiv w:val="1"/>
      <w:marLeft w:val="0"/>
      <w:marRight w:val="0"/>
      <w:marTop w:val="0"/>
      <w:marBottom w:val="0"/>
      <w:divBdr>
        <w:top w:val="none" w:sz="0" w:space="0" w:color="auto"/>
        <w:left w:val="none" w:sz="0" w:space="0" w:color="auto"/>
        <w:bottom w:val="none" w:sz="0" w:space="0" w:color="auto"/>
        <w:right w:val="none" w:sz="0" w:space="0" w:color="auto"/>
      </w:divBdr>
    </w:div>
    <w:div w:id="1048920236">
      <w:bodyDiv w:val="1"/>
      <w:marLeft w:val="0"/>
      <w:marRight w:val="0"/>
      <w:marTop w:val="0"/>
      <w:marBottom w:val="0"/>
      <w:divBdr>
        <w:top w:val="none" w:sz="0" w:space="0" w:color="auto"/>
        <w:left w:val="none" w:sz="0" w:space="0" w:color="auto"/>
        <w:bottom w:val="none" w:sz="0" w:space="0" w:color="auto"/>
        <w:right w:val="none" w:sz="0" w:space="0" w:color="auto"/>
      </w:divBdr>
    </w:div>
    <w:div w:id="1050812220">
      <w:bodyDiv w:val="1"/>
      <w:marLeft w:val="0"/>
      <w:marRight w:val="0"/>
      <w:marTop w:val="0"/>
      <w:marBottom w:val="0"/>
      <w:divBdr>
        <w:top w:val="none" w:sz="0" w:space="0" w:color="auto"/>
        <w:left w:val="none" w:sz="0" w:space="0" w:color="auto"/>
        <w:bottom w:val="none" w:sz="0" w:space="0" w:color="auto"/>
        <w:right w:val="none" w:sz="0" w:space="0" w:color="auto"/>
      </w:divBdr>
    </w:div>
    <w:div w:id="1081148292">
      <w:bodyDiv w:val="1"/>
      <w:marLeft w:val="0"/>
      <w:marRight w:val="0"/>
      <w:marTop w:val="0"/>
      <w:marBottom w:val="0"/>
      <w:divBdr>
        <w:top w:val="none" w:sz="0" w:space="0" w:color="auto"/>
        <w:left w:val="none" w:sz="0" w:space="0" w:color="auto"/>
        <w:bottom w:val="none" w:sz="0" w:space="0" w:color="auto"/>
        <w:right w:val="none" w:sz="0" w:space="0" w:color="auto"/>
      </w:divBdr>
    </w:div>
    <w:div w:id="1101529330">
      <w:bodyDiv w:val="1"/>
      <w:marLeft w:val="0"/>
      <w:marRight w:val="0"/>
      <w:marTop w:val="0"/>
      <w:marBottom w:val="0"/>
      <w:divBdr>
        <w:top w:val="none" w:sz="0" w:space="0" w:color="auto"/>
        <w:left w:val="none" w:sz="0" w:space="0" w:color="auto"/>
        <w:bottom w:val="none" w:sz="0" w:space="0" w:color="auto"/>
        <w:right w:val="none" w:sz="0" w:space="0" w:color="auto"/>
      </w:divBdr>
    </w:div>
    <w:div w:id="1105886132">
      <w:bodyDiv w:val="1"/>
      <w:marLeft w:val="0"/>
      <w:marRight w:val="0"/>
      <w:marTop w:val="0"/>
      <w:marBottom w:val="0"/>
      <w:divBdr>
        <w:top w:val="none" w:sz="0" w:space="0" w:color="auto"/>
        <w:left w:val="none" w:sz="0" w:space="0" w:color="auto"/>
        <w:bottom w:val="none" w:sz="0" w:space="0" w:color="auto"/>
        <w:right w:val="none" w:sz="0" w:space="0" w:color="auto"/>
      </w:divBdr>
    </w:div>
    <w:div w:id="1121731170">
      <w:bodyDiv w:val="1"/>
      <w:marLeft w:val="0"/>
      <w:marRight w:val="0"/>
      <w:marTop w:val="0"/>
      <w:marBottom w:val="0"/>
      <w:divBdr>
        <w:top w:val="none" w:sz="0" w:space="0" w:color="auto"/>
        <w:left w:val="none" w:sz="0" w:space="0" w:color="auto"/>
        <w:bottom w:val="none" w:sz="0" w:space="0" w:color="auto"/>
        <w:right w:val="none" w:sz="0" w:space="0" w:color="auto"/>
      </w:divBdr>
    </w:div>
    <w:div w:id="1159922969">
      <w:bodyDiv w:val="1"/>
      <w:marLeft w:val="0"/>
      <w:marRight w:val="0"/>
      <w:marTop w:val="0"/>
      <w:marBottom w:val="0"/>
      <w:divBdr>
        <w:top w:val="none" w:sz="0" w:space="0" w:color="auto"/>
        <w:left w:val="none" w:sz="0" w:space="0" w:color="auto"/>
        <w:bottom w:val="none" w:sz="0" w:space="0" w:color="auto"/>
        <w:right w:val="none" w:sz="0" w:space="0" w:color="auto"/>
      </w:divBdr>
    </w:div>
    <w:div w:id="1220442029">
      <w:bodyDiv w:val="1"/>
      <w:marLeft w:val="0"/>
      <w:marRight w:val="0"/>
      <w:marTop w:val="0"/>
      <w:marBottom w:val="0"/>
      <w:divBdr>
        <w:top w:val="none" w:sz="0" w:space="0" w:color="auto"/>
        <w:left w:val="none" w:sz="0" w:space="0" w:color="auto"/>
        <w:bottom w:val="none" w:sz="0" w:space="0" w:color="auto"/>
        <w:right w:val="none" w:sz="0" w:space="0" w:color="auto"/>
      </w:divBdr>
    </w:div>
    <w:div w:id="1225069579">
      <w:bodyDiv w:val="1"/>
      <w:marLeft w:val="0"/>
      <w:marRight w:val="0"/>
      <w:marTop w:val="0"/>
      <w:marBottom w:val="0"/>
      <w:divBdr>
        <w:top w:val="none" w:sz="0" w:space="0" w:color="auto"/>
        <w:left w:val="none" w:sz="0" w:space="0" w:color="auto"/>
        <w:bottom w:val="none" w:sz="0" w:space="0" w:color="auto"/>
        <w:right w:val="none" w:sz="0" w:space="0" w:color="auto"/>
      </w:divBdr>
    </w:div>
    <w:div w:id="1249850466">
      <w:bodyDiv w:val="1"/>
      <w:marLeft w:val="0"/>
      <w:marRight w:val="0"/>
      <w:marTop w:val="0"/>
      <w:marBottom w:val="0"/>
      <w:divBdr>
        <w:top w:val="none" w:sz="0" w:space="0" w:color="auto"/>
        <w:left w:val="none" w:sz="0" w:space="0" w:color="auto"/>
        <w:bottom w:val="none" w:sz="0" w:space="0" w:color="auto"/>
        <w:right w:val="none" w:sz="0" w:space="0" w:color="auto"/>
      </w:divBdr>
    </w:div>
    <w:div w:id="1289162418">
      <w:bodyDiv w:val="1"/>
      <w:marLeft w:val="0"/>
      <w:marRight w:val="0"/>
      <w:marTop w:val="0"/>
      <w:marBottom w:val="0"/>
      <w:divBdr>
        <w:top w:val="none" w:sz="0" w:space="0" w:color="auto"/>
        <w:left w:val="none" w:sz="0" w:space="0" w:color="auto"/>
        <w:bottom w:val="none" w:sz="0" w:space="0" w:color="auto"/>
        <w:right w:val="none" w:sz="0" w:space="0" w:color="auto"/>
      </w:divBdr>
    </w:div>
    <w:div w:id="1343779025">
      <w:bodyDiv w:val="1"/>
      <w:marLeft w:val="0"/>
      <w:marRight w:val="0"/>
      <w:marTop w:val="0"/>
      <w:marBottom w:val="0"/>
      <w:divBdr>
        <w:top w:val="none" w:sz="0" w:space="0" w:color="auto"/>
        <w:left w:val="none" w:sz="0" w:space="0" w:color="auto"/>
        <w:bottom w:val="none" w:sz="0" w:space="0" w:color="auto"/>
        <w:right w:val="none" w:sz="0" w:space="0" w:color="auto"/>
      </w:divBdr>
    </w:div>
    <w:div w:id="1347057646">
      <w:bodyDiv w:val="1"/>
      <w:marLeft w:val="0"/>
      <w:marRight w:val="0"/>
      <w:marTop w:val="0"/>
      <w:marBottom w:val="0"/>
      <w:divBdr>
        <w:top w:val="none" w:sz="0" w:space="0" w:color="auto"/>
        <w:left w:val="none" w:sz="0" w:space="0" w:color="auto"/>
        <w:bottom w:val="none" w:sz="0" w:space="0" w:color="auto"/>
        <w:right w:val="none" w:sz="0" w:space="0" w:color="auto"/>
      </w:divBdr>
    </w:div>
    <w:div w:id="1361543065">
      <w:bodyDiv w:val="1"/>
      <w:marLeft w:val="0"/>
      <w:marRight w:val="0"/>
      <w:marTop w:val="0"/>
      <w:marBottom w:val="0"/>
      <w:divBdr>
        <w:top w:val="none" w:sz="0" w:space="0" w:color="auto"/>
        <w:left w:val="none" w:sz="0" w:space="0" w:color="auto"/>
        <w:bottom w:val="none" w:sz="0" w:space="0" w:color="auto"/>
        <w:right w:val="none" w:sz="0" w:space="0" w:color="auto"/>
      </w:divBdr>
    </w:div>
    <w:div w:id="1399357254">
      <w:bodyDiv w:val="1"/>
      <w:marLeft w:val="0"/>
      <w:marRight w:val="0"/>
      <w:marTop w:val="0"/>
      <w:marBottom w:val="0"/>
      <w:divBdr>
        <w:top w:val="none" w:sz="0" w:space="0" w:color="auto"/>
        <w:left w:val="none" w:sz="0" w:space="0" w:color="auto"/>
        <w:bottom w:val="none" w:sz="0" w:space="0" w:color="auto"/>
        <w:right w:val="none" w:sz="0" w:space="0" w:color="auto"/>
      </w:divBdr>
    </w:div>
    <w:div w:id="1400323072">
      <w:bodyDiv w:val="1"/>
      <w:marLeft w:val="0"/>
      <w:marRight w:val="0"/>
      <w:marTop w:val="0"/>
      <w:marBottom w:val="0"/>
      <w:divBdr>
        <w:top w:val="none" w:sz="0" w:space="0" w:color="auto"/>
        <w:left w:val="none" w:sz="0" w:space="0" w:color="auto"/>
        <w:bottom w:val="none" w:sz="0" w:space="0" w:color="auto"/>
        <w:right w:val="none" w:sz="0" w:space="0" w:color="auto"/>
      </w:divBdr>
    </w:div>
    <w:div w:id="1416198819">
      <w:bodyDiv w:val="1"/>
      <w:marLeft w:val="0"/>
      <w:marRight w:val="0"/>
      <w:marTop w:val="0"/>
      <w:marBottom w:val="0"/>
      <w:divBdr>
        <w:top w:val="none" w:sz="0" w:space="0" w:color="auto"/>
        <w:left w:val="none" w:sz="0" w:space="0" w:color="auto"/>
        <w:bottom w:val="none" w:sz="0" w:space="0" w:color="auto"/>
        <w:right w:val="none" w:sz="0" w:space="0" w:color="auto"/>
      </w:divBdr>
    </w:div>
    <w:div w:id="1445424600">
      <w:bodyDiv w:val="1"/>
      <w:marLeft w:val="0"/>
      <w:marRight w:val="0"/>
      <w:marTop w:val="0"/>
      <w:marBottom w:val="0"/>
      <w:divBdr>
        <w:top w:val="none" w:sz="0" w:space="0" w:color="auto"/>
        <w:left w:val="none" w:sz="0" w:space="0" w:color="auto"/>
        <w:bottom w:val="none" w:sz="0" w:space="0" w:color="auto"/>
        <w:right w:val="none" w:sz="0" w:space="0" w:color="auto"/>
      </w:divBdr>
    </w:div>
    <w:div w:id="1488520603">
      <w:bodyDiv w:val="1"/>
      <w:marLeft w:val="0"/>
      <w:marRight w:val="0"/>
      <w:marTop w:val="0"/>
      <w:marBottom w:val="0"/>
      <w:divBdr>
        <w:top w:val="none" w:sz="0" w:space="0" w:color="auto"/>
        <w:left w:val="none" w:sz="0" w:space="0" w:color="auto"/>
        <w:bottom w:val="none" w:sz="0" w:space="0" w:color="auto"/>
        <w:right w:val="none" w:sz="0" w:space="0" w:color="auto"/>
      </w:divBdr>
    </w:div>
    <w:div w:id="1500005020">
      <w:bodyDiv w:val="1"/>
      <w:marLeft w:val="0"/>
      <w:marRight w:val="0"/>
      <w:marTop w:val="0"/>
      <w:marBottom w:val="0"/>
      <w:divBdr>
        <w:top w:val="none" w:sz="0" w:space="0" w:color="auto"/>
        <w:left w:val="none" w:sz="0" w:space="0" w:color="auto"/>
        <w:bottom w:val="none" w:sz="0" w:space="0" w:color="auto"/>
        <w:right w:val="none" w:sz="0" w:space="0" w:color="auto"/>
      </w:divBdr>
    </w:div>
    <w:div w:id="1534877782">
      <w:bodyDiv w:val="1"/>
      <w:marLeft w:val="0"/>
      <w:marRight w:val="0"/>
      <w:marTop w:val="0"/>
      <w:marBottom w:val="0"/>
      <w:divBdr>
        <w:top w:val="none" w:sz="0" w:space="0" w:color="auto"/>
        <w:left w:val="none" w:sz="0" w:space="0" w:color="auto"/>
        <w:bottom w:val="none" w:sz="0" w:space="0" w:color="auto"/>
        <w:right w:val="none" w:sz="0" w:space="0" w:color="auto"/>
      </w:divBdr>
    </w:div>
    <w:div w:id="1614239753">
      <w:bodyDiv w:val="1"/>
      <w:marLeft w:val="0"/>
      <w:marRight w:val="0"/>
      <w:marTop w:val="0"/>
      <w:marBottom w:val="0"/>
      <w:divBdr>
        <w:top w:val="none" w:sz="0" w:space="0" w:color="auto"/>
        <w:left w:val="none" w:sz="0" w:space="0" w:color="auto"/>
        <w:bottom w:val="none" w:sz="0" w:space="0" w:color="auto"/>
        <w:right w:val="none" w:sz="0" w:space="0" w:color="auto"/>
      </w:divBdr>
    </w:div>
    <w:div w:id="1657302689">
      <w:bodyDiv w:val="1"/>
      <w:marLeft w:val="0"/>
      <w:marRight w:val="0"/>
      <w:marTop w:val="0"/>
      <w:marBottom w:val="0"/>
      <w:divBdr>
        <w:top w:val="none" w:sz="0" w:space="0" w:color="auto"/>
        <w:left w:val="none" w:sz="0" w:space="0" w:color="auto"/>
        <w:bottom w:val="none" w:sz="0" w:space="0" w:color="auto"/>
        <w:right w:val="none" w:sz="0" w:space="0" w:color="auto"/>
      </w:divBdr>
    </w:div>
    <w:div w:id="1679231711">
      <w:bodyDiv w:val="1"/>
      <w:marLeft w:val="0"/>
      <w:marRight w:val="0"/>
      <w:marTop w:val="0"/>
      <w:marBottom w:val="0"/>
      <w:divBdr>
        <w:top w:val="none" w:sz="0" w:space="0" w:color="auto"/>
        <w:left w:val="none" w:sz="0" w:space="0" w:color="auto"/>
        <w:bottom w:val="none" w:sz="0" w:space="0" w:color="auto"/>
        <w:right w:val="none" w:sz="0" w:space="0" w:color="auto"/>
      </w:divBdr>
    </w:div>
    <w:div w:id="1704670048">
      <w:bodyDiv w:val="1"/>
      <w:marLeft w:val="0"/>
      <w:marRight w:val="0"/>
      <w:marTop w:val="0"/>
      <w:marBottom w:val="0"/>
      <w:divBdr>
        <w:top w:val="none" w:sz="0" w:space="0" w:color="auto"/>
        <w:left w:val="none" w:sz="0" w:space="0" w:color="auto"/>
        <w:bottom w:val="none" w:sz="0" w:space="0" w:color="auto"/>
        <w:right w:val="none" w:sz="0" w:space="0" w:color="auto"/>
      </w:divBdr>
    </w:div>
    <w:div w:id="1722249631">
      <w:bodyDiv w:val="1"/>
      <w:marLeft w:val="0"/>
      <w:marRight w:val="0"/>
      <w:marTop w:val="0"/>
      <w:marBottom w:val="0"/>
      <w:divBdr>
        <w:top w:val="none" w:sz="0" w:space="0" w:color="auto"/>
        <w:left w:val="none" w:sz="0" w:space="0" w:color="auto"/>
        <w:bottom w:val="none" w:sz="0" w:space="0" w:color="auto"/>
        <w:right w:val="none" w:sz="0" w:space="0" w:color="auto"/>
      </w:divBdr>
    </w:div>
    <w:div w:id="1741562481">
      <w:bodyDiv w:val="1"/>
      <w:marLeft w:val="0"/>
      <w:marRight w:val="0"/>
      <w:marTop w:val="0"/>
      <w:marBottom w:val="0"/>
      <w:divBdr>
        <w:top w:val="none" w:sz="0" w:space="0" w:color="auto"/>
        <w:left w:val="none" w:sz="0" w:space="0" w:color="auto"/>
        <w:bottom w:val="none" w:sz="0" w:space="0" w:color="auto"/>
        <w:right w:val="none" w:sz="0" w:space="0" w:color="auto"/>
      </w:divBdr>
    </w:div>
    <w:div w:id="1767185981">
      <w:bodyDiv w:val="1"/>
      <w:marLeft w:val="0"/>
      <w:marRight w:val="0"/>
      <w:marTop w:val="0"/>
      <w:marBottom w:val="0"/>
      <w:divBdr>
        <w:top w:val="none" w:sz="0" w:space="0" w:color="auto"/>
        <w:left w:val="none" w:sz="0" w:space="0" w:color="auto"/>
        <w:bottom w:val="none" w:sz="0" w:space="0" w:color="auto"/>
        <w:right w:val="none" w:sz="0" w:space="0" w:color="auto"/>
      </w:divBdr>
    </w:div>
    <w:div w:id="1770586988">
      <w:bodyDiv w:val="1"/>
      <w:marLeft w:val="0"/>
      <w:marRight w:val="0"/>
      <w:marTop w:val="0"/>
      <w:marBottom w:val="0"/>
      <w:divBdr>
        <w:top w:val="none" w:sz="0" w:space="0" w:color="auto"/>
        <w:left w:val="none" w:sz="0" w:space="0" w:color="auto"/>
        <w:bottom w:val="none" w:sz="0" w:space="0" w:color="auto"/>
        <w:right w:val="none" w:sz="0" w:space="0" w:color="auto"/>
      </w:divBdr>
    </w:div>
    <w:div w:id="1774128531">
      <w:bodyDiv w:val="1"/>
      <w:marLeft w:val="0"/>
      <w:marRight w:val="0"/>
      <w:marTop w:val="0"/>
      <w:marBottom w:val="0"/>
      <w:divBdr>
        <w:top w:val="none" w:sz="0" w:space="0" w:color="auto"/>
        <w:left w:val="none" w:sz="0" w:space="0" w:color="auto"/>
        <w:bottom w:val="none" w:sz="0" w:space="0" w:color="auto"/>
        <w:right w:val="none" w:sz="0" w:space="0" w:color="auto"/>
      </w:divBdr>
    </w:div>
    <w:div w:id="1776099021">
      <w:bodyDiv w:val="1"/>
      <w:marLeft w:val="0"/>
      <w:marRight w:val="0"/>
      <w:marTop w:val="0"/>
      <w:marBottom w:val="0"/>
      <w:divBdr>
        <w:top w:val="none" w:sz="0" w:space="0" w:color="auto"/>
        <w:left w:val="none" w:sz="0" w:space="0" w:color="auto"/>
        <w:bottom w:val="none" w:sz="0" w:space="0" w:color="auto"/>
        <w:right w:val="none" w:sz="0" w:space="0" w:color="auto"/>
      </w:divBdr>
    </w:div>
    <w:div w:id="1798797914">
      <w:bodyDiv w:val="1"/>
      <w:marLeft w:val="0"/>
      <w:marRight w:val="0"/>
      <w:marTop w:val="0"/>
      <w:marBottom w:val="0"/>
      <w:divBdr>
        <w:top w:val="none" w:sz="0" w:space="0" w:color="auto"/>
        <w:left w:val="none" w:sz="0" w:space="0" w:color="auto"/>
        <w:bottom w:val="none" w:sz="0" w:space="0" w:color="auto"/>
        <w:right w:val="none" w:sz="0" w:space="0" w:color="auto"/>
      </w:divBdr>
    </w:div>
    <w:div w:id="1839692096">
      <w:bodyDiv w:val="1"/>
      <w:marLeft w:val="0"/>
      <w:marRight w:val="0"/>
      <w:marTop w:val="0"/>
      <w:marBottom w:val="0"/>
      <w:divBdr>
        <w:top w:val="none" w:sz="0" w:space="0" w:color="auto"/>
        <w:left w:val="none" w:sz="0" w:space="0" w:color="auto"/>
        <w:bottom w:val="none" w:sz="0" w:space="0" w:color="auto"/>
        <w:right w:val="none" w:sz="0" w:space="0" w:color="auto"/>
      </w:divBdr>
    </w:div>
    <w:div w:id="1843886836">
      <w:bodyDiv w:val="1"/>
      <w:marLeft w:val="0"/>
      <w:marRight w:val="0"/>
      <w:marTop w:val="0"/>
      <w:marBottom w:val="0"/>
      <w:divBdr>
        <w:top w:val="none" w:sz="0" w:space="0" w:color="auto"/>
        <w:left w:val="none" w:sz="0" w:space="0" w:color="auto"/>
        <w:bottom w:val="none" w:sz="0" w:space="0" w:color="auto"/>
        <w:right w:val="none" w:sz="0" w:space="0" w:color="auto"/>
      </w:divBdr>
    </w:div>
    <w:div w:id="1855993706">
      <w:bodyDiv w:val="1"/>
      <w:marLeft w:val="0"/>
      <w:marRight w:val="0"/>
      <w:marTop w:val="0"/>
      <w:marBottom w:val="0"/>
      <w:divBdr>
        <w:top w:val="none" w:sz="0" w:space="0" w:color="auto"/>
        <w:left w:val="none" w:sz="0" w:space="0" w:color="auto"/>
        <w:bottom w:val="none" w:sz="0" w:space="0" w:color="auto"/>
        <w:right w:val="none" w:sz="0" w:space="0" w:color="auto"/>
      </w:divBdr>
    </w:div>
    <w:div w:id="1863087906">
      <w:bodyDiv w:val="1"/>
      <w:marLeft w:val="0"/>
      <w:marRight w:val="0"/>
      <w:marTop w:val="0"/>
      <w:marBottom w:val="0"/>
      <w:divBdr>
        <w:top w:val="none" w:sz="0" w:space="0" w:color="auto"/>
        <w:left w:val="none" w:sz="0" w:space="0" w:color="auto"/>
        <w:bottom w:val="none" w:sz="0" w:space="0" w:color="auto"/>
        <w:right w:val="none" w:sz="0" w:space="0" w:color="auto"/>
      </w:divBdr>
    </w:div>
    <w:div w:id="1922519899">
      <w:bodyDiv w:val="1"/>
      <w:marLeft w:val="0"/>
      <w:marRight w:val="0"/>
      <w:marTop w:val="0"/>
      <w:marBottom w:val="0"/>
      <w:divBdr>
        <w:top w:val="none" w:sz="0" w:space="0" w:color="auto"/>
        <w:left w:val="none" w:sz="0" w:space="0" w:color="auto"/>
        <w:bottom w:val="none" w:sz="0" w:space="0" w:color="auto"/>
        <w:right w:val="none" w:sz="0" w:space="0" w:color="auto"/>
      </w:divBdr>
    </w:div>
    <w:div w:id="1933581355">
      <w:bodyDiv w:val="1"/>
      <w:marLeft w:val="0"/>
      <w:marRight w:val="0"/>
      <w:marTop w:val="0"/>
      <w:marBottom w:val="0"/>
      <w:divBdr>
        <w:top w:val="none" w:sz="0" w:space="0" w:color="auto"/>
        <w:left w:val="none" w:sz="0" w:space="0" w:color="auto"/>
        <w:bottom w:val="none" w:sz="0" w:space="0" w:color="auto"/>
        <w:right w:val="none" w:sz="0" w:space="0" w:color="auto"/>
      </w:divBdr>
    </w:div>
    <w:div w:id="1948347749">
      <w:bodyDiv w:val="1"/>
      <w:marLeft w:val="0"/>
      <w:marRight w:val="0"/>
      <w:marTop w:val="0"/>
      <w:marBottom w:val="0"/>
      <w:divBdr>
        <w:top w:val="none" w:sz="0" w:space="0" w:color="auto"/>
        <w:left w:val="none" w:sz="0" w:space="0" w:color="auto"/>
        <w:bottom w:val="none" w:sz="0" w:space="0" w:color="auto"/>
        <w:right w:val="none" w:sz="0" w:space="0" w:color="auto"/>
      </w:divBdr>
    </w:div>
    <w:div w:id="1958100854">
      <w:bodyDiv w:val="1"/>
      <w:marLeft w:val="0"/>
      <w:marRight w:val="0"/>
      <w:marTop w:val="0"/>
      <w:marBottom w:val="0"/>
      <w:divBdr>
        <w:top w:val="none" w:sz="0" w:space="0" w:color="auto"/>
        <w:left w:val="none" w:sz="0" w:space="0" w:color="auto"/>
        <w:bottom w:val="none" w:sz="0" w:space="0" w:color="auto"/>
        <w:right w:val="none" w:sz="0" w:space="0" w:color="auto"/>
      </w:divBdr>
    </w:div>
    <w:div w:id="1976524963">
      <w:bodyDiv w:val="1"/>
      <w:marLeft w:val="0"/>
      <w:marRight w:val="0"/>
      <w:marTop w:val="0"/>
      <w:marBottom w:val="0"/>
      <w:divBdr>
        <w:top w:val="none" w:sz="0" w:space="0" w:color="auto"/>
        <w:left w:val="none" w:sz="0" w:space="0" w:color="auto"/>
        <w:bottom w:val="none" w:sz="0" w:space="0" w:color="auto"/>
        <w:right w:val="none" w:sz="0" w:space="0" w:color="auto"/>
      </w:divBdr>
    </w:div>
    <w:div w:id="2004235348">
      <w:bodyDiv w:val="1"/>
      <w:marLeft w:val="0"/>
      <w:marRight w:val="0"/>
      <w:marTop w:val="0"/>
      <w:marBottom w:val="0"/>
      <w:divBdr>
        <w:top w:val="none" w:sz="0" w:space="0" w:color="auto"/>
        <w:left w:val="none" w:sz="0" w:space="0" w:color="auto"/>
        <w:bottom w:val="none" w:sz="0" w:space="0" w:color="auto"/>
        <w:right w:val="none" w:sz="0" w:space="0" w:color="auto"/>
      </w:divBdr>
    </w:div>
    <w:div w:id="2071145612">
      <w:bodyDiv w:val="1"/>
      <w:marLeft w:val="0"/>
      <w:marRight w:val="0"/>
      <w:marTop w:val="0"/>
      <w:marBottom w:val="0"/>
      <w:divBdr>
        <w:top w:val="none" w:sz="0" w:space="0" w:color="auto"/>
        <w:left w:val="none" w:sz="0" w:space="0" w:color="auto"/>
        <w:bottom w:val="none" w:sz="0" w:space="0" w:color="auto"/>
        <w:right w:val="none" w:sz="0" w:space="0" w:color="auto"/>
      </w:divBdr>
    </w:div>
    <w:div w:id="2071688933">
      <w:bodyDiv w:val="1"/>
      <w:marLeft w:val="0"/>
      <w:marRight w:val="0"/>
      <w:marTop w:val="0"/>
      <w:marBottom w:val="0"/>
      <w:divBdr>
        <w:top w:val="none" w:sz="0" w:space="0" w:color="auto"/>
        <w:left w:val="none" w:sz="0" w:space="0" w:color="auto"/>
        <w:bottom w:val="none" w:sz="0" w:space="0" w:color="auto"/>
        <w:right w:val="none" w:sz="0" w:space="0" w:color="auto"/>
      </w:divBdr>
    </w:div>
    <w:div w:id="2089380174">
      <w:bodyDiv w:val="1"/>
      <w:marLeft w:val="0"/>
      <w:marRight w:val="0"/>
      <w:marTop w:val="0"/>
      <w:marBottom w:val="0"/>
      <w:divBdr>
        <w:top w:val="none" w:sz="0" w:space="0" w:color="auto"/>
        <w:left w:val="none" w:sz="0" w:space="0" w:color="auto"/>
        <w:bottom w:val="none" w:sz="0" w:space="0" w:color="auto"/>
        <w:right w:val="none" w:sz="0" w:space="0" w:color="auto"/>
      </w:divBdr>
    </w:div>
    <w:div w:id="2108773220">
      <w:bodyDiv w:val="1"/>
      <w:marLeft w:val="0"/>
      <w:marRight w:val="0"/>
      <w:marTop w:val="0"/>
      <w:marBottom w:val="0"/>
      <w:divBdr>
        <w:top w:val="none" w:sz="0" w:space="0" w:color="auto"/>
        <w:left w:val="none" w:sz="0" w:space="0" w:color="auto"/>
        <w:bottom w:val="none" w:sz="0" w:space="0" w:color="auto"/>
        <w:right w:val="none" w:sz="0" w:space="0" w:color="auto"/>
      </w:divBdr>
    </w:div>
    <w:div w:id="212068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www.linkedin.com/feed/update/urn:li:activity:7404338451208462336/"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drive.google.com/file/d/1ZhIeCdiDzvkDLBYgsIN7jc3cK_64KBgq/view?usp=sharing" TargetMode="External"/><Relationship Id="rId1" Type="http://schemas.openxmlformats.org/officeDocument/2006/relationships/numbering" Target="numbering.xml"/><Relationship Id="rId6" Type="http://schemas.openxmlformats.org/officeDocument/2006/relationships/hyperlink" Target="https://www.kaggle.com/datasets/zubairdhuddi/student-dataset/data"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sqlbi.com" TargetMode="External"/><Relationship Id="rId40" Type="http://schemas.openxmlformats.org/officeDocument/2006/relationships/hyperlink" Target="https://www.kaggle.com/datasets/zubairdhuddi/student-dataset/data" TargetMode="Externa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kaggle.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enterprisedna.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37</Pages>
  <Words>6679</Words>
  <Characters>38074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Parmandeep Kaur</dc:creator>
  <cp:keywords/>
  <dc:description/>
  <cp:lastModifiedBy>Anil Singh</cp:lastModifiedBy>
  <cp:revision>84</cp:revision>
  <cp:lastPrinted>2025-12-10T11:14:00Z</cp:lastPrinted>
  <dcterms:created xsi:type="dcterms:W3CDTF">2025-12-10T03:40:00Z</dcterms:created>
  <dcterms:modified xsi:type="dcterms:W3CDTF">2026-09-01T09:23:00Z</dcterms:modified>
</cp:coreProperties>
</file>