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JAVA INTERVIEW MASTERY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Complete Guide — Java 8 through Java 25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Amazon  ·  Google  ·  Microsoft  ·  Visa  ·  PayPal  ·  Mastercard  ·  Adobe  ·  Salesforce  ·  Atlassian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0A4AE"/>
                <w:sz w:val="18"/>
                <w:szCs w:val="18"/>
              </w:rPr>
              <w:t xml:space="preserve">JVM Internals  ·  Memory Model  ·  Concurrency  ·  Streams  ·  Modern Java  ·  Performance  ·  Design Patterns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Guide Covers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Designed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8 – Lambda, Streams, Optional, Date/Time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9-10 – Modules, var, JVM improvements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11-14 – String/File API, Switch Expr,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15-17 – Sealed Classes, Pattern Matching, Text Blocks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21 – Virtual Threads, Sequenced Collections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25 – Upcoming features and finalized specs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JVM Internals, GC, Memory Model, ClassLoading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Concurrency: synchronized → Atomic → virtual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Patterns + SOLID for system design rounds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8-12 year experienced Java engineers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Engineers targeting ₹40L–₹1Cr+ CTC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FAANG / MAANG interview preparation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Product-based company technical 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 design + coding interview preparation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Difficulty Scale: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Easy — Core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B8860B"/>
                <w:sz w:val="19"/>
                <w:szCs w:val="19"/>
              </w:rPr>
              <w:t xml:space="preserve">Medium — Applied scenarios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Hard — Internals + edge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148C"/>
                <w:sz w:val="19"/>
                <w:szCs w:val="19"/>
              </w:rPr>
              <w:t xml:space="preserve">Expert — Architecture + trade-offs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SECTION 1 — JVM Architecture &amp; Internals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Explain JVM architecture end-to-end — from .java file to execution. What happens inside the JVM?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is the foundation question at FAANG/product companies. A 20-year interviewer expects you to trace EVERY step.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1 — Compilation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javac compiles .java → .class (bytecode, not machine code)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Bytecode is platform-independent — 'Write Once Run Anywhere'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.class file structure: magic number (0xCAFEBABE), constant pool,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access flags, fields, methods, attributes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javac MyClass.java  →  MyClass.class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2 — Class Loading (ClassLoader Subsystem)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Bootstrap ClassLoader: loads core Java classes (rt.jar / java.base) — written in C++, no Java parent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 ClassLoader (Extension in Java 8): loads javax.*, java extensions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Application ClassLoader: loads classes from your classpath / modulepath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Delegation model: child asks parent first (prevents malicious overrides of String, Object)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Three phases: Loading (find .class) → Linking (verify+prepare+resolve) → Initialization (run static blocks)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3 — Runtime Data Areas (JVM Memory)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METHOD AREA (Metaspace in Java 8+): class metadata, static fields,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constant pool, method bytecode — shared across all threads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Java 7 and below: this was PermGen (fixed size, common OOM source)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Java 8+: Metaspace in native memory — grows dynamically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HEAP: all object instances and arrays — garbage collected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Young Generation: Eden + Survivor S0 + Survivor S1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Old Generation (Tenured): long-lived objects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(Java 8 removed PermGen from heap — moved to Metaspace)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STACK (per thread): frames for each method call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Frame = local variables + operand stack + reference to constant pool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StackOverflowError when stack exhausted (infinite recursion)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PC REGISTER (per thread): current instruction pointer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NATIVE METHOD STACK (per thread): for JNI / native methods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Phase 4 — Execution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Interpreter: executes bytecode line by line — fast startup, slow sustained throughput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JIT (Just-In-Time) Compiler: profiles hot methods (executed 10,000+ times) → compiles to native machine code → stored in Code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C1 Compiler (Client): fast compilation, less optimization — for startup-sensitive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C2 Compiler (Server): aggressive optimization — inlining, dead code elimination, loop unrolling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Tiered Compilation (default since Java 8): starts with interpreter → C1 → C2 as method gets hotter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Amazon/Google interviewers ask: 'Why is the first call to a method slow?' Answer: interpreter mode + JIT hasn't warmed up yet. This is why Spring Boot apps feel slow on first request — JIT warmup. GraalVM AOT compilation solves this.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Explain Java Memory Model (JMM) — happens-before, visibility, and reordering. Why does it matter?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JMM defines how threads see each other's actions. Without understanding JMM, you cannot write correct concurrent code. This question separates senior engineers from architects.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The Core Problem — CPU Reordering and Caching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CPUs and compilers reorder instructions for performance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Each CPU core has its own L1/L2 cache — writes may not be visible to other cores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WITHOUT proper synchronization: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boolean ready = false;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int data = 0;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Thread 1: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data = 42;       // write 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ready = true;    // write 2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Thread 2: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(ready) {     // may see ready=true but data=0 !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use(data);   // BUG: CPU may reorder writes or cache them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FIX: make ready volatile — establishes happens-before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volatile boolean ready = false;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Happens-Before Rules (the complete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 Order: each action in a thread happens-before every subsequent action in that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Lock: unlock of a monitor happens-before every subsequent lock of that monitor (synchronized)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Volatile: a write to a volatile field happens-before every subsequent read of that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Thread Start: Thread.start() happens-before any action in the started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Thread Join: all actions in a thread happen-before Thread.join() returns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Transitivity: if A hb B and B hb C, then A hb C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volatile — What It Does and Does NOT Guarantee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volatile guarantees: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1. VISIBILITY: write is immediately flushed to main memory, read always from main memory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2. ORDERING: prevents reordering across the volatile access (memory barrier)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volatile does NOT guarantee atomicity: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volatile int counter = 0;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counter++;  // read-modify-write — NOT atomic! Three separate operations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// Two threads can both read 5, both write 6 → lost update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Use AtomicInteger for atomic compound operations: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AtomicInteger counter = new AtomicInteger(0);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counter.incrementAndGet();  // Atomic via CAS hardware instruction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volatile IS safe for single writer scenarios: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One thread writes a flag, many threads read it → volatile is sufficient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volatile boolean shutdownRequested = false;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Visa/PayPal payment systems ask this because transaction counters, rate limiters, and audit flags must be correctly published across threads. The answer shows you understand why double-checked locking was broken before Java 5 and how volatile fixed it.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A1628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Java 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Released March 2014 — LTS — The Modern Java Foundation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Q3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Explain Lambda expressions and Functional Interfaces — how they work internally, not just syntax.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What is a Lambda under the hood?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 lambda is NOT an anonymous inner class — it's an invokedynamic instruction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The JVM uses LambdaMetafactory to generate the implementation at runtime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This is why lambdas have no separate .class file and are faster than anon classes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Functional Interface: exactly ONE abstract method (can have default/static methods)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@FunctionalInterface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interface Transformer&lt;T, R&gt;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 transform(T input);  // single abstract method (SAM)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Can also have: default methods, static methods, Object methods (equals, toString)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Lambda = concise implementation of a SAM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Transformer&lt;String, Integer&gt; len = s -&gt; s.length();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is equivalent to: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Transformer&lt;String, Integer&gt; len = new Transformer&lt;String, Integer&gt;()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Integer transform(String s) { return s.length();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Built-in functional interfaces (java.util.function):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Predicate&lt;T&gt;       // T -&gt; boolean        → filter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Function&lt;T,R&gt;      // T -&gt; R              → map, transform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Consumer&lt;T&gt;        // T -&gt; void           → forEach, side effects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Supplier&lt;T&gt;        // () -&gt; T             → lazy init, factories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BiFunction&lt;T,U,R&gt;  // (T,U) -&gt; R          → combine two inputs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UnaryOperator&lt;T&gt;   // T -&gt; T              → transform same type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BinaryOperator&lt;T&gt;  // (T,T) -&gt; T          → reduce, merge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Variable Capture — Effectively Final Rule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Lambdas can capture local variables but they must be effectively final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(value never changes after assignment — compiler enforces this)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String prefix = 'Hello';  // effectively final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Function&lt;String, String&gt; greeter = name -&gt; prefix + ' ' + name;  // OK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prefix = 'Hi';  // This breaks it — compiler error on lambda above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WHY? Lambda may execute in a different thread, later.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Local variables live on the stack which may be gone.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Solution: copy the value into the lambda's scope (closure over a copy)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Instance/static fields CAN be mutated — they live on heap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class Counter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int count = 0;  // on heap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void increment()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Runnable r = () -&gt; count++;  // OK — count is a field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Amazon's JVM team asks: 'Why is invokedynamic faster than anonymous inner class for lambdas?' The answer: no separate .class file generated at compile time, JVM generates the implementation strategy at first invocation and caches it — avoids classloading overhead.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Q4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Stream API — explain lazy evaluation, short-circuit operations, and common pitfalls at production scale.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Streams are Lazy — Nothing Executes Until Terminal Operation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Intermediate ops (filter, map, sorted, distinct, limit, skip): LAZY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Terminal ops (collect, forEach, count, reduce, findFirst, anyMatch): EAGER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This pipeline does ZERO work until .collect():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Stream&lt;String&gt; stream = list.stream()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.filter(s -&gt; { System.out.println('filter: ' + s); return s.length() &gt; 3; 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.map(s -&gt; { System.out.println('map: ' + s); return s.toUpperCase(); });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No output yet! Pipeline is just a description.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List&lt;String&gt; result = stream.collect(Collectors.toList()); // Now it executes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VERTICAL (not horizontal) execution: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Item 1: filter → map → collect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Item 2: filter → map → collect  ... (not: all items through filter, then all through map)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This enables short-circuit: findFirst() stops after first match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Short-Circuit Operations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anyMatch / allMatch / noneMatch / findFirst / findAny / limit — can stop early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Finding first active user in a list of 1M users — stops at first match: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Optional&lt;User&gt; first = users.stream()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.filter(User::isActive)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.findFirst();  // stops as soon as one active user found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limit() short-circuits the source: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list.stream()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.filter(expensive())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.limit(10)   // stops processing after 10 elements pass filter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.collect(toList());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Common Production Pitfalls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Streams are single-use: calling a terminal op twice throws IllegalStateException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Parallel streams use ForkJoinPool.commonPool() — can starve other tasks in the same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use parallel streams for I/O-bound ops (DB calls, HTTP) — use CompletableFuture instead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sorted() on a parallel stream forces synchronization — often slower than sequential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flatMap() materializes inner streams — can cause memory pressure on large datasets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Collectors deep dive — commonly tested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groupingBy — hotel bookings by city: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Map&lt;String, List&lt;Booking&gt;&gt; byCity = bookings.stream()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.collect(Collectors.groupingBy(Booking::getCity));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groupingBy with downstream collector — count per city: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Map&lt;String, Long&gt; countByCity = bookings.stream()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.collect(Collectors.groupingBy(Booking::getCity, Collectors.counting()));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partitioningBy — split into two groups: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Map&lt;Boolean, List&lt;User&gt;&gt; partitioned = users.stream()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.collect(Collectors.partitioningBy(User::isPremium));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toUnmodifiableMap (Java 10+):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Map&lt;String, Integer&gt; map = list.stream()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.collect(Collectors.toUnmodifiableMap(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Function.identity(), String::length));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Custom collector — for expert-level questions: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Collector&lt;Transaction, ?, BigDecimal&gt; sumCollector =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Collector.of(BigDecimal::new,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(acc, tx) -&gt; acc.add(tx.getAmount()),  // accumulator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BigDecimal::add,                        // combiner (parallel)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Function.identity());                   // finisher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E65100" w:sz="12"/>
                    <w:bottom w:val="none" w:color="FFFFFF" w:sz="0"/>
                    <w:right w:val="none" w:color="FFFFFF" w:sz="0"/>
                  </w:tcBorders>
                  <w:shd w:fill="FBE9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Common Mistake: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Using .stream() with .forEach() + external mutation is an anti-pattern. Side effects in streams break referential transparency and make parallel streams unsafe. Use collect() or reduce() instead.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Q5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Optional&lt;T&gt; — when to use it, when NOT to use it, and anti-patterns.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What Optional is designed for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Optional is a return-type container for methods that may return 'no value'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It forces the caller to handle the empty case — eliminates NPE at call site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GOOD: API method that may find nothing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Optional&lt;User&gt; findUserById(String id)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return users.stream()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.filter(u -&gt; u.getId().equals(id))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.findFirst();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GOOD: chaining without null checks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String city = findUserById('u123')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.map(User::getAddress)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.map(Address::getCity)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.orElse('Unknown');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GOOD methods on Optional: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.isPresent()           // check if value exists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.isEmpty()             // Java 11+: opposite of isPresent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.get()                 // WARNING: throws NoSuchElementException if empty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.orElse(default)       // return value or default — default ALWAYS evaluated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.orElseGet(Supplier)   // return value or compute default lazily — preferred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.orElseThrow()         // Java 10+: throw NoSuchElementException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.orElseThrow(Supplier) // throw custom exception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.map(Function)         // transform if present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.flatMap(Function)     // transform when function also returns Optional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.filter(Predicate)     // keep value only if condition met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.ifPresent(Consumer)   // execute action if present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.ifPresentOrElse()     // Java 9+: action or empty action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Anti-patterns — what NOT to do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Anti-pattern 1: Optional as field — wastes memory, not serializable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class User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Optional&lt;String&gt; phone;  // BAD — use String phone = null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Anti-pattern 2: Optional as method parameter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void process(Optional&lt;String&gt; name) { }  // BAD — just accept String or overload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Anti-pattern 3: calling .get() without checking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Optional&lt;User&gt; user = findUser(id);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user.get().getName();  // BAD — NoSuchElementException if empty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Anti-pattern 4: orElse() with expensive operation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orElse evaluates the argument ALWAYS, even if Optional has a value: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user.orElse(expensiveDbCall());  // BAD — expensiveDbCall always runs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user.orElseGet(() -&gt; expensiveDbCall());  // GOOD — lazy evaluation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Anti-pattern 5: Optional.isPresent() + get() — defeats the purpose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(user.isPresent()) { user.get().getName(); }  // BAD — use map/ifPresent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user.map(User::getName).ifPresent(System.out::println);  // GOOD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Salesforce and Adobe ask about orElse vs orElseGet performance impact. In high-frequency payment processing: orElse(new BigDecimal(0)) creates a BigDecimal object on every call even when value exists. At 50K+ calls/sec, this creates enormous GC pressure. Always use orElseGet(() -&gt; new BigDecimal(0)) for non-trivial defaults.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Q6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CompletableFuture — explain the threading model, error handling, and combining strategies.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Threading model — which thread executes what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supplyAsync without executor → uses ForkJoinPool.commonPool()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supplyAsync with executor → uses that executor's threads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thenApply → runs on the thread that COMPLETED the previous stage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          (may be caller thread if already complete, or FJP thread)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thenApplyAsync → always submits to ForkJoinPool.commonPool()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thenApplyAsync(fn, executor) → submits to custom executor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Production pattern: always use custom executor for I/O-bound ops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ExecutorService ioPool = Executors.newFixedThreadPool(50);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CompletableFuture&lt;User&gt; userFuture =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CompletableFuture.supplyAsync(() -&gt; userService.fetch(id), ioPool);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CompletableFuture&lt;Account&gt; accountFuture =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CompletableFuture.supplyAsync(() -&gt; accountService.fetch(id), ioPool);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Run both in parallel, combine when BOTH complete: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CompletableFuture&lt;Dashboard&gt; dashboard = userFuture.thenCombine(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accountFuture,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(user, account) -&gt; new Dashboard(user, account)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Run N in parallel, wait for ALL: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CompletableFuture.allOf(f1, f2, f3).join();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Run N in parallel, take FIRST result: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CompletableFuture.anyOf(f1, f2, f3).thenAccept(result -&gt; use(result));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Error Handling — the complete model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CompletableFuture&lt;String&gt; result = CompletableFuture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.supplyAsync(() -&gt; riskyOperation())       // may throw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.thenApply(s -&gt; s.toUpperCase())            // skipped if previous failed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.exceptionally(ex -&gt; {                     // catch-like recovery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log.error('Failed: ', ex);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return 'DEFAULT';                       // return fallback value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handle() — always called (success or failure), can transform both: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.handle((result, ex) -&gt;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if (ex != null) return handleError(ex);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return result.toUpperCase();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whenComplete() — observe without transforming (logging, metrics):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.whenComplete((result, ex) -&gt;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metrics.record(result, ex);  // side effect only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Timeout (Java 9+):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.orTimeout(5, TimeUnit.SECONDS)         // completes exceptionally after 5s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.completeOnTimeout('fallback', 5, TimeUnit.SECONDS)  // completes with value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Visa/Mastercard payment systems: when fetching fraud score + account balance + loyalty points in parallel — allOf() pattern reduces latency from 3 sequential calls (300ms each = 900ms) to parallel execution (~300ms total). Always use custom executor, never rely on ForkJoinPool.commonPool() in production — other tasks share it.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565C0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Java 9–11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System · HTTP Client · New APIs · LTS (Java 11)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Q7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Java 9 Module System (Project Jigsaw) — explain the problem it solves and how modules work.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The Problem Before Modules (Java 8 and below)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Classpath hell: any code could access any class in any JAR — no encapsulation at JAR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Internal APIs exposed: sun.misc.Unsafe, com.sun.* packages — JVM internals leaked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explicit dependencies: no way to know which JARs a JAR actually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JDK itself was monolithic: one huge rt.jar with everything — can't ship minimal JRE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Module System Solution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module-info.java — declares what a module needs and exposes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module com.hnt.user.service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requires java.net.http;          // explicit dependency on HTTP client module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requires spring.boot;            // needs Spring Boot module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exports com.hnt.user.api;        // makes this package accessible to others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exports com.hnt.user.model to    // conditional export — only to specific modules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com.hnt.payment.service;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opens com.hnt.user.entity to     // allows reflection (needed for JPA/Jackson)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hibernate.core,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com.fasterxml.jackson.databind;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uses com.hnt.user.api.UserRepository;    // service loader usage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provides com.hnt.user.api.UserRepository // service loader implementation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with com.hnt.user.impl.DbUserRepository;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Strong encapsulation: classes in non-exported packages are truly inaccessible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Even reflection fails unless 'opens' is specified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This is why --add-opens flags are needed for legacy libraries (JPA, Lombok etc.)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E65100" w:sz="12"/>
                    <w:bottom w:val="none" w:color="FFFFFF" w:sz="0"/>
                    <w:right w:val="none" w:color="FFFFFF" w:sz="0"/>
                  </w:tcBorders>
                  <w:shd w:fill="FBE9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Common Mistake: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In Spring Boot 3+ with Java 17+, if you see 'InaccessibleObjectException: module X does not open Y to unnamed module', this is the module system blocking reflection. Fix: --add-opens java.base/java.lang=ALL-UNNAMED or proper module-info.java.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Q8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Java 10 var keyword and Java 11 new String/HTTP APIs — explain with production context.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var — Local Variable Type Inference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var infers type from right-hand side at COMPILE TIME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NOT dynamic typing — still statically typed, just inferred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var list = new ArrayList&lt;String&gt;();  // inferred as ArrayList&lt;String&gt;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var map  = new HashMap&lt;String, List&lt;Integer&gt;&gt;();  // saves repetitive typing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Works in: local variables, for loops, try-with-resources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for (var entry : map.entrySet()) {  // entry inferred as Map.Entry&lt;String, List&lt;Integer&gt;&gt;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var key = entry.getKey();       // inferred as String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Does NOT work in: fields, method params, return types, lambdas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class MyClass { var name; }   // COMPILE ERROR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Limitation: loses type information in some cases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var result = someMethod();  // reviewer must find someMethod() to know the type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Use var when the type is obvious from the right side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var stream = list.stream();  // less clear — prefer Stream&lt;String&gt; here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Java 11 String Methods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isBlank() — Unicode-aware isEmpty equivalent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'  '.isBlank()      // true  (spaces, tabs, zero-width spaces)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'  '.isEmpty()      // false (only checks length)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strip() — Unicode-aware trim()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'\u2005hello\u2005'.strip()  // strips Unicode whitespace, trim() doesn't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'  hello  '.stripLeading()    // '  hello  ' → 'hello  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'  hello  '.stripTrailing()   // '  hello  ' → '  hello'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lines() — returns Stream&lt;String&gt; split by line terminators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'line1\nline2\nline3'.lines().count()  // 3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Useful for processing multiline text/CSV without split('\n')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repeat(n)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'ab'.repeat(3)  // 'ababab' — replaces StringUtils.repeat()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Java 11 HttpClient (finally a built-in non-blocking HTTP client)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HttpClient client = HttpClient.newBuilder()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.version(HttpClient.Version.HTTP_2)  // uses HTTP/2 by default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.connectTimeout(Duration.ofSeconds(10))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.followRedirects(HttpClient.Redirect.NORMAL)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.build();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HttpRequest request = HttpRequest.newBuilder()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.uri(URI.create('https://api.hntagrofarm.com/products'))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.header('Accept', 'application/json')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.GET()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.build();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Synchronous: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HttpResponse&lt;String&gt; response = client.send(request, BodyHandlers.ofString());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Asynchronous — returns CompletableFuture: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client.sendAsync(request, BodyHandlers.ofString())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.thenApply(HttpResponse::body)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.thenAccept(body -&gt; process(body));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0695C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Java 14–17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· Sealed Classes · Pattern Matching · Text Blocks  ·  LTS (Java 17)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Q9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Records (Java 16) — explain internals, use cases, customization, and limitations.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What Records generate automatically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Compact, immutable data carrier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record Point(int x, int y)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Compiler generates ALL of: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private final int x; private final int 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public Point(int x, int y) { this.x = x; this.y = y;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public int x() { return x; }   // getter WITHOUT 'get' prefix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public int y() { return y;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public boolean equals(Object o) { ... }  // structural equality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public int hashCode() { ...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public String toString() { return 'Point[x=1, y=2]';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Records are implicitly final — cannot be extended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Component fields are implicitly private and final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Canonical constructor customization: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record Employee(String name, int age)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Employee {  // compact constructor — no parameter list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if (age &lt; 18) throw new IllegalArgumentException('Too young: ' + age);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name = name.strip();  // can transform components before assignment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Can add: static fields, static methods, instance methods, additional constructors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record Money(BigDecimal amount, Currency currency)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static Money zero(Currency currency)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return new Money(BigDecimal.ZERO, currency);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Money add(Money other)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if (!this.currency.equals(other.currency)) throw new ArithmeticException();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return new Money(this.amount.add(other.amount), this.currency);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When to use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DTOs and request/response models in REST APIs — replaces Lombok @Value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 objects in DDD — Money, Coordinate, DateRange,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Kafka event payloads — immutable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Tuple-like return values from methods returning multiple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Configuration holder classes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Limitations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Cannot extend another class (implicitly extends java.lang.Record)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components are always in the constructor — no optional fields in canonical constructor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suitable for entities that mutate state (use regular class or Lombok @Data)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JPA/Hibernate entities cannot be records — JPA requires no-arg constructor and mutable fields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Atlassian and Adobe expect you to compare Record vs Lombok @Value: Records are JDK native (no annotation processing, no build plugin), work with pattern matching, are sealed-class compatible, and have first-class support in newer frameworks. Lombok requires annotation processing which can conflict with incremental compilation.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Q10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Sealed Classes (Java 17) and Pattern Matching — how they work together for exhaustive domain modeling.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Sealed Classes — controlled inheritance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Sealed class restricts which classes can extend it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All permitted subclasses must be in the same package/module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sealed interface Shape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permits Circle, Rectangle, Triangle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record Circle(double radius)       implements Shape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record Rectangle(double w, double h) implements Shape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final class Triangle implements Shape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non-record implementation is also valid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double base, height;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...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Payment domain modeling (Visa/Mastercard style):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sealed interface PaymentResult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permits PaymentSuccess, PaymentDeclined, PaymentPending, PaymentFailed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record PaymentSuccess(String txId, BigDecimal amount) implements PaymentResult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record PaymentDeclined(String reason, String code)    implements PaymentResult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record PaymentPending(String txId, Instant expiry)    implements PaymentResult {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record PaymentFailed(Throwable cause)                 implements PaymentResult { 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Pattern Matching for switch (Java 21 final) — replaces instanceof chains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Pattern matching switch is EXHAUSTIVE — compiler checks all cases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With sealed types: compiler KNOWS all subtypes → no default needed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String describe(Shape shape)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return switch (shape)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Circle c               -&gt; 'Circle r=%.2f area=%.2f'.formatted(c.radius(), Math.PI * c.radius() * c.radius());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Rectangle r            -&gt; 'Rectangle %s x %s'.formatted(r.w(), r.h());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Triangle t             -&gt; 'Triangle b=%s h=%s'.formatted(t.base(), t.height());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// No default needed — compiler knows these are ALL possible types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Guarded patterns — add when clause: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String category(PaymentResult result)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return switch (result)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PaymentSuccess s when s.amount().compareTo(BigDecimal.valueOf(10000)) &gt; 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                -&gt; 'High Value Success';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PaymentSuccess s   -&gt; 'Standard Success';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PaymentDeclined d  -&gt; 'Declined: ' + d.reason();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PaymentPending p   -&gt; 'Pending until ' + p.expiry();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case PaymentFailed f    -&gt; 'Failed: ' + f.cause().getMessage();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Pattern matching instanceof (Java 16+) — eliminates explicit cast: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OLD: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(obj instanceof String) { String s = (String) obj; process(s);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NEW: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(obj instanceof String s &amp;&amp; s.length() &gt; 5) { process(s); 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Google SDE2 questions: 'How does sealed + pattern matching replace the Visitor design pattern?' The answer: Visitor adds operations without modifying types; sealed+switch adds operations externally with exhaustiveness checking. Both solve the expression problem differently. Sealed is better when the TYPE hierarchy is closed and operations are open.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148C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Java 21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LTS — Virtual Threads · Sequenced Collections · Finalized Features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Q11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Virtual Threads (Project Loom) — explain from OS threads to carrier threads to virtual threads.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The Problem: Platform Threads are Expensive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Platform thread = wrapper around OS thread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OS thread: ~1MB stack, managed by OS scheduler, expensive context switch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JVM thread pool typical size: 200-500 threads (memory + scheduler limits)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Traditional blocking I/O model: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Request arrives → thread from pool assigned → thread BLOCKS waiting for DB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Thread can't do anything else while blocked — just wasting memory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With 200 threads and 300ms average DB wait: max ~666 req/sec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Reactive/async was the workaround: write non-blocking code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Problem: callback hell, complex error handling, hard to debug stack traces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Virtual Threads — the solution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Virtual thread: managed by JVM, NOT OS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Stack: few KB initially (grows on demand) vs 1MB for platform threads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Count: millions possible (JVM manages mapping to OS threads)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Carrier thread: the OS thread that currently 'carries' a virtual thread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When virtual thread blocks on I/O: JVM unmounts it from carrier thread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Carrier thread picks up another virtual thread (like Go goroutines concept)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Creating virtual threads: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Thread vt = Thread.ofVirtual().start(() -&gt; System.out.println('Virtual!'));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Virtual thread per task executor (recommended for HTTP servers):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ExecutorService executor = Executors.newVirtualThreadPerTaskExecutor();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Each task gets its own virtual thread — no pool tuning needed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Spring Boot 3.2+: one config line enables virtual threads globally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application.yml: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spring.threads.virtual.enabled: true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Tomcat, @Async, @Scheduled all use virtual threads automatically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Benchmark comparison (I/O-bound service):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Platform threads (200 pool): ~1,000 concurrent requests before latency spikes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Virtual threads (unlimited): 100,000+ concurrent requests — linear scaling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Critical — When NOT to use Virtual Threads (Pinning)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Virtual thread is PINNED to its carrier thread when: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1. Inside a synchronized block/method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2. Executing native code (JNI)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Pinning defeats the benefit — carrier thread blocked too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AVOID synchronized inside virtual threads for I/O operations: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PROBLEM: synchronized blocks the carrier thread: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synchronized(lock)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result = slowDatabaseCall();  // virtual thread PINNED here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FIX: Use ReentrantLock instead: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ReentrantLock lock = new ReentrantLock();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lock.lock();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try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result = slowDatabaseCall();  // virtual thread can unmount — NOT pinned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 finally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lock.unlock();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Detect pinning in your app: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JVM flag: -Djdk.tracePinnedThreads=full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Prints stack trace whenever a virtual thread gets pinned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IMPORTANT: Virtual threads are NOT faster for CPU-bound tasks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They only help I/O-bound: DB calls, HTTP, file I/O, network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For CPU-bound: platform threads + ForkJoinPool is still correct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Amazon SDE2/SDE3 question: 'We have a microservice making 5 downstream HTTP calls per request at 10K req/sec. Should we use WebFlux or Virtual Threads?' Answer: Virtual Threads — simpler code, same throughput for I/O-bound. WebFlux wins only for true streaming scenarios (SSE, WebSocket). Virtual Threads + traditional blocking code = ~95% of WebFlux throughput with 0% of the complexity.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Q12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Sequenced Collections (Java 21) — what problem they solve and the new interface hierarchy.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Problem before Java 21: no consistent API for 'first and last' across collections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List:      list.get(0)                list.get(list.size()-1)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Deque:     deque.getFirst()            deque.getLast()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SortedSet: sortedSet.first()           sortedSet.last()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LinkedHashSet: NO direct API — had to iterate!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Java 21 introduces SequencedCollection interface: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interface SequencedCollection&lt;E&gt; extends Collection&lt;E&gt;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 getFirst();         // replaces all the inconsistent APIs above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 getLast();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void addFirst(E 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void addLast(E 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 removeFirst();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 removeLast();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SequencedCollection&lt;E&gt; reversed();  // returns reversed VIEW (not copy)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SequencedMap: getFirstEntry(), getLastEntry(), reversed(), etc.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Now works uniformly: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List&lt;String&gt; list = new ArrayList&lt;&gt;(List.of('a','b','c'));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list.getFirst()    // 'a'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list.getLast()     // 'c'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list.reversed()    // live reversed view: ['c','b','a']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LinkedHashSet&lt;String&gt; set = new LinkedHashSet&lt;&gt;(Set.of('x','y','z'));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set.getFirst()  // works now! Previously required iterator workaround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65100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SECTION 6 — Concurrency &amp; Multithreading Deep Dive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Q13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Explain synchronized, volatile, and the Lock API — when to use each and internal mechanisms.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synchronized — intrinsic lock (monitor)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Every Java object has an intrinsic lock (monitor)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synchronized method: lock is 'this' for instance methods, Class object for static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class Counter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int count = 0;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synchronized void increment()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count++;  // atomic: only one thread at a time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synchronized block: narrower scope = less contention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void batchIncrement(int n)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// non-critical work here...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synchronized(this)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count += n;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// non-critical work here...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synchronized GUARANTEES: mutual exclusion AND visibility (happens-before on lock release)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PROBLEMS: not interruptible, no timeout, no tryLock, reader starvation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ReentrantLock — explicit lock with advanced features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ReentrantLock lock = new ReentrantLock(true);  // true = fair lock (FIFO order)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tryLock — non-blocking attempt: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(lock.tryLock(100, TimeUnit.MILLISECONDS))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try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// critical section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 finally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lock.unlock();  // ALWAYS in finally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 else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could not acquire lock — handle differently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Interruptible lock acquisition: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lock.lockInterruptibly();  // throws InterruptedException if thread interrupted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Condition variables (like wait/notify but per-lock):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Condition notFull = lock.newCondition();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Condition notEmpty = lock.newCondition();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producers await notFull; consumers await notEmpty → precise signaling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ReadWriteLock — maximize read throughput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Multiple readers can hold read lock simultaneously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Only ONE writer can hold write lock (excludes all readers)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Perfect for: read-heavy caches, configuration stores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ReadWriteLock rwLock = new ReentrantReadWriteLock();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Lock readLock  = rwLock.readLock();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Lock writeLock = rwLock.writeLock();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Cache with read-write lock: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class RateCache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Map&lt;String, Double&gt; rates = new HashMap&lt;&gt;();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ReadWriteLock lock = new ReentrantReadWriteLock();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Double getRate(String currency)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lock.readLock().lock();  // multiple threads can read simultaneously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try { return rates.get(currency);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finally { lock.readLock().unlock();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void updateRate(String currency, double rate)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lock.writeLock().lock();  // exclusive — all readers blocked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try { rates.put(currency, rate);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finally { lock.writeLock().unlock();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StampedLock (Java 8): optimistic read — even faster for read-heavy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StampedLock sl = new StampedLock();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long stamp = sl.tryOptimisticRead();  // no lock acquired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double x = this.x;                   // read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(!sl.validate(stamp)) {           // validate: was there a write during read?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stamp = sl.readLock();           // fall back to pessimistic read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try { x = this.x;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finally { sl.unlockRead(stamp);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Amazon SDE3 expects: 'Why is StampedLock faster than ReadWriteLock for read-heavy workloads?' The optimistic read path does NO lock acquisition — it just validates that no write happened. In Visa's exchange rate cache (99% reads, 1% writes), StampedLock gives nearly lock-free performance for reads.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Q14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Java Concurrency utilities — CountDownLatch, CyclicBarrier, Semaphore, Phaser — when and why.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CountDownLatch — wait for N events to complete (one-shot)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One-time use: cannot be reset. Use to wait until N tasks complete.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CountDownLatch latch = new CountDownLatch(3);  // wait for 3 services to initialize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new Thread(() -&gt; { initDatabase(); latch.countDown(); }).start();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new Thread(() -&gt; { initKafka();    latch.countDown(); }).start();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new Thread(() -&gt; { initRedis();    latch.countDown(); }).start();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latch.await();  // main thread waits until count reaches 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startHttpServer();  // all dependencies ready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Also: single-shot starting gate (latch = 1, all workers await, main counts down)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CyclicBarrier — synchronize N threads at a rendezvous point (reusable)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Reusable: automatically resets after all parties arrive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Optional Runnable executed when all parties arrive (on the last thread)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CyclicBarrier barrier = new CyclicBarrier(4, () -&gt; mergeResults());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for (int i = 0; i &lt; 4; i++)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int partition = i;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executor.submit(() -&gt;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processPartition(partition);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barrier.await();  // wait for all 4 threads to finish their partition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// all threads continue here after mergeResults() runs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Use case: parallel map-reduce style processing, simulation steps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Semaphore — control access to limited resources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Rate limiter / connection pool / resource guard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Semaphore semaphore = new Semaphore(10);  // max 10 concurrent DB connections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void accessDatabase() throws InterruptedException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semaphore.acquire();  // blocks if 10 permits already taken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try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doDbWork();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 finally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semaphore.release();  // ALWAYS release in finally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tryAcquire for non-blocking: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(semaphore.tryAcquire(500, TimeUnit.MILLISECONDS))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try { doWork(); } finally { semaphore.release();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 else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return ResponseEntity.status(429).body('Too many requests');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PayPal uses Semaphore as an in-process rate limiter in front of external payment gateway calls. The gateway allows only N concurrent connections per client. Semaphore exactly models this constraint without external infrastructure (Redis rate limiter adds network hop overhead).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A1628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SECTION 7 — Garbage Collection &amp; Memory Management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Q15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Explain GC algorithms — G1GC, ZGC, Shenandoah — when to choose each for production workloads.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Object Lifecycle and GC basics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HEAP LAYOUT (simplified, G1GC uses regions but concept same):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Young Generation: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Eden: new objects allocated here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  Survivor S0, S1: objects that survived Minor GC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Old Generation: objects that survived N minor GCs (tenuring threshold)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Minor GC (Young GC): fast, frequent, only Young Gen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Major GC (Old GC): slower, infrequent, Old Gen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Full GC: entire heap — usually stop-the-world, causes latency spikes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Object promotion path: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new Object() → Eden → [Minor GC] → Survivor(age++) → [age &gt; threshold] → Old Gen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G1GC (Default since Java 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Heap divided into equal-sized regions (1-32MB each), not fixed Young/Old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Prioritizes collecting regions with most garbage (hence 'Garbage First')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Concurrent marking + evacuation — minimizes pause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 pause: -XX:MaxGCPauseMillis=200 (default) — JVM tries to meet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for: most applications, heap 4GB-32GB, latency-sensitive but not ultra-low-latency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ZGC (Java 15 production, Java 21 generational)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ZGC design goal: sub-millisecond pause times regardless of heap size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Pause time &lt; 1ms even for 16TB heaps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Entirely concurrent: most GC work happens while application runs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Uses colored pointers and load barriers for concurrent compaction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When to use ZGC: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Applications requiring ultra-low latency (trading, real-time bidding)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Large heaps (&gt;32GB)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 Can tolerate slightly higher CPU overhead for GC work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Enable: -XX:+UseZGC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ZGC vs G1GC: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G1GC: 50-500ms pauses, lower CPU overhead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ZGC:  &lt;1ms pauses, ~5-10% higher CPU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Practical Tuning — JVM flags for production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Production-ready JVM flags: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-XX:+UseG1GC                    // use G1 (default but explicit)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-XX:MaxGCPauseMillis=100        // target max pause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-Xms2g -Xmx4g                  // set min = max to avoid heap resizing pauses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-XX:+UseContainerSupport       // respect Docker memory limits (Java 10+)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-XX:MaxRAMPercentage=75.0       // use 75% of container memory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-XX:+HeapDumpOnOutOfMemoryError // capture heap dump on OOM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-XX:HeapDumpPath=/tmp/heapdump.hprof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-Xlog:gc*:file=/var/log/gc.log:time,uptime,level:filecount=5,filesize=20m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For Cloud Run / Kubernetes containers: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NEVER hardcode -Xmx — use -XX:MaxRAMPercentage instead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-Xmx = hardcoded value → container OOM if memory limit changes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-XX:MaxRAMPercentage=75 → always 75% of whatever container gets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Google SRE question: 'Our service has 50ms SLA but GC pauses are 200ms. What do you do?' Systematic answer: (1) Enable GC logging to measure actual pauses, (2) Check if Full GC is happening — fix memory leaks or increase heap, (3) Switch to G1GC with -XX:MaxGCPauseMillis=50, (4) If still not enough: ZGC for sub-millisecond pauses, (5) Profile object allocation rate — reduce allocations in hot paths.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B5E20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SECTION 8 — Design Patterns for Product Company Interviews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Q16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Singleton pattern — all implementations, thread safety issues, and double-checked locking internals.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Evolution of Singleton — from broken to correct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Version 1: Not thread-safe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class Singleton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static Singleton instance;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Singleton() {}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static Singleton getInstance()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if (instance == null) {          // two threads can both see null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instance = new Singleton();  // and both create instances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return instance;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Version 2: Thread-safe but slow — every call synchronizes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static synchronized Singleton getInstance() { ...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Version 3: Double-checked locking — BROKEN before Java 5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Without volatile: instruction reordering allows partially initialized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object to be visible to other threads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if (instance == null) {                  // check without lock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synchronized(Singleton.class)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if (instance == null) {          // check with lock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instance = new Singleton();  // PROBLEM: JVM may reorder: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// 1. allocate memory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// 2. assign reference to 'instance'  ← another thread sees non-null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// 3. call constructor               ← but constructor not yet done!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Version 4: Double-checked locking — CORRECT with volatile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private static volatile Singleton instance;  // volatile prevents reordering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volatile establishes happens-before between write and read of instance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Version 5: Bill Pugh / Initialization-on-demand holder (BEST)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class Singleton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Singleton() {}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static class Holder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static final Singleton INSTANCE = new Singleton();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// Class loaded lazily (only when Holder referenced)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// Class initialization is guaranteed thread-safe by JVM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static Singleton getInstance() { return Holder.INSTANCE;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Version 6: Enum Singleton (Joshua Bloch recommended)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enum Singleton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INSTANCE;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Thread-safe by JVM, serialization-safe, reflection-safe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Cannot be broken even by serialization or reflection attacks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E65100" w:sz="12"/>
                    <w:bottom w:val="none" w:color="FFFFFF" w:sz="0"/>
                    <w:right w:val="none" w:color="FFFFFF" w:sz="0"/>
                  </w:tcBorders>
                  <w:shd w:fill="FBE9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19"/>
                      <w:szCs w:val="19"/>
                    </w:rPr>
                    <w:t xml:space="preserve">Common Mistake: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Enum Singleton is broken by an attacker who uses serialization on Version 5 (Holder). readResolve() can fix this. But for enum, JVM guarantees single instance even during deserialization. Always use enum or Holder for production singletons.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Q17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Builder pattern, Factory pattern, and Strategy pattern — implement and explain trade-offs.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BUILDER PATTERN — construct complex objects step-by-step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Solves: telescoping constructors, immutability, validation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class HttpRequest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String url;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String method;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Map&lt;String, String&gt; headers;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String body;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Duration timeout;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HttpRequest(Builder b)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this.url = Objects.requireNonNull(b.url, 'URL required');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this.method = b.method;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this.headers = Map.copyOf(b.headers);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this.body = b.body;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this.timeout = b.timeout;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static Builder builder(String url) { return new Builder(url);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static class Builder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private final String url;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private String method = 'GET';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private Map&lt;String, String&gt; headers = new HashMap&lt;&gt;();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private String body;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private Duration timeout = Duration.ofSeconds(30);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private Builder(String url) { this.url = url;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public Builder method(String m) { this.method = m; return this;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public Builder header(String k, String v) { headers.put(k,v); return this;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public Builder body(String b) { this.body = b; return this;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public Builder timeout(Duration t) { this.timeout = t; return this;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public HttpRequest build() { return new HttpRequest(this);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Usage: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HttpRequest req = HttpRequest.builder('https://api.example.com/users')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.method('POST')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.header('Authorization', 'Bearer token')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.body('{"name":"Arun"}')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.timeout(Duration.ofSeconds(10))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.build();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STRATEGY PATTERN — swap algorithm at runtime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Solves: conditional logic for selecting algorithm, Open/Closed principle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@FunctionalInterface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interface PricingStrategy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BigDecimal calculatePrice(Order order);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class OrderService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PricingStrategy pricingStrategy;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void setPricingStrategy(PricingStrategy strategy)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this.pricingStrategy = strategy;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BigDecimal getPrice(Order order)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return pricingStrategy.calculatePrice(order);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Strategies as lambdas (since PricingStrategy is @FunctionalInterface):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service.setPricingStrategy(order -&gt; order.getBasePrice());                    // standard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service.setPricingStrategy(order -&gt; order.getBasePrice().multiply(0.9));     // 10% off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service.setPricingStrategy(order -&gt; order.getBasePrice().add(deliveryFee));  // + delivery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Atlassian asks: 'When does Strategy pattern degenerate into just passing a function?' Answer: when there's only one method — use @FunctionalInterface and pass lambdas. Strategy as a class is valuable when the strategy needs its own state (e.g., a CachingPricingStrategy that caches results internally).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B3A5C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Java 25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Released Sept 2025 — LTS — Finalized Features + New Proposals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Q18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What is coming / finalized in Java 25? Key features for senior engineers to know.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Finalized Features in Java 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Primitive Types in Patterns (JEP 455 — Preview in 23/24, finalizing): pattern matching now works with primitives — switch on int, long, float, double without boxing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Flexible Constructor Bodies (JEP 492): super() and this() calls can now appear anywhere in constructor body (not just first statement) — enables pre-super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Concurrency (JEP 505 — finalizing): manages multiple concurrent tasks as a single unit — all subtasks scoped to parent, automatic cleanup 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Scoped Values (JEP 506 — finalizing): thread-local replacement for virtual threads — immutable, inherited by child threads/virtual threads, no memory leaks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Module Import Declarations (JEP 494): import entire modules with single import statement — reduces boilerplate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STRUCTURED CONCURRENCY (Java 25 finalized):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Problem: CompletableFuture failures in one task don't cancel sibling tasks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StructuredTaskScope solves this — all subtasks in one scope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try (var scope = new StructuredTaskScope.ShutdownOnFailure())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Subtask&lt;User&gt;    user    = scope.fork(() -&gt; fetchUser(id));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Subtask&lt;Account&gt; account = scope.fork(() -&gt; fetchAccount(id));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Subtask&lt;List&lt;Order&gt;&gt; orders = scope.fork(() -&gt; fetchOrders(id));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scope.join();           // wait for all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scope.throwIfFailed();  // if ANY failed, throws, cancels others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// All three succeeded: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return new Dashboard(user.get(), account.get(), orders.get());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When scope closes: all incomplete subtasks are cancelled automatically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Leak-proof: no dangling threads if parent exits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SCOPED VALUES (Java 25):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Problem: ThreadLocal doesn't inherit to virtual threads properly, causes leaks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static final ScopedValue&lt;String&gt; CURRENT_USER = ScopedValue.newInstance();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ScopedValue.where(CURRENT_USER, 'arun.singh')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.run(() -&gt;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String user = CURRENT_USER.get();  // available to entire callchain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processRequest();  // and all virtual threads it forks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});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After run() exits: value automatically gone — no cleanup needed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Java 25 is an LTS release — product companies will migrate to it. Mentioning StructuredConcurrency and ScopedValues in FAANG interviews immediately signals you track the JDK roadmap. Say: 'I follow JEP proposals — Structured Concurrency finally solves the CompletableFuture cancellation problem that we've worked around manually for years.'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148C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SECTION 10 — Quick-Fire Round: 60-Second Answers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String vs StringBuilder vs StringBuffer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String: immutable — every concat creates new object. StringBuilder: mutable, fast, NOT thread-safe (single-threaded use). StringBuffer: mutable, thread-safe (synchronized methods), slower. Use StringBuilder in 99% of cases — StringBuffer is rarely needed. Concatenation in loop: always use StringBuilder, not + operator (creates O(n²) objects).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What is String pool and String.intern()?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pool (String Constant Pool) lives in Heap (Java 7+, was PermGen before). String literals are automatically interned. String.intern() moves a dynamically created string to the pool and returns the pool reference. '=='' works for interned strings. Pool uses weak references — eligible for GC when no strong references exist.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equals() vs == for Objects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== compares references (memory address). equals() compares content (if properly overridden). Always override equals() + hashCode() together (contract: equal objects must have same hashCode). If equals() is overridden without hashCode(): HashMap/HashSet breaks — equal objects may go to different buckets.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What is covariant return type?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Subclass can override a method and declare a MORE specific return type. Example: Animal.clone() returns Animal; Dog.clone() returns Dog. Enabled since Java 5. Used heavily in Builder patterns and fluent APIs — override methods return 'this' type.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final, finally, finalize — differences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final: keyword — final variable (constant), final method (cannot override), final class (cannot extend). finally: block always executes after try/catch regardless of exception. finalize(): deprecated method called by GC before object reclaimed — never rely on it, use try-with-resources or Cleaner API instead.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Checked vs Unchecked exceptions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Checked (Exception): must declare in throws or catch — enforced at compile time. Used for recoverable conditions (IOException, SQLException). Unchecked (RuntimeException): no compile-time enforcement. Used for programming errors (NPE, ArrayIndexOutOfBounds). Error: JVM internal errors (OutOfMemoryError) — do not catch except for logging.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What is try-with-resources?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Automatically closes resources implementing AutoCloseable at end of try block, even if exception thrown. Multiple resources in one try — closed in REVERSE order. Suppressed exceptions: if both try-body and close() throw, the close() exception is suppressed (accessible via getSuppressed()). Always prefer over manual finally-close.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HashMap internal — what happens on collision?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HashMap uses array of Node (buckets). Collision: same bucket index. Java resolves via linked list (chaining). When bucket chain length &gt; 8 AND table size &gt;= 64: converts to Red-Black TreeNode (O(log n) instead of O(n)). When it drops below 6: converts back to list. Java 8 change — protects against hash collision DoS attacks.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What is method reference — 4 types?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Static: ClassName::staticMethod (Math::abs). Instance (specific object): instance::method (myObj::process). Instance (arbitrary object): ClassName::instanceMethod (String::toUpperCase). Constructor: ClassName::new (ArrayList::new). All are shorthand for lambdas with one expression body.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What is default method in interface?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 8 addition: concrete method in interface with 'default' keyword. Enables backward compatibility — add methods to interfaces without breaking all implementations. Diamond problem resolution: if class implements two interfaces with same default method, class MUST override it. Interfaces can also have static utility methods (Java 8) and private methods (Java 9).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A1628" w:sz="8" w:space="1"/>
        </w:pBdr>
        <w:spacing w:after="1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SECTION 11 — Java in System Design: Production Patterns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Q19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How would you design a thread-safe, high-performance LRU cache in Java without using ConcurrentHashMap?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Requirements: O(1) get, O(1) put, eviction on capacity, thread-safe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Data structures: HashMap (O(1) lookup) + DoublyLinkedList (O(1) eviction)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Thread safety: ReadWriteLock (multiple concurrent reads, exclusive write)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public class LRUCache&lt;K, V&gt;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int capacity;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Map&lt;K, Node&lt;K,V&gt;&gt; map;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DoublyLinkedList&lt;K,V&gt; list;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private final ReadWriteLock lock = new ReentrantReadWriteLock();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LRUCache(int capacity)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this.capacity = capacity;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this.map  = new HashMap&lt;&gt;(capacity);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this.list = new DoublyLinkedList&lt;&gt;();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Optional&lt;V&gt; get(K key)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lock.readLock().lock();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try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Node&lt;K,V&gt; node = map.get(key);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if (node == null) return Optional.empty();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// Need write lock to move to front: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} finally { lock.readLock().unlock();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lock.writeLock().lock();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try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Node&lt;K,V&gt; node = map.get(key);  // re-check after write lock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if (node == null) return Optional.empty();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list.moveToFront(node);         // O(1) — just pointer updates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return Optional.of(node.value);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} finally { lock.writeLock().unlock();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public void put(K key, V value)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lock.writeLock().lock();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try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if (map.containsKey(key))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Node&lt;K,V&gt; node = map.get(key);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node.value = value;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list.moveToFront(node);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} else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if (map.size() == capacity)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    Node&lt;K,V&gt; lru = list.removeTail();  // evict LRU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    map.remove(lru.key);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Node&lt;K,V&gt; node = new Node&lt;&gt;(key, value);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list.addToFront(node);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    map.put(key, node);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    } finally { lock.writeLock().unlock();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For extremely high throughput: use Caffeine library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Caffeine uses Window-TinyLFU eviction policy (better than pure LRU for hot keys)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Supports async loading, expiry, size-based eviction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LoadingCache&lt;String, User&gt; cache = Caffeine.newBuilder()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.maximumSize(10_000)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.expireAfterWrite(5, TimeUnit.MINUTES)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.refreshAfterWrite(1, TimeUnit.MINUTES)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.recordStats()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    .build(key -&gt; userService.load(key));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This question appears at Amazon, Google, and Atlassian. The key insight: explain WHY you need both HashMap (O(1) lookup) and LinkedList (O(1) reordering). A HashMap alone can't maintain order; a LinkedList alone is O(n) lookup. The combination gives O(1) for both. Then upgrade the answer to mention Caffeine for production.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860"/>
        <w:gridCol w:w="10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Q20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Explain the Java performance optimization checklist — what you check first in a slow production Java service.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Expert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1F3F4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STEP 1: MEASURE FIRST — never guess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Tools: JProfiler, YourKit, async-profiler (low overhead, production-safe)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async-profiler: wall-clock mode shows what threads are actually doing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java -agentpath:/path/to/libasyncProfiler.so=start,event=wall,file=profile.html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STEP 2: CPU PROFILING — find hot methods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Look for: methods appearing frequently in flame graph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Common culprits: string concatenation in loops, reflection, serialization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STEP 3: MEMORY ALLOCATION — find allocation hot spots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async-profiler alloc mode: shows which code paths allocate most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Common culprits: creating objects in tight loops, autoboxing Integer/Long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Autoboxing example: Map&lt;String, Long&gt; map; map.put(key, map.get(key) + 1);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→ map.get() returns Long (autoboxed), +1 unboxes, result re-boxed → 2 objects/call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Fix: map.merge(key, 1L, Long::sum);  or use primitive maps (Eclipse Collections)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STEP 4: GC ANALYSIS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-Xlog:gc*:file=gc.log:time — analyze with GCEasy or GCViewer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Look for: frequent Full GC, high allocation rate, long pause times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STEP 5: LOCK CONTENTION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jstack &lt;pid&gt; — capture thread dump, look for BLOCKED threads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Threads blocked on same lock → contention hot spot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Fix: finer-grained locking, lock striping, or lock-free algorithms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STEP 6: I/O AND EXTERNAL CALLS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Application may be 'fast' but blocked on DB/HTTP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Distributed traces (OpenTelemetry) show where time actually goes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N+1 queries are the most common culprit in enterprise apps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STEP 7: JIT COMPILATION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-XX:+PrintCompilation — see what JIT compiles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Methods with unstable types (mega-morphic call sites) don't get inlined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nsolas" w:cs="Consolas" w:eastAsia="Consolas" w:hAnsi="Consolas"/>
                      <w:color w:val="1A237E"/>
                      <w:sz w:val="18"/>
                      <w:szCs w:val="18"/>
                    </w:rPr>
                    <w:t xml:space="preserve">// Keep hot paths with consistent types for best JIT optimization</w:t>
                  </w:r>
                </w:p>
              </w:tc>
            </w:tr>
          </w:tbl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none" w:color="FFFFFF" w:sz="0"/>
                    <w:left w:val="single" w:color="1B5E20" w:sz="12"/>
                    <w:bottom w:val="none" w:color="FFFFFF" w:sz="0"/>
                    <w:right w:val="none" w:color="FFFFFF" w:sz="0"/>
                  </w:tcBorders>
                  <w:shd w:fill="E8F5E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19"/>
                      <w:szCs w:val="19"/>
                    </w:rPr>
                    <w:t xml:space="preserve">Top Company Insight: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Google SRE/SDE3: Show this systematic approach — they want to know you don't randomly add caches or change configs. The sequence matters: CPU first, then memory, then GC, then locks, then I/O. async-profiler is the key tool — mention it by name. It's what Netflix, LinkedIn, and Cloudflare use in production because it has &lt;1% overhead.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B3A5C" w:sz="8" w:space="1"/>
        </w:pBd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Company-Specific Interview Intelligence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Amazon (SDE2/SDE3)</w:t>
            </w:r>
          </w:p>
        </w:tc>
        <w:tc>
          <w:tcPr>
            <w:tcW w:type="dxa" w:w="7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Leadership Principles woven into EVERY technical answer. 'Dive Deep' means JVM internals, not just API usage. Expect: design a distributed rate limiter, implement LRU, explain JMM. Bar raiser focuses on: scalability at 10x, failure modes, observability. Mention: Corretto (Amazon's JDK), specific AWS services you've used.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</w:t>
            </w:r>
          </w:p>
        </w:tc>
        <w:tc>
          <w:tcPr>
            <w:tcW w:type="dxa" w:w="7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Algorithm + data structure first (LC Hard level). Then system design with Java specifics. Expect: how HashMap works internally, GC algorithm comparison, write thread-safe singleton. Google uses Java 21 heavily — Virtual Threads, Records, Sealed classes all fair game. Concurrency questions are near-certain.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Visa / Mastercard / PayPal</w:t>
            </w:r>
          </w:p>
        </w:tc>
        <w:tc>
          <w:tcPr>
            <w:tcW w:type="dxa" w:w="7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Financial domain = correctness over performance. Expect: BigDecimal vs double for money, ACID transactions, idempotency, exactly-once semantics. Java JMM is critical — they have concurrent transaction processing. Kafka ordering and consumer groups. Thread safety in payment services. JVM tuning for low-latency.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Adobe / Salesforce</w:t>
            </w:r>
          </w:p>
        </w:tc>
        <w:tc>
          <w:tcPr>
            <w:tcW w:type="dxa" w:w="7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design focused. Java as part of full-stack architecture. Expect: design event-driven notification system, explain CompletableFuture for parallel API aggregation. Spring Boot internals. Performance optimization stories (quantified). Mentoring/code review experience matters for senior roles.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Atlassian</w:t>
            </w:r>
          </w:p>
        </w:tc>
        <w:tc>
          <w:tcPr>
            <w:tcW w:type="dxa" w:w="7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quality and developer experience focus. Expect: Design Patterns (when to use, when NOT to use — over-engineering is a red flag), testability (how would you TDD this), refactoring legacy code. Optional anti-patterns, Stream pitfalls, Builder pattern. Java 17 features strongly valued.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2026-06-15T08:53:46.156Z</dcterms:created>
  <dcterms:modified xsi:type="dcterms:W3CDTF">2026-06-15T08:53:46.156Z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