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MARRIOTT TECH ACCELERATOR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Senior Software Engineer II  ·  Interview Prep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0B429"/>
                <w:sz w:val="32"/>
                <w:szCs w:val="32"/>
              </w:rPr>
              <w:t xml:space="preserve">Arun Kumar Singh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L2 Deep Answers  +  Client Round Preparation Guide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234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📋  Part 1: L2 Round — Deep Answers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A234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Part 2: Client Round Prep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Integer pass-by-value internals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Static list mutation — output 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ArrayList vs LinkedList (complexity table)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LinkedList implementation from scratch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AtomicVariable + CAS internals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Thread pool sizing formula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RANK vs DENSE_RANK with SQL examples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HashMap vs LinkedHashMap (LRU cache)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Credit card masking — 4-layer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Tell me about yourself — scripted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Hotel search system design at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MACH architecture — mapped to your resume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SAGA orchestration vs choreography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GraphQL + API security (JD requirement)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Reactive programming — WebFlux vs MVC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Feature flags — modernization use case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Harness vs Jenkins — honest positioning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• DocumentDB vs Cassandra vs MongoDB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PART 1 — L2 Round: Detailed Answers to Every Question Asked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Integer i = 30; — updateValue(Integer i) { i = i+1; } — What will be the value of i after the call?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Answer: i remains 30. Here's the full explanation: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Integer i = 30;   // i points to cached Integer object with value 30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Integer j = 30;   // j points to the SAME cached Integer object (Integer cache: -128 to 127)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updateValue(i);   // the reference 'i' is passed by VALUE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static void updateValue(Integer i)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i = i + 1;    // i+1 = 31, auto-unboxed then re-boxed to a NEW Integer(31)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// local parameter 'i' now points to new object Integer(31)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// ORIGINAL reference outside is unaffected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System.out.println(i); // Still 30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Why? — Three things happening simultaneously: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is ALWAYS pass-by-value. What gets passed is a copy of the reference, not the object itself.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is IMMUTABLE — you cannot change the value inside the Integer object. i+1 creates a brand new Integer object.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Inside the method, the local parameter 'i' gets reassigned to a new object, but the caller's variable 'i' still points to the original Integer(30).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Bonus: Integer Cache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values from -128 to 127 are cached by the JVM. So Integer i = 30 and Integer j = 30 actually point to the SAME object in memory. You can verify: System.out.println(i == j) → true (same reference). But Integer x = 200; Integer y = 200; → x == y is FALSE (different objects, outside cache range).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Marriott will love if you mention: (1) immutability of Integer, (2) Integer cache range -128 to 127, (3) difference between == and .equals() for Integers. These show depth beyond just 'pass by value'.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is the output of the List program — class A has static list, class B adds to it, what is the size?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Corrected &amp; Complete Code: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class A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static List&lt;Integer&gt; list = new ArrayList&lt;&gt;(List.of(1, 2, 3, 4, 5));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static List&lt;Integer&gt; getList() { return list;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class B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addToList(int value)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A.list.add(value);  // directly modifying A's static list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Main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static void main(String[] args)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B b1 = new B();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b1.addToList(10);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System.out.println(A.getList().size()); // OUTPUT: 6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System.out.println(A.list);             // OUTPUT: [1, 2, 3, 4, 5, 10]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Answer: Size = 6, List = [1, 2, 3, 4, 5, 10]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A.list is a static field — it belongs to the CLASS, not any instance. There is exactly ONE copy of this list in the JVM.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B.addToList() modifies the same static list — no new list is created.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A.getList() returns a reference to the same list — not a copy. So size is 6.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Key Concept: Reference Sharing vs Pass-by-Value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the OPPOSITE scenario to Q1. Here B does NOT reassign the list reference — it calls .add() on the existing object. So the mutation IS visible to everyone holding a reference to that list. This is reference sharing, not pass-by-value confusion.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if we did: list1 = new ArrayList&lt;&gt;(List.of(1,2,3,4,5))?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inside addToList() you wrote: A.list = new ArrayList&lt;&gt;(...) — THEN A.list would be replaced. But since we called .add() on the existing object, no reassignment happened. The distinction between mutating an object vs reassigning a reference is the core of this question.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Say: 'This tests whether you understand the difference between object mutation and reference reassignment — two very different operations in Java.'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Difference between ArrayList and LinkedList — when to use which?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Internal Implementation: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ArrayList — backed by a dynamic array (Object[])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Default capacity: 10. Grows by 50% when full.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ArrayList&lt;String&gt; al = new ArrayList&lt;&gt;();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al.add('A');  // O(1) amortized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al.get(2);    // O(1) — direct index access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al.remove(0); // O(n) — shift all elements left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LinkedList — doubly linked list (each node has prev + next pointer)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LinkedList&lt;String&gt; ll = new LinkedList&lt;&gt;();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ll.add('A');      // O(1) — append to tail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ll.get(2);        // O(n) — traverse from head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ll.addFirst('X'); // O(1) — just update head pointer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ll.removeFirst(); // O(1) — just update head pointer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Complexity Comparison: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Operation           ArrayList   LinkedList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get(index)          O(1)        O(n)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add(end)            O(1) amort  O(1)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add(beginning)      O(n)        O(1)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add(middle)         O(n)        O(n) *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remove(beginning)   O(n)        O(1)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remove(end)         O(1)        O(1)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Memory              Less        More (prev+next pointers)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* LinkedList middle add: O(n) to find position, O(1) to insert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When to use which: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ArrayList (99% of the time): random access, iteration, search. Modern CPUs love contiguous memory — ArrayList has better cache locality.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LinkedList: when you have many insertions/deletions at head or tail specifically, and no random access. Also as a Deque (double-ended queue) via its addFirst/addLast/removeFirst/removeLast methods.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Marriott eCommerce context: hotel search results — ArrayList. Event queue for booking events — consider ArrayDeque (actually faster than LinkedList as a queue). LinkedList is rarely the right choice in modern Java.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Implement a LinkedList from scratch in Java.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is a classic coding question. Know this cold — interviewers ask you to implement add, get, remove, and sometimes reverse.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MyLinkedList&lt;T&gt;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Node class 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static class Node&lt;T&gt;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T data;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next;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Node(T data) { this.data = data; this.next = null;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Node&lt;T&gt; head;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int size;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Add to end 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add(T data)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newNode = new Node&lt;&gt;(data);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(head == null) { head = newNode;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else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Node&lt;T&gt; curr = head;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while (curr.next != null) curr = curr.next;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curr.next = newNode;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size++;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Add at head (O(1)) 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addFirst(T data)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newNode = new Node&lt;&gt;(data);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newNode.next = head;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head = newNode;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size++;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Get by index 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T get(int index)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(index &lt; 0 || index &gt;= size) throw new IndexOutOfBoundsException();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curr = head;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for (int i = 0; i &lt; index; i++) curr = curr.next;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curr.data;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Remove head 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T removeFirst()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(head == null) throw new NoSuchElementException();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T data = head.data;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head = head.next;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size--;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data;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// ── Reverse in-place 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reverse()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prev = null, curr = head, next = null;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while (curr != null)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next = curr.next;  // save next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curr.next = prev;  // reverse pointer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prev = curr;       // move prev forward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curr = next;       // move curr forward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head = prev;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int size() { return size;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print()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Node&lt;T&gt; curr = head;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while (curr != null)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System.out.print(curr.data + (curr.next != null ? ' -&gt; ' : ''));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curr = curr.next;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System.out.println();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In interview: draw the pointer diagram on whiteboard for reverse(). Show prev/curr/next moving step by step. Marriott architects love seeing you think visually.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Q5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is an AtomicVariable (AtomicInteger, AtomicLong) and how does it differ from synchronized/volatile?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The Problem it solves: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NON-THREAD-SAFE: race condition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int counter = 0;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counter++;  // NOT atomic: read → increment → write (3 ops, interleaved by threads)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SOLUTION 1: synchronized — heavy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synchronized(this) { counter++;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SOLUTION 2: volatile — only guarantees visibility, NOT atomicity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volatile int counter = 0;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counter++;  // STILL NOT ATOMIC — volatile doesn't help here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SOLUTION 3: AtomicInteger — lock-free, uses CAS (Compare-And-Swap)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AtomicInteger counter = new AtomicInteger(0);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counter.incrementAndGet();  // atomic, no lock, hardware instruction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counter.compareAndSet(expected, newValue); // CAS operation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counter.getAndAdd(5);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counter.addAndGet(5);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CAS (Compare-And-Swap) works internally: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 is a single CPU instruction (CMPXCHG on x86) — atomic at hardware level.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says: 'If current value == expected value, then set to new value. Otherwise retry.' This is called optimistic locking.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thread blocking — threads spin and retry on collision. Much faster than synchronized for low contention.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volatile vs AtomicInteger vs synchronized: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Feature              volatile    AtomicInteger   synchronized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Visibility           ✅ Yes       ✅ Yes           ✅ Yes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Atomicity (read)     ✅ Yes       ✅ Yes           ✅ Yes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Atomicity (r+w+w)    ❌ No        ✅ Yes (CAS)     ✅ Yes (lock)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Lock-free            ✅ Yes       ✅ Yes           ❌ No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Use case             flags        counters         complex critical sections</w:t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Marriott scale: booking counters, active session counts, request rate limiters — AtomicInteger/AtomicLong are perfect. At hotel-scale concurrency, synchronized blocks create contention. Mention LongAdder for very high contention counters — it shards across cells, even faster than AtomicLong.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Q6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do you finalize the size of a thread pool in multithreading?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The Formula (Brian Goetz — Java Concurrency in Practice):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CPU-bound tasks (heavy computation, no I/O):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int cores = Runtime.getRuntime().availableProcessors();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int poolSize = cores + 1;  // +1 handles occasional pauses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I/O-bound tasks (DB calls, HTTP, file I/O):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poolSize = cores * (1 + Wait_Time / CPU_Time)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Example: 8 cores, threads wait 900ms, compute 100ms: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poolSize = 8 * (1 + 900/100) = 8 * 10 = 80 threads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Spring Boot async with custom pool: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@Bean public Executor taskExecutor()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ThreadPoolTaskExecutor exec = new ThreadPoolTaskExecutor();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exec.setCorePoolSize(10);     // always-running threads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exec.setMaxPoolSize(50);      // burst capacity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exec.setQueueCapacity(100);   // pending tasks queue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exec.setKeepAliveSeconds(60); // idle thread timeout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exec.setThreadNamePrefix('marriott-async-');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exec.setRejectedExecutionHandler(new CallerRunsPolicy());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exec.initialize();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return exec;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ThreadPoolExecutor work queue types: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SynchronousQueue: no buffering, hand off directly. Used in CachedThreadPool — grows threads aggressively, shrinks idle 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LinkedBlockingQueue (unbounded): buffer all tasks. Used in FixedThreadPool — safe but can OOM under burst load.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ArrayBlockingQueue (bounded): reject tasks when full. Best for production — apply back-pressure instead of OOM.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Rejection Policies when queue is full: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AbortPolicy (default): throws RejectedExecutionException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CallerRunsPolicy: caller thread executes the task — natural back-pressure, good for Marriott booking APIs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DiscardPolicy: silently drops task (dangerous for bookings!)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DiscardOldestPolicy: drops oldest queued task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For Marriott eCommerce: Java 21 Virtual Threads change this entirely — with spring.threads.virtual.enabled=true, you don't tune pool size at all. Millions of lightweight threads, each blocking for DB/HTTP independently. Mention this for bonus points.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Q7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RANK() vs DENSE_RANK() in SQL — difference with example.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The key difference: how they handle ties.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Sample data: hotel revenue by property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Property  Revenue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 A         5000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 B         4000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 C         4000   ← tie with B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 D         3000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SELECT property,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revenue,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RANK()       OVER (ORDER BY revenue DESC) AS rnk,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DENSE_RANK() OVER (ORDER BY revenue DESC) AS dense_rnk,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ROW_NUMBER() OVER (ORDER BY revenue DESC) AS row_num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FROM hotel_revenue;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Result: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Property  Revenue  RANK  DENSE_RANK  ROW_NUMBER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A         5000      1       1           1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B         4000      2       2           2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C         4000      2       2           3       ← same DENSE_RANK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D         3000      4       3           4       ← RANK skips 3, DENSE_RANK doesn't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When to use each: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RANK(): when skipping rank numbers matters — like Olympic medals (two silvers means no bronze).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DENSE_RANK(): when you want consecutive rankings without gaps — top-N category filtering, leaderboards.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ROW_NUMBER(): when you need a unique row identifier regardless of ties — pagination, deduplication.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Marriott real-world use: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Find top 3 revenue-generating hotels per region: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WITH ranked AS (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SELECT hotel_id, region, revenue,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DENSE_RANK() OVER (PARTITION BY region ORDER BY revenue DESC) AS dr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FROM hotel_performance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SELECT * FROM ranked WHERE dr &lt;= 3;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-- PARTITION BY region: ranking resets for each region (crucial for multi-property chains)</w:t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Mention PARTITION BY — Marriott manages properties globally, so ranking within regions/countries is a real business use case they'll appreciate.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Q8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HashMap vs LinkedHashMap — when and why?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HashMap — no order guarantee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Map&lt;String, Integer&gt; map = new HashMap&lt;&gt;();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map.put('banana', 2);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map.put('apple', 1);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map.put('cherry', 3);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map.forEach((k,v) -&gt; System.out.print(k + ' ')); // unpredictable order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LinkedHashMap — maintains INSERTION order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Map&lt;String, Integer&gt; lmap = new LinkedHashMap&lt;&gt;();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lmap.put('banana', 2);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lmap.put('apple', 1);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lmap.put('cherry', 3);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lmap.forEach((k,v) -&gt; System.out.print(k + ' ')); // banana apple cherry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LinkedHashMap LRU Cache (accessOrder = true):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Map&lt;String, String&gt; lruCache = new LinkedHashMap&lt;&gt;(16, 0.75f, true)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@Override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protected boolean removeEldestEntry(Map.Entry&lt;String, String&gt; eldest)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size() &gt; 100; // evict when &gt; 100 entries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};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Internal difference: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HashMap: array of buckets + linked list/tree per bucket. O(1) average for get/put. No order.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LinkedHashMap: extends HashMap + adds a doubly-linked list connecting all entries in insertion (or access) order. Slightly more memory but preserves order.</w:t>
            </w:r>
          </w:p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When to use LinkedHashMap: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iteration order matters — API response with ordered fields, audit logs with chronological order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LRU Cache implementation — pass accessOrder=true to constructor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Building deterministic JSON output — insertion order preserved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Bonus: TreeMap gives SORTED order (natural ordering or custom Comparator) at O(log n) cost. Three choices: HashMap (fastest, no order), LinkedHashMap (insertion order), TreeMap (sorted).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Q9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do you mask credit card numbers in Java — in logs, APIs, and even hidden from developers?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Layer 1 — Model-level masking with @JsonSerialize (Jackson)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Custom serializer — masks everywhere Jackson serializes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CardMaskSerializer extends JsonSerializer&lt;String&gt;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@Override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void serialize(String value, JsonGenerator gen,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SerializerProvider sp) throws IOException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(value != null &amp;&amp; value.length() &gt;= 4)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// Show only last 4 digits: ****-****-****-1234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String masked = '*'.repeat(value.length() - 4)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+ value.substring(value.length() - 4);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gen.writeString(masked);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 else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gen.writeString('****');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Apply on DTO: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PaymentDTO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@JsonSerialize(using = CardMaskSerializer.class)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String cardNumber;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Jackson will now always serialize as masked — API response, logs using ObjectMapper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Layer 2 — Log masking with Logback/SLF4J pattern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Option A: Custom Logback MessageConverter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CardMaskingConverter extends ClassicConverter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static final Pattern CARD_PATTERN =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Pattern.compile('\\b(\\d{4}[-\\s]?){3}(\\d{4})\\b');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@Override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String convert(ILoggingEvent event)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String msg = event.getFormattedMessage();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Matcher m = CARD_PATTERN.matcher(msg);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m.replaceAll(match -&gt;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String s = match.group();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return '****-****-****-' + s.replaceAll('[^0-9]','').substring(12);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});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logback-spring.xml — apply converter globally to ALL logs: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&lt;conversionRule conversionWord='maskedMsg'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converterClass='com.hnt.logging.CardMaskingConverter'/&gt;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&lt;pattern&gt;%d{HH:mm} [%thread] %-5level %logger - %maskedMsg%n&lt;/pattern&gt;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Layer 3 — AOP masking on Controller/Service layer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@Aspect @Component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SensitiveDataMaskingAspect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@Around('@annotation(MaskSensitiveData)')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Object maskBeforeLogging(ProceedingJoinPoint jp) throws Throwable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Object[] args = jp.getArgs();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// Deep-clone and mask args before logging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Arrays.stream(args)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.filter(a -&gt; a instanceof PaymentDTO)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.map(a -&gt; (PaymentDTO) a)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.forEach(dto -&gt; dto.setCardNumber(mask(dto.getCardNumber())));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jp.proceed(args);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String mask(String card)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if (card == null || card.length() &lt; 4) return '****';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'****-****-****-' + card.substring(card.length() - 4);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Layer 4 — Hide even from developers (true security)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Store only tokenized card reference (e.g., Stripe token tok_xxx) — never store raw PAN in your DB at all.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a PCI-DSS compliant vault (AWS Payment Cryptography, Stripe, Braintree) — the actual card number never touches your application servers.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Field-level encryption: encrypt at application layer using AES-256 before DB write. Only decryption service (separate, access-controlled) can read it.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column encryption: PostgreSQL pgcrypto or AWS RDS column-level encryption.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Audit logging: log WHO accessed the decryption service, not the data itself.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Marriott processes millions of hotel bookings — PCI-DSS compliance is non-negotiable. The 4-layer answer (DTO serializer → log masking → AOP → tokenization) demonstrates you think in defense-in-depth. This answer alone can set you apart in the client round.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PART 2 — Client Round (Marriott Tech Accelerator) Prep Guide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Q1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Tell me about yourself and why Marriott Tech Accelerator?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Easy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Structure: 2 min story — current role → journey → why Marriott specifically.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'I'm a Senior Full Stack Engineer with 7+ years building distributed, cloud-native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systems across banking, insurance, healthcare, and logistics at companies like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Capgemini, GlobalLogic, and Nagarro.'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'At Capgemini I owned 35+ Spring Boot microservices for Discover Financial — handling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customer data at enterprise scale with Kafka, JWT security, and Jenkins CI/CD.'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'At GlobalLogic I built high-volume APIs handling 50K+ daily requests on AWS EMR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and Cassandra — that's where I really deepened my cloud-native thinking.'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'Why Marriott: I'm drawn to the complexity of global eCommerce at Marriott's scale.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The challenge of building next-generation hotel search and booking platforms that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serve millions of travelers worldwide — that's exactly the kind of problem I want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to work on. The MACH architecture, event-driven systems, and multi-cloud environment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match exactly where my skills are strongest.'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Q2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Design a hotel search service at Marriott scale — architecture, tech choices, performance.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This is the core technical question for the client round. Prepare this cold.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High-level search architecture: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CLIENT (React/App)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│  HTTPS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▼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API GATEWAY (rate limiting, auth, routing)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│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▼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BFF — Search Aggregator (Spring Boot)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│  orchestrates parallel calls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├──► Availability Service  (checks room inventory — read from Redis cache)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├──► Pricing Service       (dynamic rates — Kafka-driven rate events)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├──► Inventory Service     (room types, amenities — DocumentDB/MongoDB)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└──► Ranking Service       (relevance scoring, personalization)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│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▼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Elasticsearch / OpenSearch    ← full-text hotel search, geo-search, filters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DocumentDB / MongoDB          ← hotel catalog (flexible schema for amenities)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Redis ElastiCache             ← availability cache (TTL 60s), session, rate limits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PostgreSQL / Aurora           ← bookings, transactions (ACID required)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Kafka MSK                     ← rate updates, inventory events, audit trail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Key design decisions to articulate: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Search: Elasticsearch for geo-search (near me), full-text (hotel name, city), faceted filters (price range, stars, amenities). Sync hotel catalog to ES via Kafka consumer.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Availability: highly volatile data — cache in Redis with short TTL (30-60s). Use event-driven updates from inventory service via Kafka to keep cache warm.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Pricing: dynamic pricing changes frequently — Kafka events from pricing engine update Redis. Never fetch price from DB on every search request.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CQRS: separate read model (Elasticsearch + Redis) from write model (PostgreSQL). Searches hit the read model only.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Resilience: circuit breakers (Resilience4j) between aggregator and downstream services. Graceful degradation — show results without real-time availability if cache fails.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Marriott JD mentions MACH: Microservices, API-first, Cloud-native, Headless. Frame your architecture using these terms explicitly.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Q3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is MACH architecture and how does it apply to Marriott's eCommerce platform?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 — Microservices: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business capability is a separate deployable service. Hotel search, booking, loyalty points, room upgrades — all independent services. Enables independent scaling and deployment.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 — API-first: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capability is exposed via well-defined APIs (REST, GraphQL). Frontends (web, mobile, kiosk, partner) consume the same APIs. No tight coupling between frontend and backend.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 — Cloud-native: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Built for cloud from day one. AWS EKS (Kubernetes), auto-scaling, managed services (RDS, ElastiCache, MSK). Infrastructure as code (Terraform). Designed to fail gracefully at any layer.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 — Headless: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services are completely decoupled from frontend presentation. React/Angular web, iOS/Android apps, smart TVs in hotel rooms — all use the same backend APIs. Marriott can redesign the frontend without touching backend.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Your experience mapping to MACH: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 → 35+ microservices at Capgemini, module owner at Nagarro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 → Spring Boot REST APIs, OpenAPI/Swagger, JWT security across all roles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 → AWS (EC2, RDS, S3, EMR, CloudWatch) at GlobalLogic and Virtusa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H → Angular frontend + Spring Boot backend (decoupled) at Nagarro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Q4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does SAGA pattern work? Explain orchestration vs choreography with a Marriott booking example.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Choreography (event-driven, decentralized):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CHOREOGRAPHY — Marriott Booking Flow: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1. BookingService    → publishes: BookingInitiated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2. PaymentService    ← listens: BookingInitiated → processes payment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→ publishes: PaymentCompleted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3. InventoryService  ← listens: PaymentCompleted → reserves room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→ publishes: RoomReserved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4. NotificationSvc   ← listens: RoomReserved → sends confirmation email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5. LoyaltyService    ← listens: RoomReserved → credits points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COMPENSATING on failure: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If InventoryService fails → publishes: RoomReservationFailed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PaymentService listens → publishes: PaymentRefunded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BookingService listens → publishes: BookingCancelled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Orchestration (centralized coordinator):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ORCHESTRATION — BookingSagaOrchestrator controls the flow: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BookingSagaOrchestrator: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step1: call PaymentService.charge()   → success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step2: call InventoryService.reserve() → FAILS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compensate step1: call PaymentService.refund()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mark saga: FAILED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Spring State Machine or Temporal can implement the orchestrator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Orchestrator tracks state in DB — survives restarts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Choreography pros/cons: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Loosely coupled, services don't know each other. Hard to track overall flow — need distributed tracing.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Orchestration pros/cons: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Clear flow, easy to debug, centralized rollback logic. Orchestrator becomes a potential bottleneck.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For Marriott booking: orchestration is safer — payment refunds and room releases must be tracked reliably. Choreography risks event ordering issues when multiple compensations happen simultaneously.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Q5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is GraphQL and how is it different from REST? When would you use it at Marriott?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REST: multiple round trips, over-fetching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GET /hotels/123          → returns ALL hotel fields (many unused)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GET /hotels/123/rooms    → separate call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GET /hotels/123/reviews  → separate call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= 3 network requests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GraphQL: single query, exact fields needed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query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hotel(id: '123')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name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starRating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rooms(available: true, checkIn: '2025-06-15')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type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price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amenities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reviews(limit: 5)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rating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comment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= 1 network request, only fields you asked for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GraphQL Security — critical for Marriott (JD mentions this explicitly):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depth limiting — prevent nested query DoS attacks (hotel &gt; rooms &gt; bookings &gt; customer &gt; hotels...)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complexity analysis — assign cost to each field, reject if total cost &gt; threshold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Rate limiting per client — limit queries per minute per API key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Persisted queries — whitelist only known queries in production, block arbitrary queries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Field-level authorization — @PreAuthorize on resolvers — guests see public data, loyalty members see personalized rates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GraphQL is ideal for Marriott's multi-channel scenario: mobile app needs minimal fields, web dashboard needs rich data, partner APIs need custom shapes — all from one GraphQL endpoint. Spring for GraphQL (Spring Boot 3.x) is the framework to mention.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Q6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Explain Reactive Programming (WebFlux). When would you use it vs traditional Spring MVC?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Hard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Traditional Spring MVC — blocking I/O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@GetMapping('/hotels/{id}')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Hotel getHotel(@PathVariable String id)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return hotelService.findById(id); // thread BLOCKS waiting for DB response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 // thread pool exhausts under high concurrency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Spring WebFlux — non-blocking I/O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@GetMapping('/hotels/{id}')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Mono&lt;Hotel&gt; getHotel(@PathVariable String id)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return hotelService.findById(id) // returns immediately, no thread blocking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.flatMap(hotel -&gt; roomService.getAvailability(hotel.getId())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.map(rooms -&gt; hotel.withRooms(rooms)))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.onErrorReturn(Hotel.empty()); // graceful fallback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Key types: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Mono&lt;T&gt;  — 0 or 1 element (single hotel)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Flux&lt;T&gt;  — 0 to N elements (list of hotels, streaming search results)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When to use WebFlux vs MVC: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WebFlux: high concurrency I/O-bound services (search, availability checks calling multiple downstream APIs), streaming data (Server-Sent Events for real-time price updates on search page).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Spring MVC: CRUD operations with straightforward DB access, team unfamiliar with reactive, complex business logic (reactive makes it harder to read).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Java 21 Virtual Threads alternative: Virtual threads give similar concurrency benefits with blocking code — simpler to write and debug. Spring Boot 3.2+ makes virtual threads trivial to enable.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Tell Marriott: 'For the search service, I'd evaluate WebFlux vs Virtual Threads. Virtual Threads + MVC gives similar throughput with simpler code. WebFlux wins for true streaming scenarios like live price feeds.' This shows architectural maturity.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Q7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do you implement feature flags? Why are they important in Marriott's multi-year modernization roadmap?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Option 1: Simple DB/Config-based flag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@Service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FeatureFlagService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@Value('${feature.new-search-engine.enabled:false}')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private boolean newSearchEnabled;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boolean isEnabled(String flag) { return newSearchEnabled;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// Option 2: LaunchDarkly / AWS AppConfig / Unleash (enterprise)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@Component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public class SearchController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@Autowired LDClient ldClient;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@GetMapping('/search')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public SearchResult search(SearchRequest req, @AuthUser User user) {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boolean useNewEngine = ldClient.boolVariation(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'new-elasticsearch-engine',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new LDUser(user.getId()),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false  // default if flag service is down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return useNewEngine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? newSearchEngine.search(req)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: legacySearchEngine.search(req);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}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Why feature flags matter for Marriott's modernization: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launching: deploy new booking engine to production but serve only 1% of traffic. Monitor errors/latency before full rollout.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Canary releases: gradually shift from legacy to MACH services — 5% → 25% → 50% → 100% over weeks, with instant rollback switch.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A/B testing: test new search ranking algorithm on 50% of users, measure conversion rate before committing.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Kill switch: instantly disable a problematic feature in production without code deployment — critical for a 24/7 hotel booking platform.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The JD specifically mentions feature flags — this shows Marriott is running a strangler-fig modernization (replacing legacy system piece by piece). Frame it as: 'Feature flags are essential for zero-risk incremental migration from the legacy platform to MACH.'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Q8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Harness CI/CD — how is it different from Jenkins? Have you used it?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If you haven't used Harness, be honest but show you understand it: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'I have deep Jenkins experience — CI/CD pipelines, Groovy DSL, multi-branch pipelines, integration with SonarQube and Docker. I haven't used Harness directly, but I've researched it and here's how I understand the key differences:'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Feature              Jenkins               Harness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Config               Groovy Jenkinsfile    YAML pipelines + UI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Deployment           Manual scripting      Built-in CD strategies (canary, blue-green)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Governance           Plugins               Native policy-as-code (OPA integration)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Cost visibility      None                  Built-in cloud cost tracking per deployment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Rollback             Manual                Automated one-click rollback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AI                   None                  AI-powered deployment verification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Setup effort         High                  Low (SaaS, managed)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Kubernetes           Plugin-based          Native EKS/GKE/AKS support</w:t>
                  </w:r>
                </w:p>
              </w:tc>
            </w:tr>
          </w:tbl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'I'm confident I can ramp up on Harness quickly — the pipeline concepts (stages, steps, artifacts, environments) are identical to Jenkins. The difference is Harness abstracts the infrastructure complexity Jenkins requires you to manage manually.'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Borders>
                    <w:top w:val="single" w:color="B8860B" w:sz="1"/>
                    <w:left w:val="single" w:color="B8860B" w:sz="1"/>
                    <w:bottom w:val="single" w:color="B8860B" w:sz="1"/>
                    <w:right w:val="single" w:color="B8860B" w:sz="1"/>
                  </w:tcBorders>
                  <w:shd w:fill="FFF8E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860B"/>
                      <w:sz w:val="20"/>
                      <w:szCs w:val="20"/>
                    </w:rPr>
                    <w:t xml:space="preserve">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Don't pretend to know Harness if you don't. Marriott will see through it. Instead, show Jenkins depth + intellectual curiosity about Harness. They'll respect that more than a vague 'yes I know it.'</w:t>
                  </w:r>
                </w:p>
              </w:tc>
            </w:tr>
          </w:tbl>
          <w:p/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Q9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NoSQL choices in the JD: DocumentDB, Cassandra, MongoDB — when do you use each?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Ans</w:t>
            </w:r>
          </w:p>
        </w:tc>
        <w:tc>
          <w:tcPr>
            <w:tcW w:type="dxa" w:w="88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455A64" w:sz="1"/>
                    <w:left w:val="single" w:color="455A64" w:sz="1"/>
                    <w:bottom w:val="single" w:color="455A64" w:sz="1"/>
                    <w:right w:val="single" w:color="455A64" w:sz="1"/>
                  </w:tcBorders>
                  <w:shd w:fill="ECEFF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Database      Type              Best For                      Marriott Use Case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MongoDB       Document (JSON)   Flexible schema, rich queries  Hotel catalog, amenities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     Aggregation pipeline           (schema varies by property type)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                                    Reviews, content management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DocumentDB    Document (JSON)   MongoDB-compatible             AWS-native MongoDB workloads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(AWS managed)     AWS integration, no ops        Same as MongoDB but fully managed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                                    PCI-compliant, auto-scaling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Cassandra     Wide-column       High write throughput          Booking event log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(time-series)     Time-series data               Availability history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     Linear horizontal scale        IoT sensor data from hotel rooms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</w:rPr>
                    <w:t xml:space="preserve">                                Eventual consistency OK        Guest activity streams</w:t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Key decision factors: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complex queries, aggregations, joins → MongoDB/DocumentDB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massive write throughput (millions/sec), time-ordered data → Cassandra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environment and want zero ops overhead → DocumentDB over self-hosted MongoDB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 your resume: you've used both Cassandra (GlobalLogic travel platform) and MongoDB — directly relevant. Mention the specific use case.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bottom w:val="single" w:color="0A2342" w:sz="8" w:space="1"/>
        </w:pBdr>
        <w:spacing w:after="1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🏨  Marriott Client Round — Final Checklist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Before the interview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Research Marriott's Bonvoy loyalty program tech — it's a massive distributed system they're proud of.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Look up 'Marriott Tech Accelerator Hyderabad' on LinkedIn — see what current engineers post.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Review AWS certifications you have or are pursuing — they explicitly want AWS certs.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Opening mindset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This is a senior role — don't just answer questions, show architectural thinking. 'Here's what I'd choose and why.'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Speak in Marriott's language: eCommerce, hotel search, MACH, personalization, global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Prepare 3 quantified stories: 50K+ API project, 35+ microservices, performance improvements.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Questions to ask the client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'What does the current hotel search architecture look like today, and where is the modernization headed?'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'How do you handle the balance between real-time availability accuracy and search performance at your scale?'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'What does the onshore-offshore collaboration model look like for this team specifically?'</w:t>
      </w:r>
    </w:p>
    <w:p>
      <w:pPr>
        <w:spacing w:after="20" w:before="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2026-05-27T02:32:19.434Z</dcterms:created>
  <dcterms:modified xsi:type="dcterms:W3CDTF">2026-05-27T02:32:19.448Z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