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Java Multithreading</w:t>
      </w:r>
    </w:p>
    <w:p>
      <w:pPr>
        <w:spacing w:after="200"/>
        <w:jc w:val="center"/>
      </w:pPr>
      <w:r>
        <w:rPr>
          <w:rFonts w:ascii="Arial" w:cs="Arial" w:eastAsia="Arial" w:hAnsi="Arial"/>
          <w:color w:val="17536B"/>
          <w:sz w:val="36"/>
          <w:szCs w:val="36"/>
        </w:rPr>
        <w:t xml:space="preserve">Senior Developer Interview Reference Guide</w:t>
      </w:r>
    </w:p>
    <w:p>
      <w:pPr>
        <w:pBdr>
          <w:bottom w:val="single" w:color="2E75B6" w:sz="8"/>
        </w:pBdr>
        <w:spacing w:after="200"/>
        <w:jc w:val="center"/>
      </w:pP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Covers Java 8 through Java 21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Thread Lifecycle  •  Synchronization  •  JMM  •  java.util.concurrent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CompletableFuture  •  Virtual Threads  •  Lock-Free Algorithms  •  Design Patterns</w:t>
      </w:r>
    </w:p>
    <w:p>
      <w:pPr>
        <w:spacing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for Senior / Principal / Architect Level Interviews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Thread Fundamentals &amp; Lifecycle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What Is a Thread?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thread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the smallest unit of execution within a process. A Java process can run multiple threads sharing the same heap, method area, and code segment, but each thread has its own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stack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program counter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native stack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Threads enable true parallelism on multi-core CPUs and concurrency (interleaved execution) on single-core CPUs.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Has its own memory space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Shares heap/method area with siblings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Expensive to create (OS fork)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Lightweight — ~1 MB stack by default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IPC needed for communication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Communicate via shared memory (needs sync)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Crash is isolated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Crash can kill all threads in JVM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Context switch: ~1000s of ns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Context switch: ~100s of 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Thread Lifecycle — All States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Java Thread.State enum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defines exactly 6 states: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Trigger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NEW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Thread created, not yet started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new Thread()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RUNNABLE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Running OR ready to run on CPU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thread.start()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BLOCKED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Waiting to acquire intrinsic lock (synchronized)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Entering synchronized block held by another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WAITING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Indefinitely waiting for notification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wait(), join(), LockSupport.park()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TIMED_WAITING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Waiting with timeout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sleep(n), wait(n), join(n), parkNanos(n)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TERMINATED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Execution completed or exception thrown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run() returns / throws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C55A11" w:sz="1"/>
          <w:left w:val="single" w:color="C55A11" w:sz="1"/>
          <w:bottom w:val="single" w:color="C55A11" w:sz="1"/>
          <w:right w:val="single" w:color="C55A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Common Misconception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RUNNABLE does NOT mean the thread is actively executing. The JVM scheduler decides which RUNNABLE thread actually runs on CPU at any instant. A RUNNABLE thread may be sitting in the OS run-queue waiting for a CPU core.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Creating Threads — All Approaches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Option 1: Extend Thread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MyThread extends Thread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 public void run()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System.out.println("Running: " + Thread.currentThread().getName());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MyThread().start();  // always call start(), NOT run()</w:t>
      </w:r>
    </w:p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Option 2: Implement Runnable (preferred)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 t = new Thread(() -&gt; System.out.println("Lambda Runnable"));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t.start();</w:t>
      </w:r>
    </w:p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Option 3: Callable + Future (returns value, throws checked exceptions)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ExecutorService exec = Executors.newFixedThreadPool(4);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Future&lt;Integer&gt; future = exec.submit(() -&gt; 42);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 result = future.get();  // blocks until done</w:t>
      </w:r>
    </w:p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Option 4: Virtual Threads (Java 21 — Project Loom)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 vt = Thread.ofVirtual().start(() -&gt; System.out.println("Virtual!"));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via executor: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(var exec = Executors.newVirtualThreadPerTaskExecutor())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exec.submit(() -&gt; doBlockingIO());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Why should you call start() and not run() directly?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Calling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directly executes on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caller's thread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no new thread is created.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asks the JVM to create a new OS-level thread and then 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on it. This is one of the most common fresher-trap questions but seniors must answer with JVM internals: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calls the native method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start0()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which creates the OS thread, registers it with the JVM thread subsystem, and then calls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happens if you call start() twice on the same Thread object?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IllegalThreadStateException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thrown. A Thread object is a one-time-use handle. After TERMINATED state, you cannot restart it — you must create a new Thread instance.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Thread Priority &amp; Daemon Threads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Priority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1 (MIN_PRIORITY) to 10 (MAX_PRIORITY), default 5 (NORM_PRIORITY).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NOT a guarantee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it's a hint to the OS scheduler. Never design correctness around priority.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Daemon Threads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Background service threads (GC, JIT). JVM exits when all non-daemon threads finish, killing remaining daemons abruptly. Set with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thread.setDaemon(true)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before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17536B" w:sz="1"/>
          <w:left w:val="single" w:color="17536B" w:sz="1"/>
          <w:bottom w:val="single" w:color="17536B" w:sz="1"/>
          <w:right w:val="single" w:color="1753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7536B"/>
                <w:sz w:val="22"/>
                <w:szCs w:val="22"/>
              </w:rPr>
              <w:t xml:space="preserve">Senior Insight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Daemon threads are dangerous for tasks needing cleanup (file writes, DB transactions). Use ShutdownHook or ExecutorService.awaitTermination() for graceful shutdown instead.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Synchronization — Deep Dive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The Visibility &amp; Ordering Problem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Without synchronization, Java allows the CPU and JIT to reorder instructions and cache values in registers/CPU caches. Two threads may see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different values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for the same variable. This is not a bug in hardware — it is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defined by the Java Memory Model (JMM)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375623" w:sz="1"/>
          <w:left w:val="single" w:color="375623" w:sz="1"/>
          <w:bottom w:val="single" w:color="375623" w:sz="1"/>
          <w:right w:val="single" w:color="37562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The Three Concurrency Hazards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1. Atomicity: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Compound check-then-act operations are not atomic. i++ is THREE bytecode ops: read, increment, write.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2. Visibility: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Changes by Thread A may never be seen by Thread B without a happens-before relationship.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3. Ordering: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JIT and CPU can reorder instructions. Your source order is NOT the execution order.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synchronized Keyword — Intrinsic Locks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Java object has an intrinsic lock (monitor).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synchronized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acquires this lock: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Instance method — lock on 'this'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synchronized void increment() { count++;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Static method — lock on Class object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synchronized void staticOp() { ...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Synchronized block — more granular, lock on explicit object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final Object lock = new Object();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update()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synchronized(lock)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critical section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intrinsic lock reentrance? Why does it matter?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Java's intrinsic locks are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reentrant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a thread that already holds a lock can acquire it again without deadlocking. This prevents deadlock when synchronized methods call each other within the same class. Internally, the JVM tracks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hold count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the lock is truly released only when the count drops to zero.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The volatile Keyword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volatile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guarantees two things: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Visibility: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Every write is immediately flushed to main memory; every read is from main memory, not CPU cache.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 reordering: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JIT cannot move reads/writes across a volatile access.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volatile does NOT give atomicity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for compound operations like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i++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Classic double-checked locking pattern (safe in Java 5+ with volatile)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Singleton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volatile Singleton instance;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Singleton getInstance()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(instance ==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synchronized (Singleton.class)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(instance ==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instance = new Singleton(); // volatile prevents partial init visibility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instance;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Why was double-checked locking broken before Java 5?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Java 5's JMM revision (JSR-133), object construction was not guaranteed to be atomic from the visibility perspective. Another thread could see a non-null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instance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reference while the object was still being initialized (partially constructed) because the JIT could reorder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write to instance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before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write to object fields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volatile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adds a memory fence preventing this reordering.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The Java Memory Model (JMM) — Happens-Before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JMM defines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happens-before (HB)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relationships. If action A HB-precedes action B, then A's effects are visible to B. Key rules: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Monitor unlock HB monitor lock: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Synchronized block release HB next acquire of same lock.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volatile write HB volatile read: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volatile write HB any subsequent volatile read of same variable.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Thread start: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All actions before thread.start() HB any action in the started thread.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Thread join: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All actions in a thread HB thread.join() returning in another thread.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Transitivity: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If A HB B and B HB C, then A HB 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55A11" w:sz="1"/>
          <w:left w:val="single" w:color="C55A11" w:sz="1"/>
          <w:bottom w:val="single" w:color="C55A11" w:sz="1"/>
          <w:right w:val="single" w:color="C55A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JMM Interview Depth 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Interviewers at senior level often ask: 'Does reading a shared variable without synchronization ever give a stale value?' Answer: Yes, if there is no happens-before relationship between the writer and reader. The JMM doesn't guarantee visibility across threads without synchronization, volatile, or the explicit HB rules above.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Liveness Hazards: Deadlock, Livelock, Starvation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Deadlock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Deadlock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Thread A holds Lock1 and waits for Lock2; Thread B holds Lock2 and waits for Lock1. Neither can proceed.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Four Coffman Conditions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(ALL must hold for deadlock):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Mutual Exclusion: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Resources held exclusively.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Hold and Wait: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Thread holds a lock while waiting for another.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 Preemption: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Locks cannot be forcibly taken.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Circular Wait: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Circular chain of threads waiting for each other.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Deadlock Example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Object lock1 = new Object(), lock2 = new Object();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 t1 = new Thread(() -&gt;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synchronized(lock1)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Thread.sleep(50);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synchronized(lock2) { /* work */ }  // waits for lock2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 t2 = new Thread(() -&gt;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synchronized(lock2)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Thread.sleep(50);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synchronized(lock1) { /* work */ }  // waits for lock1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Prevention Strategies: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Lock Ordering: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Always acquire multiple locks in a consistent global order (e.g., by object identity hash: System.identityHashCode).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Lock Timeout: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ReentrantLock.tryLock(timeout)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to back off instead of waiting indefinitely.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Lock-free algorithms: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Use Atomic classes / CAS-based structures.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Avoid holding locks while calling external code: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Alien method calls are a classic deadlock source.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do you detect deadlock in a running JVM?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jstack &lt;pid&gt;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VisualVM / JConsole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they print thread dump with 'Found one Java-level deadlock' sections. Programmatically,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ThreadMXBean.findDeadlockedThreads()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returns thread IDs involved in deadlock. In production, alerting on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blocked thread count growth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via JMX metrics is standard practice.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Livelock &amp; Starvation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Livelock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Threads are not blocked — they are actively changing state in response to each other, but making no progress. Like two people in a corridor both stepping aside in the same direction repeatedly.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Starvation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A thread never gets CPU time because higher-priority threads monopolize the scheduler, or lock-based unfairness means a thread perpetually loses lock acquisition races.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Solution for Starvation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new ReentrantLock(true)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fair lock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ensures FIFO acquisition order. Fair locks have lower throughput due to overhead.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java.util.concurrent.locks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ReentrantLock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ReentrantLock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offers all the power of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synchronized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plus more: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tryLock(timeout):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Non-blocking attempt to acquire lock, with optional timeout — prevents deadlock.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lockInterruptibly():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Acquire lock but allow thread interruption while waiting.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Multiple Conditions: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One lock can have multiple Condition objects (vs. one wait-set in synchronized).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Fairness parameter: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new ReentrantLock(true) for FIFO acquisition.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final ReentrantLock lock = new ReentrantLock();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final Condition notEmpty = lock.newCondition();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final Condition notFull  = lock.newCondition();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put(T item) throws InterruptedException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lock.lock();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(queue.size() == capacity) notFull.await();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queue.add(item);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notEmpty.signal();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finally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lock.unlock();  // CRITICAL: always unlock in finally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ReadWriteLock &amp; StampedLock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ReentrantReadWriteLock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Allows many concurrent readers OR one exclusive writer. Ideal for read-heavy workloads (caches, lookups).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ReadWriteLock rwLock = new ReentrantReadWriteLock();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Lock readLock  = rwLock.readLock();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Lock writeLock = rwLock.writeLock();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Many threads can hold readLock concurrently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writeLock is exclusive — blocks all readers and writers</w:t>
      </w:r>
    </w:p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StampedLock (Java 8+)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Higher-performance alternative with optimistic reads — no lock acquisition for reads, validated after the fact: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StampedLock sl = new StampedLock();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Optimistic read — no lock acquired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stamp = sl.tryOptimisticRead();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x = point.x, y = point.y;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(!sl.validate(stamp)) {  // check if write happened during read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stamp = sl.readLock();  // fall back to full read lock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 x = point.x; y = point.y;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finally { sl.unlockRead(stamp);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synchronized vs ReentrantLock — when do you choose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synchronized when...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ReentrantLock when...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Simple mutual exclusion needed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Need tryLock() or timeout-based lock acquisition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Code is simple, no advanced control flow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Need interruptible locking (lockInterruptibly)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JVM can auto-optimize (lock biasing, coarsening)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Need multiple conditions per lock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fairness requirement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Need fair ordering (new ReentrantLock(true))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Object monitor pattern sufficient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Need ReadWriteLock semantics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Atomic Classes &amp; CAS Operations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Compare-And-Swap (CAS)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a CPU-level atomic instruction: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compareAndSwap(address, expected, new)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atomically: (1) reads the value at address, (2) if it equals expected, replaces with new and returns true, else returns false. No OS-level lock needed.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Internally what AtomicInteger does: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while (true)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int current = get();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if (compareAndSet(current, current + delta)) return current + delta;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  &lt;-- spin until CAS succeeds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Key Atomic Classes: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Atomic Operation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AtomicInteger / AtomicLong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get, set, getAndIncrement, compareAndSet</w:t>
            </w:r>
          </w:p>
        </w:tc>
        <w:tc>
          <w:tcPr>
            <w:tcW w:type="dxa" w:w="30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Counters, IDs, statistics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AtomicReference&lt;T&gt;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 on object references</w:t>
            </w:r>
          </w:p>
        </w:tc>
        <w:tc>
          <w:tcPr>
            <w:tcW w:type="dxa" w:w="30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Lock-free object replacement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AtomicBoolean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 on boolean</w:t>
            </w:r>
          </w:p>
        </w:tc>
        <w:tc>
          <w:tcPr>
            <w:tcW w:type="dxa" w:w="30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Flags, one-time initialization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AtomicIntegerArray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 on array elements</w:t>
            </w:r>
          </w:p>
        </w:tc>
        <w:tc>
          <w:tcPr>
            <w:tcW w:type="dxa" w:w="30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Concurrent array updates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LongAdder (Java 8)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Striped counter, reduce contention</w:t>
            </w:r>
          </w:p>
        </w:tc>
        <w:tc>
          <w:tcPr>
            <w:tcW w:type="dxa" w:w="30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High-frequency incrementing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LongAccumulator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Custom accumulation function</w:t>
            </w:r>
          </w:p>
        </w:tc>
        <w:tc>
          <w:tcPr>
            <w:tcW w:type="dxa" w:w="30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Custom reduce operations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When would you prefer LongAdder over AtomicLong?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Under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high contention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(many threads incrementing simultaneously), AtomicLong causes CPU cache line bouncing — all threads compete on the same memory location.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LongAdder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internally maintains an array of cells (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Striped64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 — each thread updates a different cell, and the sum is computed on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sum()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call. This dramatically reduces contention. AtomicLong is preferred when you need consistent reads between increments (LongAdder's sum is eventually consistent).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ABA Problem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ABA Problem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Thread reads value A, is paused. Another thread changes A → B → A. First thread's CAS succeeds even though the value changed in between. This can cause correctness issues in stack/queue implementations.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Solution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AtomicStampedReference&lt;T&gt;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pairs the reference with an integer stamp (version number). Both value AND stamp must match for CAS to succeed.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Executor Framework &amp; Thread Pools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ExecutorService &amp; Thread Pool Internals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Executor Framework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decouples task submission from thread management.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ThreadPoolExecutor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the core implementation: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ThreadPoolExecutor executor = new ThreadPoolExecutor(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corePoolSize,       // threads kept alive even when idle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maximumPoolSize,    // max threads allowed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keepAliveTime,      // idle time before extra threads die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TimeUnit.SECONDS,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workQueue,          // task buffer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threadFactory,      // how to create threads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rejectionHandler    // what to do when queue full &amp; max threads reached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2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Thread Pool Sizing Rule of Thumb: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CPU-bound tasks: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N_threads = N_CPU + 1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(one extra to prevent idle during rare GC pauses)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IO-bound tasks: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N_threads = N_CPU * (1 + W/C)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where W=wait time, C=compute time (Little's Law)</w:t>
      </w:r>
    </w:p>
    <w:p>
      <w:pPr>
        <w:spacing w:after="8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happens when ThreadPoolExecutor's work queue is full?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queue is full and threads are at maximumPoolSize,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RejectionHandler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invoked. Four built-in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AbortPolicy (default)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Throws RejectedExecutionException — caller must handle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CallerRunsPolicy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Caller thread runs the task — provides natural backpressure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DiscardPolicy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Silently drops the task — dangerous, data loss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DiscardOldestPolicy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Drops oldest queued task to make room — use with care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Factory Methods — Never Use Executors.newFixedThreadPool for Production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Executors factory methods and their hidden dangers: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Hidden Problem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Executors.newFixedThreadPool(n)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Uses LinkedBlockingQueue with Integer.MAX_VALUE capacity — unbounded queue, OOM risk under load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Executors.newCachedThreadPool()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Creates unbounded threads — thousands of threads under burst load, OOM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Executors.newSingleThreadExecutor()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Same unbounded queue issue as fixed pool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Executors.newScheduledThreadPool(n)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Unbounded work queue — schedule pileup possible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17536B" w:sz="1"/>
          <w:left w:val="single" w:color="17536B" w:sz="1"/>
          <w:bottom w:val="single" w:color="17536B" w:sz="1"/>
          <w:right w:val="single" w:color="1753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7536B"/>
                <w:sz w:val="22"/>
                <w:szCs w:val="22"/>
              </w:rPr>
              <w:t xml:space="preserve">Production Best Practice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construct ThreadPoolExecutor directly with explicit bounded queues (ArrayBlockingQueue), maximum thread limits, and CallerRunsPolicy or custom rejection handler. Document your sizing rationale.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ScheduledExecutorService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ScheduledExecutorService scheduler = Executors.newScheduledThreadPool(2);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 once after 5 seconds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scheduler.schedule(task, 5, TimeUnit.SECONDS);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Fixed rate (starts every 10s regardless of task duration)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scheduler.scheduleAtFixedRate(task, 0, 10, TimeUnit.SECONDS);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Fixed delay (waits 10s AFTER task finishes before next run)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scheduler.scheduleWithFixedDelay(task, 0, 10, TimeUnit.SECONDS);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Difference between scheduleAtFixedRate vs scheduleWithFixedDelay?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fixedRate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Next execution starts 10s after previous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start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If task takes 15s, executions overlap (or queue up if pool-constrained).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fixedDelay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Next starts 10s after previous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Never overlaps. Use fixedDelay for tasks that must not run concurrently (e.g., DB cleanup jobs).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Concurrent Collections — Internals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ConcurrentHashMap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Java 7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Segment-based locking — 16 segments by default, each a lock. Concurrency level = 16.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Java 8+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Per-bucket (node-level) locking using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synchronized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on first node + CAS for empty buckets. Concurrency is proportional to the number of distinct hash buckets being written. Reads are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non-blocking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ConcurrentHashMap&lt;String, Integer&gt; map = new ConcurrentHashMap&lt;&gt;();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Atomic conditional operations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map.putIfAbsent("key",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map.computeIfAbsent("key", k -&gt; expensiveCompute(k));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map.merge("key", 1, Integer::sum);  // atomic increment-or-insert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compute() — atomic read-modify-write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map.compute("key", (k, v) -&gt; v == null ? 1 : v + 1);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Why is size() of ConcurrentHashMap not always accurate?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Java 8, size() is computed from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baseCount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plus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counterCells array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(similar to LongAdder) for performance. The value is a best-effort snapshot; concurrent modifications may make it stale by the time you read it.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mappingCount()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which returns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(size may exceed Integer.MAX_VALUE). For reliable counting under concurrency, use a separate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LongAdder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Blocking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 &amp; Use Case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ArrayBlockingQueue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Bounded, array-backed, single lock (head &amp; tail share). Good for fixed-size producer-consumer.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LinkedBlockingQueue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Optionally bounded (default MAX_INT — danger!), separate head/tail locks for higher throughput.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PriorityBlockingQueue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Unbounded, priority-ordered. null not allowed. No blocking on offer().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SynchronousQueue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Zero-capacity handoff queue. Each put() must wait for a take(). Used in CachedThreadPool.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DelayQueue&lt;E extends Delayed&gt;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Unbounded queue of Delayed items. take() blocks until element's delay expires. Scheduling use case.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LinkedTransferQueue</w:t>
            </w:r>
          </w:p>
        </w:tc>
        <w:tc>
          <w:tcPr>
            <w:tcW w:type="dxa" w:w="6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Java 7. tryTransfer() — if consumer waiting, hand directly; else queue. Highest throughput.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CopyOnWriteArrayList &amp; CopyOnWriteArraySet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every write (add, remove, set), creates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new copy of the entire underlying array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Reads are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lock-free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(see snapshot). Iterator reflects array state at creation time — never throws ConcurrentModificationException.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Best for: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Event listener lists (many reads, rare writes).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Never for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Large lists with frequent writes — O(n) write cost + GC pressure.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CompletableFuture — Async Programming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Core API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Introduced in Java 8.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CompletableFuture&lt;T&gt;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a Future that can be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explicitly completed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chained with transformations, and composed with other futures. It implements both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Future&lt;T&gt;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CompletionStage&lt;T&gt;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 async, uses ForkJoinPool.commonPool() by default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CompletableFuture&lt;String&gt; cf = CompletableFuture.supplyAsync(() -&gt; fetchFromDB());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Chain transformations (thenApply runs in completing thread or caller)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CompletableFuture&lt;Integer&gt; length = cf.thenApply(String::length);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Async variant — runs in ForkJoinPool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CompletableFuture&lt;Integer&gt; asyncLength = cf.thenApplyAsync(String::length);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executor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CompletableFuture&lt;Integer&gt; customLength = cf.thenApplyAsync(String::length, myExecutor);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Composition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thenApply(fn)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Transform result: T → U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thenAccept(consumer)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Consume result, returns CompletableFuture&lt;Void&gt;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thenRun(runnable)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 action after completion, ignores result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thenCompose(fn)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Flat-map: returns CompletableFuture&lt;U&gt; from fn — avoids nested futures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thenCombine(other, fn)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Combine two futures when BOTH complete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allOf(futures...)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Wait for ALL futures — returns CompletableFuture&lt;Void&gt;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anyOf(futures...)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Return when ANY future completes first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exceptionally(fn)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Handle exception — provide fallback value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handle(fn)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Handle both result and exception in one function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whenComplete(consumer)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 action on completion (result or exception), pass-through</w:t>
            </w:r>
          </w:p>
        </w:tc>
      </w:tr>
    </w:tbl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Real-world: parallel service calls with timeout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CompletableFuture&lt;User&gt; userFuture    = CompletableFuture.supplyAsync(() -&gt; userService.get(id), executor);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CompletableFuture&lt;Orders&gt; orderFuture = CompletableFuture.supplyAsync(() -&gt; orderService.get(id), executor);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CompletableFuture&lt;Profile&gt; profile = userFuture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.thenCombine(orderFuture, (user, orders) -&gt; new Profile(user, orders))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.orTimeout(2, TimeUnit.SECONDS)          // Java 9+: timeout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.exceptionally(ex -&gt; Profile.empty());   // fallback on error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the difference between thenApply and thenCompose?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thenApply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synchronous transform —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 → U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Use when the transformation is immediate (e.g., parsing).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thenCompose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flat-map —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 → CompletableFuture&lt;U&gt;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Use when the next step is also async. Without thenCompose you'd get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CompletableFuture&lt;CompletableFuture&lt;U&gt;&gt;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a nested future — the outer future completes when the inner starts, not when it finishes.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Which thread executes thenApply callbacks?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 guaranteed. If the future has already completed when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thenApply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called,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caller thread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executes it. If the future completes while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thenApply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 being set up,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completing thread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runs it.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thenApplyAsync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with an explicit executor for predictable thread assignment — critical when callbacks do I/O or have thread-affinity requirements.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Fork/Join Framework &amp; Work-Stealing</w:t>
      </w:r>
    </w:p>
    <w:p>
      <w:pPr>
        <w:pBdr>
          <w:bottom w:val="single" w:color="2E75B6" w:sz="6" w:space="1"/>
        </w:pBdr>
        <w:spacing w:after="160" w:before="80"/>
      </w:pP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Fork/Join (Java 7) is designed for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recursive, divide-and-conquer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parallelism.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work-stealing algorithm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each worker thread has a deque; idle threads steal tasks from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tail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of busy threads' deques, minimizing contention.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SumTask extends RecursiveTask&lt;Long&gt;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long[] arr;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int lo, hi;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final int THRESHOLD = 1000;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 protected Long compute()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(hi - lo &lt;= THRESHOLD)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long sum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(int i = lo; i &lt; hi; i++) sum += arr[i];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sum;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mid = (lo + hi) /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SumTask left  = new SumTask(arr, lo, mid);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SumTask right = new SumTask(arr, mid, hi);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left.fork();                 // async execution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rightResult = right.compute(); // compute right inline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leftResult  = left.join();     // wait for left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leftResult + rightResult;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ForkJoinPool pool = new ForkJoinPool(Runtime.getRuntime().availableProcessors());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total = pool.invoke(new SumTask(array, 0, array.length));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17536B" w:sz="1"/>
          <w:left w:val="single" w:color="17536B" w:sz="1"/>
          <w:bottom w:val="single" w:color="17536B" w:sz="1"/>
          <w:right w:val="single" w:color="1753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7536B"/>
                <w:sz w:val="22"/>
                <w:szCs w:val="22"/>
              </w:rPr>
              <w:t xml:space="preserve">Java 8+ Parallel Streams use ForkJoinPool.commonPool()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Parallel streams (list.parallelStream()) internally use the ForkJoinPool.commonPool(). For production use, wrap parallel stream operations in a custom ForkJoinPool to avoid starving common pool, and to apply timeouts:
new ForkJoinPool(4).submit(() -&gt; list.parallelStream().map(fn).collect(toList())).get()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Synchronization Utilities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CountDownLatch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one-time barrier: threads 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await()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until the count reaches zero via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countDown()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calls. Cannot be reset.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CountDownLatch startSignal = new CountDownLatch(1);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CountDownLatch doneSignal  = new CountDownLatch(N);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Workers: wait for start, then signal done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i = 0; i &lt; N;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executor.submit(() -&gt;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startSignal.await();  // wait for gun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doWork();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doneSignal.countDown();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startSignal.countDown();  // fire!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doneSignal.await();       // wait for all workers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CyclicBarrier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threads wait at a barrier point; when the last thread arrives, all are released.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Reusable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(cyclic). Optional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barrier action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runs first in the last arriving thread.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CyclicBarrier barrier = new CyclicBarrier(3, () -&gt; System.out.println("All at barrier, continuing"));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worker calls: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barrier.await();  // waits until all 3 threads reach this point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10.3 Semaphore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Semaphore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Limits concurrent access to a resource. Maintains a count of permits;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acquire()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decrements,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release()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increments.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Semaphore dbConnPool = new Semaphore(10, true); // 10 permits, fair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dbConnPool.acquire();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useConnection();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finally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dbConnPool.release();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10.4 Phaser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Phaser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(Java 7): Generalization of CyclicBarrier supporting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dynamic party registration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phase advancement, and tiered hierarchical phasers. Most flexible synchronization utility — overkill for simple cases.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10.5 Exchanger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Exchanger&lt;V&gt;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Two threads meet at a synchronization point and swap objects atomically. Used in pipeline designs where two stages exchange data buffers.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CountDownLatch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One-time gate/event, cannot reset, arbitrary count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CyclicBarrier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Reusable barrier for fixed party size, barrier action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Semaphore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Resource pool, permit counting, fair or unfair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Phaser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Dynamic parties, multiple phases, can deregister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Exchanger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Two-thread data swap at rendezvous point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Virtual Threads — Java 21 (Project Loom)</w:t>
      </w:r>
    </w:p>
    <w:p>
      <w:pPr>
        <w:pBdr>
          <w:bottom w:val="single" w:color="2E75B6" w:sz="6" w:space="1"/>
        </w:pBdr>
        <w:spacing w:after="160" w:before="80"/>
      </w:pP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Virtual threads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are lightweight threads managed by the JVM, not the OS. A platform thread maps 1:1 to an OS thread (~1MB stack). A virtual thread is backed by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carrier thread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(platform thread) from the JVM's ForkJoinPool, but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unmounted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from the carrier whenever it blocks on I/O or synchronization.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Thread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Thread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~1MB stack per thread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~few KB stack (grows dynamically)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OS schedules, preemptive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JVM schedules (cooperative when blocking)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Thousands max practical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Millions concurrently possible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Thread-per-request is expensive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Thread-per-request becomes viable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Blocking I/O wastes CPU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Blocking I/O parks virtual thread, frees carrier</w:t>
            </w:r>
          </w:p>
        </w:tc>
      </w:tr>
    </w:tbl>
    <w:p>
      <w:pPr>
        <w:spacing w:after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Creating Virtual Threads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Thread.ofVirtual().name("vt-1").start(() -&gt; doWork());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Virtual thread per task executor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(ExecutorService exec = Executors.newVirtualThreadPerTaskExecutor())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IntStream.range(0, 1_000_000).forEach(i 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exec.submit(() -&gt; { Thread.sleep(1000); return i; 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waits for all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C55A11" w:sz="1"/>
          <w:left w:val="single" w:color="C55A11" w:sz="1"/>
          <w:bottom w:val="single" w:color="C55A11" w:sz="1"/>
          <w:right w:val="single" w:color="C55A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Virtual Thread Caveats (Senior Depth)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Pinning: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virtual thread is pinned to its carrier (not unmounted) inside synchronized blocks or native frames. Use ReentrantLock instead of synchronized in virtual-thread-heavy code to avoid carrier starvation.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ThreadLocal caution: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Millions of virtual threads with ThreadLocals = millions of ThreadLocal instances = memory pressure. Consider ScopedValues (Java 21 preview) instead.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 for CPU-bound work: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Virtual threads don't add parallelism beyond available carriers. Use ForkJoinPool for CPU-intensive work.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do virtual threads change the design of REST APIs / microservices?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Traditional reactive programming (WebFlux, RxJava) was needed to avoid blocking platform threads under high concurrency. With virtual threads,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blocking imperative code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becomes viable at scale. Frameworks like Spring Boot 3.2+ support virtual thread executors natively. This dramatically simplifies code — no callback hell, no reactive operators — while maintaining millions of concurrent I/O connections. The tradeoff: CPU-bound tasks still need explicit parallelism via ForkJoinPool.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Concurrency Design Patterns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Producer-Consumer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Decouple production rate from consumption rate via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BlockingQueue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Producers 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(blocks when full), consumers 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take()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(blocks when empty).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BlockingQueue&lt;Task&gt; queue = new ArrayBlockingQueue&lt;&gt;(100);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Producer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executor.submit(() -&gt; { while(running) queue.put(produce()); 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Consumer (multiple)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executor.submit(() -&gt; { while(running) process(queue.take()); 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Thread-Local Storage Pattern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Connection-per-thread pattern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static final ThreadLocal&lt;Connection&gt; connHolder =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ThreadLocal.withInitial(() -&gt; dataSource.getConnection());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Always clean up in try-finally to prevent leaks with thread pools!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Connection conn = connHolder.get();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 ... } finally { connHolder.remove(); }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C55A11" w:sz="1"/>
          <w:left w:val="single" w:color="C55A11" w:sz="1"/>
          <w:bottom w:val="single" w:color="C55A11" w:sz="1"/>
          <w:right w:val="single" w:color="C55A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ThreadLocal Leak Warning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ThreadLocal values persist for the life of the thread — with thread pools, threads never die. Always call remove() in a finally block. Failure to do so causes memory leaks and, worse, stale data from a previous request leaking into a new request on the same thread.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12.3 Immutability Pattern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Immutable objects need no synchronization — they are inherently thread-safe. In Java, achieve immutability by: (1) all fields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final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(2) no setters, (3)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this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reference not escaped during construction, (4) deep copies of mutable fields in constructor and getters.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12.4 Active Object Pattern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Decouple method invocation from execution by queueing method calls as command objects. Each 'active object' has its own thread and a queue of pending invocations. The caller gets a Future immediately; the actual execution happens asynchronously. CompletableFuture naturally enables this pattern.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12.5 Half-Sync/Half-Async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Synchronous processing layer (business logic) + asynchronous I/O layer (event loop).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queue layer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decouples them. This is the basis of Netty's architecture (async I/O + synchronous handler pipeline).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Performance, Profiling &amp; Tuning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13.1 False Sharing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False Sharing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Two unrelated variables on the same CPU cache line (64 bytes) cause unnecessary cache invalidation when different threads write them. Performance killer for AtomicLong arrays, counters, ring buffers.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Fix: pad to ensure variables are on separate cache lines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@sun.misc.Contended  // Java 8+ — JVM handles padding automatically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class PaddedLong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volatile long value;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manual padding (64-byte cache line - 8 bytes for value = 56 bytes padding):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p1, p2, p3, p4, p5, p6, p7;  // 56 bytes before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volatile long value;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q1, q2, q3, q4, q5, q6, q7;  // 56 bytes after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13.2 Lock Contention Analysis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Tools for diagnosing threading issues: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jstack &lt;pid&gt;: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Thread dump — shows BLOCKED threads and which lock they're waiting for. Run 3 dumps 5 seconds apart to confirm consistent blocking.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jcmd &lt;pid&gt; Thread.print: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Alternative to jstack, available on all JVM distributions.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JFR (Java Flight Recorder):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Java 11+ builtin profiler. jcmd &lt;pid&gt; JFR.start name=profile duration=60s filename=profile.jfr — captures lock contention, thread blocking, latency.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async-profiler: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Wall-clock profiling that correctly attributes time blocked in I/O or locks. Produces flamegraphs.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ThreadMXBean: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Programmatic: getThreadCpuTime(), isThreadContentionMonitoringEnabled(), findDeadlockedThreads().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13.3 Memory Ordering &amp; Performance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Synchronization has a cost hierarchy (cheapest to most expensive):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 synchronization: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Fastest, unsafe for shared mutable state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volatile read: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Memory fence on read side, very cheap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volatile write: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StoreLoad fence, more expensive than read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CAS (Atomic*):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Single atomic CPU instruction, moderate cost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synchronized / ReentrantLock (uncontended):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Biased locking optimization — nearly free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synchronized / ReentrantLock (contended):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OS mutex, thread parking/unparking, ~1-10 microseconds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Thread context switch: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100-1000 nanoseconds, depends on cache state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Senior-Level Interview Questions &amp; Model Answers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14.1 Classic / Fundamentals</w:t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the difference between wait() and sleep()?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wait()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defined on Object, must be called inside synchronized block,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releases the monitor lock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wakes on notify/notifyAll/interrupt.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sleep()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defined on Thread,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does NOT release locks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just pauses the thread for a fixed duration. Using sleep() inside synchronized code while waiting for a condition is a classic bug.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Why must wait() always be called in a loop?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Because of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spurious wakeups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the JVM/OS may wake a waiting thread without notify being called (documented in the POSIX spec). Also, multiple waiting threads on the same condition: notifyAll() wakes all, but only one should proceed. The loop re-checks the condition: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synchronized(lock)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(!conditionMet()) {  // LOOP, not if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lock.wait();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proceed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Can constructors be synchronized?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No.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synchronized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keyword cannot be applied to constructors. Synchronization is unnecessary because only the thread constructing the object has access to it (until it escapes via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this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reference or publishing to a shared field). Publishing the partially-constructed object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construction completes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(this-escape) is itself the race condition to avoid.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Explain the difference between notify() and notifyAll().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notify()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Wakes exactly one arbitrary waiting thread. Risky if threads are waiting on different conditions — wrong thread may wake and find its condition unmet, then go back to sleep without signaling others (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missed signal / signal hijacking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notifyAll()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Wakes all waiting threads; they compete for the lock; each re-checks its condition. Safer but higher overhead. Rule: use notify() only when all threads waiting on the lock have the same condition.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14.2 Advanced / Architecture</w:t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Design a thread-safe bounded blocking queue from scratch.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BoundedQueue&lt;T&gt;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LinkedList&lt;T&gt; buffer = new LinkedList&lt;&gt;();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int capacity;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ReentrantLock lock = new ReentrantLock();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Condition notFull  = lock.newCondition();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Condition notEmpty = lock.newCondition();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BoundedQueue(int capacity) { this.capacity = capacity;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put(T item) throws InterruptedException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lock.lock();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while (buffer.size() == capacity) notFull.await();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buffer.addLast(item);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notEmpty.signal();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finally { lock.unlock();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 take() throws InterruptedException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lock.lock();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while (buffer.isEmpty()) notEmpty.await();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 item = buffer.removeFirst();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notFull.signal();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item;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finally { lock.unlock();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would you implement a non-blocking SPSC (single producer, single consumer) queue?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ring buffer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with a head index (consumer) and tail index (producer), each volatile. No lock needed since only one thread writes each index. The producer writes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tail % size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advances tail. Consumer reads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head % size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advances head. Disruptor framework by LMAX implements this with cache-line padding for maximum throughput — processes millions of events per second per core.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Explain memory visibility guarantees of final fields.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JMM guarantees that once a constructor completes,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all final fields are visible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to any thread that obtains a reference to the object through a properly published channel — without any synchronization. This is the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final field freeze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guarantee (JLS 17.5). It's why immutable objects are safe to publish via data races as long as the reference itself is safely published after construction.</w:t>
      </w:r>
    </w:p>
    <w:p>
      <w:pPr>
        <w:spacing w:after="120"/>
      </w:pPr>
      <w:r>
        <w:t xml:space="preserve"/>
      </w:r>
    </w:p>
    <w:p>
      <w:pPr>
        <w:pBdr>
          <w:left w:val="single" w:color="ED7D31" w:sz="12" w:space="4"/>
        </w:pBdr>
        <w:shd w:fill="FFF2CC" w:val="clear"/>
        <w:spacing w:after="80" w:before="16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Interview Q: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a happens-before violation and how can it manifest as a bug?</w:t>
      </w:r>
    </w:p>
    <w:p>
      <w:pPr>
        <w:spacing w:after="10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Classic example: Thread A writes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initialized = true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Thread B reads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(initialized) useObject()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if neither volatile nor synchronized, the JIT may reorder A's writes, or B's CPU may see stale cache. Result: B sees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initialized = true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but reads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null or partial state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from the object. The bug is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non-deterministic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it manifests rarely, typically under high load or specific CPU architectures (x86 is strongly ordered; ARM/POWER are weaker, trigger more races).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Quick Reference Cheatsheet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Choosing the Right Synchronization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460"/>
      </w:tblGrid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Tool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Simple counter, one writer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AtomicLong / LongAdder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Lock-free, low overhead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Multiple counters, high contention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LongAdder per counter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Striped, reduces cache contention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Shared mutable object, simple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synchronized block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Built-in, JVM-optimized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Need lock timeout / interruptible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ReentrantLock.tryLock()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Avoids deadlock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Read-heavy cache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ReentrantReadWriteLock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Concurrent reads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Optimistic read-heavy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StampedLock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Lowest overhead on read path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Wait for N tasks to complete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CountDownLatch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One-shot gate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Iterative barriers (phases)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CyclicBarrier or Phaser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Reusable / dynamic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Resource pool limiting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Semaphore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Permit-based access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Parallel computation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ForkJoinPool / parallel stream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Work-stealing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Async pipeline / chaining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CompletableFuture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Non-blocking composition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High-concurrency I/O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Virtual Threads (Java 21)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Cheap thread-per-request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Concurrent Map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ConcurrentHashMap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Segment-free since Java 8</w:t>
            </w:r>
          </w:p>
        </w:tc>
      </w:tr>
      <w:tr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Producer-Consumer pipeline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ArrayBlockingQueue</w:t>
            </w:r>
          </w:p>
        </w:tc>
        <w:tc>
          <w:tcPr>
            <w:tcW w:type="dxa" w:w="34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Bounded, backpressure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Common Pitfalls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Calling run() instead of start()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new thread; executes on caller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call start()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Shared state without synchronization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Stale reads, data corruption, non-deterministic behavior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volatile / synchronized / Atomic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wait() without loop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Spurious wakeup causes incorrect execution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while loop around wait()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 releasing lock in finally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Lock never released; deadlock or resource leak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unlock in finally block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Using Executors.newFixedThreadPool()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OOM under load (unbounded queue)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Explicit ThreadPoolExecutor with bounded queue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ThreadLocal leak in thread pools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Memory leak; stale data across requests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call ThreadLocal.remove()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notify() with mixed conditions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Signal hijacking; missed signal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notifyAll() or separate Condition objects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Synchronizing on non-final field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Lock object may change; threads lock different objects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lock on final fields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Calling alien methods while holding lock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Deadlock risk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Release lock before calling external code</w:t>
            </w:r>
          </w:p>
        </w:tc>
      </w:tr>
      <w:tr>
        <w:tc>
          <w:tcPr>
            <w:tcW w:type="dxa" w:w="27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Virtual thread + synchronized (Java 21)</w:t>
            </w:r>
          </w:p>
        </w:tc>
        <w:tc>
          <w:tcPr>
            <w:tcW w:type="dxa" w:w="2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Carrier thread pinning</w:t>
            </w:r>
          </w:p>
        </w:tc>
        <w:tc>
          <w:tcPr>
            <w:tcW w:type="dxa" w:w="3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ReentrantLock instead of synchronized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2E75B6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Document — Good Luck in Your Interviews!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Confidential — For Interview Preparation Only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Java Multithreading — Senior Interview Reference Guide</w:t>
    </w:r>
    <w:r>
      <w:rPr>
        <w:rFonts w:ascii="Arial" w:cs="Arial" w:eastAsia="Arial" w:hAnsi="Arial"/>
        <w:color w:val="595959"/>
        <w:sz w:val="16"/>
        <w:szCs w:val="16"/>
      </w:rPr>
      <w:t xml:space="preserve">   |   10+ Years Full Stack Developer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rFonts w:ascii="Courier New" w:cs="Courier New" w:eastAsia="Courier New" w:hAnsi="Courier New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753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2026-06-03T12:35:23.142Z</dcterms:created>
  <dcterms:modified xsi:type="dcterms:W3CDTF">2026-06-03T12:35:23.142Z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