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37AF6" w14:textId="77777777" w:rsidR="00703426" w:rsidRDefault="00703426">
      <w:pPr>
        <w:pStyle w:val="BodyText"/>
        <w:rPr>
          <w:b/>
          <w:lang w:val="en-IN"/>
        </w:rPr>
      </w:pPr>
    </w:p>
    <w:p w14:paraId="11C0FFC5" w14:textId="77777777" w:rsidR="00703426" w:rsidRDefault="00703426">
      <w:pPr>
        <w:pStyle w:val="BodyText"/>
        <w:spacing w:before="9"/>
        <w:rPr>
          <w:b/>
          <w:sz w:val="19"/>
        </w:rPr>
      </w:pPr>
    </w:p>
    <w:p w14:paraId="3420D839" w14:textId="320C30BB" w:rsidR="00703426" w:rsidRDefault="00A52809">
      <w:pPr>
        <w:rPr>
          <w:rFonts w:ascii="Arial" w:hAnsi="Arial" w:cs="Arial"/>
          <w:b/>
        </w:rPr>
      </w:pPr>
      <w:r>
        <w:rPr>
          <w:rFonts w:ascii="Arial" w:hAnsi="Arial" w:cs="Arial"/>
          <w:b/>
        </w:rPr>
        <w:t>DT: {{INVOICE_DAY}}</w:t>
      </w:r>
      <w:r>
        <w:rPr>
          <w:rFonts w:ascii="Arial" w:hAnsi="Arial" w:cs="Arial"/>
          <w:b/>
          <w:vertAlign w:val="superscript"/>
        </w:rPr>
        <w:t>{{INVOICE_SUFFIX}}</w:t>
      </w:r>
      <w:r>
        <w:rPr>
          <w:rFonts w:ascii="Arial" w:hAnsi="Arial" w:cs="Arial"/>
          <w:b/>
        </w:rPr>
        <w:t xml:space="preserve"> {{INVOICE_MONTH_YEAR}}</w:t>
      </w:r>
    </w:p>
    <w:p w14:paraId="6B13CA43" w14:textId="77777777" w:rsidR="00703426" w:rsidRDefault="00703426">
      <w:pPr>
        <w:autoSpaceDE w:val="0"/>
        <w:autoSpaceDN w:val="0"/>
        <w:adjustRightInd w:val="0"/>
        <w:ind w:left="720"/>
        <w:rPr>
          <w:rFonts w:ascii="Arial" w:hAnsi="Arial" w:cs="Arial"/>
          <w:b/>
          <w:color w:val="000000"/>
          <w:sz w:val="32"/>
          <w:szCs w:val="32"/>
        </w:rPr>
      </w:pPr>
    </w:p>
    <w:p w14:paraId="71435816" w14:textId="77777777" w:rsidR="00703426" w:rsidRDefault="00703426">
      <w:pPr>
        <w:autoSpaceDE w:val="0"/>
        <w:autoSpaceDN w:val="0"/>
        <w:adjustRightInd w:val="0"/>
        <w:ind w:left="720"/>
        <w:rPr>
          <w:rFonts w:ascii="Arial" w:hAnsi="Arial" w:cs="Arial"/>
          <w:color w:val="000000"/>
          <w:sz w:val="32"/>
          <w:szCs w:val="32"/>
        </w:rPr>
      </w:pPr>
    </w:p>
    <w:p w14:paraId="3F9725A0" w14:textId="543000EE" w:rsidR="00703426" w:rsidRDefault="00A52809">
      <w:pPr>
        <w:autoSpaceDE w:val="0"/>
        <w:autoSpaceDN w:val="0"/>
        <w:adjustRightInd w:val="0"/>
        <w:ind w:left="720"/>
        <w:rPr>
          <w:rFonts w:ascii="Arial" w:hAnsi="Arial" w:cs="Arial"/>
          <w:b/>
          <w:color w:val="000000"/>
          <w:sz w:val="32"/>
          <w:szCs w:val="32"/>
        </w:rPr>
      </w:pPr>
      <w:r>
        <w:rPr>
          <w:rFonts w:ascii="Arial" w:hAnsi="Arial" w:cs="Arial"/>
          <w:color w:val="000000"/>
          <w:sz w:val="32"/>
          <w:szCs w:val="32"/>
        </w:rPr>
        <w:t xml:space="preserve">"Re:  Shipment Invoice # {{INVOICE_NO}} </w:t>
      </w:r>
      <w:r>
        <w:rPr>
          <w:rFonts w:ascii="Arial" w:hAnsi="Arial" w:cs="Arial"/>
          <w:b/>
          <w:color w:val="000000"/>
          <w:sz w:val="32"/>
          <w:szCs w:val="32"/>
        </w:rPr>
        <w:t>moving</w:t>
      </w:r>
    </w:p>
    <w:p w14:paraId="248B38AE" w14:textId="77777777" w:rsidR="00703426" w:rsidRDefault="00A52809">
      <w:pPr>
        <w:autoSpaceDE w:val="0"/>
        <w:autoSpaceDN w:val="0"/>
        <w:adjustRightInd w:val="0"/>
        <w:ind w:left="720"/>
        <w:rPr>
          <w:rFonts w:ascii="Arial" w:hAnsi="Arial" w:cs="Arial"/>
          <w:color w:val="000000"/>
          <w:sz w:val="32"/>
          <w:szCs w:val="32"/>
        </w:rPr>
      </w:pPr>
      <w:r>
        <w:rPr>
          <w:rFonts w:ascii="Arial" w:hAnsi="Arial" w:cs="Arial"/>
          <w:b/>
          <w:color w:val="000000"/>
          <w:sz w:val="32"/>
          <w:szCs w:val="32"/>
        </w:rPr>
        <w:t>Under HAWB</w:t>
      </w:r>
      <w:r>
        <w:rPr>
          <w:rFonts w:ascii="Arial" w:hAnsi="Arial" w:cs="Arial"/>
          <w:color w:val="000000"/>
          <w:sz w:val="32"/>
          <w:szCs w:val="32"/>
        </w:rPr>
        <w:t xml:space="preserve"> # {{HAWB}} &amp; MAWB #</w:t>
      </w:r>
    </w:p>
    <w:p w14:paraId="0C0A1E9E" w14:textId="77777777" w:rsidR="00703426" w:rsidRDefault="00703426">
      <w:pPr>
        <w:autoSpaceDE w:val="0"/>
        <w:autoSpaceDN w:val="0"/>
        <w:adjustRightInd w:val="0"/>
        <w:ind w:left="720"/>
        <w:rPr>
          <w:rFonts w:ascii="Arial" w:hAnsi="Arial" w:cs="Arial"/>
          <w:color w:val="000000"/>
          <w:sz w:val="32"/>
          <w:szCs w:val="32"/>
        </w:rPr>
      </w:pPr>
    </w:p>
    <w:p w14:paraId="7B4537BC" w14:textId="77777777" w:rsidR="00703426" w:rsidRDefault="00A52809">
      <w:pPr>
        <w:autoSpaceDE w:val="0"/>
        <w:autoSpaceDN w:val="0"/>
        <w:adjustRightInd w:val="0"/>
        <w:ind w:left="720"/>
        <w:rPr>
          <w:rFonts w:ascii="Arial" w:hAnsi="Arial" w:cs="Arial"/>
          <w:color w:val="000000"/>
          <w:sz w:val="32"/>
          <w:szCs w:val="32"/>
        </w:rPr>
      </w:pPr>
      <w:r>
        <w:rPr>
          <w:rFonts w:ascii="Arial" w:hAnsi="Arial" w:cs="Arial"/>
          <w:color w:val="000000"/>
          <w:sz w:val="32"/>
          <w:szCs w:val="32"/>
        </w:rPr>
        <w:t>{{MAWB}} .</w:t>
      </w:r>
    </w:p>
    <w:p w14:paraId="29782B2C" w14:textId="77777777" w:rsidR="00703426" w:rsidRDefault="00703426">
      <w:pPr>
        <w:autoSpaceDE w:val="0"/>
        <w:autoSpaceDN w:val="0"/>
        <w:adjustRightInd w:val="0"/>
        <w:ind w:left="720"/>
        <w:rPr>
          <w:rFonts w:ascii="Arial" w:hAnsi="Arial" w:cs="Arial"/>
          <w:color w:val="000000"/>
          <w:sz w:val="32"/>
          <w:szCs w:val="32"/>
        </w:rPr>
      </w:pPr>
    </w:p>
    <w:p w14:paraId="021D04D7" w14:textId="3BE5D7CB" w:rsidR="00703426" w:rsidRDefault="00A52809">
      <w:pPr>
        <w:autoSpaceDE w:val="0"/>
        <w:autoSpaceDN w:val="0"/>
        <w:adjustRightInd w:val="0"/>
        <w:ind w:left="720"/>
        <w:rPr>
          <w:rFonts w:ascii="Arial" w:hAnsi="Arial" w:cs="Arial"/>
          <w:color w:val="000000"/>
          <w:sz w:val="32"/>
          <w:szCs w:val="32"/>
        </w:rPr>
      </w:pPr>
      <w:r>
        <w:rPr>
          <w:rFonts w:ascii="Arial" w:hAnsi="Arial" w:cs="Arial"/>
          <w:color w:val="000000"/>
          <w:sz w:val="32"/>
          <w:szCs w:val="32"/>
        </w:rPr>
        <w:t xml:space="preserve">We represent and warrant that based on reasonable inquiry into the {{MODE}} shipment referenced above in this document, no part of the shipment has originated from or transited through any point in Yemen or Somalia and that no part of the shipment contains toner cartridges. Our company has notified in writing (electronically or hard-copy) all of its officers and directors, and all of its employees, agents, and other authorized representatives involved in any way with shipments ultimately tendered to </w:t>
      </w:r>
      <w:r w:rsidR="009E0AB7" w:rsidRPr="009E0AB7">
        <w:rPr>
          <w:rFonts w:ascii="Arial" w:hAnsi="Arial" w:cs="Arial"/>
          <w:b/>
          <w:bCs/>
          <w:sz w:val="32"/>
          <w:szCs w:val="32"/>
        </w:rPr>
        <w:t>{{FF}}</w:t>
      </w:r>
      <w:r>
        <w:rPr>
          <w:rFonts w:ascii="Arial" w:hAnsi="Arial" w:cs="Arial"/>
          <w:color w:val="000000"/>
          <w:sz w:val="32"/>
          <w:szCs w:val="32"/>
        </w:rPr>
        <w:t xml:space="preserve"> for {{MODE}} transportation, that they must immediately begin adhering to the above prohibitions.  In accordance with cargo security regulations and policies, our company also consents to a</w:t>
      </w:r>
      <w:r w:rsidR="005867FD">
        <w:rPr>
          <w:rFonts w:ascii="Arial" w:hAnsi="Arial" w:cs="Arial"/>
          <w:b/>
          <w:bCs/>
          <w:sz w:val="32"/>
          <w:szCs w:val="32"/>
        </w:rPr>
        <w:t xml:space="preserve"> </w:t>
      </w:r>
      <w:r>
        <w:rPr>
          <w:rFonts w:ascii="Arial" w:hAnsi="Arial" w:cs="Arial"/>
          <w:color w:val="000000"/>
          <w:sz w:val="32"/>
          <w:szCs w:val="32"/>
        </w:rPr>
        <w:t xml:space="preserve">search or inspection, including screening, of all cargo tendered to </w:t>
      </w:r>
      <w:r w:rsidR="009E0AB7" w:rsidRPr="009E0AB7">
        <w:rPr>
          <w:rFonts w:ascii="Arial" w:hAnsi="Arial" w:cs="Arial"/>
          <w:b/>
          <w:bCs/>
          <w:sz w:val="32"/>
          <w:szCs w:val="32"/>
        </w:rPr>
        <w:t>{{FF}}</w:t>
      </w:r>
    </w:p>
    <w:p w14:paraId="2E4F5505" w14:textId="77777777" w:rsidR="00703426" w:rsidRDefault="00703426">
      <w:pPr>
        <w:pStyle w:val="Heading1"/>
        <w:tabs>
          <w:tab w:val="left" w:pos="5195"/>
        </w:tabs>
        <w:ind w:left="0"/>
      </w:pPr>
    </w:p>
    <w:p w14:paraId="347D5B0A" w14:textId="5EE24D80" w:rsidR="00703426" w:rsidRDefault="00A52809">
      <w:r>
        <w:rPr>
          <w:b/>
        </w:rPr>
        <w:t xml:space="preserve">                           </w:t>
      </w:r>
      <w:r>
        <w:rPr>
          <w:b/>
          <w:noProof/>
          <w:lang w:val="en-US" w:eastAsia="en-US" w:bidi="mr-IN"/>
        </w:rPr>
        <w:drawing>
          <wp:inline distT="0" distB="0" distL="0" distR="0" wp14:anchorId="481A5E48" wp14:editId="369FCD38">
            <wp:extent cx="1046766" cy="361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ign - Rashmi.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86703" cy="375759"/>
                    </a:xfrm>
                    <a:prstGeom prst="rect">
                      <a:avLst/>
                    </a:prstGeom>
                  </pic:spPr>
                </pic:pic>
              </a:graphicData>
            </a:graphic>
          </wp:inline>
        </w:drawing>
      </w:r>
      <w:r>
        <w:rPr>
          <w:b/>
        </w:rPr>
        <w:t xml:space="preserve">             </w:t>
      </w:r>
      <w:r w:rsidR="00AC6162" w:rsidRPr="00F024A9">
        <w:rPr>
          <w:noProof/>
        </w:rPr>
        <w:drawing>
          <wp:inline distT="0" distB="0" distL="0" distR="0" wp14:anchorId="77599C95" wp14:editId="43D901E8">
            <wp:extent cx="678426" cy="678426"/>
            <wp:effectExtent l="0" t="0" r="0" b="0"/>
            <wp:docPr id="214387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3941" cy="683941"/>
                    </a:xfrm>
                    <a:prstGeom prst="rect">
                      <a:avLst/>
                    </a:prstGeom>
                    <a:noFill/>
                    <a:ln>
                      <a:noFill/>
                    </a:ln>
                  </pic:spPr>
                </pic:pic>
              </a:graphicData>
            </a:graphic>
          </wp:inline>
        </w:drawing>
      </w:r>
    </w:p>
    <w:sectPr w:rsidR="00703426">
      <w:headerReference w:type="even" r:id="rId9"/>
      <w:headerReference w:type="default" r:id="rId10"/>
      <w:footerReference w:type="even" r:id="rId11"/>
      <w:footerReference w:type="default" r:id="rId12"/>
      <w:headerReference w:type="first" r:id="rId13"/>
      <w:footerReference w:type="first" r:id="rId14"/>
      <w:pgSz w:w="11906" w:h="16838"/>
      <w:pgMar w:top="-1985" w:right="991" w:bottom="1134" w:left="1134" w:header="284" w:footer="14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12509" w14:textId="77777777" w:rsidR="00253E58" w:rsidRDefault="00253E58">
      <w:pPr>
        <w:spacing w:line="240" w:lineRule="auto"/>
      </w:pPr>
      <w:r>
        <w:separator/>
      </w:r>
    </w:p>
  </w:endnote>
  <w:endnote w:type="continuationSeparator" w:id="0">
    <w:p w14:paraId="241E78C0" w14:textId="77777777" w:rsidR="00253E58" w:rsidRDefault="00253E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995E5" w14:textId="77777777" w:rsidR="00AC6162" w:rsidRDefault="00AC61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B4A55" w14:textId="77777777" w:rsidR="00703426" w:rsidRDefault="00A52809">
    <w:pPr>
      <w:pStyle w:val="Footer"/>
      <w:ind w:right="-142" w:hanging="284"/>
      <w:jc w:val="center"/>
      <w:rPr>
        <w:rFonts w:ascii="Times New Roman" w:hAnsi="Times New Roman" w:cs="Times New Roman"/>
        <w:b/>
        <w:color w:val="131346"/>
        <w:sz w:val="24"/>
        <w:szCs w:val="24"/>
      </w:rPr>
    </w:pPr>
    <w:r>
      <w:rPr>
        <w:noProof/>
        <w:lang w:val="en-US" w:eastAsia="en-US" w:bidi="mr-IN"/>
      </w:rPr>
      <mc:AlternateContent>
        <mc:Choice Requires="wps">
          <w:drawing>
            <wp:anchor distT="0" distB="0" distL="114300" distR="114300" simplePos="0" relativeHeight="251662336" behindDoc="0" locked="0" layoutInCell="1" allowOverlap="1" wp14:anchorId="5F515EDC" wp14:editId="4FB10E3D">
              <wp:simplePos x="0" y="0"/>
              <wp:positionH relativeFrom="page">
                <wp:posOffset>-64770</wp:posOffset>
              </wp:positionH>
              <wp:positionV relativeFrom="paragraph">
                <wp:posOffset>67945</wp:posOffset>
              </wp:positionV>
              <wp:extent cx="7919720" cy="35560"/>
              <wp:effectExtent l="0" t="0" r="24130" b="21590"/>
              <wp:wrapNone/>
              <wp:docPr id="5" name="Rectangle 5"/>
              <wp:cNvGraphicFramePr/>
              <a:graphic xmlns:a="http://schemas.openxmlformats.org/drawingml/2006/main">
                <a:graphicData uri="http://schemas.microsoft.com/office/word/2010/wordprocessingShape">
                  <wps:wsp>
                    <wps:cNvSpPr/>
                    <wps:spPr>
                      <a:xfrm>
                        <a:off x="0" y="0"/>
                        <a:ext cx="7919720" cy="35560"/>
                      </a:xfrm>
                      <a:prstGeom prst="rect">
                        <a:avLst/>
                      </a:prstGeom>
                      <a:solidFill>
                        <a:srgbClr val="131346"/>
                      </a:solidFill>
                      <a:ln>
                        <a:solidFill>
                          <a:srgbClr val="13134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 o:spid="_x0000_s1026" o:spt="1" style="position:absolute;left:0pt;margin-left:-5.1pt;margin-top:5.35pt;height:2.8pt;width:623.6pt;mso-position-horizontal-relative:page;z-index:251662336;v-text-anchor:middle;mso-width-relative:page;mso-height-relative:page;" fillcolor="#131346" filled="t" stroked="t" coordsize="21600,21600" o:gfxdata="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iwHq/toAAAAKAQAADwAAAAAAAAABACAAAAAiAAAAZHJzL2Rvd25yZXYueG1sUEsBAhQA&#10;FAAAAAgAh07iQKkqJsxiAgAA9gQAAA4AAAAAAAAAAQAgAAAAKQEAAGRycy9lMm9Eb2MueG1sUEsF&#10;BgAAAAAGAAYAWQEAAP0FAAAAAA==&#10;">
              <v:fill on="t" focussize="0,0"/>
              <v:stroke weight="1pt" color="#131346 [3204]" miterlimit="8" joinstyle="miter"/>
              <v:imagedata o:title=""/>
              <o:lock v:ext="edit" aspectratio="f"/>
            </v:rect>
          </w:pict>
        </mc:Fallback>
      </mc:AlternateContent>
    </w:r>
  </w:p>
  <w:p w14:paraId="151AFD21" w14:textId="77777777" w:rsidR="00AC6162" w:rsidRDefault="00AC6162" w:rsidP="00AC6162">
    <w:pPr>
      <w:pStyle w:val="Footer"/>
      <w:tabs>
        <w:tab w:val="clear" w:pos="9026"/>
        <w:tab w:val="right" w:pos="9900"/>
      </w:tabs>
      <w:ind w:left="-180" w:right="-115"/>
      <w:jc w:val="center"/>
      <w:rPr>
        <w:rFonts w:ascii="Times New Roman" w:hAnsi="Times New Roman" w:cs="Times New Roman"/>
        <w:b/>
        <w:color w:val="131346"/>
        <w:sz w:val="24"/>
        <w:szCs w:val="24"/>
      </w:rPr>
    </w:pPr>
    <w:r w:rsidRPr="009B4CFF">
      <w:rPr>
        <w:rFonts w:ascii="Times New Roman" w:hAnsi="Times New Roman" w:cs="Times New Roman"/>
        <w:b/>
        <w:color w:val="131346"/>
        <w:sz w:val="24"/>
        <w:szCs w:val="24"/>
      </w:rPr>
      <w:t xml:space="preserve">Address: </w:t>
    </w:r>
    <w:r w:rsidRPr="00060052">
      <w:rPr>
        <w:rFonts w:ascii="Times New Roman" w:hAnsi="Times New Roman" w:cs="Times New Roman"/>
        <w:b/>
        <w:color w:val="131346"/>
        <w:sz w:val="24"/>
        <w:szCs w:val="24"/>
      </w:rPr>
      <w:t>C-601, 24K Opula, Pimple Nilakh, Pune – 411027, Maharashtra</w:t>
    </w:r>
    <w:r w:rsidRPr="009B4CFF">
      <w:rPr>
        <w:rFonts w:ascii="Times New Roman" w:hAnsi="Times New Roman" w:cs="Times New Roman"/>
        <w:b/>
        <w:color w:val="131346"/>
        <w:sz w:val="24"/>
        <w:szCs w:val="24"/>
      </w:rPr>
      <w:t xml:space="preserve">; </w:t>
    </w:r>
  </w:p>
  <w:p w14:paraId="476DA4DE" w14:textId="77777777" w:rsidR="00AC6162" w:rsidRDefault="00AC6162" w:rsidP="00AC6162">
    <w:pPr>
      <w:pStyle w:val="Footer"/>
      <w:tabs>
        <w:tab w:val="clear" w:pos="9026"/>
        <w:tab w:val="right" w:pos="9900"/>
      </w:tabs>
      <w:ind w:left="-180" w:right="-115"/>
      <w:jc w:val="center"/>
      <w:rPr>
        <w:rFonts w:ascii="Times New Roman" w:hAnsi="Times New Roman" w:cs="Times New Roman"/>
        <w:b/>
        <w:color w:val="131346"/>
        <w:sz w:val="24"/>
        <w:szCs w:val="24"/>
      </w:rPr>
    </w:pPr>
  </w:p>
  <w:p w14:paraId="545AB63C" w14:textId="77777777" w:rsidR="00AC6162" w:rsidRPr="000B0A69" w:rsidRDefault="00AC6162" w:rsidP="00AC6162">
    <w:pPr>
      <w:pStyle w:val="Footer"/>
      <w:tabs>
        <w:tab w:val="clear" w:pos="9026"/>
        <w:tab w:val="right" w:pos="9900"/>
      </w:tabs>
      <w:ind w:left="-180" w:right="-115"/>
      <w:jc w:val="center"/>
      <w:rPr>
        <w:rFonts w:cstheme="minorHAnsi"/>
        <w:sz w:val="24"/>
      </w:rPr>
    </w:pPr>
    <w:r w:rsidRPr="009B4CFF">
      <w:rPr>
        <w:rFonts w:ascii="Times New Roman" w:hAnsi="Times New Roman" w:cs="Times New Roman"/>
        <w:b/>
        <w:color w:val="131346"/>
        <w:sz w:val="24"/>
        <w:szCs w:val="24"/>
      </w:rPr>
      <w:t>Phone: +91-9753210294</w:t>
    </w:r>
    <w:r>
      <w:rPr>
        <w:rFonts w:ascii="Times New Roman" w:hAnsi="Times New Roman" w:cs="Times New Roman"/>
        <w:b/>
        <w:color w:val="131346"/>
        <w:sz w:val="24"/>
        <w:szCs w:val="24"/>
      </w:rPr>
      <w:tab/>
      <w:t xml:space="preserve">                                                   </w:t>
    </w:r>
    <w:r w:rsidRPr="009B4CFF">
      <w:rPr>
        <w:rFonts w:ascii="Times New Roman" w:hAnsi="Times New Roman" w:cs="Times New Roman"/>
        <w:b/>
        <w:color w:val="131346"/>
        <w:sz w:val="24"/>
        <w:szCs w:val="24"/>
      </w:rPr>
      <w:t xml:space="preserve">Email: </w:t>
    </w:r>
    <w:hyperlink r:id="rId1" w:history="1">
      <w:r w:rsidRPr="009B4CFF">
        <w:rPr>
          <w:rFonts w:ascii="Times New Roman" w:hAnsi="Times New Roman" w:cs="Times New Roman"/>
          <w:b/>
          <w:color w:val="131346"/>
          <w:sz w:val="24"/>
          <w:szCs w:val="24"/>
        </w:rPr>
        <w:t>madhavgupta@blueocean.org.in</w:t>
      </w:r>
    </w:hyperlink>
    <w:r w:rsidRPr="009B4CFF">
      <w:rPr>
        <w:rFonts w:ascii="Times New Roman" w:hAnsi="Times New Roman" w:cs="Times New Roman"/>
        <w:b/>
        <w:color w:val="131346"/>
        <w:sz w:val="24"/>
        <w:szCs w:val="24"/>
      </w:rPr>
      <w:t>;</w:t>
    </w:r>
  </w:p>
  <w:p w14:paraId="1DECCDB6" w14:textId="3CFEC6BC" w:rsidR="00703426" w:rsidRDefault="00703426" w:rsidP="00AC6162">
    <w:pPr>
      <w:pStyle w:val="Footer"/>
      <w:ind w:right="-142"/>
      <w:rPr>
        <w:rFonts w:ascii="Times New Roman" w:hAnsi="Times New Roman" w:cs="Times New Roman"/>
        <w:b/>
        <w:color w:val="131346"/>
        <w:sz w:val="24"/>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A6CF5" w14:textId="77777777" w:rsidR="00AC6162" w:rsidRDefault="00AC61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F263AF" w14:textId="77777777" w:rsidR="00253E58" w:rsidRDefault="00253E58">
      <w:pPr>
        <w:spacing w:after="0"/>
      </w:pPr>
      <w:r>
        <w:separator/>
      </w:r>
    </w:p>
  </w:footnote>
  <w:footnote w:type="continuationSeparator" w:id="0">
    <w:p w14:paraId="46417FBC" w14:textId="77777777" w:rsidR="00253E58" w:rsidRDefault="00253E5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E3C79" w14:textId="77777777" w:rsidR="00AC6162" w:rsidRDefault="00AC61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EAC9" w14:textId="4B454861" w:rsidR="00703426" w:rsidRDefault="00A52809">
    <w:pPr>
      <w:pStyle w:val="Header"/>
      <w:tabs>
        <w:tab w:val="clear" w:pos="4513"/>
        <w:tab w:val="clear" w:pos="9026"/>
        <w:tab w:val="center" w:pos="4890"/>
      </w:tabs>
      <w:jc w:val="center"/>
      <w:rPr>
        <w:rFonts w:ascii="Arial" w:hAnsi="Arial" w:cs="Arial"/>
        <w:color w:val="131346"/>
      </w:rPr>
    </w:pPr>
    <w:r>
      <w:rPr>
        <w:noProof/>
        <w:lang w:val="en-US" w:eastAsia="en-US" w:bidi="mr-IN"/>
      </w:rPr>
      <mc:AlternateContent>
        <mc:Choice Requires="wps">
          <w:drawing>
            <wp:anchor distT="0" distB="0" distL="114300" distR="114300" simplePos="0" relativeHeight="251659264" behindDoc="0" locked="0" layoutInCell="1" allowOverlap="1" wp14:anchorId="3C85FBC8" wp14:editId="7B190264">
              <wp:simplePos x="0" y="0"/>
              <wp:positionH relativeFrom="margin">
                <wp:posOffset>5177790</wp:posOffset>
              </wp:positionH>
              <wp:positionV relativeFrom="paragraph">
                <wp:posOffset>314960</wp:posOffset>
              </wp:positionV>
              <wp:extent cx="1425575" cy="350520"/>
              <wp:effectExtent l="0" t="0" r="0" b="0"/>
              <wp:wrapNone/>
              <wp:docPr id="3" name="Text Box 3"/>
              <wp:cNvGraphicFramePr/>
              <a:graphic xmlns:a="http://schemas.openxmlformats.org/drawingml/2006/main">
                <a:graphicData uri="http://schemas.microsoft.com/office/word/2010/wordprocessingShape">
                  <wps:wsp>
                    <wps:cNvSpPr txBox="1"/>
                    <wps:spPr>
                      <a:xfrm>
                        <a:off x="0" y="0"/>
                        <a:ext cx="1425575" cy="350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67C1EB6" w14:textId="77777777" w:rsidR="00703426" w:rsidRDefault="00A52809">
                          <w:pPr>
                            <w:rPr>
                              <w:rFonts w:ascii="Arial" w:hAnsi="Arial" w:cs="Arial"/>
                              <w:color w:val="131346"/>
                              <w:sz w:val="24"/>
                              <w:szCs w:val="36"/>
                              <w14:textOutline w14:w="9525" w14:cap="rnd" w14:cmpd="sng" w14:algn="ctr">
                                <w14:solidFill>
                                  <w14:srgbClr w14:val="131346"/>
                                </w14:solidFill>
                                <w14:prstDash w14:val="solid"/>
                                <w14:bevel/>
                              </w14:textOutline>
                            </w:rPr>
                          </w:pPr>
                          <w:r>
                            <w:rPr>
                              <w:rFonts w:ascii="Arial" w:hAnsi="Arial" w:cs="Arial"/>
                              <w:color w:val="131346"/>
                              <w:sz w:val="24"/>
                              <w:szCs w:val="36"/>
                              <w14:textOutline w14:w="9525" w14:cap="rnd" w14:cmpd="sng" w14:algn="ctr">
                                <w14:solidFill>
                                  <w14:srgbClr w14:val="131346"/>
                                </w14:solidFill>
                                <w14:prstDash w14:val="solid"/>
                                <w14:bevel/>
                              </w14:textOutline>
                            </w:rPr>
                            <w:t>“Creating Value”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3C85FBC8" id="_x0000_t202" coordsize="21600,21600" o:spt="202" path="m,l,21600r21600,l21600,xe">
              <v:stroke joinstyle="miter"/>
              <v:path gradientshapeok="t" o:connecttype="rect"/>
            </v:shapetype>
            <v:shape id="Text Box 3" o:spid="_x0000_s1026" type="#_x0000_t202" style="position:absolute;left:0;text-align:left;margin-left:407.7pt;margin-top:24.8pt;width:112.25pt;height:27.6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" filled="f" stroked="f" strokeweight=".5pt">
              <v:textbox>
                <w:txbxContent>
                  <w:p w14:paraId="567C1EB6" w14:textId="77777777" w:rsidR="00703426" w:rsidRDefault="00A52809">
                    <w:pPr>
                      <w:rPr>
                        <w:rFonts w:ascii="Arial" w:hAnsi="Arial" w:cs="Arial"/>
                        <w:color w:val="131346"/>
                        <w:sz w:val="24"/>
                        <w:szCs w:val="36"/>
                        <w14:textOutline w14:w="9525" w14:cap="rnd" w14:cmpd="sng" w14:algn="ctr">
                          <w14:solidFill>
                            <w14:srgbClr w14:val="131346"/>
                          </w14:solidFill>
                          <w14:prstDash w14:val="solid"/>
                          <w14:bevel/>
                        </w14:textOutline>
                      </w:rPr>
                    </w:pPr>
                    <w:r>
                      <w:rPr>
                        <w:rFonts w:ascii="Arial" w:hAnsi="Arial" w:cs="Arial"/>
                        <w:color w:val="131346"/>
                        <w:sz w:val="24"/>
                        <w:szCs w:val="36"/>
                        <w14:textOutline w14:w="9525" w14:cap="rnd" w14:cmpd="sng" w14:algn="ctr">
                          <w14:solidFill>
                            <w14:srgbClr w14:val="131346"/>
                          </w14:solidFill>
                          <w14:prstDash w14:val="solid"/>
                          <w14:bevel/>
                        </w14:textOutline>
                      </w:rPr>
                      <w:t>“Creating Value”</w:t>
                    </w:r>
                  </w:p>
                </w:txbxContent>
              </v:textbox>
              <w10:wrap anchorx="margin"/>
            </v:shape>
          </w:pict>
        </mc:Fallback>
      </mc:AlternateContent>
    </w:r>
    <w:r>
      <w:rPr>
        <w:noProof/>
        <w:lang w:val="en-US" w:eastAsia="en-US" w:bidi="mr-IN"/>
      </w:rPr>
      <w:drawing>
        <wp:anchor distT="0" distB="0" distL="114300" distR="114300" simplePos="0" relativeHeight="251661312" behindDoc="0" locked="0" layoutInCell="1" allowOverlap="1" wp14:anchorId="097DB543" wp14:editId="369F736D">
          <wp:simplePos x="0" y="0"/>
          <wp:positionH relativeFrom="column">
            <wp:posOffset>384810</wp:posOffset>
          </wp:positionH>
          <wp:positionV relativeFrom="paragraph">
            <wp:posOffset>-137160</wp:posOffset>
          </wp:positionV>
          <wp:extent cx="719455" cy="719455"/>
          <wp:effectExtent l="0" t="0" r="4445" b="4445"/>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19455" cy="719455"/>
                  </a:xfrm>
                  <a:prstGeom prst="rect">
                    <a:avLst/>
                  </a:prstGeom>
                </pic:spPr>
              </pic:pic>
            </a:graphicData>
          </a:graphic>
        </wp:anchor>
      </w:drawing>
    </w:r>
    <w:r w:rsidR="00AC6162" w:rsidRPr="00AC6162">
      <w:rPr>
        <w:b/>
        <w:color w:val="2E74B5" w:themeColor="accent1" w:themeShade="BF"/>
        <w:sz w:val="60"/>
        <w:szCs w:val="60"/>
      </w:rPr>
      <w:t xml:space="preserve"> </w:t>
    </w:r>
    <w:r w:rsidR="00AC6162" w:rsidRPr="0081654B">
      <w:rPr>
        <w:b/>
        <w:color w:val="2E74B5" w:themeColor="accent1" w:themeShade="BF"/>
        <w:sz w:val="60"/>
        <w:szCs w:val="60"/>
      </w:rPr>
      <w:t>B</w:t>
    </w:r>
    <w:r w:rsidR="00AC6162" w:rsidRPr="0081654B">
      <w:rPr>
        <w:b/>
        <w:color w:val="2E74B5" w:themeColor="accent1" w:themeShade="BF"/>
        <w:sz w:val="44"/>
        <w:szCs w:val="44"/>
      </w:rPr>
      <w:t>LUE</w:t>
    </w:r>
    <w:r w:rsidR="00AC6162" w:rsidRPr="0081654B">
      <w:rPr>
        <w:b/>
        <w:color w:val="2E74B5" w:themeColor="accent1" w:themeShade="BF"/>
        <w:sz w:val="52"/>
        <w:szCs w:val="52"/>
      </w:rPr>
      <w:t xml:space="preserve"> </w:t>
    </w:r>
    <w:r w:rsidR="00AC6162" w:rsidRPr="0081654B">
      <w:rPr>
        <w:b/>
        <w:color w:val="2E74B5" w:themeColor="accent1" w:themeShade="BF"/>
        <w:sz w:val="60"/>
        <w:szCs w:val="60"/>
      </w:rPr>
      <w:t>O</w:t>
    </w:r>
    <w:r w:rsidR="00AC6162" w:rsidRPr="0081654B">
      <w:rPr>
        <w:b/>
        <w:color w:val="2E74B5" w:themeColor="accent1" w:themeShade="BF"/>
        <w:sz w:val="44"/>
        <w:szCs w:val="44"/>
      </w:rPr>
      <w:t>CEAN</w:t>
    </w:r>
    <w:r w:rsidR="00AC6162" w:rsidRPr="0081654B">
      <w:rPr>
        <w:b/>
        <w:color w:val="2E74B5" w:themeColor="accent1" w:themeShade="BF"/>
        <w:sz w:val="48"/>
        <w:szCs w:val="48"/>
      </w:rPr>
      <w:t xml:space="preserve"> </w:t>
    </w:r>
    <w:r w:rsidR="00AC6162" w:rsidRPr="0081654B">
      <w:rPr>
        <w:b/>
        <w:color w:val="2E74B5" w:themeColor="accent1" w:themeShade="BF"/>
        <w:sz w:val="60"/>
        <w:szCs w:val="60"/>
      </w:rPr>
      <w:t>T</w:t>
    </w:r>
    <w:r w:rsidR="00AC6162" w:rsidRPr="0081654B">
      <w:rPr>
        <w:b/>
        <w:color w:val="2E74B5" w:themeColor="accent1" w:themeShade="BF"/>
        <w:sz w:val="44"/>
        <w:szCs w:val="44"/>
      </w:rPr>
      <w:t>ECHNOLOGIES</w:t>
    </w:r>
  </w:p>
  <w:p w14:paraId="515506B2" w14:textId="77777777" w:rsidR="00703426" w:rsidRDefault="00A52809">
    <w:pPr>
      <w:pStyle w:val="Header"/>
    </w:pPr>
    <w:r>
      <w:rPr>
        <w:noProof/>
        <w:lang w:val="en-US" w:eastAsia="en-US" w:bidi="mr-IN"/>
      </w:rPr>
      <mc:AlternateContent>
        <mc:Choice Requires="wps">
          <w:drawing>
            <wp:anchor distT="0" distB="0" distL="114300" distR="114300" simplePos="0" relativeHeight="251660288" behindDoc="0" locked="0" layoutInCell="1" allowOverlap="1" wp14:anchorId="1E1BFD42" wp14:editId="32CF8C98">
              <wp:simplePos x="0" y="0"/>
              <wp:positionH relativeFrom="page">
                <wp:posOffset>-64770</wp:posOffset>
              </wp:positionH>
              <wp:positionV relativeFrom="paragraph">
                <wp:posOffset>141605</wp:posOffset>
              </wp:positionV>
              <wp:extent cx="7919720" cy="36195"/>
              <wp:effectExtent l="0" t="0" r="24130" b="21590"/>
              <wp:wrapNone/>
              <wp:docPr id="4" name="Rectangle 4"/>
              <wp:cNvGraphicFramePr/>
              <a:graphic xmlns:a="http://schemas.openxmlformats.org/drawingml/2006/main">
                <a:graphicData uri="http://schemas.microsoft.com/office/word/2010/wordprocessingShape">
                  <wps:wsp>
                    <wps:cNvSpPr/>
                    <wps:spPr>
                      <a:xfrm>
                        <a:off x="0" y="0"/>
                        <a:ext cx="7920000" cy="36000"/>
                      </a:xfrm>
                      <a:prstGeom prst="rect">
                        <a:avLst/>
                      </a:prstGeom>
                      <a:solidFill>
                        <a:srgbClr val="131346"/>
                      </a:solidFill>
                      <a:ln>
                        <a:solidFill>
                          <a:srgbClr val="131346"/>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4" o:spid="_x0000_s1026" o:spt="1" style="position:absolute;left:0pt;margin-left:-5.1pt;margin-top:11.15pt;height:2.85pt;width:623.6pt;mso-position-horizontal-relative:page;z-index:251660288;v-text-anchor:middle;mso-width-relative:page;mso-height-relative:page;" fillcolor="#131346" filled="t" stroked="t" coordsize="21600,21600" o:gfxdata="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Gf58kLZAAAACgEAAA8AAAAAAAAAAQAgAAAAIgAAAGRycy9kb3ducmV2LnhtbFBLAQIUABQAAAAI&#10;AIdO4kC1k0QJXgIAAPYEAAAOAAAAAAAAAAEAIAAAACgBAABkcnMvZTJvRG9jLnhtbFBLBQYAAAAA&#10;BgAGAFkBAAD4BQAAAAA=&#10;">
              <v:fill on="t" focussize="0,0"/>
              <v:stroke weight="1pt" color="#131346 [3204]" miterlimit="8" joinstyle="miter"/>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274E" w14:textId="77777777" w:rsidR="00AC6162" w:rsidRDefault="00AC616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37AC"/>
    <w:rsid w:val="00000596"/>
    <w:rsid w:val="000036A7"/>
    <w:rsid w:val="00023334"/>
    <w:rsid w:val="000355F2"/>
    <w:rsid w:val="0006231B"/>
    <w:rsid w:val="0006522B"/>
    <w:rsid w:val="000673E4"/>
    <w:rsid w:val="00071B61"/>
    <w:rsid w:val="000927D9"/>
    <w:rsid w:val="000A063D"/>
    <w:rsid w:val="000A0E7F"/>
    <w:rsid w:val="000A26F1"/>
    <w:rsid w:val="000A559C"/>
    <w:rsid w:val="000C0C5A"/>
    <w:rsid w:val="000F2C8C"/>
    <w:rsid w:val="00103C6B"/>
    <w:rsid w:val="00105403"/>
    <w:rsid w:val="001059D4"/>
    <w:rsid w:val="0011512C"/>
    <w:rsid w:val="00117471"/>
    <w:rsid w:val="00117BB4"/>
    <w:rsid w:val="00120895"/>
    <w:rsid w:val="001332CE"/>
    <w:rsid w:val="00136231"/>
    <w:rsid w:val="00146BCD"/>
    <w:rsid w:val="00160AB0"/>
    <w:rsid w:val="00167E75"/>
    <w:rsid w:val="0017783E"/>
    <w:rsid w:val="001908D7"/>
    <w:rsid w:val="001A48FE"/>
    <w:rsid w:val="001B4063"/>
    <w:rsid w:val="001D3D79"/>
    <w:rsid w:val="001F13C6"/>
    <w:rsid w:val="00224DAD"/>
    <w:rsid w:val="00240FFF"/>
    <w:rsid w:val="00243BBE"/>
    <w:rsid w:val="00246398"/>
    <w:rsid w:val="00253E58"/>
    <w:rsid w:val="00256AE3"/>
    <w:rsid w:val="00276E77"/>
    <w:rsid w:val="002822FC"/>
    <w:rsid w:val="002D4AE7"/>
    <w:rsid w:val="002E209A"/>
    <w:rsid w:val="00317E65"/>
    <w:rsid w:val="003208C9"/>
    <w:rsid w:val="00330FA0"/>
    <w:rsid w:val="00332E9E"/>
    <w:rsid w:val="00347EBC"/>
    <w:rsid w:val="00390159"/>
    <w:rsid w:val="00395235"/>
    <w:rsid w:val="003A416F"/>
    <w:rsid w:val="003B4804"/>
    <w:rsid w:val="003B7E37"/>
    <w:rsid w:val="003C365B"/>
    <w:rsid w:val="003D232A"/>
    <w:rsid w:val="00423A22"/>
    <w:rsid w:val="00427B78"/>
    <w:rsid w:val="00433A38"/>
    <w:rsid w:val="00434B7F"/>
    <w:rsid w:val="00446887"/>
    <w:rsid w:val="0045676F"/>
    <w:rsid w:val="00491C9F"/>
    <w:rsid w:val="00494B4B"/>
    <w:rsid w:val="004A455D"/>
    <w:rsid w:val="004A6395"/>
    <w:rsid w:val="004A63B0"/>
    <w:rsid w:val="004B0725"/>
    <w:rsid w:val="004D4C00"/>
    <w:rsid w:val="004D77E8"/>
    <w:rsid w:val="00523021"/>
    <w:rsid w:val="005351C3"/>
    <w:rsid w:val="00551EAF"/>
    <w:rsid w:val="005537AC"/>
    <w:rsid w:val="00553A12"/>
    <w:rsid w:val="00576A6D"/>
    <w:rsid w:val="005867FD"/>
    <w:rsid w:val="005E42FC"/>
    <w:rsid w:val="005F5747"/>
    <w:rsid w:val="00603A0B"/>
    <w:rsid w:val="006064E2"/>
    <w:rsid w:val="00613860"/>
    <w:rsid w:val="006173B9"/>
    <w:rsid w:val="0063631F"/>
    <w:rsid w:val="006979EB"/>
    <w:rsid w:val="006E59EC"/>
    <w:rsid w:val="006F3B16"/>
    <w:rsid w:val="00702082"/>
    <w:rsid w:val="00703426"/>
    <w:rsid w:val="00707C60"/>
    <w:rsid w:val="00712441"/>
    <w:rsid w:val="00715FA2"/>
    <w:rsid w:val="00717DEF"/>
    <w:rsid w:val="0073230B"/>
    <w:rsid w:val="0074108C"/>
    <w:rsid w:val="00744538"/>
    <w:rsid w:val="00745493"/>
    <w:rsid w:val="00746E71"/>
    <w:rsid w:val="00753DCA"/>
    <w:rsid w:val="0075713B"/>
    <w:rsid w:val="00763C4A"/>
    <w:rsid w:val="00767EA0"/>
    <w:rsid w:val="007729DF"/>
    <w:rsid w:val="00781E39"/>
    <w:rsid w:val="007A3132"/>
    <w:rsid w:val="007B2C61"/>
    <w:rsid w:val="007D2DB8"/>
    <w:rsid w:val="007F581A"/>
    <w:rsid w:val="007F745E"/>
    <w:rsid w:val="00830C42"/>
    <w:rsid w:val="00846AFA"/>
    <w:rsid w:val="00847A58"/>
    <w:rsid w:val="0086688C"/>
    <w:rsid w:val="008B3CC1"/>
    <w:rsid w:val="008C5D43"/>
    <w:rsid w:val="008F6150"/>
    <w:rsid w:val="00901C3D"/>
    <w:rsid w:val="009234B9"/>
    <w:rsid w:val="00927803"/>
    <w:rsid w:val="00944421"/>
    <w:rsid w:val="00995EA6"/>
    <w:rsid w:val="009B4CFF"/>
    <w:rsid w:val="009D384E"/>
    <w:rsid w:val="009D49C0"/>
    <w:rsid w:val="009E0AB7"/>
    <w:rsid w:val="009F12EE"/>
    <w:rsid w:val="00A050F5"/>
    <w:rsid w:val="00A14564"/>
    <w:rsid w:val="00A52809"/>
    <w:rsid w:val="00AB695C"/>
    <w:rsid w:val="00AC44E8"/>
    <w:rsid w:val="00AC6162"/>
    <w:rsid w:val="00AD6EFE"/>
    <w:rsid w:val="00AF4D96"/>
    <w:rsid w:val="00B02F26"/>
    <w:rsid w:val="00B1645B"/>
    <w:rsid w:val="00B36FAB"/>
    <w:rsid w:val="00B42C37"/>
    <w:rsid w:val="00B64B64"/>
    <w:rsid w:val="00B66C4F"/>
    <w:rsid w:val="00B76592"/>
    <w:rsid w:val="00B86C58"/>
    <w:rsid w:val="00BB063D"/>
    <w:rsid w:val="00BE00BA"/>
    <w:rsid w:val="00C02D3A"/>
    <w:rsid w:val="00C30FAF"/>
    <w:rsid w:val="00C432E5"/>
    <w:rsid w:val="00C54DE9"/>
    <w:rsid w:val="00C5565D"/>
    <w:rsid w:val="00C65B09"/>
    <w:rsid w:val="00C824B4"/>
    <w:rsid w:val="00C936E9"/>
    <w:rsid w:val="00CB64DC"/>
    <w:rsid w:val="00CE02E5"/>
    <w:rsid w:val="00D03265"/>
    <w:rsid w:val="00D304D2"/>
    <w:rsid w:val="00D4269E"/>
    <w:rsid w:val="00D5148A"/>
    <w:rsid w:val="00D55284"/>
    <w:rsid w:val="00D76DE4"/>
    <w:rsid w:val="00D86148"/>
    <w:rsid w:val="00D9256D"/>
    <w:rsid w:val="00DC040F"/>
    <w:rsid w:val="00DC2E48"/>
    <w:rsid w:val="00DC38AA"/>
    <w:rsid w:val="00DC3B59"/>
    <w:rsid w:val="00E004BB"/>
    <w:rsid w:val="00E1496E"/>
    <w:rsid w:val="00E31AA0"/>
    <w:rsid w:val="00E4310A"/>
    <w:rsid w:val="00E8145C"/>
    <w:rsid w:val="00E91976"/>
    <w:rsid w:val="00EB6D5B"/>
    <w:rsid w:val="00EC0C1F"/>
    <w:rsid w:val="00EF6931"/>
    <w:rsid w:val="00F12BCA"/>
    <w:rsid w:val="00F203D8"/>
    <w:rsid w:val="00F354FE"/>
    <w:rsid w:val="00F4206D"/>
    <w:rsid w:val="00F4501C"/>
    <w:rsid w:val="00F52100"/>
    <w:rsid w:val="00F71811"/>
    <w:rsid w:val="00F94F76"/>
    <w:rsid w:val="00FB1BAE"/>
    <w:rsid w:val="00FD773E"/>
    <w:rsid w:val="00FE00A6"/>
    <w:rsid w:val="00FE2BB5"/>
    <w:rsid w:val="00FF356A"/>
    <w:rsid w:val="07E93364"/>
    <w:rsid w:val="0A784271"/>
    <w:rsid w:val="0BB16F1E"/>
    <w:rsid w:val="0DE90BBB"/>
    <w:rsid w:val="0E6D19FD"/>
    <w:rsid w:val="16D47A08"/>
    <w:rsid w:val="1BB003F9"/>
    <w:rsid w:val="1C92426F"/>
    <w:rsid w:val="23AB4992"/>
    <w:rsid w:val="25C50504"/>
    <w:rsid w:val="2620364D"/>
    <w:rsid w:val="3A100CBF"/>
    <w:rsid w:val="3A840F8D"/>
    <w:rsid w:val="3ED21C52"/>
    <w:rsid w:val="446134BD"/>
    <w:rsid w:val="47394B1F"/>
    <w:rsid w:val="52786BFB"/>
    <w:rsid w:val="52977ED6"/>
    <w:rsid w:val="539677B2"/>
    <w:rsid w:val="56024028"/>
    <w:rsid w:val="57FF05EB"/>
    <w:rsid w:val="77991905"/>
    <w:rsid w:val="79722D4C"/>
  </w:rsids>
  <m:mathPr>
    <m:mathFont m:val="Cambria Math"/>
    <m:brkBin m:val="before"/>
    <m:brkBinSub m:val="--"/>
    <m:smallFrac m:val="0"/>
    <m:dispDef/>
    <m:lMargin m:val="0"/>
    <m:rMargin m:val="0"/>
    <m:defJc m:val="centerGroup"/>
    <m:wrapIndent m:val="1440"/>
    <m:intLim m:val="subSup"/>
    <m:naryLim m:val="undOvr"/>
  </m:mathPr>
  <w:themeFontLang w:val="en-IN" w:eastAsia="ja-JP"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4F076"/>
  <w15:docId w15:val="{EEAE0295-682F-46A5-9709-B1F891FE4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mr-IN"/>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IN" w:eastAsia="ja-JP" w:bidi="ar-SA"/>
    </w:rPr>
  </w:style>
  <w:style w:type="paragraph" w:styleId="Heading1">
    <w:name w:val="heading 1"/>
    <w:basedOn w:val="Normal"/>
    <w:link w:val="Heading1Char"/>
    <w:uiPriority w:val="1"/>
    <w:qFormat/>
    <w:pPr>
      <w:widowControl w:val="0"/>
      <w:autoSpaceDE w:val="0"/>
      <w:autoSpaceDN w:val="0"/>
      <w:spacing w:after="0" w:line="240" w:lineRule="auto"/>
      <w:ind w:left="100" w:right="1865"/>
      <w:outlineLvl w:val="0"/>
    </w:pPr>
    <w:rPr>
      <w:rFonts w:ascii="Times New Roman" w:eastAsia="Times New Roman" w:hAnsi="Times New Roman" w:cs="Times New Roman"/>
      <w:b/>
      <w:bCs/>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sz w:val="20"/>
      <w:szCs w:val="20"/>
      <w:lang w:val="en-US" w:eastAsia="en-US"/>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ableParagraph">
    <w:name w:val="Table Paragraph"/>
    <w:basedOn w:val="Normal"/>
    <w:uiPriority w:val="1"/>
    <w:qFormat/>
    <w:pPr>
      <w:widowControl w:val="0"/>
      <w:autoSpaceDE w:val="0"/>
      <w:autoSpaceDN w:val="0"/>
      <w:spacing w:after="0" w:line="240" w:lineRule="auto"/>
    </w:pPr>
    <w:rPr>
      <w:rFonts w:ascii="Arial MT" w:eastAsia="Arial MT" w:hAnsi="Arial MT" w:cs="Arial MT"/>
      <w:lang w:val="en-US" w:eastAsia="en-US"/>
    </w:rPr>
  </w:style>
  <w:style w:type="character" w:customStyle="1" w:styleId="Heading1Char">
    <w:name w:val="Heading 1 Char"/>
    <w:basedOn w:val="DefaultParagraphFont"/>
    <w:link w:val="Heading1"/>
    <w:uiPriority w:val="1"/>
    <w:qFormat/>
    <w:rPr>
      <w:rFonts w:ascii="Times New Roman" w:eastAsia="Times New Roman" w:hAnsi="Times New Roman" w:cs="Times New Roman"/>
      <w:b/>
      <w:bCs/>
      <w:sz w:val="20"/>
      <w:szCs w:val="20"/>
      <w:lang w:val="en-US"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0"/>
      <w:szCs w:val="20"/>
      <w:lang w:val="en-US" w:eastAsia="en-US"/>
    </w:rPr>
  </w:style>
  <w:style w:type="paragraph" w:styleId="ListParagraph">
    <w:name w:val="List Paragraph"/>
    <w:basedOn w:val="Normal"/>
    <w:uiPriority w:val="1"/>
    <w:qFormat/>
    <w:pPr>
      <w:widowControl w:val="0"/>
      <w:autoSpaceDE w:val="0"/>
      <w:autoSpaceDN w:val="0"/>
      <w:spacing w:after="0" w:line="240" w:lineRule="auto"/>
      <w:ind w:left="821" w:hanging="360"/>
      <w:jc w:val="both"/>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mailto:madhavgupta@blueocean.org.in"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Pages>
  <Words>145</Words>
  <Characters>832</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Madhav Gupta</dc:creator>
  <cp:lastModifiedBy>Shreya Atole</cp:lastModifiedBy>
  <cp:revision>92</cp:revision>
  <cp:lastPrinted>2026-04-03T10:08:00Z</cp:lastPrinted>
  <dcterms:created xsi:type="dcterms:W3CDTF">2024-10-14T05:25:00Z</dcterms:created>
  <dcterms:modified xsi:type="dcterms:W3CDTF">2026-10-07T07:34:00Z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3F87000486914F8394ED0E82CBADE7EE_12</vt:lpwstr>
  </property>
</Properties>
</file>