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20699" w14:textId="79B06BF7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</w:rPr>
        <w:t xml:space="preserve">DT: </w:t>
      </w:r>
      <w:r>
        <w:rPr>
          <w:rFonts w:asciiTheme="majorHAnsi" w:hAnsiTheme="majorHAnsi"/>
          <w:b/>
          <w:bCs/>
        </w:rPr>
        <w:t>{{INVOICE_DAY}}</w:t>
      </w:r>
      <w:r>
        <w:rPr>
          <w:rFonts w:asciiTheme="majorHAnsi" w:hAnsiTheme="majorHAnsi"/>
          <w:b/>
          <w:bCs/>
          <w:vertAlign w:val="superscript"/>
        </w:rPr>
        <w:t xml:space="preserve">{{INVOICE_SUFFIX}}  </w:t>
      </w:r>
      <w:r>
        <w:rPr>
          <w:rFonts w:asciiTheme="majorHAnsi" w:hAnsiTheme="majorHAnsi"/>
          <w:b/>
          <w:bCs/>
        </w:rPr>
        <w:t>{{INVOICE_MONTH}}</w:t>
      </w:r>
      <w:r>
        <w:rPr>
          <w:rFonts w:asciiTheme="majorHAnsi" w:hAnsiTheme="majorHAnsi"/>
          <w:b/>
        </w:rPr>
        <w:t xml:space="preserve"> {{INVOICE_YEAR}}</w:t>
      </w:r>
    </w:p>
    <w:p w14:paraId="3BA3DE58" w14:textId="77777777" w:rsidR="00E60937" w:rsidRDefault="00E60937">
      <w:pPr>
        <w:rPr>
          <w:rFonts w:asciiTheme="majorHAnsi" w:hAnsiTheme="majorHAnsi"/>
        </w:rPr>
      </w:pPr>
    </w:p>
    <w:p w14:paraId="1895A9BE" w14:textId="77777777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>To</w:t>
      </w:r>
    </w:p>
    <w:p w14:paraId="409D9459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  <w:b/>
        </w:rPr>
        <w:t>The Deputy Commissioner of Customs</w:t>
      </w:r>
      <w:r>
        <w:rPr>
          <w:rFonts w:asciiTheme="majorHAnsi" w:hAnsiTheme="majorHAnsi"/>
        </w:rPr>
        <w:t>,</w:t>
      </w:r>
    </w:p>
    <w:p w14:paraId="7850E841" w14:textId="77777777" w:rsidR="00E60937" w:rsidRDefault="00335759">
      <w:pPr>
        <w:rPr>
          <w:rFonts w:asciiTheme="majorHAnsi" w:hAnsiTheme="majorHAnsi"/>
        </w:rPr>
      </w:pPr>
      <w:r>
        <w:rPr>
          <w:rFonts w:asciiTheme="majorHAnsi" w:hAnsiTheme="majorHAnsi"/>
        </w:rPr>
        <w:t>Nhava Shewa</w:t>
      </w:r>
    </w:p>
    <w:p w14:paraId="52EB0238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Mumbai </w:t>
      </w:r>
    </w:p>
    <w:p w14:paraId="1CC0FAE2" w14:textId="77777777" w:rsidR="00E60937" w:rsidRDefault="00E60937">
      <w:pPr>
        <w:rPr>
          <w:rFonts w:asciiTheme="majorHAnsi" w:hAnsiTheme="majorHAnsi"/>
        </w:rPr>
      </w:pPr>
    </w:p>
    <w:p w14:paraId="32657017" w14:textId="058C9C82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 xml:space="preserve">REF:  Export invoice no. </w:t>
      </w:r>
      <w:r>
        <w:rPr>
          <w:b/>
          <w:bCs/>
        </w:rPr>
        <w:t>{{INVOICE_NO}}</w:t>
      </w:r>
    </w:p>
    <w:p w14:paraId="788A00D6" w14:textId="77777777" w:rsidR="00E60937" w:rsidRDefault="00E60937">
      <w:pPr>
        <w:rPr>
          <w:rFonts w:asciiTheme="majorHAnsi" w:hAnsiTheme="majorHAnsi"/>
          <w:b/>
        </w:rPr>
      </w:pPr>
    </w:p>
    <w:p w14:paraId="614F13D1" w14:textId="77777777" w:rsidR="00E60937" w:rsidRDefault="00685872">
      <w:pPr>
        <w:rPr>
          <w:rFonts w:asciiTheme="majorHAnsi" w:hAnsiTheme="majorHAnsi"/>
          <w:b/>
        </w:rPr>
      </w:pPr>
      <w:r>
        <w:rPr>
          <w:rFonts w:asciiTheme="majorHAnsi" w:hAnsiTheme="majorHAnsi"/>
          <w:b/>
        </w:rPr>
        <w:t>SUB:  SCOMET Declaration</w:t>
      </w:r>
    </w:p>
    <w:p w14:paraId="31B81F5B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 </w:t>
      </w:r>
    </w:p>
    <w:p w14:paraId="7F97A525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>Sir,</w:t>
      </w:r>
    </w:p>
    <w:p w14:paraId="77A77A65" w14:textId="37832DAF" w:rsidR="00E60937" w:rsidRDefault="00685872">
      <w:pPr>
        <w:rPr>
          <w:rFonts w:ascii="Calibri" w:eastAsia="Times New Roman" w:hAnsi="Calibri" w:cs="Times New Roman"/>
          <w:color w:val="000000"/>
          <w:sz w:val="20"/>
          <w:szCs w:val="20"/>
          <w:lang w:val="en-US" w:eastAsia="en-US"/>
        </w:rPr>
      </w:pPr>
      <w:r>
        <w:rPr>
          <w:rFonts w:asciiTheme="majorHAnsi" w:hAnsiTheme="majorHAnsi"/>
        </w:rPr>
        <w:t xml:space="preserve">Refer to the above mentioned export invoice number which is been exported to </w:t>
      </w:r>
      <w:r>
        <w:rPr>
          <w:rFonts w:asciiTheme="majorHAnsi" w:hAnsiTheme="majorHAnsi"/>
          <w:b/>
        </w:rPr>
        <w:t xml:space="preserve">{{END_USER}} </w:t>
      </w:r>
      <w:r>
        <w:rPr>
          <w:rFonts w:asciiTheme="majorHAnsi" w:hAnsiTheme="majorHAnsi"/>
        </w:rPr>
        <w:t xml:space="preserve"> we hereby certify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/>
        </w:rPr>
        <w:t>that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 w:cs="CIDFont+F2"/>
          <w:b/>
        </w:rPr>
        <w:t>M/s. Blue Ocean Technologies, No. 601, 24K Opula, Pimple Nilakh, Pune - 411027, INDIA</w:t>
      </w:r>
      <w:r>
        <w:rPr>
          <w:rFonts w:asciiTheme="majorHAnsi" w:hAnsiTheme="majorHAnsi" w:cs="CIDFont+F2"/>
        </w:rPr>
        <w:t xml:space="preserve">  </w:t>
      </w:r>
      <w:r>
        <w:rPr>
          <w:rFonts w:asciiTheme="majorHAnsi" w:hAnsiTheme="majorHAnsi"/>
        </w:rPr>
        <w:t>having IEC No.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 w:cs="CIDFont+F2"/>
          <w:b/>
        </w:rPr>
        <w:t>ABEFB4284C</w:t>
      </w:r>
      <w:r>
        <w:rPr>
          <w:rFonts w:asciiTheme="majorHAnsi" w:hAnsiTheme="majorHAnsi" w:cs="CIDFont+F2"/>
        </w:rPr>
        <w:t xml:space="preserve">  </w:t>
      </w:r>
      <w:r>
        <w:rPr>
          <w:rFonts w:asciiTheme="majorHAnsi" w:hAnsiTheme="majorHAnsi"/>
        </w:rPr>
        <w:t>is manufacturer of</w:t>
      </w:r>
      <w:r>
        <w:rPr>
          <w:rFonts w:asciiTheme="majorHAnsi" w:hAnsiTheme="majorHAnsi" w:cs="CIDFont+F2"/>
        </w:rPr>
        <w:t xml:space="preserve"> </w:t>
      </w:r>
      <w:r>
        <w:rPr>
          <w:rFonts w:asciiTheme="majorHAnsi" w:hAnsiTheme="majorHAnsi" w:cs="CIDFont+F2"/>
          <w:b/>
          <w:bCs/>
        </w:rPr>
        <w:t>“</w:t>
      </w:r>
      <w:r>
        <w:rPr>
          <w:b/>
          <w:bCs/>
        </w:rPr>
        <w:t xml:space="preserve">{{PART_DESC}}" - </w:t>
      </w:r>
      <w:r>
        <w:rPr>
          <w:rFonts w:asciiTheme="majorHAnsi" w:hAnsiTheme="majorHAnsi"/>
        </w:rPr>
        <w:t>will be used as hydraulic parts in engines and motors.</w:t>
      </w:r>
    </w:p>
    <w:p w14:paraId="6F0F5B91" w14:textId="5AA12774" w:rsidR="00E60937" w:rsidRDefault="00685872">
      <w:pPr>
        <w:ind w:firstLine="720"/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 xml:space="preserve">As per PARA 8A912b4 of SCOMET LIST of Appendix 3, We declare that the said shipment shipped under the Invoice No. </w:t>
      </w:r>
      <w:r>
        <w:rPr>
          <w:b/>
          <w:bCs/>
        </w:rPr>
        <w:t xml:space="preserve">{{INVOICE_NO}}. </w:t>
      </w:r>
      <w:r>
        <w:rPr>
          <w:rFonts w:asciiTheme="majorHAnsi" w:hAnsiTheme="majorHAnsi"/>
        </w:rPr>
        <w:t>Do not fall under SCOMET LIST (SPECIAL CHEMICALS, ORGANISMS, MATERIALS, EQUIPMENTS and TECHNOLOGIES) vide notification no 37 (RE 2012)/ 2009-2014 dated 14-03-2019 issued under the Foreign Trade Development and Regulation Act 1992. It is contained in the appendix 3 of Schedule -2 of the ITS (HS) Classification of Export and Import items, 2009-14.</w:t>
      </w:r>
    </w:p>
    <w:p w14:paraId="3B38B2A7" w14:textId="77777777" w:rsidR="00E60937" w:rsidRDefault="00E60937">
      <w:pPr>
        <w:rPr>
          <w:rFonts w:asciiTheme="majorHAnsi" w:hAnsiTheme="majorHAnsi"/>
        </w:rPr>
      </w:pPr>
    </w:p>
    <w:p w14:paraId="092A7694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 xml:space="preserve">The above declaration is true and correct </w:t>
      </w:r>
    </w:p>
    <w:p w14:paraId="3D13D14D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>Thanking you,</w:t>
      </w:r>
      <w:r>
        <w:rPr>
          <w:rFonts w:asciiTheme="majorHAnsi" w:hAnsiTheme="majorHAnsi"/>
          <w:b/>
        </w:rPr>
        <w:t xml:space="preserve">                                 </w:t>
      </w:r>
    </w:p>
    <w:p w14:paraId="3C514007" w14:textId="77777777" w:rsidR="00E60937" w:rsidRDefault="00685872">
      <w:pPr>
        <w:rPr>
          <w:rFonts w:asciiTheme="majorHAnsi" w:hAnsiTheme="majorHAnsi"/>
        </w:rPr>
      </w:pPr>
      <w:r>
        <w:rPr>
          <w:rFonts w:asciiTheme="majorHAnsi" w:hAnsiTheme="majorHAnsi"/>
        </w:rPr>
        <w:t>Authorized Person</w:t>
      </w:r>
      <w:r>
        <w:rPr>
          <w:rFonts w:asciiTheme="majorHAnsi" w:hAnsiTheme="majorHAnsi"/>
          <w:noProof/>
          <w:lang w:val="en-US" w:eastAsia="en-US" w:bidi="mr-IN"/>
        </w:rPr>
        <w:drawing>
          <wp:inline distT="0" distB="0" distL="0" distR="0" wp14:anchorId="14122A35" wp14:editId="17E9E8AE">
            <wp:extent cx="961042" cy="33230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 - Rashmi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1543" cy="356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/>
          <w:noProof/>
          <w:lang w:val="en-US" w:eastAsia="en-US" w:bidi="mr-IN"/>
        </w:rPr>
        <w:drawing>
          <wp:inline distT="0" distB="0" distL="114300" distR="114300" wp14:anchorId="0390223F" wp14:editId="4B7E85DB">
            <wp:extent cx="881380" cy="695325"/>
            <wp:effectExtent l="0" t="0" r="13970" b="9525"/>
            <wp:docPr id="2" name="Picture 2" descr="Screenshot (Stamp-Blue Ocea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(Stamp-Blue Ocean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138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6093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-1985" w:right="991" w:bottom="1134" w:left="1134" w:header="284" w:footer="14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EF1BF" w14:textId="77777777" w:rsidR="00064F56" w:rsidRDefault="00064F56">
      <w:pPr>
        <w:spacing w:line="240" w:lineRule="auto"/>
      </w:pPr>
      <w:r>
        <w:separator/>
      </w:r>
    </w:p>
  </w:endnote>
  <w:endnote w:type="continuationSeparator" w:id="0">
    <w:p w14:paraId="770E4D5C" w14:textId="77777777" w:rsidR="00064F56" w:rsidRDefault="00064F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MT">
    <w:altName w:val="Arial"/>
    <w:charset w:val="01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IDFont+F2">
    <w:altName w:val="Segoe Print"/>
    <w:charset w:val="00"/>
    <w:family w:val="auto"/>
    <w:pitch w:val="default"/>
    <w:sig w:usb0="00000000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470D6" w14:textId="77777777" w:rsidR="00A56536" w:rsidRDefault="00A565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4C91B" w14:textId="27BC3E37" w:rsidR="004A455D" w:rsidRDefault="00000000" w:rsidP="004A455D">
    <w:pPr>
      <w:pStyle w:val="Footer"/>
      <w:ind w:right="-142" w:hanging="284"/>
      <w:jc w:val="center"/>
      <w:rPr>
        <w:rFonts w:ascii="Times New Roman" w:hAnsi="Times New Roman" w:cs="Times New Roman"/>
        <w:b/>
        <w:color w:val="131346"/>
        <w:sz w:val="24"/>
        <w:szCs w:val="24"/>
      </w:rPr>
    </w:pP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D01E143" wp14:editId="5215C1E5">
              <wp:simplePos x="0" y="0"/>
              <wp:positionH relativeFrom="page">
                <wp:posOffset>-64770</wp:posOffset>
              </wp:positionH>
              <wp:positionV relativeFrom="paragraph">
                <wp:posOffset>67945</wp:posOffset>
              </wp:positionV>
              <wp:extent cx="7919720" cy="35560"/>
              <wp:effectExtent l="0" t="0" r="24130" b="21590"/>
              <wp:wrapNone/>
              <wp:docPr id="5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19720" cy="35560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rect w14:anchorId="4D3F4016" id="Rectangle 5" o:spid="_x0000_s1026" style="position:absolute;margin-left:-5.1pt;margin-top:5.35pt;width:623.6pt;height:2.8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" fillcolor="#131346" strokecolor="#131346" strokeweight="1pt">
              <v:path arrowok="t"/>
              <w10:wrap anchorx="page"/>
            </v:rect>
          </w:pict>
        </mc:Fallback>
      </mc:AlternateContent>
    </w:r>
  </w:p>
  <w:p w14:paraId="2F363E45" w14:textId="77777777" w:rsidR="00A56536" w:rsidRPr="00A56536" w:rsidRDefault="00A56536" w:rsidP="00A56536">
    <w:pPr>
      <w:pStyle w:val="Footer"/>
      <w:tabs>
        <w:tab w:val="right" w:pos="9900"/>
      </w:tabs>
      <w:ind w:left="-180" w:right="-115"/>
      <w:jc w:val="center"/>
      <w:rPr>
        <w:rFonts w:ascii="Times New Roman" w:hAnsi="Times New Roman" w:cs="Times New Roman"/>
        <w:b/>
        <w:color w:val="131346"/>
      </w:rPr>
    </w:pPr>
    <w:r w:rsidRPr="00A56536">
      <w:rPr>
        <w:rFonts w:ascii="Times New Roman" w:hAnsi="Times New Roman" w:cs="Times New Roman"/>
        <w:b/>
        <w:color w:val="131346"/>
      </w:rPr>
      <w:t>Address: One HQ,#3 rd Floor,Office no. 301,Sr. no. 44 Part &amp;amp; 45 Part Baner Balewadi, Road,</w:t>
    </w:r>
  </w:p>
  <w:p w14:paraId="4EFF9BEE" w14:textId="4FAE5DC8" w:rsidR="00A56536" w:rsidRPr="00A56536" w:rsidRDefault="00A56536" w:rsidP="00A56536">
    <w:pPr>
      <w:pStyle w:val="Footer"/>
      <w:tabs>
        <w:tab w:val="right" w:pos="9900"/>
      </w:tabs>
      <w:ind w:left="-180" w:right="-115"/>
      <w:rPr>
        <w:rFonts w:ascii="Times New Roman" w:hAnsi="Times New Roman" w:cs="Times New Roman"/>
        <w:b/>
        <w:color w:val="131346"/>
      </w:rPr>
    </w:pPr>
    <w:r>
      <w:rPr>
        <w:rFonts w:ascii="Times New Roman" w:hAnsi="Times New Roman" w:cs="Times New Roman"/>
        <w:b/>
        <w:color w:val="131346"/>
      </w:rPr>
      <w:t xml:space="preserve">        </w:t>
    </w:r>
    <w:r w:rsidRPr="00A56536">
      <w:rPr>
        <w:rFonts w:ascii="Times New Roman" w:hAnsi="Times New Roman" w:cs="Times New Roman"/>
        <w:b/>
        <w:color w:val="131346"/>
      </w:rPr>
      <w:t>Pune 411045 Maharashtra (State Code 27) India</w:t>
    </w:r>
  </w:p>
  <w:p w14:paraId="3F0DE283" w14:textId="5F25924D" w:rsidR="00A56536" w:rsidRPr="00A56536" w:rsidRDefault="00A56536" w:rsidP="00A56536">
    <w:pPr>
      <w:pStyle w:val="Footer"/>
      <w:tabs>
        <w:tab w:val="right" w:pos="9900"/>
      </w:tabs>
      <w:ind w:left="-180" w:right="-115"/>
      <w:jc w:val="center"/>
      <w:rPr>
        <w:rFonts w:ascii="Times New Roman" w:hAnsi="Times New Roman" w:cs="Times New Roman"/>
        <w:b/>
        <w:color w:val="131346"/>
      </w:rPr>
    </w:pPr>
    <w:r w:rsidRPr="00A56536">
      <w:rPr>
        <w:rFonts w:ascii="Times New Roman" w:hAnsi="Times New Roman" w:cs="Times New Roman"/>
        <w:b/>
        <w:color w:val="131346"/>
      </w:rPr>
      <w:t>Phone: +91-9753210294</w:t>
    </w:r>
    <w:r>
      <w:rPr>
        <w:rFonts w:ascii="Times New Roman" w:hAnsi="Times New Roman" w:cs="Times New Roman"/>
        <w:b/>
        <w:color w:val="131346"/>
      </w:rPr>
      <w:t xml:space="preserve">                                                           </w:t>
    </w:r>
    <w:r w:rsidRPr="00A56536">
      <w:rPr>
        <w:rFonts w:ascii="Times New Roman" w:hAnsi="Times New Roman" w:cs="Times New Roman"/>
        <w:b/>
        <w:color w:val="131346"/>
      </w:rPr>
      <w:t>Email: madhavgupta@blueocean.org.in</w:t>
    </w:r>
  </w:p>
  <w:p w14:paraId="659D05EF" w14:textId="799AFCBF" w:rsidR="004A455D" w:rsidRPr="00A56536" w:rsidRDefault="00A56536" w:rsidP="00A56536">
    <w:pPr>
      <w:pStyle w:val="Footer"/>
      <w:tabs>
        <w:tab w:val="clear" w:pos="9026"/>
        <w:tab w:val="right" w:pos="9900"/>
      </w:tabs>
      <w:ind w:left="-180" w:right="-115"/>
      <w:jc w:val="center"/>
      <w:rPr>
        <w:rFonts w:cstheme="minorHAnsi"/>
      </w:rPr>
    </w:pPr>
    <w:r w:rsidRPr="00A56536">
      <w:rPr>
        <w:rFonts w:ascii="Times New Roman" w:hAnsi="Times New Roman" w:cs="Times New Roman"/>
        <w:b/>
        <w:color w:val="131346"/>
      </w:rPr>
      <w:t>Licence No.: 1631000310532884</w:t>
    </w:r>
    <w:r>
      <w:rPr>
        <w:rFonts w:ascii="Times New Roman" w:hAnsi="Times New Roman" w:cs="Times New Roman"/>
        <w:b/>
        <w:color w:val="131346"/>
      </w:rPr>
      <w:t xml:space="preserve">                                                   </w:t>
    </w:r>
    <w:r w:rsidRPr="00A56536">
      <w:rPr>
        <w:rFonts w:ascii="Times New Roman" w:hAnsi="Times New Roman" w:cs="Times New Roman"/>
        <w:b/>
        <w:color w:val="131346"/>
      </w:rPr>
      <w:t>GST Number: 27AXGPG2997R1ZJ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D20C46" w14:textId="77777777" w:rsidR="00A56536" w:rsidRDefault="00A565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99440" w14:textId="77777777" w:rsidR="00064F56" w:rsidRDefault="00064F56">
      <w:pPr>
        <w:spacing w:after="0"/>
      </w:pPr>
      <w:r>
        <w:separator/>
      </w:r>
    </w:p>
  </w:footnote>
  <w:footnote w:type="continuationSeparator" w:id="0">
    <w:p w14:paraId="2B8ECD9F" w14:textId="77777777" w:rsidR="00064F56" w:rsidRDefault="00064F5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E359B" w14:textId="77777777" w:rsidR="00A56536" w:rsidRDefault="00A5653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291C9" w14:textId="37777870" w:rsidR="00000000" w:rsidRPr="0081654B" w:rsidRDefault="00000000" w:rsidP="00B05AAA">
    <w:pPr>
      <w:rPr>
        <w:b/>
        <w:color w:val="2E74B5" w:themeColor="accent1" w:themeShade="BF"/>
        <w:sz w:val="48"/>
        <w:szCs w:val="48"/>
      </w:rPr>
    </w:pPr>
    <w:r>
      <w:rPr>
        <w:noProof/>
        <w:lang w:val="en-US" w:eastAsia="en-US" w:bidi="mr-IN"/>
      </w:rPr>
      <w:drawing>
        <wp:anchor distT="0" distB="0" distL="114300" distR="114300" simplePos="0" relativeHeight="251672576" behindDoc="1" locked="0" layoutInCell="1" allowOverlap="1" wp14:anchorId="17EB2996" wp14:editId="4B5A9128">
          <wp:simplePos x="0" y="0"/>
          <wp:positionH relativeFrom="column">
            <wp:posOffset>203835</wp:posOffset>
          </wp:positionH>
          <wp:positionV relativeFrom="paragraph">
            <wp:posOffset>-211455</wp:posOffset>
          </wp:positionV>
          <wp:extent cx="885825" cy="838200"/>
          <wp:effectExtent l="0" t="0" r="0" b="0"/>
          <wp:wrapTight wrapText="bothSides">
            <wp:wrapPolygon edited="0">
              <wp:start x="0" y="0"/>
              <wp:lineTo x="0" y="21109"/>
              <wp:lineTo x="21368" y="21109"/>
              <wp:lineTo x="21368" y="0"/>
              <wp:lineTo x="0" y="0"/>
            </wp:wrapPolygon>
          </wp:wrapTight>
          <wp:docPr id="64" name="Picture 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5825" cy="838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AF4D0FA" wp14:editId="55BC64E5">
              <wp:simplePos x="0" y="0"/>
              <wp:positionH relativeFrom="margin">
                <wp:posOffset>4780915</wp:posOffset>
              </wp:positionH>
              <wp:positionV relativeFrom="paragraph">
                <wp:posOffset>369570</wp:posOffset>
              </wp:positionV>
              <wp:extent cx="1821815" cy="457200"/>
              <wp:effectExtent l="0" t="0" r="0" b="0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21815" cy="457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2B8408" w14:textId="77777777" w:rsidR="004A455D" w:rsidRPr="005537AC" w:rsidRDefault="004A455D" w:rsidP="004A455D">
                          <w:pPr>
                            <w:rPr>
                              <w:rFonts w:ascii="Times New Roman" w:hAnsi="Times New Roman" w:cs="Times New Roman"/>
                              <w:color w:val="131346"/>
                              <w:sz w:val="36"/>
                              <w:szCs w:val="36"/>
                            </w:rPr>
                          </w:pPr>
                          <w:r w:rsidRPr="005537AC">
                            <w:rPr>
                              <w:rFonts w:ascii="Times New Roman" w:hAnsi="Times New Roman" w:cs="Times New Roman"/>
                              <w:color w:val="131346"/>
                              <w:sz w:val="36"/>
                              <w:szCs w:val="36"/>
                            </w:rPr>
                            <w:t>“Creating Value”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shapetype w14:anchorId="4AF4D0F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76.45pt;margin-top:29.1pt;width:143.45pt;height:36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" filled="f" stroked="f" strokeweight=".5pt">
              <v:textbox>
                <w:txbxContent>
                  <w:p w14:paraId="3C2B8408" w14:textId="77777777" w:rsidR="004A455D" w:rsidRPr="005537AC" w:rsidRDefault="004A455D" w:rsidP="004A455D">
                    <w:pPr>
                      <w:rPr>
                        <w:rFonts w:ascii="Times New Roman" w:hAnsi="Times New Roman" w:cs="Times New Roman"/>
                        <w:color w:val="131346"/>
                        <w:sz w:val="36"/>
                        <w:szCs w:val="36"/>
                      </w:rPr>
                    </w:pPr>
                    <w:r w:rsidRPr="005537AC">
                      <w:rPr>
                        <w:rFonts w:ascii="Times New Roman" w:hAnsi="Times New Roman" w:cs="Times New Roman"/>
                        <w:color w:val="131346"/>
                        <w:sz w:val="36"/>
                        <w:szCs w:val="36"/>
                      </w:rPr>
                      <w:t>“Creating Value”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lang w:val="en-US" w:eastAsia="en-US" w:bidi="mr-IN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3F2F6D9" wp14:editId="32BDDFA3">
              <wp:simplePos x="0" y="0"/>
              <wp:positionH relativeFrom="margin">
                <wp:posOffset>-856615</wp:posOffset>
              </wp:positionH>
              <wp:positionV relativeFrom="paragraph">
                <wp:posOffset>730885</wp:posOffset>
              </wp:positionV>
              <wp:extent cx="7919720" cy="36195"/>
              <wp:effectExtent l="0" t="0" r="24130" b="20955"/>
              <wp:wrapNone/>
              <wp:docPr id="4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19720" cy="36195"/>
                      </a:xfrm>
                      <a:prstGeom prst="rect">
                        <a:avLst/>
                      </a:prstGeom>
                      <a:solidFill>
                        <a:srgbClr val="131346"/>
                      </a:solidFill>
                      <a:ln>
                        <a:solidFill>
                          <a:srgbClr val="131346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rect w14:anchorId="226D03C1" id="Rectangle 4" o:spid="_x0000_s1026" style="position:absolute;margin-left:-67.45pt;margin-top:57.55pt;width:623.6pt;height:2.8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" fillcolor="#131346" strokecolor="#131346" strokeweight="1pt">
              <v:path arrowok="t"/>
              <w10:wrap anchorx="margin"/>
            </v:rect>
          </w:pict>
        </mc:Fallback>
      </mc:AlternateContent>
    </w:r>
    <w:r>
      <w:rPr>
        <w:color w:val="2E74B5" w:themeColor="accent1" w:themeShade="BF"/>
        <w:sz w:val="60"/>
        <w:szCs w:val="60"/>
      </w:rPr>
      <w:t xml:space="preserve">              </w:t>
    </w:r>
    <w:r w:rsidRPr="0081654B">
      <w:rPr>
        <w:b/>
        <w:color w:val="2E74B5" w:themeColor="accent1" w:themeShade="BF"/>
        <w:sz w:val="60"/>
        <w:szCs w:val="60"/>
      </w:rPr>
      <w:t>B</w:t>
    </w:r>
    <w:r w:rsidRPr="0081654B">
      <w:rPr>
        <w:b/>
        <w:color w:val="2E74B5" w:themeColor="accent1" w:themeShade="BF"/>
        <w:sz w:val="44"/>
        <w:szCs w:val="44"/>
      </w:rPr>
      <w:t>LUE</w:t>
    </w:r>
    <w:r w:rsidRPr="0081654B">
      <w:rPr>
        <w:b/>
        <w:color w:val="2E74B5" w:themeColor="accent1" w:themeShade="BF"/>
        <w:sz w:val="52"/>
        <w:szCs w:val="52"/>
      </w:rPr>
      <w:t xml:space="preserve"> </w:t>
    </w:r>
    <w:r w:rsidRPr="0081654B">
      <w:rPr>
        <w:b/>
        <w:color w:val="2E74B5" w:themeColor="accent1" w:themeShade="BF"/>
        <w:sz w:val="60"/>
        <w:szCs w:val="60"/>
      </w:rPr>
      <w:t>O</w:t>
    </w:r>
    <w:r w:rsidRPr="0081654B">
      <w:rPr>
        <w:b/>
        <w:color w:val="2E74B5" w:themeColor="accent1" w:themeShade="BF"/>
        <w:sz w:val="44"/>
        <w:szCs w:val="44"/>
      </w:rPr>
      <w:t>CEAN</w:t>
    </w:r>
    <w:r w:rsidRPr="0081654B">
      <w:rPr>
        <w:b/>
        <w:color w:val="2E74B5" w:themeColor="accent1" w:themeShade="BF"/>
        <w:sz w:val="48"/>
        <w:szCs w:val="48"/>
      </w:rPr>
      <w:t xml:space="preserve"> </w:t>
    </w:r>
    <w:r w:rsidRPr="0081654B">
      <w:rPr>
        <w:b/>
        <w:color w:val="2E74B5" w:themeColor="accent1" w:themeShade="BF"/>
        <w:sz w:val="60"/>
        <w:szCs w:val="60"/>
      </w:rPr>
      <w:t>T</w:t>
    </w:r>
    <w:r w:rsidRPr="0081654B">
      <w:rPr>
        <w:b/>
        <w:color w:val="2E74B5" w:themeColor="accent1" w:themeShade="BF"/>
        <w:sz w:val="44"/>
        <w:szCs w:val="44"/>
      </w:rPr>
      <w:t>ECHNOLOGIES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E1FCA" w14:textId="77777777" w:rsidR="00A56536" w:rsidRDefault="00A5653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7AC"/>
    <w:rsid w:val="00015381"/>
    <w:rsid w:val="00020788"/>
    <w:rsid w:val="00034593"/>
    <w:rsid w:val="00040DFD"/>
    <w:rsid w:val="00061232"/>
    <w:rsid w:val="00063903"/>
    <w:rsid w:val="00064F56"/>
    <w:rsid w:val="000A063D"/>
    <w:rsid w:val="000A26F1"/>
    <w:rsid w:val="000A54AD"/>
    <w:rsid w:val="000A559C"/>
    <w:rsid w:val="000D35AA"/>
    <w:rsid w:val="000F2977"/>
    <w:rsid w:val="000F2C8C"/>
    <w:rsid w:val="0011512C"/>
    <w:rsid w:val="00117BB4"/>
    <w:rsid w:val="001332CE"/>
    <w:rsid w:val="00152609"/>
    <w:rsid w:val="00160124"/>
    <w:rsid w:val="0017783E"/>
    <w:rsid w:val="00195529"/>
    <w:rsid w:val="001A1D48"/>
    <w:rsid w:val="001E1CD7"/>
    <w:rsid w:val="002136B3"/>
    <w:rsid w:val="00223EB0"/>
    <w:rsid w:val="00270612"/>
    <w:rsid w:val="00276E77"/>
    <w:rsid w:val="002932A4"/>
    <w:rsid w:val="002E209A"/>
    <w:rsid w:val="0030332D"/>
    <w:rsid w:val="003121FA"/>
    <w:rsid w:val="0032011F"/>
    <w:rsid w:val="00330FA0"/>
    <w:rsid w:val="00335759"/>
    <w:rsid w:val="00336A8C"/>
    <w:rsid w:val="00355FEF"/>
    <w:rsid w:val="00367AFF"/>
    <w:rsid w:val="00397A27"/>
    <w:rsid w:val="003D4BE5"/>
    <w:rsid w:val="00402C4A"/>
    <w:rsid w:val="0041754A"/>
    <w:rsid w:val="00433A38"/>
    <w:rsid w:val="00446887"/>
    <w:rsid w:val="0045676F"/>
    <w:rsid w:val="0047301F"/>
    <w:rsid w:val="00482C69"/>
    <w:rsid w:val="00494B4B"/>
    <w:rsid w:val="004A455D"/>
    <w:rsid w:val="004A63B0"/>
    <w:rsid w:val="004B4FDD"/>
    <w:rsid w:val="004D0FEF"/>
    <w:rsid w:val="004D77E8"/>
    <w:rsid w:val="005046E0"/>
    <w:rsid w:val="005270C5"/>
    <w:rsid w:val="0053210C"/>
    <w:rsid w:val="00542712"/>
    <w:rsid w:val="005519CE"/>
    <w:rsid w:val="005537AC"/>
    <w:rsid w:val="00556A65"/>
    <w:rsid w:val="00563817"/>
    <w:rsid w:val="00570763"/>
    <w:rsid w:val="005765CB"/>
    <w:rsid w:val="00583250"/>
    <w:rsid w:val="00586C3C"/>
    <w:rsid w:val="005D088E"/>
    <w:rsid w:val="005D147C"/>
    <w:rsid w:val="005F21F0"/>
    <w:rsid w:val="005F5747"/>
    <w:rsid w:val="00606709"/>
    <w:rsid w:val="00622441"/>
    <w:rsid w:val="00643DC6"/>
    <w:rsid w:val="00663DC2"/>
    <w:rsid w:val="00667AF7"/>
    <w:rsid w:val="00683D5D"/>
    <w:rsid w:val="00685872"/>
    <w:rsid w:val="006B2C5F"/>
    <w:rsid w:val="006E4474"/>
    <w:rsid w:val="00712555"/>
    <w:rsid w:val="00716CD4"/>
    <w:rsid w:val="00717DEF"/>
    <w:rsid w:val="00730A49"/>
    <w:rsid w:val="00731E83"/>
    <w:rsid w:val="007342DD"/>
    <w:rsid w:val="00736161"/>
    <w:rsid w:val="0074108C"/>
    <w:rsid w:val="007452A0"/>
    <w:rsid w:val="007729DF"/>
    <w:rsid w:val="00780C5C"/>
    <w:rsid w:val="00797657"/>
    <w:rsid w:val="007B0191"/>
    <w:rsid w:val="007B34D1"/>
    <w:rsid w:val="007C55F4"/>
    <w:rsid w:val="007D2DB8"/>
    <w:rsid w:val="00801991"/>
    <w:rsid w:val="00801CE4"/>
    <w:rsid w:val="008130A0"/>
    <w:rsid w:val="00814110"/>
    <w:rsid w:val="0081495E"/>
    <w:rsid w:val="00836C14"/>
    <w:rsid w:val="00846AFA"/>
    <w:rsid w:val="00855720"/>
    <w:rsid w:val="0086688C"/>
    <w:rsid w:val="008673DB"/>
    <w:rsid w:val="0088077E"/>
    <w:rsid w:val="00913121"/>
    <w:rsid w:val="00920F20"/>
    <w:rsid w:val="00933E5C"/>
    <w:rsid w:val="0098258C"/>
    <w:rsid w:val="00995AB9"/>
    <w:rsid w:val="009B4CFF"/>
    <w:rsid w:val="009F12EE"/>
    <w:rsid w:val="00A003A9"/>
    <w:rsid w:val="00A14457"/>
    <w:rsid w:val="00A300D6"/>
    <w:rsid w:val="00A431BE"/>
    <w:rsid w:val="00A54FDF"/>
    <w:rsid w:val="00A56536"/>
    <w:rsid w:val="00A65FC0"/>
    <w:rsid w:val="00A9059C"/>
    <w:rsid w:val="00AA0A05"/>
    <w:rsid w:val="00AA4C00"/>
    <w:rsid w:val="00AA6747"/>
    <w:rsid w:val="00AB695C"/>
    <w:rsid w:val="00AC53D9"/>
    <w:rsid w:val="00AC701E"/>
    <w:rsid w:val="00AE1E66"/>
    <w:rsid w:val="00B0580A"/>
    <w:rsid w:val="00B35F14"/>
    <w:rsid w:val="00B66C4F"/>
    <w:rsid w:val="00BA72F0"/>
    <w:rsid w:val="00BA7DEC"/>
    <w:rsid w:val="00BB063D"/>
    <w:rsid w:val="00BC3DA1"/>
    <w:rsid w:val="00BD684E"/>
    <w:rsid w:val="00BE27A8"/>
    <w:rsid w:val="00BE2D14"/>
    <w:rsid w:val="00BF3893"/>
    <w:rsid w:val="00C01BEC"/>
    <w:rsid w:val="00C44A91"/>
    <w:rsid w:val="00C45613"/>
    <w:rsid w:val="00C7323E"/>
    <w:rsid w:val="00C96E3A"/>
    <w:rsid w:val="00CA2C94"/>
    <w:rsid w:val="00CB0905"/>
    <w:rsid w:val="00CB64DC"/>
    <w:rsid w:val="00CC6590"/>
    <w:rsid w:val="00CE1C08"/>
    <w:rsid w:val="00CE415F"/>
    <w:rsid w:val="00D01C14"/>
    <w:rsid w:val="00D031D8"/>
    <w:rsid w:val="00D06763"/>
    <w:rsid w:val="00D53E1F"/>
    <w:rsid w:val="00D53F34"/>
    <w:rsid w:val="00D55284"/>
    <w:rsid w:val="00D80A52"/>
    <w:rsid w:val="00D94491"/>
    <w:rsid w:val="00DA73A0"/>
    <w:rsid w:val="00DC040F"/>
    <w:rsid w:val="00DC2E48"/>
    <w:rsid w:val="00DC3B59"/>
    <w:rsid w:val="00DD324D"/>
    <w:rsid w:val="00E60937"/>
    <w:rsid w:val="00E7147E"/>
    <w:rsid w:val="00E767AE"/>
    <w:rsid w:val="00E8145C"/>
    <w:rsid w:val="00E8315D"/>
    <w:rsid w:val="00E93EB7"/>
    <w:rsid w:val="00EA0061"/>
    <w:rsid w:val="00EA409D"/>
    <w:rsid w:val="00EB5238"/>
    <w:rsid w:val="00EC6106"/>
    <w:rsid w:val="00ED3DF0"/>
    <w:rsid w:val="00EF35AA"/>
    <w:rsid w:val="00EF7890"/>
    <w:rsid w:val="00F05042"/>
    <w:rsid w:val="00F12BCA"/>
    <w:rsid w:val="00F7429F"/>
    <w:rsid w:val="00F94AAA"/>
    <w:rsid w:val="00FB1BAE"/>
    <w:rsid w:val="00FB6F2B"/>
    <w:rsid w:val="00FC3AC2"/>
    <w:rsid w:val="00FD773E"/>
    <w:rsid w:val="01823D36"/>
    <w:rsid w:val="067959C8"/>
    <w:rsid w:val="09E7368B"/>
    <w:rsid w:val="0E3B13FD"/>
    <w:rsid w:val="0EB25028"/>
    <w:rsid w:val="144165A8"/>
    <w:rsid w:val="14E011FF"/>
    <w:rsid w:val="1B016D99"/>
    <w:rsid w:val="1E3E64A9"/>
    <w:rsid w:val="1E6D6979"/>
    <w:rsid w:val="20A7561E"/>
    <w:rsid w:val="23770D0D"/>
    <w:rsid w:val="251165BB"/>
    <w:rsid w:val="25A103F7"/>
    <w:rsid w:val="2ABA645E"/>
    <w:rsid w:val="374B7111"/>
    <w:rsid w:val="3CA22DD2"/>
    <w:rsid w:val="590C408C"/>
    <w:rsid w:val="5B172EED"/>
    <w:rsid w:val="618F2C7F"/>
    <w:rsid w:val="6BFF35BA"/>
    <w:rsid w:val="6DFE38C1"/>
    <w:rsid w:val="72A70C97"/>
    <w:rsid w:val="752A6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38F395"/>
  <w15:docId w15:val="{1CB91859-E920-4BC3-A26D-F0ABC7F58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  <w:lang w:val="en-IN" w:eastAsia="ja-JP" w:bidi="ar-SA"/>
    </w:rPr>
  </w:style>
  <w:style w:type="paragraph" w:styleId="Heading1">
    <w:name w:val="heading 1"/>
    <w:basedOn w:val="Normal"/>
    <w:link w:val="Heading1Char"/>
    <w:autoRedefine/>
    <w:uiPriority w:val="1"/>
    <w:qFormat/>
    <w:pPr>
      <w:widowControl w:val="0"/>
      <w:autoSpaceDE w:val="0"/>
      <w:autoSpaceDN w:val="0"/>
      <w:spacing w:after="0" w:line="240" w:lineRule="auto"/>
      <w:ind w:left="100" w:right="1865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Footer">
    <w:name w:val="footer"/>
    <w:basedOn w:val="Normal"/>
    <w:link w:val="Foot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autoRedefine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autoRedefine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autoRedefine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customStyle="1" w:styleId="HeaderChar">
    <w:name w:val="Header Char"/>
    <w:basedOn w:val="DefaultParagraphFont"/>
    <w:link w:val="Header"/>
    <w:autoRedefine/>
    <w:uiPriority w:val="99"/>
    <w:qFormat/>
  </w:style>
  <w:style w:type="character" w:customStyle="1" w:styleId="FooterChar">
    <w:name w:val="Footer Char"/>
    <w:basedOn w:val="DefaultParagraphFont"/>
    <w:link w:val="Footer"/>
    <w:autoRedefine/>
    <w:uiPriority w:val="99"/>
    <w:qFormat/>
  </w:style>
  <w:style w:type="paragraph" w:customStyle="1" w:styleId="TableParagraph">
    <w:name w:val="Table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n-US" w:eastAsia="en-US"/>
    </w:rPr>
  </w:style>
  <w:style w:type="character" w:customStyle="1" w:styleId="Heading1Char">
    <w:name w:val="Heading 1 Char"/>
    <w:basedOn w:val="DefaultParagraphFont"/>
    <w:link w:val="Heading1"/>
    <w:autoRedefine/>
    <w:uiPriority w:val="1"/>
    <w:qFormat/>
    <w:rPr>
      <w:rFonts w:ascii="Times New Roman" w:eastAsia="Times New Roman" w:hAnsi="Times New Roman" w:cs="Times New Roman"/>
      <w:b/>
      <w:bCs/>
      <w:sz w:val="20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autoRedefine/>
    <w:uiPriority w:val="1"/>
    <w:qFormat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paragraph" w:styleId="ListParagraph">
    <w:name w:val="List Paragraph"/>
    <w:basedOn w:val="Normal"/>
    <w:autoRedefine/>
    <w:uiPriority w:val="1"/>
    <w:qFormat/>
    <w:pPr>
      <w:widowControl w:val="0"/>
      <w:autoSpaceDE w:val="0"/>
      <w:autoSpaceDN w:val="0"/>
      <w:spacing w:after="0" w:line="240" w:lineRule="auto"/>
      <w:ind w:left="821" w:hanging="360"/>
      <w:jc w:val="both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Madhav Gupta</dc:creator>
  <cp:lastModifiedBy>Shreya Atole</cp:lastModifiedBy>
  <cp:revision>89</cp:revision>
  <cp:lastPrinted>2026-04-03T10:26:00Z</cp:lastPrinted>
  <dcterms:created xsi:type="dcterms:W3CDTF">2024-10-14T05:28:00Z</dcterms:created>
  <dcterms:modified xsi:type="dcterms:W3CDTF">2026-10-09T07:43:00Z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1033-12.2.0.18283</vt:lpwstr>
  </property>
  <property fmtid="{D5CDD505-2E9C-101B-9397-08002B2CF9AE}" pid="3" name="ICV">
    <vt:lpwstr>029E0C2A4D244891B977C279E289D9F8_12</vt:lpwstr>
  </property>
</Properties>
</file>