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20699" w14:textId="79B06BF7" w:rsidR="00E60937" w:rsidRDefault="00685872">
      <w:pPr>
        <w:rPr>
          <w:rFonts w:asciiTheme="majorHAnsi" w:hAnsiTheme="majorHAnsi"/>
          <w:b/>
        </w:rPr>
      </w:pPr>
      <w:r>
        <w:rPr>
          <w:rFonts w:asciiTheme="majorHAnsi" w:hAnsiTheme="majorHAnsi"/>
        </w:rPr>
        <w:t xml:space="preserve">DT: </w:t>
      </w:r>
      <w:r>
        <w:rPr>
          <w:rFonts w:asciiTheme="majorHAnsi" w:hAnsiTheme="majorHAnsi"/>
          <w:b/>
          <w:bCs/>
        </w:rPr>
        <w:t>{{INVOICE_DAY}}</w:t>
      </w:r>
      <w:r>
        <w:rPr>
          <w:rFonts w:asciiTheme="majorHAnsi" w:hAnsiTheme="majorHAnsi"/>
          <w:b/>
          <w:bCs/>
          <w:vertAlign w:val="superscript"/>
        </w:rPr>
        <w:t xml:space="preserve">{{INVOICE_SUFFIX}}  </w:t>
      </w:r>
      <w:r>
        <w:rPr>
          <w:rFonts w:asciiTheme="majorHAnsi" w:hAnsiTheme="majorHAnsi"/>
          <w:b/>
          <w:bCs/>
        </w:rPr>
        <w:t>{{INVOICE_MONTH}}</w:t>
      </w:r>
      <w:r>
        <w:rPr>
          <w:rFonts w:asciiTheme="majorHAnsi" w:hAnsiTheme="majorHAnsi"/>
          <w:b/>
        </w:rPr>
        <w:t xml:space="preserve"> {{INVOICE_YEAR}}</w:t>
      </w:r>
    </w:p>
    <w:p w14:paraId="3BA3DE58" w14:textId="77777777" w:rsidR="00E60937" w:rsidRDefault="00E60937">
      <w:pPr>
        <w:rPr>
          <w:rFonts w:asciiTheme="majorHAnsi" w:hAnsiTheme="majorHAnsi"/>
        </w:rPr>
      </w:pPr>
    </w:p>
    <w:p w14:paraId="1895A9BE" w14:textId="77777777" w:rsidR="00E60937" w:rsidRDefault="00685872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To</w:t>
      </w:r>
    </w:p>
    <w:p w14:paraId="409D9459" w14:textId="77777777" w:rsidR="00E60937" w:rsidRDefault="00685872">
      <w:pPr>
        <w:rPr>
          <w:rFonts w:asciiTheme="majorHAnsi" w:hAnsiTheme="majorHAnsi"/>
        </w:rPr>
      </w:pPr>
      <w:r>
        <w:rPr>
          <w:rFonts w:asciiTheme="majorHAnsi" w:hAnsiTheme="majorHAnsi"/>
          <w:b/>
        </w:rPr>
        <w:t>The Deputy Commissioner of Customs</w:t>
      </w:r>
      <w:r>
        <w:rPr>
          <w:rFonts w:asciiTheme="majorHAnsi" w:hAnsiTheme="majorHAnsi"/>
        </w:rPr>
        <w:t>,</w:t>
      </w:r>
    </w:p>
    <w:p w14:paraId="7850E841" w14:textId="065B6004" w:rsidR="00E60937" w:rsidRDefault="0028384C">
      <w:pPr>
        <w:rPr>
          <w:rFonts w:asciiTheme="majorHAnsi" w:hAnsiTheme="majorHAnsi"/>
        </w:rPr>
      </w:pPr>
      <w:r>
        <w:rPr>
          <w:rFonts w:asciiTheme="majorHAnsi" w:hAnsiTheme="majorHAnsi"/>
        </w:rPr>
        <w:t>{{POL}}</w:t>
      </w:r>
    </w:p>
    <w:p w14:paraId="52EB0238" w14:textId="77777777" w:rsidR="00E60937" w:rsidRDefault="0068587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Mumbai </w:t>
      </w:r>
    </w:p>
    <w:p w14:paraId="1CC0FAE2" w14:textId="77777777" w:rsidR="00E60937" w:rsidRDefault="00E60937">
      <w:pPr>
        <w:rPr>
          <w:rFonts w:asciiTheme="majorHAnsi" w:hAnsiTheme="majorHAnsi"/>
        </w:rPr>
      </w:pPr>
    </w:p>
    <w:p w14:paraId="32657017" w14:textId="058C9C82" w:rsidR="00E60937" w:rsidRDefault="00685872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REF:  Export invoice no. </w:t>
      </w:r>
      <w:r>
        <w:rPr>
          <w:b/>
          <w:bCs/>
        </w:rPr>
        <w:t>{{INVOICE_NO}}</w:t>
      </w:r>
    </w:p>
    <w:p w14:paraId="788A00D6" w14:textId="77777777" w:rsidR="00E60937" w:rsidRDefault="00E60937">
      <w:pPr>
        <w:rPr>
          <w:rFonts w:asciiTheme="majorHAnsi" w:hAnsiTheme="majorHAnsi"/>
          <w:b/>
        </w:rPr>
      </w:pPr>
    </w:p>
    <w:p w14:paraId="614F13D1" w14:textId="77777777" w:rsidR="00E60937" w:rsidRDefault="00685872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SUB:  SCOMET Declaration</w:t>
      </w:r>
    </w:p>
    <w:p w14:paraId="31B81F5B" w14:textId="77777777" w:rsidR="00E60937" w:rsidRDefault="0068587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</w:p>
    <w:p w14:paraId="7F97A525" w14:textId="77777777" w:rsidR="00E60937" w:rsidRDefault="00685872">
      <w:pPr>
        <w:rPr>
          <w:rFonts w:asciiTheme="majorHAnsi" w:hAnsiTheme="majorHAnsi"/>
        </w:rPr>
      </w:pPr>
      <w:r>
        <w:rPr>
          <w:rFonts w:asciiTheme="majorHAnsi" w:hAnsiTheme="majorHAnsi"/>
        </w:rPr>
        <w:t>Sir,</w:t>
      </w:r>
    </w:p>
    <w:p w14:paraId="77A77A65" w14:textId="37832DAF" w:rsidR="00E60937" w:rsidRDefault="00685872">
      <w:pPr>
        <w:rPr>
          <w:rFonts w:ascii="Calibri" w:eastAsia="Times New Roman" w:hAnsi="Calibri" w:cs="Times New Roman"/>
          <w:color w:val="000000"/>
          <w:sz w:val="20"/>
          <w:szCs w:val="20"/>
          <w:lang w:val="en-US" w:eastAsia="en-US"/>
        </w:rPr>
      </w:pPr>
      <w:r>
        <w:rPr>
          <w:rFonts w:asciiTheme="majorHAnsi" w:hAnsiTheme="majorHAnsi"/>
        </w:rPr>
        <w:t xml:space="preserve">Refer to the above mentioned export invoice number which is been exported to </w:t>
      </w:r>
      <w:r>
        <w:rPr>
          <w:rFonts w:asciiTheme="majorHAnsi" w:hAnsiTheme="majorHAnsi"/>
          <w:b/>
        </w:rPr>
        <w:t xml:space="preserve">{{END_USER}} </w:t>
      </w:r>
      <w:r>
        <w:rPr>
          <w:rFonts w:asciiTheme="majorHAnsi" w:hAnsiTheme="majorHAnsi"/>
        </w:rPr>
        <w:t xml:space="preserve"> we hereby certify</w:t>
      </w:r>
      <w:r>
        <w:rPr>
          <w:rFonts w:asciiTheme="majorHAnsi" w:hAnsiTheme="majorHAnsi" w:cs="CIDFont+F2"/>
        </w:rPr>
        <w:t xml:space="preserve"> </w:t>
      </w:r>
      <w:r>
        <w:rPr>
          <w:rFonts w:asciiTheme="majorHAnsi" w:hAnsiTheme="majorHAnsi"/>
        </w:rPr>
        <w:t>that</w:t>
      </w:r>
      <w:r>
        <w:rPr>
          <w:rFonts w:asciiTheme="majorHAnsi" w:hAnsiTheme="majorHAnsi" w:cs="CIDFont+F2"/>
        </w:rPr>
        <w:t xml:space="preserve"> </w:t>
      </w:r>
      <w:r>
        <w:rPr>
          <w:rFonts w:asciiTheme="majorHAnsi" w:hAnsiTheme="majorHAnsi" w:cs="CIDFont+F2"/>
          <w:b/>
        </w:rPr>
        <w:t>M/s. BLUE OCEAN CONSULTING, Balewadi, Pune - 411045</w:t>
      </w:r>
      <w:r>
        <w:rPr>
          <w:rFonts w:asciiTheme="majorHAnsi" w:hAnsiTheme="majorHAnsi" w:cs="CIDFont+F2"/>
        </w:rPr>
        <w:t xml:space="preserve">  </w:t>
      </w:r>
      <w:r>
        <w:rPr>
          <w:rFonts w:asciiTheme="majorHAnsi" w:hAnsiTheme="majorHAnsi"/>
        </w:rPr>
        <w:t>having IEC No.</w:t>
      </w:r>
      <w:r>
        <w:rPr>
          <w:rFonts w:asciiTheme="majorHAnsi" w:hAnsiTheme="majorHAnsi" w:cs="CIDFont+F2"/>
        </w:rPr>
        <w:t xml:space="preserve"> </w:t>
      </w:r>
      <w:r>
        <w:rPr>
          <w:rFonts w:asciiTheme="majorHAnsi" w:hAnsiTheme="majorHAnsi" w:cs="CIDFont+F2"/>
          <w:b/>
        </w:rPr>
        <w:t>AXGPG2997R</w:t>
      </w:r>
      <w:r>
        <w:rPr>
          <w:rFonts w:asciiTheme="majorHAnsi" w:hAnsiTheme="majorHAnsi" w:cs="CIDFont+F2"/>
        </w:rPr>
        <w:t xml:space="preserve">  </w:t>
      </w:r>
      <w:r>
        <w:rPr>
          <w:rFonts w:asciiTheme="majorHAnsi" w:hAnsiTheme="majorHAnsi"/>
        </w:rPr>
        <w:t>is manufacturer of</w:t>
      </w:r>
      <w:r>
        <w:rPr>
          <w:rFonts w:asciiTheme="majorHAnsi" w:hAnsiTheme="majorHAnsi" w:cs="CIDFont+F2"/>
        </w:rPr>
        <w:t xml:space="preserve"> </w:t>
      </w:r>
      <w:r>
        <w:rPr>
          <w:rFonts w:asciiTheme="majorHAnsi" w:hAnsiTheme="majorHAnsi" w:cs="CIDFont+F2"/>
          <w:b/>
          <w:bCs/>
        </w:rPr>
        <w:t>“</w:t>
      </w:r>
      <w:r>
        <w:rPr>
          <w:b/>
          <w:bCs/>
        </w:rPr>
        <w:t xml:space="preserve">{{PART_DESC}}" - </w:t>
      </w:r>
      <w:r>
        <w:rPr>
          <w:rFonts w:asciiTheme="majorHAnsi" w:hAnsiTheme="majorHAnsi"/>
        </w:rPr>
        <w:t>will be used for Agriculture Sector.</w:t>
      </w:r>
    </w:p>
    <w:p w14:paraId="6F0F5B91" w14:textId="5AA12774" w:rsidR="00E60937" w:rsidRDefault="00685872">
      <w:pPr>
        <w:ind w:firstLine="72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As per PARA 8A912b4 of SCOMET LIST of Appendix 3, We declare that the said shipment shipped under the Invoice No. </w:t>
      </w:r>
      <w:r>
        <w:rPr>
          <w:b/>
          <w:bCs/>
        </w:rPr>
        <w:t xml:space="preserve">{{INVOICE_NO}}. </w:t>
      </w:r>
      <w:r>
        <w:rPr>
          <w:rFonts w:asciiTheme="majorHAnsi" w:hAnsiTheme="majorHAnsi"/>
        </w:rPr>
        <w:t>Do not fall under SCOMET LIST (SPECIAL CHEMICALS, ORGANISMS, MATERIALS, EQUIPMENTS and TECHNOLOGIES) vide notification no 37 (RE 2012)/ 2009-2014 dated 14-03-2019 issued under the Foreign Trade Development and Regulation Act 1992. It is contained in the appendix 3 of Schedule -2 of the ITS (HS) Classification of Export and Import items, 2009-14.</w:t>
      </w:r>
    </w:p>
    <w:p w14:paraId="3B38B2A7" w14:textId="77777777" w:rsidR="00E60937" w:rsidRDefault="00E60937">
      <w:pPr>
        <w:rPr>
          <w:rFonts w:asciiTheme="majorHAnsi" w:hAnsiTheme="majorHAnsi"/>
        </w:rPr>
      </w:pPr>
    </w:p>
    <w:p w14:paraId="092A7694" w14:textId="77777777" w:rsidR="00E60937" w:rsidRDefault="0068587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above declaration is true and correct </w:t>
      </w:r>
    </w:p>
    <w:p w14:paraId="3D13D14D" w14:textId="77777777" w:rsidR="00E60937" w:rsidRDefault="00685872">
      <w:pPr>
        <w:rPr>
          <w:rFonts w:asciiTheme="majorHAnsi" w:hAnsiTheme="majorHAnsi"/>
        </w:rPr>
      </w:pPr>
      <w:r>
        <w:rPr>
          <w:rFonts w:asciiTheme="majorHAnsi" w:hAnsiTheme="majorHAnsi"/>
        </w:rPr>
        <w:t>Thanking you,</w:t>
      </w:r>
      <w:r>
        <w:rPr>
          <w:rFonts w:asciiTheme="majorHAnsi" w:hAnsiTheme="majorHAnsi"/>
          <w:b/>
        </w:rPr>
        <w:t xml:space="preserve">                                 </w:t>
      </w:r>
    </w:p>
    <w:p w14:paraId="3C514007" w14:textId="77777777" w:rsidR="00E60937" w:rsidRDefault="00685872">
      <w:pPr>
        <w:rPr>
          <w:rFonts w:asciiTheme="majorHAnsi" w:hAnsiTheme="majorHAnsi"/>
        </w:rPr>
      </w:pPr>
      <w:r>
        <w:rPr>
          <w:rFonts w:asciiTheme="majorHAnsi" w:hAnsiTheme="majorHAnsi"/>
        </w:rPr>
        <w:t>Authorized Person</w:t>
      </w:r>
      <w:r>
        <w:rPr>
          <w:rFonts w:asciiTheme="majorHAnsi" w:hAnsiTheme="majorHAnsi"/>
          <w:noProof/>
          <w:lang w:val="en-US" w:eastAsia="en-US" w:bidi="mr-IN"/>
        </w:rPr>
        <w:drawing>
          <wp:inline distT="0" distB="0" distL="0" distR="0" wp14:anchorId="14122A35" wp14:editId="17E9E8AE">
            <wp:extent cx="961042" cy="3323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 - Rashmi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543" cy="35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/>
          <w:noProof/>
          <w:lang w:val="en-US" w:eastAsia="en-US" w:bidi="mr-IN"/>
        </w:rPr>
        <w:drawing>
          <wp:inline distT="0" distB="0" distL="114300" distR="114300" wp14:anchorId="0390223F" wp14:editId="4B7E85DB">
            <wp:extent cx="881380" cy="695325"/>
            <wp:effectExtent l="0" t="0" r="13970" b="9525"/>
            <wp:docPr id="2" name="Picture 2" descr="Screenshot (Stamp-Blue Ocea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Stamp-Blue Ocean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13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093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-1985" w:right="991" w:bottom="1134" w:left="1134" w:header="284" w:footer="1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A717D" w14:textId="77777777" w:rsidR="00BB0989" w:rsidRDefault="00BB0989">
      <w:pPr>
        <w:spacing w:line="240" w:lineRule="auto"/>
      </w:pPr>
      <w:r>
        <w:separator/>
      </w:r>
    </w:p>
  </w:endnote>
  <w:endnote w:type="continuationSeparator" w:id="0">
    <w:p w14:paraId="37D97BCC" w14:textId="77777777" w:rsidR="00BB0989" w:rsidRDefault="00BB09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EA228" w14:textId="77777777" w:rsidR="003A6E7B" w:rsidRDefault="003A6E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50E6D" w14:textId="77777777" w:rsidR="00E60937" w:rsidRDefault="00685872">
    <w:pPr>
      <w:pStyle w:val="Footer"/>
      <w:ind w:right="-142" w:hanging="284"/>
      <w:jc w:val="center"/>
      <w:rPr>
        <w:rFonts w:ascii="Times New Roman" w:hAnsi="Times New Roman" w:cs="Times New Roman"/>
        <w:b/>
        <w:color w:val="131346"/>
        <w:sz w:val="24"/>
        <w:szCs w:val="24"/>
      </w:rPr>
    </w:pPr>
    <w:r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DC0A383" wp14:editId="724DC947">
              <wp:simplePos x="0" y="0"/>
              <wp:positionH relativeFrom="page">
                <wp:posOffset>-64770</wp:posOffset>
              </wp:positionH>
              <wp:positionV relativeFrom="paragraph">
                <wp:posOffset>67945</wp:posOffset>
              </wp:positionV>
              <wp:extent cx="7919720" cy="35560"/>
              <wp:effectExtent l="0" t="0" r="24130" b="2159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19720" cy="35560"/>
                      </a:xfrm>
                      <a:prstGeom prst="rect">
                        <a:avLst/>
                      </a:prstGeom>
                      <a:solidFill>
                        <a:srgbClr val="131346"/>
                      </a:solidFill>
                      <a:ln>
                        <a:solidFill>
                          <a:srgbClr val="13134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" o:spid="_x0000_s1026" o:spt="1" style="position:absolute;left:0pt;margin-left:-5.1pt;margin-top:5.35pt;height:2.8pt;width:623.6pt;mso-position-horizontal-relative:page;z-index:251662336;v-text-anchor:middle;mso-width-relative:page;mso-height-relative:page;" fillcolor="#131346" filled="t" stroked="t" coordsize="21600,21600" o:gfxdata="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iwHq/toAAAAKAQAADwAAAAAAAAABACAAAAAiAAAAZHJzL2Rvd25yZXYueG1sUEsBAhQA&#10;FAAAAAgAh07iQKkqJsxiAgAA9gQAAA4AAAAAAAAAAQAgAAAAKQEAAGRycy9lMm9Eb2MueG1sUEsF&#10;BgAAAAAGAAYAWQEAAP0FAAAAAA==&#10;">
              <v:fill on="t" focussize="0,0"/>
              <v:stroke weight="1pt" color="#131346 [3204]" miterlimit="8" joinstyle="miter"/>
              <v:imagedata o:title=""/>
              <o:lock v:ext="edit" aspectratio="f"/>
            </v:rect>
          </w:pict>
        </mc:Fallback>
      </mc:AlternateContent>
    </w:r>
  </w:p>
  <w:p w14:paraId="0C75795C" w14:textId="77777777" w:rsidR="003A6E7B" w:rsidRPr="003A6E7B" w:rsidRDefault="003A6E7B" w:rsidP="003A6E7B">
    <w:pPr>
      <w:pStyle w:val="Footer"/>
      <w:ind w:right="-142"/>
      <w:rPr>
        <w:rFonts w:ascii="Times New Roman" w:hAnsi="Times New Roman" w:cs="Times New Roman"/>
        <w:b/>
        <w:color w:val="131346"/>
      </w:rPr>
    </w:pPr>
    <w:r w:rsidRPr="003A6E7B">
      <w:rPr>
        <w:rFonts w:ascii="Times New Roman" w:hAnsi="Times New Roman" w:cs="Times New Roman"/>
        <w:b/>
        <w:color w:val="131346"/>
      </w:rPr>
      <w:t>Address: One HQ,#3 rd Floor,Office no. 301,Sr. no. 44 Part &amp;amp; 45 Part Baner Balewadi, Road,</w:t>
    </w:r>
  </w:p>
  <w:p w14:paraId="11BD8096" w14:textId="77777777" w:rsidR="003A6E7B" w:rsidRPr="003A6E7B" w:rsidRDefault="003A6E7B" w:rsidP="003A6E7B">
    <w:pPr>
      <w:pStyle w:val="Footer"/>
      <w:ind w:right="-142"/>
      <w:rPr>
        <w:rFonts w:ascii="Times New Roman" w:hAnsi="Times New Roman" w:cs="Times New Roman"/>
        <w:b/>
        <w:color w:val="131346"/>
      </w:rPr>
    </w:pPr>
    <w:r w:rsidRPr="003A6E7B">
      <w:rPr>
        <w:rFonts w:ascii="Times New Roman" w:hAnsi="Times New Roman" w:cs="Times New Roman"/>
        <w:b/>
        <w:color w:val="131346"/>
      </w:rPr>
      <w:t>Pune 411045 Maharashtra (State Code 27) India</w:t>
    </w:r>
  </w:p>
  <w:p w14:paraId="2DFABCE1" w14:textId="7B07403C" w:rsidR="003A6E7B" w:rsidRPr="003A6E7B" w:rsidRDefault="003A6E7B" w:rsidP="003A6E7B">
    <w:pPr>
      <w:pStyle w:val="Footer"/>
      <w:ind w:right="-142"/>
      <w:rPr>
        <w:rFonts w:ascii="Times New Roman" w:hAnsi="Times New Roman" w:cs="Times New Roman"/>
        <w:b/>
        <w:color w:val="131346"/>
      </w:rPr>
    </w:pPr>
    <w:r w:rsidRPr="003A6E7B">
      <w:rPr>
        <w:rFonts w:ascii="Times New Roman" w:hAnsi="Times New Roman" w:cs="Times New Roman"/>
        <w:b/>
        <w:color w:val="131346"/>
      </w:rPr>
      <w:t>Phone: +91-9753210294                                                    Email: madhavgupta@blueocean.org.in</w:t>
    </w:r>
  </w:p>
  <w:p w14:paraId="718855B5" w14:textId="0A99047A" w:rsidR="00E60937" w:rsidRDefault="003A6E7B" w:rsidP="003A6E7B">
    <w:pPr>
      <w:pStyle w:val="Footer"/>
      <w:ind w:right="-142"/>
      <w:rPr>
        <w:rFonts w:ascii="Times New Roman" w:hAnsi="Times New Roman" w:cs="Times New Roman"/>
        <w:b/>
        <w:color w:val="131346"/>
        <w:sz w:val="24"/>
        <w:szCs w:val="24"/>
      </w:rPr>
    </w:pPr>
    <w:r w:rsidRPr="003A6E7B">
      <w:rPr>
        <w:rFonts w:ascii="Times New Roman" w:hAnsi="Times New Roman" w:cs="Times New Roman"/>
        <w:b/>
        <w:color w:val="131346"/>
      </w:rPr>
      <w:t>Licence No.: 1631000310532884                                             GST Number: 27AXGPG2997R1ZJ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5CCEF" w14:textId="77777777" w:rsidR="003A6E7B" w:rsidRDefault="003A6E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52F5D" w14:textId="77777777" w:rsidR="00BB0989" w:rsidRDefault="00BB0989">
      <w:pPr>
        <w:spacing w:after="0"/>
      </w:pPr>
      <w:r>
        <w:separator/>
      </w:r>
    </w:p>
  </w:footnote>
  <w:footnote w:type="continuationSeparator" w:id="0">
    <w:p w14:paraId="007F3CA5" w14:textId="77777777" w:rsidR="00BB0989" w:rsidRDefault="00BB098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A2E32" w14:textId="77777777" w:rsidR="003A6E7B" w:rsidRDefault="003A6E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19514" w14:textId="77777777" w:rsidR="00E60937" w:rsidRDefault="00685872">
    <w:pPr>
      <w:pStyle w:val="Header"/>
      <w:tabs>
        <w:tab w:val="clear" w:pos="4513"/>
        <w:tab w:val="clear" w:pos="9026"/>
        <w:tab w:val="center" w:pos="4890"/>
      </w:tabs>
      <w:jc w:val="center"/>
      <w:rPr>
        <w:rFonts w:ascii="Arial" w:hAnsi="Arial" w:cs="Arial"/>
        <w:color w:val="131346"/>
      </w:rPr>
    </w:pPr>
    <w:r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6AF3E2" wp14:editId="5D1B2228">
              <wp:simplePos x="0" y="0"/>
              <wp:positionH relativeFrom="margin">
                <wp:posOffset>5177790</wp:posOffset>
              </wp:positionH>
              <wp:positionV relativeFrom="paragraph">
                <wp:posOffset>314960</wp:posOffset>
              </wp:positionV>
              <wp:extent cx="1425575" cy="35052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575" cy="3505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2FB031" w14:textId="77777777" w:rsidR="00E60937" w:rsidRDefault="00685872">
                          <w:pPr>
                            <w:rPr>
                              <w:rFonts w:ascii="Arial" w:hAnsi="Arial" w:cs="Arial"/>
                              <w:color w:val="131346"/>
                              <w:sz w:val="24"/>
                              <w:szCs w:val="36"/>
                              <w14:textOutline w14:w="9525" w14:cap="rnd" w14:cmpd="sng" w14:algn="ctr">
                                <w14:solidFill>
                                  <w14:srgbClr w14:val="131346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131346"/>
                              <w:sz w:val="24"/>
                              <w:szCs w:val="36"/>
                              <w14:textOutline w14:w="9525" w14:cap="rnd" w14:cmpd="sng" w14:algn="ctr">
                                <w14:solidFill>
                                  <w14:srgbClr w14:val="131346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“Creating Value”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6AF3E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407.7pt;margin-top:24.8pt;width:112.25pt;height:27.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" filled="f" stroked="f" strokeweight=".5pt">
              <v:textbox>
                <w:txbxContent>
                  <w:p w14:paraId="2D2FB031" w14:textId="77777777" w:rsidR="00E60937" w:rsidRDefault="00685872">
                    <w:pPr>
                      <w:rPr>
                        <w:rFonts w:ascii="Arial" w:hAnsi="Arial" w:cs="Arial"/>
                        <w:color w:val="131346"/>
                        <w:sz w:val="24"/>
                        <w:szCs w:val="36"/>
                        <w14:textOutline w14:w="9525" w14:cap="rnd" w14:cmpd="sng" w14:algn="ctr">
                          <w14:solidFill>
                            <w14:srgbClr w14:val="131346"/>
                          </w14:solidFill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131346"/>
                        <w:sz w:val="24"/>
                        <w:szCs w:val="36"/>
                        <w14:textOutline w14:w="9525" w14:cap="rnd" w14:cmpd="sng" w14:algn="ctr">
                          <w14:solidFill>
                            <w14:srgbClr w14:val="131346"/>
                          </w14:solidFill>
                          <w14:prstDash w14:val="solid"/>
                          <w14:bevel/>
                        </w14:textOutline>
                      </w:rPr>
                      <w:t>“Creating Value”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US" w:eastAsia="en-US" w:bidi="mr-IN"/>
      </w:rPr>
      <w:drawing>
        <wp:anchor distT="0" distB="0" distL="114300" distR="114300" simplePos="0" relativeHeight="251661312" behindDoc="0" locked="0" layoutInCell="1" allowOverlap="1" wp14:anchorId="74FA3883" wp14:editId="3E56ED94">
          <wp:simplePos x="0" y="0"/>
          <wp:positionH relativeFrom="column">
            <wp:posOffset>384810</wp:posOffset>
          </wp:positionH>
          <wp:positionV relativeFrom="paragraph">
            <wp:posOffset>-137160</wp:posOffset>
          </wp:positionV>
          <wp:extent cx="719455" cy="719455"/>
          <wp:effectExtent l="0" t="0" r="4445" b="4445"/>
          <wp:wrapNone/>
          <wp:docPr id="57" name="Picture 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Picture 5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color w:val="131346"/>
        <w:sz w:val="72"/>
      </w:rPr>
      <w:t>B</w:t>
    </w:r>
    <w:r>
      <w:rPr>
        <w:rFonts w:ascii="Arial" w:hAnsi="Arial" w:cs="Arial"/>
        <w:color w:val="131346"/>
        <w:sz w:val="40"/>
        <w:szCs w:val="40"/>
      </w:rPr>
      <w:t>LUE</w:t>
    </w:r>
    <w:r>
      <w:rPr>
        <w:rFonts w:ascii="Arial" w:hAnsi="Arial" w:cs="Arial"/>
        <w:color w:val="131346"/>
        <w:sz w:val="44"/>
      </w:rPr>
      <w:t xml:space="preserve"> </w:t>
    </w:r>
    <w:r>
      <w:rPr>
        <w:rFonts w:ascii="Arial" w:hAnsi="Arial" w:cs="Arial"/>
        <w:color w:val="131346"/>
        <w:sz w:val="72"/>
        <w:szCs w:val="72"/>
      </w:rPr>
      <w:t>O</w:t>
    </w:r>
    <w:r>
      <w:rPr>
        <w:rFonts w:ascii="Arial" w:hAnsi="Arial" w:cs="Arial"/>
        <w:color w:val="131346"/>
        <w:sz w:val="40"/>
      </w:rPr>
      <w:t>CEAN</w:t>
    </w:r>
    <w:r>
      <w:rPr>
        <w:rFonts w:ascii="Arial" w:hAnsi="Arial" w:cs="Arial"/>
        <w:color w:val="131346"/>
        <w:sz w:val="44"/>
      </w:rPr>
      <w:t xml:space="preserve"> </w:t>
    </w:r>
    <w:r>
      <w:rPr>
        <w:rFonts w:ascii="Arial" w:hAnsi="Arial" w:cs="Arial"/>
        <w:color w:val="131346"/>
        <w:sz w:val="72"/>
        <w:szCs w:val="72"/>
      </w:rPr>
      <w:t>C</w:t>
    </w:r>
    <w:r>
      <w:rPr>
        <w:rFonts w:ascii="Arial" w:hAnsi="Arial" w:cs="Arial"/>
        <w:color w:val="131346"/>
        <w:sz w:val="40"/>
      </w:rPr>
      <w:t>ONSULTING</w:t>
    </w:r>
  </w:p>
  <w:p w14:paraId="5F90CBF2" w14:textId="77777777" w:rsidR="00E60937" w:rsidRDefault="00685872">
    <w:pPr>
      <w:pStyle w:val="Header"/>
    </w:pPr>
    <w:r>
      <w:rPr>
        <w:noProof/>
        <w:lang w:val="en-US" w:eastAsia="en-US" w:bidi="mr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E52780" wp14:editId="1D292016">
              <wp:simplePos x="0" y="0"/>
              <wp:positionH relativeFrom="page">
                <wp:posOffset>-64770</wp:posOffset>
              </wp:positionH>
              <wp:positionV relativeFrom="paragraph">
                <wp:posOffset>141605</wp:posOffset>
              </wp:positionV>
              <wp:extent cx="7919720" cy="36195"/>
              <wp:effectExtent l="0" t="0" r="24130" b="2159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20000" cy="36000"/>
                      </a:xfrm>
                      <a:prstGeom prst="rect">
                        <a:avLst/>
                      </a:prstGeom>
                      <a:solidFill>
                        <a:srgbClr val="131346"/>
                      </a:solidFill>
                      <a:ln>
                        <a:solidFill>
                          <a:srgbClr val="13134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4" o:spid="_x0000_s1026" o:spt="1" style="position:absolute;left:0pt;margin-left:-5.1pt;margin-top:11.15pt;height:2.85pt;width:623.6pt;mso-position-horizontal-relative:page;z-index:251660288;v-text-anchor:middle;mso-width-relative:page;mso-height-relative:page;" fillcolor="#131346" filled="t" stroked="t" coordsize="21600,21600" o:gfxdata="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f58kLZAAAACgEAAA8AAAAAAAAAAQAgAAAAIgAAAGRycy9kb3ducmV2LnhtbFBLAQIUABQAAAAI&#10;AIdO4kC1k0QJXgIAAPYEAAAOAAAAAAAAAAEAIAAAACgBAABkcnMvZTJvRG9jLnhtbFBLBQYAAAAA&#10;BgAGAFkBAAD4BQAAAAA=&#10;">
              <v:fill on="t" focussize="0,0"/>
              <v:stroke weight="1pt" color="#131346 [32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607E8" w14:textId="77777777" w:rsidR="003A6E7B" w:rsidRDefault="003A6E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7AC"/>
    <w:rsid w:val="00015381"/>
    <w:rsid w:val="00020788"/>
    <w:rsid w:val="00034593"/>
    <w:rsid w:val="00036E19"/>
    <w:rsid w:val="00040DFD"/>
    <w:rsid w:val="00061232"/>
    <w:rsid w:val="000A063D"/>
    <w:rsid w:val="000A26F1"/>
    <w:rsid w:val="000A54AD"/>
    <w:rsid w:val="000A559C"/>
    <w:rsid w:val="000D35AA"/>
    <w:rsid w:val="000F2977"/>
    <w:rsid w:val="000F2C8C"/>
    <w:rsid w:val="0011512C"/>
    <w:rsid w:val="00117BB4"/>
    <w:rsid w:val="001332CE"/>
    <w:rsid w:val="00152609"/>
    <w:rsid w:val="00160124"/>
    <w:rsid w:val="0017783E"/>
    <w:rsid w:val="00195529"/>
    <w:rsid w:val="001A1D48"/>
    <w:rsid w:val="001E1CD7"/>
    <w:rsid w:val="002136B3"/>
    <w:rsid w:val="00223EB0"/>
    <w:rsid w:val="00270612"/>
    <w:rsid w:val="00276E77"/>
    <w:rsid w:val="0028384C"/>
    <w:rsid w:val="002932A4"/>
    <w:rsid w:val="002E209A"/>
    <w:rsid w:val="0030332D"/>
    <w:rsid w:val="003121FA"/>
    <w:rsid w:val="0032011F"/>
    <w:rsid w:val="00330FA0"/>
    <w:rsid w:val="00335759"/>
    <w:rsid w:val="00336A8C"/>
    <w:rsid w:val="00355FEF"/>
    <w:rsid w:val="00367AFF"/>
    <w:rsid w:val="00397A27"/>
    <w:rsid w:val="003A6E7B"/>
    <w:rsid w:val="003D4BE5"/>
    <w:rsid w:val="00402C4A"/>
    <w:rsid w:val="0041754A"/>
    <w:rsid w:val="00433A38"/>
    <w:rsid w:val="00446887"/>
    <w:rsid w:val="0045676F"/>
    <w:rsid w:val="0047301F"/>
    <w:rsid w:val="00482C69"/>
    <w:rsid w:val="00494B4B"/>
    <w:rsid w:val="004A455D"/>
    <w:rsid w:val="004A63B0"/>
    <w:rsid w:val="004B4FDD"/>
    <w:rsid w:val="004D0FEF"/>
    <w:rsid w:val="004D77E8"/>
    <w:rsid w:val="005046E0"/>
    <w:rsid w:val="005270C5"/>
    <w:rsid w:val="0053210C"/>
    <w:rsid w:val="00542712"/>
    <w:rsid w:val="005519CE"/>
    <w:rsid w:val="005537AC"/>
    <w:rsid w:val="00556A65"/>
    <w:rsid w:val="00563817"/>
    <w:rsid w:val="00570763"/>
    <w:rsid w:val="005765CB"/>
    <w:rsid w:val="00583250"/>
    <w:rsid w:val="00586C3C"/>
    <w:rsid w:val="005D088E"/>
    <w:rsid w:val="005D147C"/>
    <w:rsid w:val="005F21F0"/>
    <w:rsid w:val="005F5747"/>
    <w:rsid w:val="00606709"/>
    <w:rsid w:val="00622441"/>
    <w:rsid w:val="00643DC6"/>
    <w:rsid w:val="00663DC2"/>
    <w:rsid w:val="0066555C"/>
    <w:rsid w:val="00667AF7"/>
    <w:rsid w:val="00683D5D"/>
    <w:rsid w:val="00685872"/>
    <w:rsid w:val="006B2C5F"/>
    <w:rsid w:val="006E4474"/>
    <w:rsid w:val="00712555"/>
    <w:rsid w:val="00716CD4"/>
    <w:rsid w:val="00717DEF"/>
    <w:rsid w:val="00730A49"/>
    <w:rsid w:val="00731E83"/>
    <w:rsid w:val="007342DD"/>
    <w:rsid w:val="00736161"/>
    <w:rsid w:val="0074108C"/>
    <w:rsid w:val="007452A0"/>
    <w:rsid w:val="007729DF"/>
    <w:rsid w:val="00780C5C"/>
    <w:rsid w:val="00797657"/>
    <w:rsid w:val="007B0191"/>
    <w:rsid w:val="007B34D1"/>
    <w:rsid w:val="007C55F4"/>
    <w:rsid w:val="007D2DB8"/>
    <w:rsid w:val="00801991"/>
    <w:rsid w:val="00801CE4"/>
    <w:rsid w:val="008130A0"/>
    <w:rsid w:val="00814110"/>
    <w:rsid w:val="0081495E"/>
    <w:rsid w:val="00836C14"/>
    <w:rsid w:val="00846AFA"/>
    <w:rsid w:val="00855720"/>
    <w:rsid w:val="0086688C"/>
    <w:rsid w:val="008673DB"/>
    <w:rsid w:val="0088077E"/>
    <w:rsid w:val="00913121"/>
    <w:rsid w:val="00920F20"/>
    <w:rsid w:val="00933E5C"/>
    <w:rsid w:val="0098258C"/>
    <w:rsid w:val="00995AB9"/>
    <w:rsid w:val="009B4CFF"/>
    <w:rsid w:val="009F12EE"/>
    <w:rsid w:val="00A003A9"/>
    <w:rsid w:val="00A01C47"/>
    <w:rsid w:val="00A14457"/>
    <w:rsid w:val="00A300D6"/>
    <w:rsid w:val="00A431BE"/>
    <w:rsid w:val="00A54FDF"/>
    <w:rsid w:val="00A65FC0"/>
    <w:rsid w:val="00A9059C"/>
    <w:rsid w:val="00AA0A05"/>
    <w:rsid w:val="00AA4C00"/>
    <w:rsid w:val="00AA6747"/>
    <w:rsid w:val="00AB695C"/>
    <w:rsid w:val="00AC53D9"/>
    <w:rsid w:val="00AC701E"/>
    <w:rsid w:val="00AE1E66"/>
    <w:rsid w:val="00B0580A"/>
    <w:rsid w:val="00B35F14"/>
    <w:rsid w:val="00B66C4F"/>
    <w:rsid w:val="00BA72F0"/>
    <w:rsid w:val="00BA7DEC"/>
    <w:rsid w:val="00BB063D"/>
    <w:rsid w:val="00BB0989"/>
    <w:rsid w:val="00BC3DA1"/>
    <w:rsid w:val="00BD684E"/>
    <w:rsid w:val="00BE27A8"/>
    <w:rsid w:val="00BE2D14"/>
    <w:rsid w:val="00BF3893"/>
    <w:rsid w:val="00C01BEC"/>
    <w:rsid w:val="00C44A91"/>
    <w:rsid w:val="00C45613"/>
    <w:rsid w:val="00C7323E"/>
    <w:rsid w:val="00C96E3A"/>
    <w:rsid w:val="00CA2C94"/>
    <w:rsid w:val="00CB0905"/>
    <w:rsid w:val="00CB64DC"/>
    <w:rsid w:val="00CC6590"/>
    <w:rsid w:val="00CE1C08"/>
    <w:rsid w:val="00CE415F"/>
    <w:rsid w:val="00D01C14"/>
    <w:rsid w:val="00D031D8"/>
    <w:rsid w:val="00D06763"/>
    <w:rsid w:val="00D53E1F"/>
    <w:rsid w:val="00D53F34"/>
    <w:rsid w:val="00D55284"/>
    <w:rsid w:val="00D80A52"/>
    <w:rsid w:val="00D94491"/>
    <w:rsid w:val="00DA73A0"/>
    <w:rsid w:val="00DC040F"/>
    <w:rsid w:val="00DC2E48"/>
    <w:rsid w:val="00DC3B59"/>
    <w:rsid w:val="00DD324D"/>
    <w:rsid w:val="00E60937"/>
    <w:rsid w:val="00E7147E"/>
    <w:rsid w:val="00E767AE"/>
    <w:rsid w:val="00E8145C"/>
    <w:rsid w:val="00E8315D"/>
    <w:rsid w:val="00E93EB7"/>
    <w:rsid w:val="00EA0061"/>
    <w:rsid w:val="00EA409D"/>
    <w:rsid w:val="00EB5238"/>
    <w:rsid w:val="00EC6106"/>
    <w:rsid w:val="00ED3DF0"/>
    <w:rsid w:val="00EF35AA"/>
    <w:rsid w:val="00EF7890"/>
    <w:rsid w:val="00F05042"/>
    <w:rsid w:val="00F12BCA"/>
    <w:rsid w:val="00F7429F"/>
    <w:rsid w:val="00F94AAA"/>
    <w:rsid w:val="00FB1BAE"/>
    <w:rsid w:val="00FB6F2B"/>
    <w:rsid w:val="00FC3AC2"/>
    <w:rsid w:val="00FD773E"/>
    <w:rsid w:val="01823D36"/>
    <w:rsid w:val="067959C8"/>
    <w:rsid w:val="09E7368B"/>
    <w:rsid w:val="0E3B13FD"/>
    <w:rsid w:val="0EB25028"/>
    <w:rsid w:val="144165A8"/>
    <w:rsid w:val="14E011FF"/>
    <w:rsid w:val="1B016D99"/>
    <w:rsid w:val="1E3E64A9"/>
    <w:rsid w:val="1E6D6979"/>
    <w:rsid w:val="20A7561E"/>
    <w:rsid w:val="23770D0D"/>
    <w:rsid w:val="251165BB"/>
    <w:rsid w:val="25A103F7"/>
    <w:rsid w:val="2ABA645E"/>
    <w:rsid w:val="374B7111"/>
    <w:rsid w:val="3CA22DD2"/>
    <w:rsid w:val="590C408C"/>
    <w:rsid w:val="5B172EED"/>
    <w:rsid w:val="618F2C7F"/>
    <w:rsid w:val="6BFF35BA"/>
    <w:rsid w:val="6DFE38C1"/>
    <w:rsid w:val="72A70C97"/>
    <w:rsid w:val="752A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8F395"/>
  <w15:docId w15:val="{1CB91859-E920-4BC3-A26D-F0ABC7F58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val="en-IN" w:eastAsia="ja-JP" w:bidi="ar-SA"/>
    </w:rPr>
  </w:style>
  <w:style w:type="paragraph" w:styleId="Heading1">
    <w:name w:val="heading 1"/>
    <w:basedOn w:val="Normal"/>
    <w:link w:val="Heading1Char"/>
    <w:autoRedefine/>
    <w:uiPriority w:val="1"/>
    <w:qFormat/>
    <w:pPr>
      <w:widowControl w:val="0"/>
      <w:autoSpaceDE w:val="0"/>
      <w:autoSpaceDN w:val="0"/>
      <w:spacing w:after="0" w:line="240" w:lineRule="auto"/>
      <w:ind w:left="100" w:right="1865"/>
      <w:outlineLvl w:val="0"/>
    </w:pPr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autoRedefine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autoRedefine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paragraph" w:customStyle="1" w:styleId="TableParagraph">
    <w:name w:val="Table Paragraph"/>
    <w:basedOn w:val="Normal"/>
    <w:autoRedefine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 w:eastAsia="en-US"/>
    </w:rPr>
  </w:style>
  <w:style w:type="character" w:customStyle="1" w:styleId="Heading1Char">
    <w:name w:val="Heading 1 Char"/>
    <w:basedOn w:val="DefaultParagraphFont"/>
    <w:link w:val="Heading1"/>
    <w:autoRedefine/>
    <w:uiPriority w:val="1"/>
    <w:qFormat/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autoRedefine/>
    <w:uiPriority w:val="1"/>
    <w:qFormat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styleId="ListParagraph">
    <w:name w:val="List Paragraph"/>
    <w:basedOn w:val="Normal"/>
    <w:autoRedefine/>
    <w:uiPriority w:val="1"/>
    <w:qFormat/>
    <w:pPr>
      <w:widowControl w:val="0"/>
      <w:autoSpaceDE w:val="0"/>
      <w:autoSpaceDN w:val="0"/>
      <w:spacing w:after="0" w:line="240" w:lineRule="auto"/>
      <w:ind w:left="821" w:hanging="360"/>
      <w:jc w:val="both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Madhav Gupta</dc:creator>
  <cp:lastModifiedBy>Shreya Atole</cp:lastModifiedBy>
  <cp:revision>90</cp:revision>
  <cp:lastPrinted>2026-04-03T10:26:00Z</cp:lastPrinted>
  <dcterms:created xsi:type="dcterms:W3CDTF">2024-10-14T05:28:00Z</dcterms:created>
  <dcterms:modified xsi:type="dcterms:W3CDTF">2026-10-28T09:39:00Z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029E0C2A4D244891B977C279E289D9F8_12</vt:lpwstr>
  </property>
</Properties>
</file>