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20699" w14:textId="79B06BF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DT: </w:t>
      </w:r>
      <w:r>
        <w:rPr>
          <w:rFonts w:asciiTheme="majorHAnsi" w:hAnsiTheme="majorHAnsi"/>
          <w:b/>
          <w:bCs/>
        </w:rPr>
        <w:t>{{INVOICE_DAY}}</w:t>
      </w:r>
      <w:r>
        <w:rPr>
          <w:rFonts w:asciiTheme="majorHAnsi" w:hAnsiTheme="majorHAnsi"/>
          <w:b/>
          <w:bCs/>
          <w:vertAlign w:val="superscript"/>
        </w:rPr>
        <w:t xml:space="preserve">{{INVOICE_SUFFIX}}  </w:t>
      </w:r>
      <w:r>
        <w:rPr>
          <w:rFonts w:asciiTheme="majorHAnsi" w:hAnsiTheme="majorHAnsi"/>
          <w:b/>
          <w:bCs/>
        </w:rPr>
        <w:t>{{INVOICE_MONTH}}</w:t>
      </w:r>
      <w:r>
        <w:rPr>
          <w:rFonts w:asciiTheme="majorHAnsi" w:hAnsiTheme="majorHAnsi"/>
          <w:b/>
        </w:rPr>
        <w:t xml:space="preserve"> {{INVOICE_YEAR}}</w:t>
      </w:r>
    </w:p>
    <w:p w14:paraId="3BA3DE58" w14:textId="77777777" w:rsidR="00E60937" w:rsidRDefault="00E60937">
      <w:pPr>
        <w:rPr>
          <w:rFonts w:asciiTheme="majorHAnsi" w:hAnsiTheme="majorHAnsi"/>
        </w:rPr>
      </w:pPr>
    </w:p>
    <w:p w14:paraId="1895A9BE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To</w:t>
      </w:r>
    </w:p>
    <w:p w14:paraId="409D9459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  <w:b/>
        </w:rPr>
        <w:t>The Deputy Commissioner of Customs</w:t>
      </w:r>
      <w:r>
        <w:rPr>
          <w:rFonts w:asciiTheme="majorHAnsi" w:hAnsiTheme="majorHAnsi"/>
        </w:rPr>
        <w:t>,</w:t>
      </w:r>
    </w:p>
    <w:p w14:paraId="7850E841" w14:textId="77777777" w:rsidR="00E60937" w:rsidRDefault="00335759">
      <w:pPr>
        <w:rPr>
          <w:rFonts w:asciiTheme="majorHAnsi" w:hAnsiTheme="majorHAnsi"/>
        </w:rPr>
      </w:pPr>
      <w:r>
        <w:rPr>
          <w:rFonts w:asciiTheme="majorHAnsi" w:hAnsiTheme="majorHAnsi"/>
        </w:rPr>
        <w:t>Nhava Shewa</w:t>
      </w:r>
    </w:p>
    <w:p w14:paraId="52EB0238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Mumbai </w:t>
      </w:r>
    </w:p>
    <w:p w14:paraId="1CC0FAE2" w14:textId="77777777" w:rsidR="00E60937" w:rsidRDefault="00E60937">
      <w:pPr>
        <w:rPr>
          <w:rFonts w:asciiTheme="majorHAnsi" w:hAnsiTheme="majorHAnsi"/>
        </w:rPr>
      </w:pPr>
    </w:p>
    <w:p w14:paraId="32657017" w14:textId="058C9C82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REF:  Export invoice no. </w:t>
      </w:r>
      <w:r>
        <w:rPr>
          <w:b/>
          <w:bCs/>
        </w:rPr>
        <w:t>{{INVOICE_NO}}</w:t>
      </w:r>
    </w:p>
    <w:p w14:paraId="788A00D6" w14:textId="77777777" w:rsidR="00E60937" w:rsidRDefault="00E60937">
      <w:pPr>
        <w:rPr>
          <w:rFonts w:asciiTheme="majorHAnsi" w:hAnsiTheme="majorHAnsi"/>
          <w:b/>
        </w:rPr>
      </w:pPr>
    </w:p>
    <w:p w14:paraId="614F13D1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SUB:  SCOMET Declaration</w:t>
      </w:r>
    </w:p>
    <w:p w14:paraId="31B81F5B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 </w:t>
      </w:r>
    </w:p>
    <w:p w14:paraId="7F97A525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Sir,</w:t>
      </w:r>
    </w:p>
    <w:p w14:paraId="77A77A65" w14:textId="37832DAF" w:rsidR="00E60937" w:rsidRDefault="00685872">
      <w:pPr>
        <w:rPr>
          <w:rFonts w:ascii="Calibri" w:eastAsia="Times New Roman" w:hAnsi="Calibri" w:cs="Times New Roman"/>
          <w:color w:val="000000"/>
          <w:sz w:val="20"/>
          <w:szCs w:val="20"/>
          <w:lang w:val="en-US" w:eastAsia="en-US"/>
        </w:rPr>
      </w:pPr>
      <w:r>
        <w:rPr>
          <w:rFonts w:asciiTheme="majorHAnsi" w:hAnsiTheme="majorHAnsi"/>
        </w:rPr>
        <w:t xml:space="preserve">Refer to the above mentioned export invoice number which is been exported to </w:t>
      </w:r>
      <w:r>
        <w:rPr>
          <w:rFonts w:asciiTheme="majorHAnsi" w:hAnsiTheme="majorHAnsi"/>
          <w:b/>
        </w:rPr>
        <w:t xml:space="preserve">{{END_USER}} </w:t>
      </w:r>
      <w:r>
        <w:rPr>
          <w:rFonts w:asciiTheme="majorHAnsi" w:hAnsiTheme="majorHAnsi"/>
        </w:rPr>
        <w:t xml:space="preserve"> we hereby certify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M/s. Blue Ocean Technologies, No. 601, 24K Opula, Pimple Nilakh, Pune - 411027, INDIA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having IEC No.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ABEFB4284C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is manufacturer of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  <w:bCs/>
        </w:rPr>
        <w:t>“</w:t>
      </w:r>
      <w:r>
        <w:rPr>
          <w:b/>
          <w:bCs/>
        </w:rPr>
        <w:t xml:space="preserve">{{PART_DESC}}" - </w:t>
      </w:r>
      <w:r>
        <w:rPr>
          <w:rFonts w:asciiTheme="majorHAnsi" w:hAnsiTheme="majorHAnsi"/>
        </w:rPr>
        <w:t>will be used as hydraulic parts in engines and motors.</w:t>
      </w:r>
    </w:p>
    <w:p w14:paraId="6F0F5B91" w14:textId="5AA12774" w:rsidR="00E60937" w:rsidRDefault="00685872">
      <w:pPr>
        <w:ind w:firstLine="72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As per PARA 8A912b4 of SCOMET LIST of Appendix 3, We declare that the said shipment shipped under the Invoice No. </w:t>
      </w:r>
      <w:r>
        <w:rPr>
          <w:b/>
          <w:bCs/>
        </w:rPr>
        <w:t xml:space="preserve">{{INVOICE_NO}}. </w:t>
      </w:r>
      <w:r>
        <w:rPr>
          <w:rFonts w:asciiTheme="majorHAnsi" w:hAnsiTheme="majorHAnsi"/>
        </w:rPr>
        <w:t>Do not fall under SCOMET LIST (SPECIAL CHEMICALS, ORGANISMS, MATERIALS, EQUIPMENTS and TECHNOLOGIES) vide notification no 37 (RE 2012)/ 2009-2014 dated 14-03-2019 issued under the Foreign Trade Development and Regulation Act 1992. It is contained in the appendix 3 of Schedule -2 of the ITS (HS) Classification of Export and Import items, 2009-14.</w:t>
      </w:r>
    </w:p>
    <w:p w14:paraId="3B38B2A7" w14:textId="77777777" w:rsidR="00E60937" w:rsidRDefault="00E60937">
      <w:pPr>
        <w:rPr>
          <w:rFonts w:asciiTheme="majorHAnsi" w:hAnsiTheme="majorHAnsi"/>
        </w:rPr>
      </w:pPr>
    </w:p>
    <w:p w14:paraId="092A7694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The above declaration is true and correct </w:t>
      </w:r>
    </w:p>
    <w:p w14:paraId="3D13D14D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Thanking you,</w:t>
      </w:r>
      <w:r>
        <w:rPr>
          <w:rFonts w:asciiTheme="majorHAnsi" w:hAnsiTheme="majorHAnsi"/>
          <w:b/>
        </w:rPr>
        <w:t xml:space="preserve">                                 </w:t>
      </w:r>
    </w:p>
    <w:p w14:paraId="3C514007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Authorized Person</w:t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0" distR="0" wp14:anchorId="14122A35" wp14:editId="17E9E8AE">
            <wp:extent cx="961042" cy="332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543" cy="35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 wp14:anchorId="0390223F" wp14:editId="4B7E85DB">
            <wp:extent cx="881380" cy="695325"/>
            <wp:effectExtent l="0" t="0" r="13970" b="952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138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37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7AEEE" w14:textId="77777777" w:rsidR="00AC701E" w:rsidRDefault="00AC701E">
      <w:pPr>
        <w:spacing w:line="240" w:lineRule="auto"/>
      </w:pPr>
      <w:r>
        <w:separator/>
      </w:r>
    </w:p>
  </w:endnote>
  <w:endnote w:type="continuationSeparator" w:id="0">
    <w:p w14:paraId="629FBE0D" w14:textId="77777777" w:rsidR="00AC701E" w:rsidRDefault="00AC70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2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C91B" w14:textId="27BC3E37" w:rsidR="004A455D" w:rsidRDefault="00955B1A" w:rsidP="004A455D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01E143" wp14:editId="5215C1E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F4016" id="Rectangle 5" o:spid="_x0000_s1026" style="position:absolute;margin-left:-5.1pt;margin-top:5.35pt;width:623.6pt;height:2.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bF3oQIAAMYFAAAOAAAAZHJzL2Uyb0RvYy54bWysVE1v2zAMvQ/YfxB0Xx2nSbsadYqgRYcB&#10;QVe0HXpWZDk2JosapcTJfv0o+aNZV+xQzAdBMsknvieSl1f7RrOdQleDyXl6MuFMGQlFbTY5//50&#10;++kzZ84LUwgNRuX8oBy/Wnz8cNnaTE2hAl0oZARiXNbanFfe2yxJnKxUI9wJWGXIWAI2wtMRN0mB&#10;oiX0RifTyeQsaQELiyCVc/T3pjPyRcQvSyX9t7J0yjOdc8rNxxXjug5rsrgU2QaFrWrZpyHekUUj&#10;akOXjlA3wgu2xfovqKaWCA5KfyKhSaAsa6kiB2KTTl6xeayEVZELiePsKJP7f7DybnePrC5yPufM&#10;iIae6IFEE2ajFZsHeVrrMvJ6tPcYCDq7AvnDkSH5wxIOrvfZl9gEX6LH9lHrw6i12nsm6ef5RXpx&#10;PqUnkWQ7nc/P4lskIhuCLTr/RUHDwibnSFlFhcVu5Xy4XmSDS8wLdF3c1lrHA27W1xrZTtCzp6fp&#10;6ewsUKEQd+ymzfsiCSeERgE6zpG9P2gVALV5UCVpSiynMeVYzWpMSEipjE87UyUK1eU5n9A3pBnq&#10;P0TEpCNgQC6J34jdAwyeHciA3bHt/UOois0wBk/+lVgXPEbEm8H4MbipDeBbAJpY9Td3/oNInTRB&#10;pTUUB6o4hK4VnZW3NT3wSjh/L5B6j0qC5on/Rkupoc059DvOKsBfb/0P/tQSZOWspV7Oufu5Fag4&#10;018NNctFOpuF5o+H2TyWHR5b1scWs22uIdQNTS4r45aC0ethWyI0zzR2luFWMgkj6e6cS4/D4dp3&#10;M4YGl1TLZXSjhrfCr8yjlQE8qBoK+Gn/LND2Ve6pPe5g6HuRvSr2zjdEGlhuPZR17IQXXXu9aVjE&#10;wukHW5hGx+fo9TJ+F78BAAD//wMAUEsDBBQABgAIAAAAIQBT2B2z4AAAAAoBAAAPAAAAZHJzL2Rv&#10;d25yZXYueG1sTI9RS8NAEITfBf/DsYJv7V1SaG3MpYhQ0Gqhtv6ATbJegrm7kLu2sb/e7ZO+7TAf&#10;szP5arSdONEQWu80JFMFglzl69YZDZ+H9eQBRIjoauy8Iw0/FGBV3N7kmNX+7D7otI9GcIgLGWpo&#10;YuwzKUPVkMUw9T059r78YDGyHIysBzxzuO1kqtRcWmwdf2iwp+eGqu/90Wp4fd9tlpekXL+9tLjZ&#10;Xsxu2xuj9f3d+PQIItIY/2C41ufqUHCn0h9dHUSnYZKolFE21ALEFUhnC15X8jWfgSxy+X9C8QsA&#10;AP//AwBQSwECLQAUAAYACAAAACEAtoM4kv4AAADhAQAAEwAAAAAAAAAAAAAAAAAAAAAAW0NvbnRl&#10;bnRfVHlwZXNdLnhtbFBLAQItABQABgAIAAAAIQA4/SH/1gAAAJQBAAALAAAAAAAAAAAAAAAAAC8B&#10;AABfcmVscy8ucmVsc1BLAQItABQABgAIAAAAIQBZ0bF3oQIAAMYFAAAOAAAAAAAAAAAAAAAAAC4C&#10;AABkcnMvZTJvRG9jLnhtbFBLAQItABQABgAIAAAAIQBT2B2z4AAAAAoBAAAPAAAAAAAAAAAAAAAA&#10;APsEAABkcnMvZG93bnJldi54bWxQSwUGAAAAAAQABADzAAAACAYAAAAA&#10;" fillcolor="#131346" strokecolor="#131346" strokeweight="1pt">
              <v:path arrowok="t"/>
              <w10:wrap anchorx="page"/>
            </v:rect>
          </w:pict>
        </mc:Fallback>
      </mc:AlternateContent>
    </w:r>
  </w:p>
  <w:p w14:paraId="05CB82FE" w14:textId="77777777" w:rsid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Address: </w:t>
    </w:r>
    <w:r w:rsidRPr="00060052">
      <w:rPr>
        <w:rFonts w:ascii="Times New Roman" w:hAnsi="Times New Roman" w:cs="Times New Roman"/>
        <w:b/>
        <w:color w:val="131346"/>
        <w:sz w:val="24"/>
        <w:szCs w:val="24"/>
      </w:rPr>
      <w:t>C-601, 24K Opula, Pimple Nilakh, Pune – 411027, Maharashtra</w:t>
    </w: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; </w:t>
    </w:r>
  </w:p>
  <w:p w14:paraId="6B6CEE63" w14:textId="77777777" w:rsid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  <w:sz w:val="24"/>
        <w:szCs w:val="24"/>
      </w:rPr>
    </w:pPr>
  </w:p>
  <w:p w14:paraId="659D05EF" w14:textId="16B2D6A8" w:rsidR="004A455D" w:rsidRPr="000B0A69" w:rsidRDefault="000B0A69" w:rsidP="000B0A69">
    <w:pPr>
      <w:pStyle w:val="Footer"/>
      <w:tabs>
        <w:tab w:val="clear" w:pos="9026"/>
        <w:tab w:val="right" w:pos="9900"/>
      </w:tabs>
      <w:ind w:left="-180" w:right="-115"/>
      <w:jc w:val="center"/>
      <w:rPr>
        <w:rFonts w:cstheme="minorHAnsi"/>
        <w:sz w:val="24"/>
      </w:rPr>
    </w:pPr>
    <w:r w:rsidRPr="009B4CFF"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131346"/>
        <w:sz w:val="24"/>
        <w:szCs w:val="24"/>
      </w:rPr>
      <w:tab/>
      <w:t xml:space="preserve">                                                   </w:t>
    </w:r>
    <w:r w:rsidRPr="009B4CFF"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 w:rsidRPr="009B4CFF"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  <w:r w:rsidRPr="009B4CFF">
      <w:rPr>
        <w:rFonts w:ascii="Times New Roman" w:hAnsi="Times New Roman" w:cs="Times New Roman"/>
        <w:b/>
        <w:color w:val="131346"/>
        <w:sz w:val="24"/>
        <w:szCs w:val="24"/>
      </w:rPr>
      <w:t>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12B7D" w14:textId="77777777" w:rsidR="00AC701E" w:rsidRDefault="00AC701E">
      <w:pPr>
        <w:spacing w:after="0"/>
      </w:pPr>
      <w:r>
        <w:separator/>
      </w:r>
    </w:p>
  </w:footnote>
  <w:footnote w:type="continuationSeparator" w:id="0">
    <w:p w14:paraId="4D0E012B" w14:textId="77777777" w:rsidR="00AC701E" w:rsidRDefault="00AC70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91C9" w14:textId="37777870" w:rsidR="00B05AAA" w:rsidRPr="0081654B" w:rsidRDefault="0081654B" w:rsidP="00B05AAA">
    <w:pPr>
      <w:rPr>
        <w:b/>
        <w:color w:val="2E74B5" w:themeColor="accent1" w:themeShade="BF"/>
        <w:sz w:val="48"/>
        <w:szCs w:val="48"/>
      </w:rPr>
    </w:pPr>
    <w:r>
      <w:rPr>
        <w:noProof/>
        <w:lang w:val="en-US" w:eastAsia="en-US" w:bidi="mr-IN"/>
      </w:rPr>
      <w:drawing>
        <wp:anchor distT="0" distB="0" distL="114300" distR="114300" simplePos="0" relativeHeight="251672576" behindDoc="1" locked="0" layoutInCell="1" allowOverlap="1" wp14:anchorId="17EB2996" wp14:editId="4B5A9128">
          <wp:simplePos x="0" y="0"/>
          <wp:positionH relativeFrom="column">
            <wp:posOffset>203835</wp:posOffset>
          </wp:positionH>
          <wp:positionV relativeFrom="paragraph">
            <wp:posOffset>-211455</wp:posOffset>
          </wp:positionV>
          <wp:extent cx="885825" cy="838200"/>
          <wp:effectExtent l="0" t="0" r="0" b="0"/>
          <wp:wrapTight wrapText="bothSides">
            <wp:wrapPolygon edited="0">
              <wp:start x="0" y="0"/>
              <wp:lineTo x="0" y="21109"/>
              <wp:lineTo x="21368" y="21109"/>
              <wp:lineTo x="21368" y="0"/>
              <wp:lineTo x="0" y="0"/>
            </wp:wrapPolygon>
          </wp:wrapTight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5825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F4D0FA" wp14:editId="55BC64E5">
              <wp:simplePos x="0" y="0"/>
              <wp:positionH relativeFrom="margin">
                <wp:posOffset>4780915</wp:posOffset>
              </wp:positionH>
              <wp:positionV relativeFrom="paragraph">
                <wp:posOffset>369570</wp:posOffset>
              </wp:positionV>
              <wp:extent cx="182181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2B8408" w14:textId="77777777" w:rsidR="004A455D" w:rsidRPr="005537AC" w:rsidRDefault="004A455D" w:rsidP="004A455D">
                          <w:pPr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</w:pPr>
                          <w:r w:rsidRPr="005537AC"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F4D0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76.45pt;margin-top:29.1pt;width:143.4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TxdgIAAFYFAAAOAAAAZHJzL2Uyb0RvYy54bWysVEtv2zAMvg/YfxB0Xx13TZcZdYqsRYYB&#10;QVssHXpWZKkxKouaxMTOfv0o2Xmg26XDLjJlfqT4+Mir664xbKt8qMGWPD8bcaashKq2zyX/8Tj/&#10;MOEsoLCVMGBVyXcq8Ovp+3dXrSvUOazBVMozcmJD0bqSrxFdkWVBrlUjwhk4ZUmpwTcC6eqfs8qL&#10;lrw3JjsfjS6zFnzlPEgVAv297ZV8mvxrrSTeax0UMlNyig3T6dO5imc2vRLFsxduXcshDPEPUTSi&#10;tvTowdWtQME2vv7DVVNLDwE0nkloMtC6lirlQNnko1fZLNfCqZQLFSe4Q5nC/3Mr77ZL9+AZdl+g&#10;owamJIJbgHwJVJusdaEYMLGmoQiEjol22jfxSykwMqTa7g71VB0yGb1NzvNJPuZMku5i/IkaFgue&#10;Ha2dD/hVQcOiUHJP/UoRiO0iYA/dQ+JjFua1MalnxrK25Jcfx6NkcNCQc2MjVqXuD26OkScJd0ZF&#10;jLHflWZ1lRKIPxLv1I3xbCuIMUJKZTEfgk7oiNIUxFsMB/wxqrcY93mQRXoZLB6Mm9qC7xsWx+UY&#10;dvWyD1n3+KGRoc87lgC7VUd1jOIKqh0xwEM/HMHJeU3dWIiAD8LTNFBvacLxng5tgKoOg8TZGvyv&#10;v/2PeCIpaTlrabpKHn5uhFecmW+W6Ps5v7iI45guiRmc+VPN6lRjN80NUDty2iVOJpGMPZq9qD00&#10;T7QIZvFVUgkr6e2S4168wX7maZFINZslEA2gE7iwSyf3xI9ce+yehHcDIZGofAf7ORTFK1722NgY&#10;C7MNgq4TaY9VHQpPw5toPyyauB1O7wl1XIfT3wAAAP//AwBQSwMEFAAGAAgAAAAhAMPXg7ziAAAA&#10;CwEAAA8AAABkcnMvZG93bnJldi54bWxMj8FOwzAMhu9IvENkJG4sWaZCV5pOU6UJCcFhYxdubpO1&#10;1ZqkNNlWeHq8E9xs+dPv789Xk+3Z2Yyh807BfCaAGVd73blGwf5j85ACCxGdxt47o+DbBFgVtzc5&#10;Ztpf3Nacd7FhFOJChgraGIeM81C3xmKY+cE4uh38aDHSOjZcj3ihcNtzKcQjt9g5+tDiYMrW1Mfd&#10;ySp4LTfvuK2kTX/68uXtsB6+9p+JUvd30/oZWDRT/IPhqk/qUJBT5U9OB9YreErkklAFSSqBXQGx&#10;WFKZiqaFkMCLnP/vUPwCAAD//wMAUEsBAi0AFAAGAAgAAAAhALaDOJL+AAAA4QEAABMAAAAAAAAA&#10;AAAAAAAAAAAAAFtDb250ZW50X1R5cGVzXS54bWxQSwECLQAUAAYACAAAACEAOP0h/9YAAACUAQAA&#10;CwAAAAAAAAAAAAAAAAAvAQAAX3JlbHMvLnJlbHNQSwECLQAUAAYACAAAACEAHUBk8XYCAABWBQAA&#10;DgAAAAAAAAAAAAAAAAAuAgAAZHJzL2Uyb0RvYy54bWxQSwECLQAUAAYACAAAACEAw9eDvOIAAAAL&#10;AQAADwAAAAAAAAAAAAAAAADQBAAAZHJzL2Rvd25yZXYueG1sUEsFBgAAAAAEAAQA8wAAAN8FAAAA&#10;AA==&#10;" filled="f" stroked="f" strokeweight=".5pt">
              <v:textbox>
                <w:txbxContent>
                  <w:p w14:paraId="3C2B8408" w14:textId="77777777" w:rsidR="004A455D" w:rsidRPr="005537AC" w:rsidRDefault="004A455D" w:rsidP="004A455D">
                    <w:pPr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</w:pPr>
                    <w:r w:rsidRPr="005537AC"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5B1A"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F2F6D9" wp14:editId="32BDDFA3">
              <wp:simplePos x="0" y="0"/>
              <wp:positionH relativeFrom="margin">
                <wp:posOffset>-856615</wp:posOffset>
              </wp:positionH>
              <wp:positionV relativeFrom="paragraph">
                <wp:posOffset>730885</wp:posOffset>
              </wp:positionV>
              <wp:extent cx="7919720" cy="36195"/>
              <wp:effectExtent l="0" t="0" r="24130" b="2095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6D03C1" id="Rectangle 4" o:spid="_x0000_s1026" style="position:absolute;margin-left:-67.45pt;margin-top:57.55pt;width:623.6pt;height:2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aVWnwIAAMYFAAAOAAAAZHJzL2Uyb0RvYy54bWysVE1v2zAMvQ/YfxB0Xx2nabsYdYqgRYcB&#10;QVe0HXpWZDk2JosapcTJfv0o+aNZV+xQzAdBMh+fyCeSl1f7RrOdQleDyXl6MuFMGQlFbTY5//50&#10;++kzZ84LUwgNRuX8oBy/Wnz8cNnaTE2hAl0oZERiXNbanFfe2yxJnKxUI9wJWGXIWAI2wtMRN0mB&#10;oiX2RifTyeQ8aQELiyCVc/T3pjPyReQvSyX9t7J0yjOdc4rNxxXjug5rsrgU2QaFrWrZhyHeEUUj&#10;akOXjlQ3wgu2xfovqqaWCA5KfyKhSaAsa6liDpRNOnmVzWMlrIq5kDjOjjK5/0cr73b3yOoi5zPO&#10;jGjoiR5INGE2WrFZkKe1LiPUo73HkKCzK5A/HBmSPyzh4HrMvsQmYCk9to9aH0at1d4zST8v5un8&#10;YkpPIsl2ep7Oz8JlicgGZ4vOf1HQsLDJOVJUUWGxWznfQQdIjAt0XdzWWscDbtbXGtlO0LOnp+np&#10;7Lxnd8cwbd7nSVEG1yhAl3PM3h+0CoTaPKiSNKUspzHkWM1qDEhIqYxPO1MlCtXFeTahbwgz1H/w&#10;iJJEwsBcUn4jd08wIDuSgbsTqMcHVxWbYXSe/Cuwznn0iDeD8aNzUxvAtwg0ZdXf3OEHkTppgkpr&#10;KA5UcQhdKzorb2t64JVw/l4g9R6VBM0T/42WUkObc+h3nFWAv976H/DUEmTlrKVezrn7uRWoONNf&#10;DTXLPJ3NQvPHw+wslh0eW9bHFrNtriHUDU0uK+OWnNHrYVsiNM80dpbhVjIJI+nunEuPw+HadzOG&#10;BpdUy2WEUcNb4Vfm0cpAHlQNBfy0fxZo+yr31B53MPS9yF4Ve4cNngaWWw9lHTvhRddebxoWsXD6&#10;wRam0fE5ol7G7+I3AAAA//8DAFBLAwQUAAYACAAAACEAMYkd7uMAAAANAQAADwAAAGRycy9kb3du&#10;cmV2LnhtbEyP0U7DMAxF35H4h8hIvG1pOkBbaTohpEkwNmkMPiBtTVrROFWTbWVfj/cEb7bu0fVx&#10;vhxdJ444hNaTBjVNQCBVvm7Javj8WE3mIEI0VJvOE2r4wQDL4voqN1ntT/SOx320gksoZEZDE2Of&#10;SRmqBp0JU98jcfblB2cir4OV9WBOXO46mSbJg3SmJb7QmB6fG6y+9wen4XWzWy/Oqly9vbRmvT3b&#10;3ba3Vuvbm/HpEUTEMf7BcNFndSjYqfQHqoPoNEzU7G7BLCfqXoG4IEqlMxAlT2kyB1nk8v8XxS8A&#10;AAD//wMAUEsBAi0AFAAGAAgAAAAhALaDOJL+AAAA4QEAABMAAAAAAAAAAAAAAAAAAAAAAFtDb250&#10;ZW50X1R5cGVzXS54bWxQSwECLQAUAAYACAAAACEAOP0h/9YAAACUAQAACwAAAAAAAAAAAAAAAAAv&#10;AQAAX3JlbHMvLnJlbHNQSwECLQAUAAYACAAAACEAllmlVp8CAADGBQAADgAAAAAAAAAAAAAAAAAu&#10;AgAAZHJzL2Uyb0RvYy54bWxQSwECLQAUAAYACAAAACEAMYkd7uMAAAANAQAADwAAAAAAAAAAAAAA&#10;AAD5BAAAZHJzL2Rvd25yZXYueG1sUEsFBgAAAAAEAAQA8wAAAAkGAAAAAA==&#10;" fillcolor="#131346" strokecolor="#131346" strokeweight="1pt">
              <v:path arrowok="t"/>
              <w10:wrap anchorx="margin"/>
            </v:rect>
          </w:pict>
        </mc:Fallback>
      </mc:AlternateContent>
    </w:r>
    <w:r w:rsidR="00B05AAA">
      <w:rPr>
        <w:color w:val="2E74B5" w:themeColor="accent1" w:themeShade="BF"/>
        <w:sz w:val="60"/>
        <w:szCs w:val="60"/>
      </w:rPr>
      <w:t xml:space="preserve">              </w:t>
    </w:r>
    <w:r w:rsidR="00B05AAA" w:rsidRPr="0081654B">
      <w:rPr>
        <w:b/>
        <w:color w:val="2E74B5" w:themeColor="accent1" w:themeShade="BF"/>
        <w:sz w:val="60"/>
        <w:szCs w:val="60"/>
      </w:rPr>
      <w:t>B</w:t>
    </w:r>
    <w:r w:rsidR="00B05AAA" w:rsidRPr="0081654B">
      <w:rPr>
        <w:b/>
        <w:color w:val="2E74B5" w:themeColor="accent1" w:themeShade="BF"/>
        <w:sz w:val="44"/>
        <w:szCs w:val="44"/>
      </w:rPr>
      <w:t>LUE</w:t>
    </w:r>
    <w:r w:rsidR="00B05AAA" w:rsidRPr="0081654B">
      <w:rPr>
        <w:b/>
        <w:color w:val="2E74B5" w:themeColor="accent1" w:themeShade="BF"/>
        <w:sz w:val="52"/>
        <w:szCs w:val="52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O</w:t>
    </w:r>
    <w:r w:rsidR="00B05AAA"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="00B05AAA" w:rsidRPr="0081654B">
      <w:rPr>
        <w:b/>
        <w:color w:val="2E74B5" w:themeColor="accent1" w:themeShade="BF"/>
        <w:sz w:val="60"/>
        <w:szCs w:val="60"/>
      </w:rPr>
      <w:t>T</w:t>
    </w:r>
    <w:r w:rsidR="00B05AAA" w:rsidRPr="0081654B">
      <w:rPr>
        <w:b/>
        <w:color w:val="2E74B5" w:themeColor="accent1" w:themeShade="BF"/>
        <w:sz w:val="44"/>
        <w:szCs w:val="44"/>
      </w:rPr>
      <w:t>ECHNOLOGIES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15381"/>
    <w:rsid w:val="00020788"/>
    <w:rsid w:val="00034593"/>
    <w:rsid w:val="00040DFD"/>
    <w:rsid w:val="00061232"/>
    <w:rsid w:val="000A063D"/>
    <w:rsid w:val="000A26F1"/>
    <w:rsid w:val="000A54AD"/>
    <w:rsid w:val="000A559C"/>
    <w:rsid w:val="000D35AA"/>
    <w:rsid w:val="000F2977"/>
    <w:rsid w:val="000F2C8C"/>
    <w:rsid w:val="0011512C"/>
    <w:rsid w:val="00117BB4"/>
    <w:rsid w:val="001332CE"/>
    <w:rsid w:val="00152609"/>
    <w:rsid w:val="00160124"/>
    <w:rsid w:val="0017783E"/>
    <w:rsid w:val="00195529"/>
    <w:rsid w:val="001A1D48"/>
    <w:rsid w:val="001E1CD7"/>
    <w:rsid w:val="002136B3"/>
    <w:rsid w:val="00223EB0"/>
    <w:rsid w:val="00270612"/>
    <w:rsid w:val="00276E77"/>
    <w:rsid w:val="002932A4"/>
    <w:rsid w:val="002E209A"/>
    <w:rsid w:val="0030332D"/>
    <w:rsid w:val="003121FA"/>
    <w:rsid w:val="0032011F"/>
    <w:rsid w:val="00330FA0"/>
    <w:rsid w:val="00335759"/>
    <w:rsid w:val="00336A8C"/>
    <w:rsid w:val="00355FEF"/>
    <w:rsid w:val="00367AFF"/>
    <w:rsid w:val="00397A27"/>
    <w:rsid w:val="003D4BE5"/>
    <w:rsid w:val="00402C4A"/>
    <w:rsid w:val="0041754A"/>
    <w:rsid w:val="00433A38"/>
    <w:rsid w:val="00446887"/>
    <w:rsid w:val="0045676F"/>
    <w:rsid w:val="0047301F"/>
    <w:rsid w:val="00482C69"/>
    <w:rsid w:val="00494B4B"/>
    <w:rsid w:val="004A455D"/>
    <w:rsid w:val="004A63B0"/>
    <w:rsid w:val="004B4FDD"/>
    <w:rsid w:val="004D0FEF"/>
    <w:rsid w:val="004D77E8"/>
    <w:rsid w:val="005046E0"/>
    <w:rsid w:val="005270C5"/>
    <w:rsid w:val="0053210C"/>
    <w:rsid w:val="00542712"/>
    <w:rsid w:val="005519CE"/>
    <w:rsid w:val="005537AC"/>
    <w:rsid w:val="00556A65"/>
    <w:rsid w:val="00563817"/>
    <w:rsid w:val="00570763"/>
    <w:rsid w:val="005765CB"/>
    <w:rsid w:val="00583250"/>
    <w:rsid w:val="00586C3C"/>
    <w:rsid w:val="005D088E"/>
    <w:rsid w:val="005D147C"/>
    <w:rsid w:val="005F21F0"/>
    <w:rsid w:val="005F5747"/>
    <w:rsid w:val="00606709"/>
    <w:rsid w:val="00622441"/>
    <w:rsid w:val="00643DC6"/>
    <w:rsid w:val="00663DC2"/>
    <w:rsid w:val="00667AF7"/>
    <w:rsid w:val="00683D5D"/>
    <w:rsid w:val="00685872"/>
    <w:rsid w:val="006B2C5F"/>
    <w:rsid w:val="006E4474"/>
    <w:rsid w:val="00712555"/>
    <w:rsid w:val="00716CD4"/>
    <w:rsid w:val="00717DEF"/>
    <w:rsid w:val="00730A49"/>
    <w:rsid w:val="00731E83"/>
    <w:rsid w:val="007342DD"/>
    <w:rsid w:val="00736161"/>
    <w:rsid w:val="0074108C"/>
    <w:rsid w:val="007452A0"/>
    <w:rsid w:val="007729DF"/>
    <w:rsid w:val="00780C5C"/>
    <w:rsid w:val="00797657"/>
    <w:rsid w:val="007B0191"/>
    <w:rsid w:val="007B34D1"/>
    <w:rsid w:val="007C55F4"/>
    <w:rsid w:val="007D2DB8"/>
    <w:rsid w:val="00801991"/>
    <w:rsid w:val="00801CE4"/>
    <w:rsid w:val="008130A0"/>
    <w:rsid w:val="00814110"/>
    <w:rsid w:val="0081495E"/>
    <w:rsid w:val="00836C14"/>
    <w:rsid w:val="00846AFA"/>
    <w:rsid w:val="00855720"/>
    <w:rsid w:val="0086688C"/>
    <w:rsid w:val="008673DB"/>
    <w:rsid w:val="0088077E"/>
    <w:rsid w:val="00913121"/>
    <w:rsid w:val="00920F20"/>
    <w:rsid w:val="00933E5C"/>
    <w:rsid w:val="0098258C"/>
    <w:rsid w:val="00995AB9"/>
    <w:rsid w:val="009B4CFF"/>
    <w:rsid w:val="009F12EE"/>
    <w:rsid w:val="00A003A9"/>
    <w:rsid w:val="00A14457"/>
    <w:rsid w:val="00A300D6"/>
    <w:rsid w:val="00A431BE"/>
    <w:rsid w:val="00A54FDF"/>
    <w:rsid w:val="00A65FC0"/>
    <w:rsid w:val="00A9059C"/>
    <w:rsid w:val="00AA0A05"/>
    <w:rsid w:val="00AA4C00"/>
    <w:rsid w:val="00AA6747"/>
    <w:rsid w:val="00AB695C"/>
    <w:rsid w:val="00AC53D9"/>
    <w:rsid w:val="00AC701E"/>
    <w:rsid w:val="00AE1E66"/>
    <w:rsid w:val="00B0580A"/>
    <w:rsid w:val="00B35F14"/>
    <w:rsid w:val="00B66C4F"/>
    <w:rsid w:val="00BA72F0"/>
    <w:rsid w:val="00BA7DEC"/>
    <w:rsid w:val="00BB063D"/>
    <w:rsid w:val="00BC3DA1"/>
    <w:rsid w:val="00BD684E"/>
    <w:rsid w:val="00BE27A8"/>
    <w:rsid w:val="00BE2D14"/>
    <w:rsid w:val="00BF3893"/>
    <w:rsid w:val="00C01BEC"/>
    <w:rsid w:val="00C44A91"/>
    <w:rsid w:val="00C45613"/>
    <w:rsid w:val="00C7323E"/>
    <w:rsid w:val="00C96E3A"/>
    <w:rsid w:val="00CA2C94"/>
    <w:rsid w:val="00CB0905"/>
    <w:rsid w:val="00CB64DC"/>
    <w:rsid w:val="00CC6590"/>
    <w:rsid w:val="00CE1C08"/>
    <w:rsid w:val="00CE415F"/>
    <w:rsid w:val="00D01C14"/>
    <w:rsid w:val="00D031D8"/>
    <w:rsid w:val="00D06763"/>
    <w:rsid w:val="00D53E1F"/>
    <w:rsid w:val="00D53F34"/>
    <w:rsid w:val="00D55284"/>
    <w:rsid w:val="00D80A52"/>
    <w:rsid w:val="00D94491"/>
    <w:rsid w:val="00DA73A0"/>
    <w:rsid w:val="00DC040F"/>
    <w:rsid w:val="00DC2E48"/>
    <w:rsid w:val="00DC3B59"/>
    <w:rsid w:val="00DD324D"/>
    <w:rsid w:val="00E60937"/>
    <w:rsid w:val="00E7147E"/>
    <w:rsid w:val="00E767AE"/>
    <w:rsid w:val="00E8145C"/>
    <w:rsid w:val="00E8315D"/>
    <w:rsid w:val="00E93EB7"/>
    <w:rsid w:val="00EA0061"/>
    <w:rsid w:val="00EA409D"/>
    <w:rsid w:val="00EB5238"/>
    <w:rsid w:val="00EC6106"/>
    <w:rsid w:val="00ED3DF0"/>
    <w:rsid w:val="00EF35AA"/>
    <w:rsid w:val="00EF7890"/>
    <w:rsid w:val="00F05042"/>
    <w:rsid w:val="00F12BCA"/>
    <w:rsid w:val="00F7429F"/>
    <w:rsid w:val="00F94AAA"/>
    <w:rsid w:val="00FB1BAE"/>
    <w:rsid w:val="00FB6F2B"/>
    <w:rsid w:val="00FC3AC2"/>
    <w:rsid w:val="00FD773E"/>
    <w:rsid w:val="01823D36"/>
    <w:rsid w:val="067959C8"/>
    <w:rsid w:val="09E7368B"/>
    <w:rsid w:val="0E3B13FD"/>
    <w:rsid w:val="0EB25028"/>
    <w:rsid w:val="144165A8"/>
    <w:rsid w:val="14E011FF"/>
    <w:rsid w:val="1B016D99"/>
    <w:rsid w:val="1E3E64A9"/>
    <w:rsid w:val="1E6D6979"/>
    <w:rsid w:val="20A7561E"/>
    <w:rsid w:val="23770D0D"/>
    <w:rsid w:val="251165BB"/>
    <w:rsid w:val="25A103F7"/>
    <w:rsid w:val="2ABA645E"/>
    <w:rsid w:val="374B7111"/>
    <w:rsid w:val="3CA22DD2"/>
    <w:rsid w:val="590C408C"/>
    <w:rsid w:val="5B172EED"/>
    <w:rsid w:val="618F2C7F"/>
    <w:rsid w:val="6BFF35BA"/>
    <w:rsid w:val="6DFE38C1"/>
    <w:rsid w:val="72A70C97"/>
    <w:rsid w:val="752A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8F395"/>
  <w15:docId w15:val="{1CB91859-E920-4BC3-A26D-F0ABC7F5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Rashmi Bhide</cp:lastModifiedBy>
  <cp:revision>88</cp:revision>
  <cp:lastPrinted>2026-04-03T10:26:00Z</cp:lastPrinted>
  <dcterms:created xsi:type="dcterms:W3CDTF">2024-10-14T05:28:00Z</dcterms:created>
  <dcterms:modified xsi:type="dcterms:W3CDTF">2026-04-03T10:27:00Z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029E0C2A4D244891B977C279E289D9F8_12</vt:lpwstr>
  </property>
</Properties>
</file>