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00A19" w14:textId="25115835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Date: {{INVOICE_DAY}}</w:t>
      </w:r>
      <w:r>
        <w:rPr>
          <w:rFonts w:ascii="Arial" w:hAnsi="Arial" w:cs="Arial"/>
          <w:b/>
          <w:bCs/>
          <w:vertAlign w:val="superscript"/>
        </w:rPr>
        <w:t>{{INVOICE_SUFFIX}}</w:t>
      </w:r>
      <w:r>
        <w:rPr>
          <w:rFonts w:ascii="Arial" w:hAnsi="Arial" w:cs="Arial"/>
          <w:b/>
          <w:bCs/>
        </w:rPr>
        <w:t xml:space="preserve"> {{INVOICE_MONTH_YEAR}}</w:t>
      </w:r>
    </w:p>
    <w:p w14:paraId="2170087F" w14:textId="77777777" w:rsidR="002A2F4D" w:rsidRDefault="002A2F4D">
      <w:pPr>
        <w:autoSpaceDE w:val="0"/>
        <w:autoSpaceDN w:val="0"/>
        <w:adjustRightInd w:val="0"/>
        <w:jc w:val="both"/>
        <w:rPr>
          <w:rFonts w:ascii="Arial" w:hAnsi="Arial" w:cs="Arial"/>
          <w:bCs/>
        </w:rPr>
      </w:pPr>
    </w:p>
    <w:p w14:paraId="6202B871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To,</w:t>
      </w:r>
    </w:p>
    <w:p w14:paraId="1D6AABC2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Chief Commissioner of Customs, Mumbai Zone</w:t>
      </w:r>
    </w:p>
    <w:p w14:paraId="204BE9C0" w14:textId="77777777" w:rsidR="002A2F4D" w:rsidRDefault="002A2F4D">
      <w:pPr>
        <w:autoSpaceDE w:val="0"/>
        <w:autoSpaceDN w:val="0"/>
        <w:adjustRightInd w:val="0"/>
        <w:jc w:val="both"/>
        <w:rPr>
          <w:rFonts w:ascii="Arial" w:hAnsi="Arial" w:cs="Arial"/>
          <w:bCs/>
        </w:rPr>
      </w:pPr>
    </w:p>
    <w:p w14:paraId="1B532E0A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Dear Sir,</w:t>
      </w:r>
    </w:p>
    <w:p w14:paraId="6119ED74" w14:textId="77777777" w:rsidR="002A2F4D" w:rsidRDefault="002A2F4D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3AB76158" w14:textId="77777777" w:rsidR="002A2F4D" w:rsidRDefault="00300147">
      <w:pPr>
        <w:autoSpaceDE w:val="0"/>
        <w:autoSpaceDN w:val="0"/>
        <w:adjustRightInd w:val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SUB: </w:t>
      </w:r>
      <w:r>
        <w:rPr>
          <w:rFonts w:ascii="Arial" w:hAnsi="Arial" w:cs="Arial"/>
          <w:b/>
          <w:u w:val="single"/>
        </w:rPr>
        <w:t>LETTER OF AUTHORIZATION FOR CUSTOMS CLEARANCE</w:t>
      </w:r>
    </w:p>
    <w:p w14:paraId="281E3D85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</w:t>
      </w:r>
    </w:p>
    <w:p w14:paraId="2B2AD4E9" w14:textId="77777777" w:rsidR="002A2F4D" w:rsidRDefault="002A2F4D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2536ADF6" w14:textId="55FB8670" w:rsidR="002A2F4D" w:rsidRDefault="00300147">
      <w:r>
        <w:t>We</w:t>
      </w:r>
      <w:r>
        <w:rPr>
          <w:b/>
        </w:rPr>
        <w:t xml:space="preserve">, Blue Ocean </w:t>
      </w:r>
      <w:r w:rsidR="00091FA9">
        <w:rPr>
          <w:b/>
        </w:rPr>
        <w:t>Technologies</w:t>
      </w:r>
      <w:r>
        <w:t xml:space="preserve"> with IEC </w:t>
      </w:r>
      <w:r w:rsidR="00091FA9">
        <w:rPr>
          <w:b/>
        </w:rPr>
        <w:t>ABEFB4284C</w:t>
      </w:r>
      <w:r>
        <w:t xml:space="preserve"> and PAN </w:t>
      </w:r>
      <w:r w:rsidR="00091FA9">
        <w:rPr>
          <w:b/>
        </w:rPr>
        <w:t>ABEFB4284C</w:t>
      </w:r>
      <w:r>
        <w:t xml:space="preserve">, do here by Authorize M/s </w:t>
      </w:r>
      <w:r>
        <w:rPr>
          <w:b/>
          <w:bCs/>
        </w:rPr>
        <w:t>{{FF}}</w:t>
      </w:r>
      <w:r>
        <w:t>, Mumbai and their approved Customs Broker to customs clear our import and export shipments at all ports in India.</w:t>
      </w:r>
    </w:p>
    <w:p w14:paraId="3DBC7C80" w14:textId="77777777" w:rsidR="002A2F4D" w:rsidRDefault="00300147">
      <w:r>
        <w:t xml:space="preserve">We also authorize them to collect all original documents and the delivery order pertinent to our shipments. </w:t>
      </w:r>
    </w:p>
    <w:p w14:paraId="030114F1" w14:textId="77777777" w:rsidR="002A2F4D" w:rsidRDefault="00300147">
      <w:r>
        <w:t xml:space="preserve">This authorization letter is valid unless we revoke the same in writing to with {{FF}}. </w:t>
      </w:r>
    </w:p>
    <w:p w14:paraId="5B8D1E3E" w14:textId="77777777" w:rsidR="002A2F4D" w:rsidRDefault="002A2F4D"/>
    <w:p w14:paraId="4FCE0F4F" w14:textId="77777777" w:rsidR="002A2F4D" w:rsidRDefault="00300147">
      <w:r>
        <w:t xml:space="preserve">Thanking You, </w:t>
      </w:r>
    </w:p>
    <w:p w14:paraId="2F2E31ED" w14:textId="77777777" w:rsidR="002A2F4D" w:rsidRDefault="00300147">
      <w:r>
        <w:t>Yours Sincerely.</w:t>
      </w:r>
    </w:p>
    <w:p w14:paraId="1A3E1DFA" w14:textId="77777777" w:rsidR="002A2F4D" w:rsidRDefault="00300147">
      <w:r>
        <w:t xml:space="preserve">For, </w:t>
      </w:r>
      <w:r>
        <w:rPr>
          <w:rFonts w:ascii="Arial" w:hAnsi="Arial" w:cs="Arial"/>
          <w:b/>
          <w:bCs/>
        </w:rPr>
        <w:t xml:space="preserve">                    </w:t>
      </w:r>
    </w:p>
    <w:p w14:paraId="5C10C13B" w14:textId="1B99D5DE" w:rsidR="002A2F4D" w:rsidRDefault="00300147">
      <w:r>
        <w:t xml:space="preserve">Authorized signatory </w:t>
      </w:r>
      <w:r>
        <w:rPr>
          <w:noProof/>
          <w:lang w:val="en-US" w:eastAsia="en-US" w:bidi="mr-IN"/>
        </w:rPr>
        <w:drawing>
          <wp:inline distT="0" distB="0" distL="0" distR="0" wp14:anchorId="584D7B3B" wp14:editId="5C0EEF1A">
            <wp:extent cx="828521" cy="2864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 - Rashm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787" cy="31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FA9" w:rsidRPr="00F024A9">
        <w:rPr>
          <w:noProof/>
        </w:rPr>
        <w:drawing>
          <wp:inline distT="0" distB="0" distL="0" distR="0" wp14:anchorId="3EC45537" wp14:editId="523540E3">
            <wp:extent cx="678180" cy="624840"/>
            <wp:effectExtent l="0" t="0" r="7620" b="3810"/>
            <wp:docPr id="214387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49" cy="63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1E43B" w14:textId="77777777" w:rsidR="002A2F4D" w:rsidRDefault="002A2F4D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42D5F35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Copy:</w:t>
      </w:r>
    </w:p>
    <w:p w14:paraId="6BAA61CC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Deputy Commissioner of Customs, Sahar Air Cargo Complex, Mumbai</w:t>
      </w:r>
    </w:p>
    <w:p w14:paraId="0276BE62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Cs/>
        </w:rPr>
      </w:pPr>
      <w:r>
        <w:rPr>
          <w:rFonts w:ascii="Arial" w:hAnsi="Arial" w:cs="Arial"/>
        </w:rPr>
        <w:t>Deputy Commissioner of Customs, JNPT, Nhava Sheva, Taluka Uran, District – Raigad,</w:t>
      </w:r>
    </w:p>
    <w:p w14:paraId="20725F0A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Deputy Commissioner of Customs, Ballard Pier, Fort, Mumbai </w:t>
      </w:r>
    </w:p>
    <w:p w14:paraId="5EB4C745" w14:textId="77777777" w:rsidR="002A2F4D" w:rsidRDefault="002A2F4D"/>
    <w:sectPr w:rsidR="002A2F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-1985" w:right="991" w:bottom="1134" w:left="1134" w:header="284" w:footer="1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BED73" w14:textId="77777777" w:rsidR="00A764EB" w:rsidRDefault="00A764EB">
      <w:pPr>
        <w:spacing w:line="240" w:lineRule="auto"/>
      </w:pPr>
      <w:r>
        <w:separator/>
      </w:r>
    </w:p>
  </w:endnote>
  <w:endnote w:type="continuationSeparator" w:id="0">
    <w:p w14:paraId="5BEE4DE6" w14:textId="77777777" w:rsidR="00A764EB" w:rsidRDefault="00A764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DFC03" w14:textId="77777777" w:rsidR="00CE36E3" w:rsidRDefault="00CE36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6B04D" w14:textId="7D435C8D" w:rsidR="009A20F0" w:rsidRPr="009A20F0" w:rsidRDefault="009A20F0" w:rsidP="009A20F0">
    <w:pPr>
      <w:pStyle w:val="Footer"/>
      <w:rPr>
        <w:rFonts w:ascii="Times New Roman" w:hAnsi="Times New Roman" w:cs="Times New Roman"/>
        <w:b/>
        <w:color w:val="131346"/>
      </w:rPr>
    </w:pPr>
    <w:r w:rsidRPr="009A20F0">
      <w:rPr>
        <w:rFonts w:ascii="Times New Roman" w:hAnsi="Times New Roman" w:cs="Times New Roman"/>
        <w:b/>
        <w:color w:val="13134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C9B039F" wp14:editId="084940B0">
              <wp:simplePos x="0" y="0"/>
              <wp:positionH relativeFrom="page">
                <wp:align>left</wp:align>
              </wp:positionH>
              <wp:positionV relativeFrom="paragraph">
                <wp:posOffset>6985</wp:posOffset>
              </wp:positionV>
              <wp:extent cx="7919720" cy="35560"/>
              <wp:effectExtent l="0" t="0" r="24130" b="21590"/>
              <wp:wrapNone/>
              <wp:docPr id="1717801961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19720" cy="35560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E8B88C" id="Rectangle 4" o:spid="_x0000_s1026" style="position:absolute;margin-left:0;margin-top:.55pt;width:623.6pt;height:2.8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" fillcolor="#131346" strokecolor="#131346" strokeweight="1pt">
              <w10:wrap anchorx="page"/>
            </v:rect>
          </w:pict>
        </mc:Fallback>
      </mc:AlternateContent>
    </w:r>
  </w:p>
  <w:p w14:paraId="0A061CAB" w14:textId="77777777" w:rsidR="009A20F0" w:rsidRPr="009A20F0" w:rsidRDefault="009A20F0" w:rsidP="009A20F0">
    <w:pPr>
      <w:pStyle w:val="Footer"/>
      <w:rPr>
        <w:rFonts w:ascii="Times New Roman" w:hAnsi="Times New Roman" w:cs="Times New Roman"/>
        <w:b/>
        <w:color w:val="131346"/>
      </w:rPr>
    </w:pPr>
    <w:r w:rsidRPr="009A20F0">
      <w:rPr>
        <w:rFonts w:ascii="Times New Roman" w:hAnsi="Times New Roman" w:cs="Times New Roman"/>
        <w:b/>
        <w:color w:val="131346"/>
      </w:rPr>
      <w:t xml:space="preserve">       Address: One HQ,#3 rd Floor,Office no. 301,Sr. no. 44 Part &amp;amp; 45 Part Baner Balewadi, Road,</w:t>
    </w:r>
  </w:p>
  <w:p w14:paraId="2786836C" w14:textId="77777777" w:rsidR="009A20F0" w:rsidRPr="009A20F0" w:rsidRDefault="009A20F0" w:rsidP="009A20F0">
    <w:pPr>
      <w:pStyle w:val="Footer"/>
      <w:rPr>
        <w:rFonts w:ascii="Times New Roman" w:hAnsi="Times New Roman" w:cs="Times New Roman"/>
        <w:b/>
        <w:color w:val="131346"/>
      </w:rPr>
    </w:pPr>
    <w:r w:rsidRPr="009A20F0">
      <w:rPr>
        <w:rFonts w:ascii="Times New Roman" w:hAnsi="Times New Roman" w:cs="Times New Roman"/>
        <w:b/>
        <w:color w:val="131346"/>
      </w:rPr>
      <w:t xml:space="preserve">       Pune 411045 Maharashtra (State Code 27) India</w:t>
    </w:r>
  </w:p>
  <w:p w14:paraId="6E6C92A6" w14:textId="77777777" w:rsidR="009A20F0" w:rsidRPr="009A20F0" w:rsidRDefault="009A20F0" w:rsidP="009A20F0">
    <w:pPr>
      <w:pStyle w:val="Footer"/>
      <w:rPr>
        <w:rFonts w:ascii="Times New Roman" w:hAnsi="Times New Roman" w:cs="Times New Roman"/>
        <w:b/>
        <w:color w:val="131346"/>
      </w:rPr>
    </w:pPr>
    <w:r w:rsidRPr="009A20F0">
      <w:rPr>
        <w:rFonts w:ascii="Times New Roman" w:hAnsi="Times New Roman" w:cs="Times New Roman"/>
        <w:b/>
        <w:color w:val="131346"/>
      </w:rPr>
      <w:t xml:space="preserve">       Phone: +91-9753210294                                                           Email: madhavgupta@blueocean.org.in</w:t>
    </w:r>
  </w:p>
  <w:p w14:paraId="5642E5BF" w14:textId="77777777" w:rsidR="009A20F0" w:rsidRPr="009A20F0" w:rsidRDefault="009A20F0" w:rsidP="009A20F0">
    <w:pPr>
      <w:pStyle w:val="Footer"/>
      <w:rPr>
        <w:rFonts w:ascii="Times New Roman" w:hAnsi="Times New Roman" w:cs="Times New Roman"/>
        <w:b/>
        <w:color w:val="131346"/>
      </w:rPr>
    </w:pPr>
    <w:r w:rsidRPr="009A20F0">
      <w:rPr>
        <w:rFonts w:ascii="Times New Roman" w:hAnsi="Times New Roman" w:cs="Times New Roman"/>
        <w:b/>
        <w:color w:val="131346"/>
      </w:rPr>
      <w:t>Licence No.: 1631000310532884                                                     GST Number: 27AXGPG2997R1ZJ</w:t>
    </w:r>
  </w:p>
  <w:p w14:paraId="046B3306" w14:textId="075D2D2E" w:rsidR="002A2F4D" w:rsidRPr="009A20F0" w:rsidRDefault="002A2F4D" w:rsidP="009A20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EDDB9" w14:textId="77777777" w:rsidR="00CE36E3" w:rsidRDefault="00CE36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C9724" w14:textId="77777777" w:rsidR="00A764EB" w:rsidRDefault="00A764EB">
      <w:pPr>
        <w:spacing w:after="0"/>
      </w:pPr>
      <w:r>
        <w:separator/>
      </w:r>
    </w:p>
  </w:footnote>
  <w:footnote w:type="continuationSeparator" w:id="0">
    <w:p w14:paraId="514EB764" w14:textId="77777777" w:rsidR="00A764EB" w:rsidRDefault="00A764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E5D9A" w14:textId="77777777" w:rsidR="00CE36E3" w:rsidRDefault="00CE36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A6783" w14:textId="0D64CB60" w:rsidR="002A2F4D" w:rsidRDefault="00300147">
    <w:pPr>
      <w:pStyle w:val="Header"/>
      <w:tabs>
        <w:tab w:val="clear" w:pos="4513"/>
        <w:tab w:val="clear" w:pos="9026"/>
        <w:tab w:val="center" w:pos="4890"/>
      </w:tabs>
      <w:jc w:val="center"/>
      <w:rPr>
        <w:rFonts w:ascii="Arial" w:hAnsi="Arial" w:cs="Arial"/>
        <w:color w:val="131346"/>
      </w:rPr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5F3FCD" wp14:editId="621F9B99">
              <wp:simplePos x="0" y="0"/>
              <wp:positionH relativeFrom="margin">
                <wp:posOffset>5177790</wp:posOffset>
              </wp:positionH>
              <wp:positionV relativeFrom="paragraph">
                <wp:posOffset>314960</wp:posOffset>
              </wp:positionV>
              <wp:extent cx="1425575" cy="35052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575" cy="350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70B797" w14:textId="77777777" w:rsidR="002A2F4D" w:rsidRDefault="00300147">
                          <w:pPr>
                            <w:rPr>
                              <w:rFonts w:ascii="Arial" w:hAnsi="Arial" w:cs="Arial"/>
                              <w:color w:val="131346"/>
                              <w:sz w:val="24"/>
                              <w:szCs w:val="36"/>
                              <w14:textOutline w14:w="9525" w14:cap="rnd" w14:cmpd="sng" w14:algn="ctr">
                                <w14:solidFill>
                                  <w14:srgbClr w14:val="131346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131346"/>
                              <w:sz w:val="24"/>
                              <w:szCs w:val="36"/>
                              <w14:textOutline w14:w="9525" w14:cap="rnd" w14:cmpd="sng" w14:algn="ctr">
                                <w14:solidFill>
                                  <w14:srgbClr w14:val="131346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“Creating Value”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F3FC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407.7pt;margin-top:24.8pt;width:112.25pt;height:27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" filled="f" stroked="f" strokeweight=".5pt">
              <v:textbox>
                <w:txbxContent>
                  <w:p w14:paraId="6B70B797" w14:textId="77777777" w:rsidR="002A2F4D" w:rsidRDefault="00300147">
                    <w:pPr>
                      <w:rPr>
                        <w:rFonts w:ascii="Arial" w:hAnsi="Arial" w:cs="Arial"/>
                        <w:color w:val="131346"/>
                        <w:sz w:val="24"/>
                        <w:szCs w:val="36"/>
                        <w14:textOutline w14:w="9525" w14:cap="rnd" w14:cmpd="sng" w14:algn="ctr">
                          <w14:solidFill>
                            <w14:srgbClr w14:val="131346"/>
                          </w14:solidFill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131346"/>
                        <w:sz w:val="24"/>
                        <w:szCs w:val="36"/>
                        <w14:textOutline w14:w="9525" w14:cap="rnd" w14:cmpd="sng" w14:algn="ctr">
                          <w14:solidFill>
                            <w14:srgbClr w14:val="131346"/>
                          </w14:solidFill>
                          <w14:prstDash w14:val="solid"/>
                          <w14:bevel/>
                        </w14:textOutline>
                      </w:rPr>
                      <w:t>“Creating Value”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 w:eastAsia="en-US" w:bidi="mr-IN"/>
      </w:rPr>
      <w:drawing>
        <wp:anchor distT="0" distB="0" distL="114300" distR="114300" simplePos="0" relativeHeight="251661312" behindDoc="0" locked="0" layoutInCell="1" allowOverlap="1" wp14:anchorId="71A12DCC" wp14:editId="4F66D68E">
          <wp:simplePos x="0" y="0"/>
          <wp:positionH relativeFrom="column">
            <wp:posOffset>384810</wp:posOffset>
          </wp:positionH>
          <wp:positionV relativeFrom="paragraph">
            <wp:posOffset>-137160</wp:posOffset>
          </wp:positionV>
          <wp:extent cx="719455" cy="719455"/>
          <wp:effectExtent l="0" t="0" r="4445" b="4445"/>
          <wp:wrapNone/>
          <wp:docPr id="57" name="Picture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Picture 5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03292" w:rsidRPr="00503292">
      <w:rPr>
        <w:b/>
        <w:color w:val="2E74B5" w:themeColor="accent1" w:themeShade="BF"/>
        <w:sz w:val="60"/>
        <w:szCs w:val="60"/>
      </w:rPr>
      <w:t xml:space="preserve"> </w:t>
    </w:r>
    <w:r w:rsidR="00503292" w:rsidRPr="0081654B">
      <w:rPr>
        <w:b/>
        <w:color w:val="2E74B5" w:themeColor="accent1" w:themeShade="BF"/>
        <w:sz w:val="60"/>
        <w:szCs w:val="60"/>
      </w:rPr>
      <w:t>B</w:t>
    </w:r>
    <w:r w:rsidR="00503292" w:rsidRPr="0081654B">
      <w:rPr>
        <w:b/>
        <w:color w:val="2E74B5" w:themeColor="accent1" w:themeShade="BF"/>
        <w:sz w:val="44"/>
        <w:szCs w:val="44"/>
      </w:rPr>
      <w:t>LUE</w:t>
    </w:r>
    <w:r w:rsidR="00503292" w:rsidRPr="0081654B">
      <w:rPr>
        <w:b/>
        <w:color w:val="2E74B5" w:themeColor="accent1" w:themeShade="BF"/>
        <w:sz w:val="52"/>
        <w:szCs w:val="52"/>
      </w:rPr>
      <w:t xml:space="preserve"> </w:t>
    </w:r>
    <w:r w:rsidR="00503292" w:rsidRPr="0081654B">
      <w:rPr>
        <w:b/>
        <w:color w:val="2E74B5" w:themeColor="accent1" w:themeShade="BF"/>
        <w:sz w:val="60"/>
        <w:szCs w:val="60"/>
      </w:rPr>
      <w:t>O</w:t>
    </w:r>
    <w:r w:rsidR="00503292" w:rsidRPr="0081654B">
      <w:rPr>
        <w:b/>
        <w:color w:val="2E74B5" w:themeColor="accent1" w:themeShade="BF"/>
        <w:sz w:val="44"/>
        <w:szCs w:val="44"/>
      </w:rPr>
      <w:t>CEAN</w:t>
    </w:r>
    <w:r w:rsidR="00503292" w:rsidRPr="0081654B">
      <w:rPr>
        <w:b/>
        <w:color w:val="2E74B5" w:themeColor="accent1" w:themeShade="BF"/>
        <w:sz w:val="48"/>
        <w:szCs w:val="48"/>
      </w:rPr>
      <w:t xml:space="preserve"> </w:t>
    </w:r>
    <w:r w:rsidR="00503292" w:rsidRPr="0081654B">
      <w:rPr>
        <w:b/>
        <w:color w:val="2E74B5" w:themeColor="accent1" w:themeShade="BF"/>
        <w:sz w:val="60"/>
        <w:szCs w:val="60"/>
      </w:rPr>
      <w:t>T</w:t>
    </w:r>
    <w:r w:rsidR="00503292" w:rsidRPr="0081654B">
      <w:rPr>
        <w:b/>
        <w:color w:val="2E74B5" w:themeColor="accent1" w:themeShade="BF"/>
        <w:sz w:val="44"/>
        <w:szCs w:val="44"/>
      </w:rPr>
      <w:t>ECHNOLOGIES</w:t>
    </w:r>
  </w:p>
  <w:p w14:paraId="2751FB1C" w14:textId="77777777" w:rsidR="002A2F4D" w:rsidRDefault="00300147">
    <w:pPr>
      <w:pStyle w:val="Header"/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41F1B5" wp14:editId="77E28AB6">
              <wp:simplePos x="0" y="0"/>
              <wp:positionH relativeFrom="page">
                <wp:posOffset>-64770</wp:posOffset>
              </wp:positionH>
              <wp:positionV relativeFrom="paragraph">
                <wp:posOffset>141605</wp:posOffset>
              </wp:positionV>
              <wp:extent cx="7919720" cy="36195"/>
              <wp:effectExtent l="0" t="0" r="24130" b="2159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20000" cy="36000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4" o:spid="_x0000_s1026" o:spt="1" style="position:absolute;left:0pt;margin-left:-5.1pt;margin-top:11.15pt;height:2.85pt;width:623.6pt;mso-position-horizontal-relative:page;z-index:251660288;v-text-anchor:middle;mso-width-relative:page;mso-height-relative:page;" fillcolor="#131346" filled="t" stroked="t" coordsize="21600,21600" o:gfxdata="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f58kLZAAAACgEAAA8AAAAAAAAAAQAgAAAAIgAAAGRycy9kb3ducmV2LnhtbFBLAQIUABQAAAAI&#10;AIdO4kC1k0QJXgIAAPYEAAAOAAAAAAAAAAEAIAAAACgBAABkcnMvZTJvRG9jLnhtbFBLBQYAAAAA&#10;BgAGAFkBAAD4BQAAAAA=&#10;">
              <v:fill on="t" focussize="0,0"/>
              <v:stroke weight="1pt" color="#131346 [32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190A4" w14:textId="77777777" w:rsidR="00CE36E3" w:rsidRDefault="00CE36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7AC"/>
    <w:rsid w:val="0000265C"/>
    <w:rsid w:val="00044F2F"/>
    <w:rsid w:val="0007007D"/>
    <w:rsid w:val="0007090A"/>
    <w:rsid w:val="00087B90"/>
    <w:rsid w:val="00091FA9"/>
    <w:rsid w:val="000A063D"/>
    <w:rsid w:val="000A26F1"/>
    <w:rsid w:val="000A559C"/>
    <w:rsid w:val="000F2B46"/>
    <w:rsid w:val="000F2C8C"/>
    <w:rsid w:val="000F6A19"/>
    <w:rsid w:val="0011512C"/>
    <w:rsid w:val="00117BB4"/>
    <w:rsid w:val="001332CE"/>
    <w:rsid w:val="001407EB"/>
    <w:rsid w:val="00165897"/>
    <w:rsid w:val="0017783E"/>
    <w:rsid w:val="00180B40"/>
    <w:rsid w:val="00185DCD"/>
    <w:rsid w:val="00191D59"/>
    <w:rsid w:val="00193E4C"/>
    <w:rsid w:val="001B70F9"/>
    <w:rsid w:val="001C77B0"/>
    <w:rsid w:val="001C7E12"/>
    <w:rsid w:val="001E1088"/>
    <w:rsid w:val="00201605"/>
    <w:rsid w:val="00217C3B"/>
    <w:rsid w:val="00244AD2"/>
    <w:rsid w:val="00251D9B"/>
    <w:rsid w:val="00270F62"/>
    <w:rsid w:val="0027518A"/>
    <w:rsid w:val="002767A7"/>
    <w:rsid w:val="00276E77"/>
    <w:rsid w:val="002A2F4D"/>
    <w:rsid w:val="002B087D"/>
    <w:rsid w:val="002D141D"/>
    <w:rsid w:val="002E209A"/>
    <w:rsid w:val="00300147"/>
    <w:rsid w:val="00330FA0"/>
    <w:rsid w:val="00340B4C"/>
    <w:rsid w:val="00350A2A"/>
    <w:rsid w:val="003768D8"/>
    <w:rsid w:val="00385A03"/>
    <w:rsid w:val="003A1F0A"/>
    <w:rsid w:val="003A392F"/>
    <w:rsid w:val="003A416F"/>
    <w:rsid w:val="003A4517"/>
    <w:rsid w:val="003A6920"/>
    <w:rsid w:val="00433A38"/>
    <w:rsid w:val="00434375"/>
    <w:rsid w:val="00446887"/>
    <w:rsid w:val="004508E8"/>
    <w:rsid w:val="004544E9"/>
    <w:rsid w:val="0045676F"/>
    <w:rsid w:val="00494B4B"/>
    <w:rsid w:val="004A455D"/>
    <w:rsid w:val="004A4843"/>
    <w:rsid w:val="004A63B0"/>
    <w:rsid w:val="004B388F"/>
    <w:rsid w:val="004D5AB4"/>
    <w:rsid w:val="004D77E8"/>
    <w:rsid w:val="00501902"/>
    <w:rsid w:val="00503292"/>
    <w:rsid w:val="0052055B"/>
    <w:rsid w:val="005537AC"/>
    <w:rsid w:val="00553C74"/>
    <w:rsid w:val="005635BB"/>
    <w:rsid w:val="005760DA"/>
    <w:rsid w:val="005935B1"/>
    <w:rsid w:val="00594241"/>
    <w:rsid w:val="005C65C3"/>
    <w:rsid w:val="005F0F62"/>
    <w:rsid w:val="005F5747"/>
    <w:rsid w:val="006216FF"/>
    <w:rsid w:val="006220C1"/>
    <w:rsid w:val="00633806"/>
    <w:rsid w:val="00655E44"/>
    <w:rsid w:val="00656BAC"/>
    <w:rsid w:val="006741FB"/>
    <w:rsid w:val="00677C2B"/>
    <w:rsid w:val="0069133F"/>
    <w:rsid w:val="006A2D72"/>
    <w:rsid w:val="006D7A27"/>
    <w:rsid w:val="006F4148"/>
    <w:rsid w:val="006F4F4F"/>
    <w:rsid w:val="006F6875"/>
    <w:rsid w:val="0071169C"/>
    <w:rsid w:val="00715B13"/>
    <w:rsid w:val="00717DEF"/>
    <w:rsid w:val="00734145"/>
    <w:rsid w:val="0074108C"/>
    <w:rsid w:val="00742EF3"/>
    <w:rsid w:val="00752CC1"/>
    <w:rsid w:val="00761D91"/>
    <w:rsid w:val="007729DF"/>
    <w:rsid w:val="00774E16"/>
    <w:rsid w:val="007B38DA"/>
    <w:rsid w:val="007D2DB8"/>
    <w:rsid w:val="007E36DA"/>
    <w:rsid w:val="00810332"/>
    <w:rsid w:val="008425EF"/>
    <w:rsid w:val="008459E2"/>
    <w:rsid w:val="00846AFA"/>
    <w:rsid w:val="0086688C"/>
    <w:rsid w:val="0086745F"/>
    <w:rsid w:val="0087054D"/>
    <w:rsid w:val="0087204A"/>
    <w:rsid w:val="008855EE"/>
    <w:rsid w:val="008973CA"/>
    <w:rsid w:val="008C10ED"/>
    <w:rsid w:val="008D7D32"/>
    <w:rsid w:val="008F6A57"/>
    <w:rsid w:val="00942333"/>
    <w:rsid w:val="00972A7E"/>
    <w:rsid w:val="00986801"/>
    <w:rsid w:val="009A20F0"/>
    <w:rsid w:val="009B4CFF"/>
    <w:rsid w:val="009F12EE"/>
    <w:rsid w:val="00A33F21"/>
    <w:rsid w:val="00A41412"/>
    <w:rsid w:val="00A43F3F"/>
    <w:rsid w:val="00A764EB"/>
    <w:rsid w:val="00AB695C"/>
    <w:rsid w:val="00AD3178"/>
    <w:rsid w:val="00AF781E"/>
    <w:rsid w:val="00B43DE4"/>
    <w:rsid w:val="00B5059F"/>
    <w:rsid w:val="00B516BB"/>
    <w:rsid w:val="00B66C4F"/>
    <w:rsid w:val="00B7383A"/>
    <w:rsid w:val="00B83649"/>
    <w:rsid w:val="00BB063D"/>
    <w:rsid w:val="00BF5386"/>
    <w:rsid w:val="00C07B82"/>
    <w:rsid w:val="00C657B3"/>
    <w:rsid w:val="00C73181"/>
    <w:rsid w:val="00C825D4"/>
    <w:rsid w:val="00CB27BE"/>
    <w:rsid w:val="00CB64DC"/>
    <w:rsid w:val="00CE1113"/>
    <w:rsid w:val="00CE36E3"/>
    <w:rsid w:val="00CF4207"/>
    <w:rsid w:val="00D53344"/>
    <w:rsid w:val="00D55284"/>
    <w:rsid w:val="00D813ED"/>
    <w:rsid w:val="00D95C0C"/>
    <w:rsid w:val="00D97B7B"/>
    <w:rsid w:val="00DC040F"/>
    <w:rsid w:val="00DC2E48"/>
    <w:rsid w:val="00DC3B59"/>
    <w:rsid w:val="00DD3A91"/>
    <w:rsid w:val="00DF7042"/>
    <w:rsid w:val="00E11420"/>
    <w:rsid w:val="00E30EA0"/>
    <w:rsid w:val="00E36908"/>
    <w:rsid w:val="00E54BD4"/>
    <w:rsid w:val="00E65586"/>
    <w:rsid w:val="00E7392A"/>
    <w:rsid w:val="00E7561C"/>
    <w:rsid w:val="00E8145C"/>
    <w:rsid w:val="00EA2C13"/>
    <w:rsid w:val="00EB1263"/>
    <w:rsid w:val="00EB2F9F"/>
    <w:rsid w:val="00EB65F7"/>
    <w:rsid w:val="00EC3FA0"/>
    <w:rsid w:val="00EE3DEB"/>
    <w:rsid w:val="00F12BCA"/>
    <w:rsid w:val="00F2483A"/>
    <w:rsid w:val="00F40F40"/>
    <w:rsid w:val="00F47A72"/>
    <w:rsid w:val="00F5483C"/>
    <w:rsid w:val="00F5603F"/>
    <w:rsid w:val="00F6074F"/>
    <w:rsid w:val="00F85DFB"/>
    <w:rsid w:val="00FA10E2"/>
    <w:rsid w:val="00FA3D45"/>
    <w:rsid w:val="00FB1BAE"/>
    <w:rsid w:val="00FC1EE3"/>
    <w:rsid w:val="00FC2124"/>
    <w:rsid w:val="00FD773E"/>
    <w:rsid w:val="0BD51CA4"/>
    <w:rsid w:val="17012686"/>
    <w:rsid w:val="28CE02AA"/>
    <w:rsid w:val="35454672"/>
    <w:rsid w:val="3AD44CF9"/>
    <w:rsid w:val="62DA370D"/>
    <w:rsid w:val="65D81F9E"/>
    <w:rsid w:val="75C936BC"/>
    <w:rsid w:val="7CB75363"/>
    <w:rsid w:val="7E8E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8F372"/>
  <w15:docId w15:val="{491C72A3-A185-416D-A2E7-351DE35F2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 w:eastAsia="ja-JP" w:bidi="ar-SA"/>
    </w:rPr>
  </w:style>
  <w:style w:type="paragraph" w:styleId="Heading1">
    <w:name w:val="heading 1"/>
    <w:basedOn w:val="Normal"/>
    <w:link w:val="Heading1Char"/>
    <w:uiPriority w:val="1"/>
    <w:qFormat/>
    <w:pPr>
      <w:widowControl w:val="0"/>
      <w:autoSpaceDE w:val="0"/>
      <w:autoSpaceDN w:val="0"/>
      <w:spacing w:after="0" w:line="240" w:lineRule="auto"/>
      <w:ind w:left="100" w:right="1865"/>
      <w:outlineLvl w:val="0"/>
    </w:pPr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821" w:hanging="360"/>
      <w:jc w:val="both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Madhav Gupta</dc:creator>
  <cp:lastModifiedBy>Shreya Atole</cp:lastModifiedBy>
  <cp:revision>5</cp:revision>
  <cp:lastPrinted>2026-04-03T10:07:00Z</cp:lastPrinted>
  <dcterms:created xsi:type="dcterms:W3CDTF">2026-09-22T07:31:00Z</dcterms:created>
  <dcterms:modified xsi:type="dcterms:W3CDTF">2026-10-09T07:57:00Z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539BE6FD418D456BA8077231636404BF_12</vt:lpwstr>
  </property>
</Properties>
</file>