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&lt;&lt;NOME_DONATARIO&gt;&gt;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&lt;&lt;NACIONALIDADE_DONATARIO&gt;&gt;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&lt;&lt;ESTADO_CIVIL_DONATARIO&gt;&gt;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&lt;&lt;PROFISSAO_DONATARIO&gt;&gt;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&lt;&lt;RG_DONATARIO&gt;&gt;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&lt;&lt;CPF_DONATARIO&gt;&gt;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&lt;&lt;ENDERECO_DONATARIO&gt;&gt;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&lt;&lt;CIDADE_UF_DONATARIO&gt;&gt;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&lt;&lt;CEP_DONATARIO&gt;&gt;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&lt;&lt;TELEFONE_DONATARIO&gt;&gt;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&lt;&lt;EMAIL_DONATARIO&gt;&gt;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R$&lt;&lt;VALOR_BRUTO_DOACAO_NUM&gt;&gt;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&lt;&lt;VALOR_BRUTO_DOACAO_EXTENSO&gt;&gt;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&lt;&lt;ALIQUOTA_ITCMD_PERCENTUAL&gt;&gt;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R$&lt;&lt;VALOR_LIQUIDO_DOACAO_NUM&gt;&gt;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&lt;&lt;VALOR_LIQUIDO_DOACAO_EXTENSO&gt;&gt;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R$&lt;&lt;VALOR_ITCMD_NUM&gt;&gt;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&lt;&lt;VALOR_ITCMD_EXTENSO&gt;&gt;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&lt;&lt;BANCO_DONATARIO&gt;&gt;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&lt;&lt;AGENCIA_DONATARIO&gt;&gt;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&lt;&lt;CONTA_TIPO&gt;&gt;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&lt;&lt;CONTA_DONATARIO&gt;&gt;,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 xml:space="preserve"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&lt;&lt;LOCAL_DATA_COMPLETA&gt;&gt;.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 xml:space="preserve">&lt;&lt;NOME_DONATARIO&gt;&gt;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