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1"/>
        <w:gridCol w:w="7588"/>
        <w:gridCol w:w="1454"/>
        <w:tblGridChange w:id="0">
          <w:tblGrid>
            <w:gridCol w:w="1321"/>
            <w:gridCol w:w="7588"/>
            <w:gridCol w:w="1454"/>
          </w:tblGrid>
        </w:tblGridChange>
      </w:tblGrid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Exp.No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i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i w:val="1"/>
                <w:sz w:val="36"/>
                <w:szCs w:val="36"/>
                <w:u w:val="single"/>
                <w:rtl w:val="0"/>
              </w:rPr>
              <w:t xml:space="preserve">Experiment Title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Page No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Admission processing system.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1-5</w:t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Write a program to make student information software with the help of a database.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6-8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Write a program in makes an employee information system software with the help of a database.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9-11</w:t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Write a program to make results processing system software with the help of a database.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12-14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Write a program to make a library management system software with the help of a database.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15-16</w:t>
            </w:r>
          </w:p>
        </w:tc>
      </w:tr>
      <w:tr>
        <w:trPr>
          <w:cantSplit w:val="0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05551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Ceej4148Iqtm4c897tdlRpwZtA==">AMUW2mWO+Ze4Igif1FF8vL9uwm3gEDB52wwD57I6mnkYp1HKmQ+QBQJNwDj+dVX/W7XK2CQhwh6AsdIFREcpMXY3x5Gnybeginu2tu4U7YcExhBADYausNo=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2022-08-28T12:30:00Z</dcterms:created>
  <dc:creator>shad bin bari</dc:creator>
</cp:coreProperties>
</file>