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3B9F9" w14:textId="26C60820" w:rsidR="00ED5833" w:rsidRDefault="00ED5833" w:rsidP="00ED5833">
      <w:r w:rsidRPr="00F942EA">
        <w:rPr>
          <w:rFonts w:ascii="Segoe UI Emoji" w:hAnsi="Segoe UI Emoji" w:cs="Segoe UI Emoji"/>
        </w:rPr>
        <w:t>📌</w:t>
      </w:r>
      <w:r w:rsidRPr="00F942EA">
        <w:t xml:space="preserve"> Version: </w:t>
      </w:r>
      <w:r>
        <w:t xml:space="preserve"> </w:t>
      </w:r>
      <w:r w:rsidR="001E3A50">
        <w:t>4</w:t>
      </w:r>
      <w:r w:rsidRPr="00F942EA">
        <w:t>.</w:t>
      </w:r>
      <w:r>
        <w:t>0.0</w:t>
      </w:r>
    </w:p>
    <w:p w14:paraId="4E12613E" w14:textId="583643AB" w:rsidR="00ED5833" w:rsidRPr="00D013B9" w:rsidRDefault="00ED5833" w:rsidP="00ED5833">
      <w:pPr>
        <w:rPr>
          <w:lang w:val="en"/>
        </w:rPr>
      </w:pPr>
      <w:r w:rsidRPr="007D0D6F">
        <w:rPr>
          <w:b/>
          <w:bCs/>
        </w:rPr>
        <w:t>Release Date:</w:t>
      </w:r>
      <w:r w:rsidRPr="007D0D6F">
        <w:t xml:space="preserve"> </w:t>
      </w:r>
      <w:r>
        <w:t xml:space="preserve">  0</w:t>
      </w:r>
      <w:r w:rsidR="001E3A50">
        <w:t>6</w:t>
      </w:r>
      <w:r>
        <w:t xml:space="preserve"> </w:t>
      </w:r>
      <w:proofErr w:type="spellStart"/>
      <w:r w:rsidR="001E3A50">
        <w:t>june</w:t>
      </w:r>
      <w:proofErr w:type="spellEnd"/>
      <w:r w:rsidRPr="00C00F45">
        <w:t>, 2025</w:t>
      </w:r>
    </w:p>
    <w:p w14:paraId="322974EB" w14:textId="77777777" w:rsidR="00ED5833" w:rsidRDefault="00ED5833" w:rsidP="00ED5833">
      <w:r w:rsidRPr="00D013B9">
        <w:rPr>
          <w:rFonts w:ascii="Segoe UI Emoji" w:hAnsi="Segoe UI Emoji" w:cs="Segoe UI Emoji"/>
        </w:rPr>
        <w:t>✨</w:t>
      </w:r>
      <w:r w:rsidRPr="00D013B9">
        <w:t xml:space="preserve"> New </w:t>
      </w:r>
      <w:proofErr w:type="gramStart"/>
      <w:r w:rsidRPr="00D013B9">
        <w:t>Features</w:t>
      </w:r>
      <w:r>
        <w:t xml:space="preserve"> :</w:t>
      </w:r>
      <w:proofErr w:type="gramEnd"/>
      <w:r>
        <w:t xml:space="preserve">  </w:t>
      </w:r>
    </w:p>
    <w:p w14:paraId="6B038C9C" w14:textId="4128EAAC" w:rsidR="001E3A50" w:rsidRPr="001E3A50" w:rsidRDefault="001E3A50" w:rsidP="001E3A50">
      <w:pPr>
        <w:ind w:left="360"/>
      </w:pPr>
      <w:r>
        <w:t xml:space="preserve">   </w:t>
      </w:r>
      <w:r w:rsidRPr="001E3A50">
        <w:rPr>
          <w:b/>
          <w:bCs/>
        </w:rPr>
        <w:t>Logistics:</w:t>
      </w:r>
    </w:p>
    <w:p w14:paraId="02361D7C" w14:textId="77777777" w:rsidR="001E3A50" w:rsidRPr="001E3A50" w:rsidRDefault="001E3A50" w:rsidP="001E3A50">
      <w:pPr>
        <w:numPr>
          <w:ilvl w:val="0"/>
          <w:numId w:val="2"/>
        </w:numPr>
        <w:tabs>
          <w:tab w:val="clear" w:pos="720"/>
          <w:tab w:val="num" w:pos="1080"/>
        </w:tabs>
        <w:ind w:left="1080"/>
      </w:pPr>
      <w:r w:rsidRPr="001E3A50">
        <w:t xml:space="preserve">Introduced </w:t>
      </w:r>
      <w:r w:rsidRPr="001E3A50">
        <w:rPr>
          <w:b/>
          <w:bCs/>
        </w:rPr>
        <w:t>Consignor Copy module</w:t>
      </w:r>
      <w:r w:rsidRPr="001E3A50">
        <w:t xml:space="preserve"> with improved listing and terms &amp; conditions button.</w:t>
      </w:r>
    </w:p>
    <w:p w14:paraId="7115C53B" w14:textId="77777777" w:rsidR="001E3A50" w:rsidRPr="001E3A50" w:rsidRDefault="001E3A50" w:rsidP="001E3A50">
      <w:pPr>
        <w:numPr>
          <w:ilvl w:val="0"/>
          <w:numId w:val="2"/>
        </w:numPr>
        <w:ind w:left="1080"/>
      </w:pPr>
      <w:r w:rsidRPr="001E3A50">
        <w:t xml:space="preserve">Added </w:t>
      </w:r>
      <w:r w:rsidRPr="001E3A50">
        <w:rPr>
          <w:b/>
          <w:bCs/>
        </w:rPr>
        <w:t>Logistic menu</w:t>
      </w:r>
      <w:r w:rsidRPr="001E3A50">
        <w:t xml:space="preserve"> in Super Admin login view.</w:t>
      </w:r>
    </w:p>
    <w:p w14:paraId="6B3C6890" w14:textId="26A7C2C9" w:rsidR="001E3A50" w:rsidRPr="001E3A50" w:rsidRDefault="001E3A50" w:rsidP="001E3A50">
      <w:pPr>
        <w:ind w:left="360"/>
      </w:pPr>
      <w:r>
        <w:t xml:space="preserve">  </w:t>
      </w:r>
      <w:proofErr w:type="spellStart"/>
      <w:r w:rsidRPr="001E3A50">
        <w:rPr>
          <w:b/>
          <w:bCs/>
        </w:rPr>
        <w:t>DataTable</w:t>
      </w:r>
      <w:proofErr w:type="spellEnd"/>
      <w:r w:rsidRPr="001E3A50">
        <w:rPr>
          <w:b/>
          <w:bCs/>
        </w:rPr>
        <w:t xml:space="preserve"> Enhancements:</w:t>
      </w:r>
    </w:p>
    <w:p w14:paraId="07843E19" w14:textId="77777777" w:rsidR="001E3A50" w:rsidRPr="001E3A50" w:rsidRDefault="001E3A50" w:rsidP="001E3A50">
      <w:pPr>
        <w:numPr>
          <w:ilvl w:val="0"/>
          <w:numId w:val="3"/>
        </w:numPr>
        <w:ind w:left="1080"/>
      </w:pPr>
      <w:r w:rsidRPr="001E3A50">
        <w:t xml:space="preserve">Integrated </w:t>
      </w:r>
      <w:r w:rsidRPr="001E3A50">
        <w:rPr>
          <w:b/>
          <w:bCs/>
        </w:rPr>
        <w:t xml:space="preserve">server-side </w:t>
      </w:r>
      <w:proofErr w:type="spellStart"/>
      <w:r w:rsidRPr="001E3A50">
        <w:rPr>
          <w:b/>
          <w:bCs/>
        </w:rPr>
        <w:t>DataTable</w:t>
      </w:r>
      <w:proofErr w:type="spellEnd"/>
      <w:r w:rsidRPr="001E3A50">
        <w:t xml:space="preserve"> into User, User Login History, Blog Module, and Company Form.</w:t>
      </w:r>
    </w:p>
    <w:p w14:paraId="774EFA34" w14:textId="59BF8F11" w:rsidR="001E3A50" w:rsidRPr="001E3A50" w:rsidRDefault="001E3A50" w:rsidP="001E3A50">
      <w:pPr>
        <w:ind w:left="360"/>
      </w:pPr>
      <w:r w:rsidRPr="001E3A50">
        <w:t xml:space="preserve"> </w:t>
      </w:r>
      <w:r>
        <w:t xml:space="preserve"> </w:t>
      </w:r>
      <w:r w:rsidRPr="001E3A50">
        <w:rPr>
          <w:b/>
          <w:bCs/>
        </w:rPr>
        <w:t>Invoice PDF:</w:t>
      </w:r>
    </w:p>
    <w:p w14:paraId="2BE194C7" w14:textId="77777777" w:rsidR="001E3A50" w:rsidRPr="001E3A50" w:rsidRDefault="001E3A50" w:rsidP="001E3A50">
      <w:pPr>
        <w:numPr>
          <w:ilvl w:val="0"/>
          <w:numId w:val="4"/>
        </w:numPr>
        <w:ind w:left="1080"/>
      </w:pPr>
      <w:r w:rsidRPr="001E3A50">
        <w:t xml:space="preserve">New setting to add configurable </w:t>
      </w:r>
      <w:r w:rsidRPr="001E3A50">
        <w:rPr>
          <w:b/>
          <w:bCs/>
        </w:rPr>
        <w:t>number of blank rows</w:t>
      </w:r>
      <w:r w:rsidRPr="001E3A50">
        <w:t xml:space="preserve"> in invoice PDFs.</w:t>
      </w:r>
    </w:p>
    <w:p w14:paraId="081561C0" w14:textId="77777777" w:rsidR="001E3A50" w:rsidRPr="001E3A50" w:rsidRDefault="001E3A50" w:rsidP="001E3A50">
      <w:pPr>
        <w:numPr>
          <w:ilvl w:val="0"/>
          <w:numId w:val="4"/>
        </w:numPr>
        <w:ind w:left="1080"/>
      </w:pPr>
      <w:r w:rsidRPr="001E3A50">
        <w:t xml:space="preserve">Updated blank row </w:t>
      </w:r>
      <w:r w:rsidRPr="001E3A50">
        <w:rPr>
          <w:b/>
          <w:bCs/>
        </w:rPr>
        <w:t>design layout</w:t>
      </w:r>
      <w:r w:rsidRPr="001E3A50">
        <w:t>.</w:t>
      </w:r>
    </w:p>
    <w:p w14:paraId="3753B2DB" w14:textId="7E6667A0" w:rsidR="001E3A50" w:rsidRPr="001E3A50" w:rsidRDefault="001E3A50" w:rsidP="001E3A50">
      <w:pPr>
        <w:ind w:left="360"/>
      </w:pPr>
      <w:r w:rsidRPr="001E3A50">
        <w:t xml:space="preserve"> </w:t>
      </w:r>
      <w:r w:rsidRPr="001E3A50">
        <w:rPr>
          <w:b/>
          <w:bCs/>
        </w:rPr>
        <w:t>Permissions:</w:t>
      </w:r>
    </w:p>
    <w:p w14:paraId="3B69B83D" w14:textId="77777777" w:rsidR="001E3A50" w:rsidRDefault="001E3A50" w:rsidP="001E3A50">
      <w:pPr>
        <w:numPr>
          <w:ilvl w:val="0"/>
          <w:numId w:val="5"/>
        </w:numPr>
        <w:ind w:left="1080"/>
      </w:pPr>
      <w:r w:rsidRPr="001E3A50">
        <w:t xml:space="preserve">Added </w:t>
      </w:r>
      <w:r w:rsidRPr="001E3A50">
        <w:rPr>
          <w:b/>
          <w:bCs/>
        </w:rPr>
        <w:t>User Role Permission Options</w:t>
      </w:r>
      <w:r w:rsidRPr="001E3A50">
        <w:t xml:space="preserve"> to enhance access control.</w:t>
      </w:r>
      <w:r>
        <w:t xml:space="preserve"> </w:t>
      </w:r>
    </w:p>
    <w:p w14:paraId="48FCD555" w14:textId="14EF4D00" w:rsidR="001E3A50" w:rsidRPr="001E3A50" w:rsidRDefault="001E3A50" w:rsidP="001E3A50">
      <w:pPr>
        <w:ind w:left="360"/>
      </w:pPr>
      <w:r w:rsidRPr="001E3A50">
        <w:t xml:space="preserve"> </w:t>
      </w:r>
      <w:r w:rsidRPr="001E3A50">
        <w:rPr>
          <w:b/>
          <w:bCs/>
        </w:rPr>
        <w:t>Lead System:</w:t>
      </w:r>
    </w:p>
    <w:p w14:paraId="2691019C" w14:textId="77777777" w:rsidR="001E3A50" w:rsidRPr="001E3A50" w:rsidRDefault="001E3A50" w:rsidP="001E3A50">
      <w:pPr>
        <w:numPr>
          <w:ilvl w:val="0"/>
          <w:numId w:val="6"/>
        </w:numPr>
        <w:ind w:left="1080"/>
      </w:pPr>
      <w:r w:rsidRPr="001E3A50">
        <w:t xml:space="preserve">Added DB name variable </w:t>
      </w:r>
      <w:proofErr w:type="gramStart"/>
      <w:r w:rsidRPr="001E3A50">
        <w:t>in .env</w:t>
      </w:r>
      <w:proofErr w:type="gramEnd"/>
      <w:r w:rsidRPr="001E3A50">
        <w:t xml:space="preserve"> to handle </w:t>
      </w:r>
      <w:r w:rsidRPr="001E3A50">
        <w:rPr>
          <w:b/>
          <w:bCs/>
        </w:rPr>
        <w:t xml:space="preserve">outside lead </w:t>
      </w:r>
      <w:proofErr w:type="spellStart"/>
      <w:r w:rsidRPr="001E3A50">
        <w:rPr>
          <w:b/>
          <w:bCs/>
        </w:rPr>
        <w:t>DBs</w:t>
      </w:r>
      <w:r w:rsidRPr="001E3A50">
        <w:t>.</w:t>
      </w:r>
      <w:proofErr w:type="spellEnd"/>
    </w:p>
    <w:p w14:paraId="23F78E72" w14:textId="77777777" w:rsidR="001E3A50" w:rsidRPr="001E3A50" w:rsidRDefault="001E3A50" w:rsidP="001E3A50">
      <w:pPr>
        <w:numPr>
          <w:ilvl w:val="0"/>
          <w:numId w:val="6"/>
        </w:numPr>
        <w:ind w:left="1080"/>
      </w:pPr>
      <w:r w:rsidRPr="001E3A50">
        <w:t xml:space="preserve">New contact number validation in </w:t>
      </w:r>
      <w:r w:rsidRPr="001E3A50">
        <w:rPr>
          <w:b/>
          <w:bCs/>
        </w:rPr>
        <w:t>Add Lead from external source</w:t>
      </w:r>
      <w:r w:rsidRPr="001E3A50">
        <w:t>.</w:t>
      </w:r>
    </w:p>
    <w:p w14:paraId="6B207DE8" w14:textId="24E05D10" w:rsidR="001E3A50" w:rsidRPr="001E3A50" w:rsidRDefault="001E3A50" w:rsidP="001E3A50">
      <w:pPr>
        <w:ind w:left="360"/>
      </w:pPr>
      <w:r>
        <w:rPr>
          <w:b/>
          <w:bCs/>
        </w:rPr>
        <w:t xml:space="preserve"> </w:t>
      </w:r>
      <w:r w:rsidRPr="001E3A50">
        <w:rPr>
          <w:b/>
          <w:bCs/>
        </w:rPr>
        <w:t>Blog Module:</w:t>
      </w:r>
    </w:p>
    <w:p w14:paraId="588B2CF5" w14:textId="77777777" w:rsidR="001E3A50" w:rsidRPr="001E3A50" w:rsidRDefault="001E3A50" w:rsidP="001E3A50">
      <w:pPr>
        <w:numPr>
          <w:ilvl w:val="0"/>
          <w:numId w:val="7"/>
        </w:numPr>
        <w:ind w:left="1080"/>
      </w:pPr>
      <w:r w:rsidRPr="001E3A50">
        <w:t xml:space="preserve">Blog </w:t>
      </w:r>
      <w:r w:rsidRPr="001E3A50">
        <w:rPr>
          <w:b/>
          <w:bCs/>
        </w:rPr>
        <w:t>thumbnail upload</w:t>
      </w:r>
      <w:r w:rsidRPr="001E3A50">
        <w:t xml:space="preserve"> feature added.</w:t>
      </w:r>
    </w:p>
    <w:p w14:paraId="7FFEFED5" w14:textId="77777777" w:rsidR="001E3A50" w:rsidRDefault="001E3A50" w:rsidP="00ED5833"/>
    <w:p w14:paraId="28306E77" w14:textId="77777777" w:rsidR="00ED5833" w:rsidRPr="00292918" w:rsidRDefault="00ED5833" w:rsidP="00ED5833"/>
    <w:p w14:paraId="650AA30B" w14:textId="77777777" w:rsidR="00ED5833" w:rsidRDefault="00ED5833" w:rsidP="00ED5833">
      <w:r w:rsidRPr="00F942EA">
        <w:rPr>
          <w:rFonts w:ascii="Segoe UI Emoji" w:hAnsi="Segoe UI Emoji" w:cs="Segoe UI Emoji"/>
        </w:rPr>
        <w:t>🐞</w:t>
      </w:r>
      <w:r w:rsidRPr="00F942EA">
        <w:t xml:space="preserve"> Bug Fixes</w:t>
      </w:r>
      <w:r>
        <w:t xml:space="preserve">/ </w:t>
      </w:r>
      <w:r w:rsidRPr="00F942EA">
        <w:rPr>
          <w:rFonts w:ascii="Segoe UI Emoji" w:hAnsi="Segoe UI Emoji" w:cs="Segoe UI Emoji"/>
        </w:rPr>
        <w:t>🔧</w:t>
      </w:r>
      <w:r w:rsidRPr="00F942EA">
        <w:t xml:space="preserve"> Improvements / </w:t>
      </w:r>
      <w:proofErr w:type="gramStart"/>
      <w:r w:rsidRPr="00F942EA">
        <w:t>Enhancements</w:t>
      </w:r>
      <w:r>
        <w:t xml:space="preserve"> </w:t>
      </w:r>
      <w:r w:rsidRPr="00D013B9">
        <w:rPr>
          <w:lang w:val="en"/>
        </w:rPr>
        <w:t>:</w:t>
      </w:r>
      <w:proofErr w:type="gramEnd"/>
      <w:r>
        <w:rPr>
          <w:lang w:val="en"/>
        </w:rPr>
        <w:t xml:space="preserve"> </w:t>
      </w:r>
      <w:r w:rsidRPr="00D013B9">
        <w:rPr>
          <w:lang w:val="en"/>
        </w:rPr>
        <w:t xml:space="preserve"> </w:t>
      </w:r>
      <w:r>
        <w:tab/>
      </w:r>
    </w:p>
    <w:p w14:paraId="3E1136EF" w14:textId="226DFDB5" w:rsidR="001E3A50" w:rsidRPr="001E3A50" w:rsidRDefault="001E3A50" w:rsidP="001E3A50">
      <w:pPr>
        <w:ind w:left="360"/>
      </w:pPr>
      <w:r w:rsidRPr="001E3A50">
        <w:rPr>
          <w:b/>
          <w:bCs/>
        </w:rPr>
        <w:t>General Fixes:</w:t>
      </w:r>
    </w:p>
    <w:p w14:paraId="35754152" w14:textId="77777777" w:rsidR="001E3A50" w:rsidRPr="001E3A50" w:rsidRDefault="001E3A50" w:rsidP="001E3A50">
      <w:pPr>
        <w:numPr>
          <w:ilvl w:val="0"/>
          <w:numId w:val="8"/>
        </w:numPr>
        <w:tabs>
          <w:tab w:val="clear" w:pos="720"/>
          <w:tab w:val="num" w:pos="1080"/>
        </w:tabs>
        <w:ind w:left="1080"/>
      </w:pPr>
      <w:r w:rsidRPr="001E3A50">
        <w:t xml:space="preserve">Fixed </w:t>
      </w:r>
      <w:r w:rsidRPr="001E3A50">
        <w:rPr>
          <w:b/>
          <w:bCs/>
        </w:rPr>
        <w:t>undefined array key 0</w:t>
      </w:r>
      <w:r w:rsidRPr="001E3A50">
        <w:t xml:space="preserve"> issue when removing items from invoice.</w:t>
      </w:r>
    </w:p>
    <w:p w14:paraId="6E57C01A" w14:textId="77777777" w:rsidR="001E3A50" w:rsidRPr="001E3A50" w:rsidRDefault="001E3A50" w:rsidP="001E3A50">
      <w:pPr>
        <w:numPr>
          <w:ilvl w:val="0"/>
          <w:numId w:val="8"/>
        </w:numPr>
        <w:tabs>
          <w:tab w:val="clear" w:pos="720"/>
          <w:tab w:val="num" w:pos="1080"/>
        </w:tabs>
        <w:ind w:left="1080"/>
      </w:pPr>
      <w:r w:rsidRPr="001E3A50">
        <w:t xml:space="preserve">Resolved </w:t>
      </w:r>
      <w:r w:rsidRPr="001E3A50">
        <w:rPr>
          <w:b/>
          <w:bCs/>
        </w:rPr>
        <w:t>quotation module issues</w:t>
      </w:r>
      <w:r w:rsidRPr="001E3A50">
        <w:t>.</w:t>
      </w:r>
    </w:p>
    <w:p w14:paraId="37719311" w14:textId="77777777" w:rsidR="001E3A50" w:rsidRPr="001E3A50" w:rsidRDefault="001E3A50" w:rsidP="001E3A50">
      <w:pPr>
        <w:numPr>
          <w:ilvl w:val="0"/>
          <w:numId w:val="8"/>
        </w:numPr>
        <w:tabs>
          <w:tab w:val="clear" w:pos="720"/>
          <w:tab w:val="num" w:pos="1080"/>
        </w:tabs>
        <w:ind w:left="1080"/>
      </w:pPr>
      <w:r w:rsidRPr="001E3A50">
        <w:t xml:space="preserve">Duplicate row issue in </w:t>
      </w:r>
      <w:r w:rsidRPr="001E3A50">
        <w:rPr>
          <w:b/>
          <w:bCs/>
        </w:rPr>
        <w:t>invoice form</w:t>
      </w:r>
      <w:r w:rsidRPr="001E3A50">
        <w:t xml:space="preserve"> fixed.</w:t>
      </w:r>
    </w:p>
    <w:p w14:paraId="1B23C320" w14:textId="77777777" w:rsidR="001E3A50" w:rsidRPr="001E3A50" w:rsidRDefault="001E3A50" w:rsidP="001E3A50">
      <w:pPr>
        <w:numPr>
          <w:ilvl w:val="0"/>
          <w:numId w:val="8"/>
        </w:numPr>
        <w:tabs>
          <w:tab w:val="clear" w:pos="720"/>
          <w:tab w:val="num" w:pos="1080"/>
        </w:tabs>
        <w:ind w:left="1080"/>
      </w:pPr>
      <w:r w:rsidRPr="001E3A50">
        <w:t xml:space="preserve">Fixes in </w:t>
      </w:r>
      <w:r w:rsidRPr="001E3A50">
        <w:rPr>
          <w:b/>
          <w:bCs/>
        </w:rPr>
        <w:t>consignor/consignee form validations</w:t>
      </w:r>
      <w:r w:rsidRPr="001E3A50">
        <w:t>.</w:t>
      </w:r>
    </w:p>
    <w:p w14:paraId="46017532" w14:textId="77777777" w:rsidR="001E3A50" w:rsidRPr="001E3A50" w:rsidRDefault="001E3A50" w:rsidP="001E3A50">
      <w:pPr>
        <w:numPr>
          <w:ilvl w:val="0"/>
          <w:numId w:val="8"/>
        </w:numPr>
        <w:tabs>
          <w:tab w:val="clear" w:pos="720"/>
          <w:tab w:val="num" w:pos="1080"/>
        </w:tabs>
        <w:ind w:left="1080"/>
      </w:pPr>
      <w:r w:rsidRPr="001E3A50">
        <w:lastRenderedPageBreak/>
        <w:t xml:space="preserve">Fixed </w:t>
      </w:r>
      <w:r w:rsidRPr="001E3A50">
        <w:rPr>
          <w:b/>
          <w:bCs/>
        </w:rPr>
        <w:t>invoice column mapping</w:t>
      </w:r>
      <w:r w:rsidRPr="001E3A50">
        <w:t xml:space="preserve"> and case sensitivity in Inventory Controller.</w:t>
      </w:r>
    </w:p>
    <w:p w14:paraId="40F9DF72" w14:textId="77777777" w:rsidR="001E3A50" w:rsidRPr="001E3A50" w:rsidRDefault="001E3A50" w:rsidP="001E3A50">
      <w:pPr>
        <w:numPr>
          <w:ilvl w:val="0"/>
          <w:numId w:val="8"/>
        </w:numPr>
        <w:tabs>
          <w:tab w:val="clear" w:pos="720"/>
          <w:tab w:val="num" w:pos="1080"/>
        </w:tabs>
        <w:ind w:left="1080"/>
      </w:pPr>
      <w:r w:rsidRPr="001E3A50">
        <w:t xml:space="preserve">Fixed </w:t>
      </w:r>
      <w:r w:rsidRPr="001E3A50">
        <w:rPr>
          <w:b/>
          <w:bCs/>
        </w:rPr>
        <w:t>manage column</w:t>
      </w:r>
      <w:r w:rsidRPr="001E3A50">
        <w:t xml:space="preserve"> UI issues and column span conflicts.</w:t>
      </w:r>
    </w:p>
    <w:p w14:paraId="4CFE01EA" w14:textId="77777777" w:rsidR="001E3A50" w:rsidRPr="001E3A50" w:rsidRDefault="001E3A50" w:rsidP="001E3A50">
      <w:pPr>
        <w:numPr>
          <w:ilvl w:val="0"/>
          <w:numId w:val="8"/>
        </w:numPr>
        <w:tabs>
          <w:tab w:val="clear" w:pos="720"/>
          <w:tab w:val="num" w:pos="1080"/>
        </w:tabs>
        <w:ind w:left="1080"/>
      </w:pPr>
      <w:r w:rsidRPr="001E3A50">
        <w:t xml:space="preserve">Updated </w:t>
      </w:r>
      <w:r w:rsidRPr="001E3A50">
        <w:rPr>
          <w:b/>
          <w:bCs/>
        </w:rPr>
        <w:t>job scheduling time</w:t>
      </w:r>
      <w:r w:rsidRPr="001E3A50">
        <w:t xml:space="preserve"> from 10 AM to 6 AM.</w:t>
      </w:r>
    </w:p>
    <w:p w14:paraId="479C3E42" w14:textId="77777777" w:rsidR="001E3A50" w:rsidRPr="001E3A50" w:rsidRDefault="001E3A50" w:rsidP="001E3A50">
      <w:pPr>
        <w:numPr>
          <w:ilvl w:val="0"/>
          <w:numId w:val="8"/>
        </w:numPr>
        <w:tabs>
          <w:tab w:val="clear" w:pos="720"/>
          <w:tab w:val="num" w:pos="1080"/>
        </w:tabs>
        <w:ind w:left="1080"/>
      </w:pPr>
      <w:r w:rsidRPr="001E3A50">
        <w:t xml:space="preserve">Fixed </w:t>
      </w:r>
      <w:r w:rsidRPr="001E3A50">
        <w:rPr>
          <w:b/>
          <w:bCs/>
        </w:rPr>
        <w:t>bank form path</w:t>
      </w:r>
      <w:r w:rsidRPr="001E3A50">
        <w:t xml:space="preserve"> in Invoice Controller.</w:t>
      </w:r>
    </w:p>
    <w:p w14:paraId="500D320F" w14:textId="77777777" w:rsidR="001E3A50" w:rsidRPr="001E3A50" w:rsidRDefault="001E3A50" w:rsidP="001E3A50">
      <w:pPr>
        <w:numPr>
          <w:ilvl w:val="0"/>
          <w:numId w:val="8"/>
        </w:numPr>
        <w:tabs>
          <w:tab w:val="clear" w:pos="720"/>
          <w:tab w:val="num" w:pos="1080"/>
        </w:tabs>
        <w:ind w:left="1080"/>
      </w:pPr>
      <w:r w:rsidRPr="001E3A50">
        <w:t xml:space="preserve">Added </w:t>
      </w:r>
      <w:r w:rsidRPr="001E3A50">
        <w:rPr>
          <w:b/>
          <w:bCs/>
        </w:rPr>
        <w:t>WhatsApp flag</w:t>
      </w:r>
      <w:r w:rsidRPr="001E3A50">
        <w:t xml:space="preserve"> temporarily stored in Notes.</w:t>
      </w:r>
    </w:p>
    <w:p w14:paraId="25463940" w14:textId="77777777" w:rsidR="001E3A50" w:rsidRPr="001E3A50" w:rsidRDefault="001E3A50" w:rsidP="001E3A50">
      <w:pPr>
        <w:numPr>
          <w:ilvl w:val="0"/>
          <w:numId w:val="8"/>
        </w:numPr>
        <w:tabs>
          <w:tab w:val="clear" w:pos="720"/>
          <w:tab w:val="num" w:pos="1080"/>
        </w:tabs>
        <w:ind w:left="1080"/>
      </w:pPr>
      <w:r w:rsidRPr="001E3A50">
        <w:t xml:space="preserve">Applied fixes for </w:t>
      </w:r>
      <w:r w:rsidRPr="001E3A50">
        <w:rPr>
          <w:b/>
          <w:bCs/>
        </w:rPr>
        <w:t>company create validation</w:t>
      </w:r>
      <w:r w:rsidRPr="001E3A50">
        <w:t xml:space="preserve"> and added related v4 migrations.</w:t>
      </w:r>
    </w:p>
    <w:p w14:paraId="120F10E3" w14:textId="3431B12D" w:rsidR="001E3A50" w:rsidRPr="001E3A50" w:rsidRDefault="001E3A50" w:rsidP="001E3A50">
      <w:pPr>
        <w:ind w:left="360"/>
      </w:pPr>
      <w:r w:rsidRPr="001E3A50">
        <w:rPr>
          <w:b/>
          <w:bCs/>
        </w:rPr>
        <w:t>Support Modules:</w:t>
      </w:r>
    </w:p>
    <w:p w14:paraId="670796A0" w14:textId="77777777" w:rsidR="001E3A50" w:rsidRPr="001E3A50" w:rsidRDefault="001E3A50" w:rsidP="001E3A50">
      <w:pPr>
        <w:numPr>
          <w:ilvl w:val="0"/>
          <w:numId w:val="9"/>
        </w:numPr>
        <w:tabs>
          <w:tab w:val="clear" w:pos="720"/>
          <w:tab w:val="num" w:pos="1080"/>
        </w:tabs>
        <w:ind w:left="1080"/>
      </w:pPr>
      <w:r w:rsidRPr="001E3A50">
        <w:rPr>
          <w:b/>
          <w:bCs/>
        </w:rPr>
        <w:t>Customer Support:</w:t>
      </w:r>
      <w:r w:rsidRPr="001E3A50">
        <w:t xml:space="preserve"> Modal box for call history now opens properly.</w:t>
      </w:r>
    </w:p>
    <w:p w14:paraId="292A60E0" w14:textId="77777777" w:rsidR="001E3A50" w:rsidRPr="001E3A50" w:rsidRDefault="001E3A50" w:rsidP="001E3A50">
      <w:pPr>
        <w:numPr>
          <w:ilvl w:val="0"/>
          <w:numId w:val="9"/>
        </w:numPr>
        <w:tabs>
          <w:tab w:val="clear" w:pos="720"/>
          <w:tab w:val="num" w:pos="1080"/>
        </w:tabs>
        <w:ind w:left="1080"/>
      </w:pPr>
      <w:r w:rsidRPr="001E3A50">
        <w:rPr>
          <w:b/>
          <w:bCs/>
        </w:rPr>
        <w:t>Tech Support:</w:t>
      </w:r>
      <w:r w:rsidRPr="001E3A50">
        <w:t xml:space="preserve"> Modal box detail issues fixed; improvements in logic &amp; UX.</w:t>
      </w:r>
    </w:p>
    <w:p w14:paraId="59D348AA" w14:textId="77777777" w:rsidR="001E3A50" w:rsidRPr="001E3A50" w:rsidRDefault="001E3A50" w:rsidP="001E3A50">
      <w:pPr>
        <w:numPr>
          <w:ilvl w:val="0"/>
          <w:numId w:val="9"/>
        </w:numPr>
        <w:tabs>
          <w:tab w:val="clear" w:pos="720"/>
          <w:tab w:val="num" w:pos="1080"/>
        </w:tabs>
        <w:ind w:left="1080"/>
      </w:pPr>
      <w:r w:rsidRPr="001E3A50">
        <w:t xml:space="preserve">Improved </w:t>
      </w:r>
      <w:r w:rsidRPr="001E3A50">
        <w:rPr>
          <w:b/>
          <w:bCs/>
        </w:rPr>
        <w:t>execute transaction error logging</w:t>
      </w:r>
      <w:r w:rsidRPr="001E3A50">
        <w:t>.</w:t>
      </w:r>
    </w:p>
    <w:p w14:paraId="1997930D" w14:textId="77777777" w:rsidR="001E3A50" w:rsidRPr="001E3A50" w:rsidRDefault="001E3A50" w:rsidP="001E3A50">
      <w:pPr>
        <w:numPr>
          <w:ilvl w:val="0"/>
          <w:numId w:val="9"/>
        </w:numPr>
        <w:tabs>
          <w:tab w:val="clear" w:pos="720"/>
          <w:tab w:val="num" w:pos="1080"/>
        </w:tabs>
        <w:ind w:left="1080"/>
      </w:pPr>
      <w:r w:rsidRPr="001E3A50">
        <w:t xml:space="preserve">Fixed modal &amp; display bugs in </w:t>
      </w:r>
      <w:r w:rsidRPr="001E3A50">
        <w:rPr>
          <w:b/>
          <w:bCs/>
        </w:rPr>
        <w:t>Purchase</w:t>
      </w:r>
      <w:r w:rsidRPr="001E3A50">
        <w:t xml:space="preserve"> create/update forms.</w:t>
      </w:r>
    </w:p>
    <w:p w14:paraId="66F125C6" w14:textId="42F30D3C" w:rsidR="001E3A50" w:rsidRPr="001E3A50" w:rsidRDefault="001E3A50" w:rsidP="001E3A50">
      <w:pPr>
        <w:ind w:left="360"/>
      </w:pPr>
      <w:r w:rsidRPr="001E3A50">
        <w:rPr>
          <w:b/>
          <w:bCs/>
        </w:rPr>
        <w:t>Authorization &amp; API:</w:t>
      </w:r>
    </w:p>
    <w:p w14:paraId="4C4304C8" w14:textId="77777777" w:rsidR="001E3A50" w:rsidRPr="001E3A50" w:rsidRDefault="001E3A50" w:rsidP="001E3A50">
      <w:pPr>
        <w:numPr>
          <w:ilvl w:val="0"/>
          <w:numId w:val="10"/>
        </w:numPr>
        <w:tabs>
          <w:tab w:val="clear" w:pos="720"/>
          <w:tab w:val="num" w:pos="1080"/>
        </w:tabs>
        <w:ind w:left="1080"/>
      </w:pPr>
      <w:r w:rsidRPr="001E3A50">
        <w:t xml:space="preserve">Fixed </w:t>
      </w:r>
      <w:r w:rsidRPr="001E3A50">
        <w:rPr>
          <w:b/>
          <w:bCs/>
        </w:rPr>
        <w:t>company list not showing</w:t>
      </w:r>
      <w:r w:rsidRPr="001E3A50">
        <w:t xml:space="preserve"> under API Authorization.</w:t>
      </w:r>
    </w:p>
    <w:p w14:paraId="421B3D0E" w14:textId="77777777" w:rsidR="001E3A50" w:rsidRPr="001E3A50" w:rsidRDefault="001E3A50" w:rsidP="001E3A50">
      <w:pPr>
        <w:numPr>
          <w:ilvl w:val="0"/>
          <w:numId w:val="10"/>
        </w:numPr>
        <w:tabs>
          <w:tab w:val="clear" w:pos="720"/>
          <w:tab w:val="num" w:pos="1080"/>
        </w:tabs>
        <w:ind w:left="1080"/>
      </w:pPr>
      <w:r w:rsidRPr="001E3A50">
        <w:t xml:space="preserve">Resolved </w:t>
      </w:r>
      <w:r w:rsidRPr="001E3A50">
        <w:rPr>
          <w:b/>
          <w:bCs/>
        </w:rPr>
        <w:t>Super API token</w:t>
      </w:r>
      <w:r w:rsidRPr="001E3A50">
        <w:t xml:space="preserve"> issues.</w:t>
      </w:r>
    </w:p>
    <w:p w14:paraId="2A02181B" w14:textId="77777777" w:rsidR="001E3A50" w:rsidRPr="001E3A50" w:rsidRDefault="001E3A50" w:rsidP="001E3A50">
      <w:pPr>
        <w:numPr>
          <w:ilvl w:val="0"/>
          <w:numId w:val="10"/>
        </w:numPr>
        <w:tabs>
          <w:tab w:val="clear" w:pos="720"/>
          <w:tab w:val="num" w:pos="1080"/>
        </w:tabs>
        <w:ind w:left="1080"/>
      </w:pPr>
      <w:r w:rsidRPr="001E3A50">
        <w:t xml:space="preserve">Improved </w:t>
      </w:r>
      <w:proofErr w:type="spellStart"/>
      <w:r w:rsidRPr="001E3A50">
        <w:t>checkToken</w:t>
      </w:r>
      <w:proofErr w:type="spellEnd"/>
      <w:r w:rsidRPr="001E3A50">
        <w:t xml:space="preserve"> middleware for better security handling.</w:t>
      </w:r>
    </w:p>
    <w:p w14:paraId="2D638B5E" w14:textId="77777777" w:rsidR="001E3A50" w:rsidRPr="001E3A50" w:rsidRDefault="001E3A50" w:rsidP="001E3A50">
      <w:pPr>
        <w:numPr>
          <w:ilvl w:val="0"/>
          <w:numId w:val="10"/>
        </w:numPr>
        <w:tabs>
          <w:tab w:val="clear" w:pos="720"/>
          <w:tab w:val="num" w:pos="1080"/>
        </w:tabs>
        <w:ind w:left="1080"/>
      </w:pPr>
      <w:r w:rsidRPr="001E3A50">
        <w:t xml:space="preserve">Resolved issues related to </w:t>
      </w:r>
      <w:proofErr w:type="spellStart"/>
      <w:r w:rsidRPr="001E3A50">
        <w:rPr>
          <w:b/>
          <w:bCs/>
        </w:rPr>
        <w:t>created_by</w:t>
      </w:r>
      <w:proofErr w:type="spellEnd"/>
      <w:r w:rsidRPr="001E3A50">
        <w:rPr>
          <w:b/>
          <w:bCs/>
        </w:rPr>
        <w:t>/</w:t>
      </w:r>
      <w:proofErr w:type="spellStart"/>
      <w:r w:rsidRPr="001E3A50">
        <w:rPr>
          <w:b/>
          <w:bCs/>
        </w:rPr>
        <w:t>update_by</w:t>
      </w:r>
      <w:proofErr w:type="spellEnd"/>
      <w:r w:rsidRPr="001E3A50">
        <w:t xml:space="preserve"> column absence in certain tables.</w:t>
      </w:r>
    </w:p>
    <w:p w14:paraId="5EE65A88" w14:textId="77777777" w:rsidR="001E3A50" w:rsidRPr="001E3A50" w:rsidRDefault="001E3A50" w:rsidP="001E3A50">
      <w:pPr>
        <w:numPr>
          <w:ilvl w:val="0"/>
          <w:numId w:val="10"/>
        </w:numPr>
        <w:tabs>
          <w:tab w:val="clear" w:pos="720"/>
          <w:tab w:val="num" w:pos="1080"/>
        </w:tabs>
        <w:ind w:left="1080"/>
      </w:pPr>
      <w:proofErr w:type="spellStart"/>
      <w:r w:rsidRPr="001E3A50">
        <w:t>OtherAPI</w:t>
      </w:r>
      <w:proofErr w:type="spellEnd"/>
      <w:r w:rsidRPr="001E3A50">
        <w:t xml:space="preserve"> handling improved (added </w:t>
      </w:r>
      <w:proofErr w:type="spellStart"/>
      <w:r w:rsidRPr="001E3A50">
        <w:t>main_db</w:t>
      </w:r>
      <w:proofErr w:type="spellEnd"/>
      <w:r w:rsidRPr="001E3A50">
        <w:t xml:space="preserve"> variable in controller methods).</w:t>
      </w:r>
    </w:p>
    <w:p w14:paraId="462BF4E3" w14:textId="5381BA2E" w:rsidR="001E3A50" w:rsidRPr="001E3A50" w:rsidRDefault="001E3A50" w:rsidP="001E3A50">
      <w:pPr>
        <w:ind w:left="360"/>
      </w:pPr>
      <w:r w:rsidRPr="001E3A50">
        <w:rPr>
          <w:b/>
          <w:bCs/>
        </w:rPr>
        <w:t>Visual / UX Enhancements:</w:t>
      </w:r>
    </w:p>
    <w:p w14:paraId="1F5E8E5F" w14:textId="77777777" w:rsidR="001E3A50" w:rsidRPr="001E3A50" w:rsidRDefault="001E3A50" w:rsidP="001E3A50">
      <w:pPr>
        <w:numPr>
          <w:ilvl w:val="0"/>
          <w:numId w:val="11"/>
        </w:numPr>
        <w:tabs>
          <w:tab w:val="clear" w:pos="720"/>
          <w:tab w:val="num" w:pos="1080"/>
        </w:tabs>
        <w:ind w:left="1080"/>
      </w:pPr>
      <w:r w:rsidRPr="001E3A50">
        <w:t xml:space="preserve">Updated </w:t>
      </w:r>
      <w:r w:rsidRPr="001E3A50">
        <w:rPr>
          <w:b/>
          <w:bCs/>
        </w:rPr>
        <w:t>thumbnail image size</w:t>
      </w:r>
      <w:r w:rsidRPr="001E3A50">
        <w:t>.</w:t>
      </w:r>
    </w:p>
    <w:p w14:paraId="09888731" w14:textId="77777777" w:rsidR="001E3A50" w:rsidRPr="001E3A50" w:rsidRDefault="001E3A50" w:rsidP="001E3A50">
      <w:pPr>
        <w:numPr>
          <w:ilvl w:val="0"/>
          <w:numId w:val="11"/>
        </w:numPr>
        <w:tabs>
          <w:tab w:val="clear" w:pos="720"/>
          <w:tab w:val="num" w:pos="1080"/>
        </w:tabs>
        <w:ind w:left="1080"/>
      </w:pPr>
      <w:r w:rsidRPr="001E3A50">
        <w:t xml:space="preserve">Enhanced </w:t>
      </w:r>
      <w:proofErr w:type="spellStart"/>
      <w:r w:rsidRPr="001E3A50">
        <w:t>DataTable</w:t>
      </w:r>
      <w:proofErr w:type="spellEnd"/>
      <w:r w:rsidRPr="001E3A50">
        <w:t xml:space="preserve"> "total entries" display text.</w:t>
      </w:r>
    </w:p>
    <w:p w14:paraId="39DDE554" w14:textId="77777777" w:rsidR="00ED5833" w:rsidRPr="00C00F45" w:rsidRDefault="00ED5833" w:rsidP="00ED5833"/>
    <w:p w14:paraId="0162FEAA" w14:textId="77777777" w:rsidR="00ED5833" w:rsidRDefault="00ED5833" w:rsidP="00ED5833">
      <w:pPr>
        <w:rPr>
          <w:lang w:val="en"/>
        </w:rPr>
      </w:pPr>
      <w:r w:rsidRPr="00F942EA">
        <w:rPr>
          <w:rFonts w:ascii="Segoe UI Emoji" w:hAnsi="Segoe UI Emoji" w:cs="Segoe UI Emoji"/>
        </w:rPr>
        <w:t>📝</w:t>
      </w:r>
      <w:r w:rsidRPr="00F942EA">
        <w:t xml:space="preserve"> </w:t>
      </w:r>
      <w:proofErr w:type="gramStart"/>
      <w:r w:rsidRPr="00F942EA">
        <w:t>Notes</w:t>
      </w:r>
      <w:r>
        <w:t xml:space="preserve"> </w:t>
      </w:r>
      <w:r w:rsidRPr="00D013B9">
        <w:rPr>
          <w:lang w:val="en"/>
        </w:rPr>
        <w:t>:</w:t>
      </w:r>
      <w:proofErr w:type="gramEnd"/>
      <w:r w:rsidRPr="00D013B9">
        <w:rPr>
          <w:lang w:val="en"/>
        </w:rPr>
        <w:t xml:space="preserve"> </w:t>
      </w:r>
    </w:p>
    <w:p w14:paraId="4D374B8D" w14:textId="3F775952" w:rsidR="0021012C" w:rsidRPr="0021012C" w:rsidRDefault="0021012C" w:rsidP="0021012C">
      <w:pPr>
        <w:pStyle w:val="ListParagraph"/>
        <w:numPr>
          <w:ilvl w:val="0"/>
          <w:numId w:val="12"/>
        </w:numPr>
        <w:rPr>
          <w:lang w:val="en"/>
        </w:rPr>
      </w:pPr>
      <w:r w:rsidRPr="0021012C">
        <w:t xml:space="preserve">This release is a </w:t>
      </w:r>
      <w:r w:rsidRPr="0021012C">
        <w:rPr>
          <w:b/>
          <w:bCs/>
        </w:rPr>
        <w:t>major stability and infrastructure upgrade</w:t>
      </w:r>
      <w:r w:rsidRPr="0021012C">
        <w:t>, especially improving logistic workflows, API handling, and UI consistency across modules.</w:t>
      </w:r>
    </w:p>
    <w:p w14:paraId="5DBF2BD3" w14:textId="77777777" w:rsidR="0021012C" w:rsidRPr="0021012C" w:rsidRDefault="0021012C" w:rsidP="0021012C">
      <w:pPr>
        <w:pStyle w:val="ListParagraph"/>
        <w:rPr>
          <w:lang w:val="en"/>
        </w:rPr>
      </w:pPr>
    </w:p>
    <w:p w14:paraId="0B81E9F6" w14:textId="5FA25E37" w:rsidR="0021012C" w:rsidRPr="0021012C" w:rsidRDefault="0021012C" w:rsidP="0021012C">
      <w:pPr>
        <w:pStyle w:val="ListParagraph"/>
        <w:numPr>
          <w:ilvl w:val="0"/>
          <w:numId w:val="12"/>
        </w:numPr>
        <w:rPr>
          <w:lang w:val="en"/>
        </w:rPr>
      </w:pPr>
      <w:r w:rsidRPr="0021012C">
        <w:t xml:space="preserve">Verify </w:t>
      </w:r>
      <w:proofErr w:type="gramStart"/>
      <w:r w:rsidRPr="0021012C">
        <w:t>that .env</w:t>
      </w:r>
      <w:proofErr w:type="gramEnd"/>
      <w:r w:rsidRPr="0021012C">
        <w:t xml:space="preserve"> includes new variables (like MAIN_DB for external leads).</w:t>
      </w:r>
    </w:p>
    <w:p w14:paraId="2CEC8A94" w14:textId="77777777" w:rsidR="0021012C" w:rsidRPr="0021012C" w:rsidRDefault="0021012C" w:rsidP="0021012C">
      <w:pPr>
        <w:pStyle w:val="ListParagraph"/>
        <w:rPr>
          <w:lang w:val="en"/>
        </w:rPr>
      </w:pPr>
    </w:p>
    <w:p w14:paraId="6902D685" w14:textId="77777777" w:rsidR="0021012C" w:rsidRPr="0021012C" w:rsidRDefault="0021012C" w:rsidP="0021012C">
      <w:pPr>
        <w:pStyle w:val="ListParagraph"/>
        <w:rPr>
          <w:lang w:val="en"/>
        </w:rPr>
      </w:pPr>
    </w:p>
    <w:p w14:paraId="4F8B85DC" w14:textId="77777777" w:rsidR="00ED5833" w:rsidRPr="00D013B9" w:rsidRDefault="00ED5833" w:rsidP="00ED5833">
      <w:pPr>
        <w:rPr>
          <w:lang w:val="en"/>
        </w:rPr>
      </w:pPr>
    </w:p>
    <w:p w14:paraId="369B2576" w14:textId="77777777" w:rsidR="00ED5833" w:rsidRDefault="00ED5833" w:rsidP="00ED5833"/>
    <w:p w14:paraId="78F8DFDA" w14:textId="77777777" w:rsidR="00ED5833" w:rsidRPr="00C00F45" w:rsidRDefault="00ED5833" w:rsidP="00ED5833"/>
    <w:p w14:paraId="7EB0B30A" w14:textId="77777777" w:rsidR="00ED5833" w:rsidRDefault="00ED5833" w:rsidP="00ED5833"/>
    <w:p w14:paraId="53C8E213" w14:textId="77777777" w:rsidR="00ED5833" w:rsidRDefault="00ED5833"/>
    <w:sectPr w:rsidR="00ED58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E5F7F"/>
    <w:multiLevelType w:val="multilevel"/>
    <w:tmpl w:val="BF5E3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B20686"/>
    <w:multiLevelType w:val="hybridMultilevel"/>
    <w:tmpl w:val="E75A21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14018F"/>
    <w:multiLevelType w:val="multilevel"/>
    <w:tmpl w:val="01A4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F27A10"/>
    <w:multiLevelType w:val="multilevel"/>
    <w:tmpl w:val="04047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B42A41"/>
    <w:multiLevelType w:val="multilevel"/>
    <w:tmpl w:val="5E320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E177F4"/>
    <w:multiLevelType w:val="multilevel"/>
    <w:tmpl w:val="19321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700F05"/>
    <w:multiLevelType w:val="multilevel"/>
    <w:tmpl w:val="E9A04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F31AD3"/>
    <w:multiLevelType w:val="multilevel"/>
    <w:tmpl w:val="96360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9F2D4A"/>
    <w:multiLevelType w:val="multilevel"/>
    <w:tmpl w:val="7DAE1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B90A30"/>
    <w:multiLevelType w:val="multilevel"/>
    <w:tmpl w:val="F4B6B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764244"/>
    <w:multiLevelType w:val="multilevel"/>
    <w:tmpl w:val="F4B6B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46652E"/>
    <w:multiLevelType w:val="multilevel"/>
    <w:tmpl w:val="B69E4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53491">
    <w:abstractNumId w:val="1"/>
  </w:num>
  <w:num w:numId="2" w16cid:durableId="1966234160">
    <w:abstractNumId w:val="0"/>
  </w:num>
  <w:num w:numId="3" w16cid:durableId="1978143380">
    <w:abstractNumId w:val="4"/>
  </w:num>
  <w:num w:numId="4" w16cid:durableId="1164473269">
    <w:abstractNumId w:val="11"/>
  </w:num>
  <w:num w:numId="5" w16cid:durableId="199100047">
    <w:abstractNumId w:val="8"/>
  </w:num>
  <w:num w:numId="6" w16cid:durableId="382604523">
    <w:abstractNumId w:val="6"/>
  </w:num>
  <w:num w:numId="7" w16cid:durableId="1080370892">
    <w:abstractNumId w:val="2"/>
  </w:num>
  <w:num w:numId="8" w16cid:durableId="393116198">
    <w:abstractNumId w:val="3"/>
  </w:num>
  <w:num w:numId="9" w16cid:durableId="1757358817">
    <w:abstractNumId w:val="9"/>
  </w:num>
  <w:num w:numId="10" w16cid:durableId="22632765">
    <w:abstractNumId w:val="7"/>
  </w:num>
  <w:num w:numId="11" w16cid:durableId="524054227">
    <w:abstractNumId w:val="5"/>
  </w:num>
  <w:num w:numId="12" w16cid:durableId="213216734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833"/>
    <w:rsid w:val="001E3A50"/>
    <w:rsid w:val="0021012C"/>
    <w:rsid w:val="00CD1344"/>
    <w:rsid w:val="00ED5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5245D"/>
  <w15:chartTrackingRefBased/>
  <w15:docId w15:val="{ADD66FD4-BCA6-4FC2-97D0-4CC166406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5833"/>
  </w:style>
  <w:style w:type="paragraph" w:styleId="Heading1">
    <w:name w:val="heading 1"/>
    <w:basedOn w:val="Normal"/>
    <w:next w:val="Normal"/>
    <w:link w:val="Heading1Char"/>
    <w:uiPriority w:val="9"/>
    <w:qFormat/>
    <w:rsid w:val="00ED58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58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58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58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58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58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58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58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58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58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58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58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58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58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58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58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58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58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58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58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58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58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58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58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58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58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58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58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58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910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7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4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4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338</Words>
  <Characters>1930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Parthgiri Goswami</dc:creator>
  <cp:keywords/>
  <dc:description/>
  <cp:lastModifiedBy>Parthgiri Goswami</cp:lastModifiedBy>
  <cp:revision>1</cp:revision>
  <dcterms:created xsi:type="dcterms:W3CDTF">2025-06-17T05:40:00Z</dcterms:created>
  <dcterms:modified xsi:type="dcterms:W3CDTF">2025-06-17T06:02:00Z</dcterms:modified>
</cp:coreProperties>
</file>