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4186" w14:textId="31525AEE" w:rsidR="00292918" w:rsidRDefault="00292918" w:rsidP="00292918">
      <w:r w:rsidRPr="00F942EA">
        <w:rPr>
          <w:rFonts w:ascii="Segoe UI Emoji" w:hAnsi="Segoe UI Emoji" w:cs="Segoe UI Emoji"/>
        </w:rPr>
        <w:t>📌</w:t>
      </w:r>
      <w:r w:rsidRPr="00F942EA">
        <w:t xml:space="preserve"> Version: </w:t>
      </w:r>
      <w:r>
        <w:t xml:space="preserve"> </w:t>
      </w:r>
      <w:r>
        <w:t>3</w:t>
      </w:r>
      <w:r w:rsidRPr="00F942EA">
        <w:t>.</w:t>
      </w:r>
      <w:r>
        <w:t>0.0</w:t>
      </w:r>
    </w:p>
    <w:p w14:paraId="5617A2E5" w14:textId="1B5897E5" w:rsidR="00292918" w:rsidRPr="00D013B9" w:rsidRDefault="00292918" w:rsidP="00292918">
      <w:pPr>
        <w:rPr>
          <w:lang w:val="en"/>
        </w:rPr>
      </w:pPr>
      <w:r w:rsidRPr="007D0D6F">
        <w:rPr>
          <w:b/>
          <w:bCs/>
        </w:rPr>
        <w:t>Release Date:</w:t>
      </w:r>
      <w:r w:rsidRPr="007D0D6F">
        <w:t xml:space="preserve"> </w:t>
      </w:r>
      <w:r>
        <w:t xml:space="preserve">  0</w:t>
      </w:r>
      <w:r>
        <w:t>2</w:t>
      </w:r>
      <w:r>
        <w:t xml:space="preserve"> </w:t>
      </w:r>
      <w:r>
        <w:t>April</w:t>
      </w:r>
      <w:r w:rsidRPr="00C00F45">
        <w:t>, 2025</w:t>
      </w:r>
    </w:p>
    <w:p w14:paraId="0B17AB53" w14:textId="5FA3B4ED" w:rsidR="00292918" w:rsidRDefault="00292918" w:rsidP="00292918">
      <w:r w:rsidRPr="00D013B9">
        <w:rPr>
          <w:rFonts w:ascii="Segoe UI Emoji" w:hAnsi="Segoe UI Emoji" w:cs="Segoe UI Emoji"/>
        </w:rPr>
        <w:t>✨</w:t>
      </w:r>
      <w:r w:rsidRPr="00D013B9">
        <w:t xml:space="preserve"> New Features</w:t>
      </w:r>
      <w:r>
        <w:t xml:space="preserve"> :  </w:t>
      </w:r>
    </w:p>
    <w:p w14:paraId="36640574" w14:textId="1217074E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 xml:space="preserve">Added </w:t>
      </w:r>
      <w:r w:rsidRPr="00292918">
        <w:rPr>
          <w:b/>
          <w:bCs/>
        </w:rPr>
        <w:t>Inventory module</w:t>
      </w:r>
      <w:r w:rsidRPr="00292918">
        <w:t xml:space="preserve"> to manage stock and related tasks.</w:t>
      </w:r>
    </w:p>
    <w:p w14:paraId="7141B01E" w14:textId="2C3B5874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 xml:space="preserve">Implemented </w:t>
      </w:r>
      <w:r w:rsidRPr="00292918">
        <w:rPr>
          <w:b/>
          <w:bCs/>
        </w:rPr>
        <w:t>User login history</w:t>
      </w:r>
      <w:r w:rsidRPr="00292918">
        <w:t xml:space="preserve"> tracking including failed and unregistered email login attempts.</w:t>
      </w:r>
    </w:p>
    <w:p w14:paraId="000E62D1" w14:textId="2DAF6CB6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 xml:space="preserve">Added </w:t>
      </w:r>
      <w:r w:rsidRPr="00292918">
        <w:rPr>
          <w:b/>
          <w:bCs/>
        </w:rPr>
        <w:t>Visit blog link button</w:t>
      </w:r>
      <w:r w:rsidRPr="00292918">
        <w:t xml:space="preserve"> for easier navigation.</w:t>
      </w:r>
    </w:p>
    <w:p w14:paraId="36473D4E" w14:textId="2921E21F" w:rsidR="00292918" w:rsidRDefault="00292918" w:rsidP="00292918">
      <w:pPr>
        <w:pStyle w:val="ListParagraph"/>
        <w:numPr>
          <w:ilvl w:val="0"/>
          <w:numId w:val="9"/>
        </w:numPr>
      </w:pPr>
      <w:r w:rsidRPr="00292918">
        <w:t xml:space="preserve">Set default lead status as </w:t>
      </w:r>
      <w:r w:rsidRPr="00292918">
        <w:rPr>
          <w:b/>
          <w:bCs/>
        </w:rPr>
        <w:t>“New Lead”</w:t>
      </w:r>
      <w:r w:rsidRPr="00292918">
        <w:t xml:space="preserve"> in Lead module.</w:t>
      </w:r>
    </w:p>
    <w:p w14:paraId="73421413" w14:textId="77777777" w:rsidR="00292918" w:rsidRPr="00292918" w:rsidRDefault="00292918" w:rsidP="00292918"/>
    <w:p w14:paraId="59C03F09" w14:textId="1297F147" w:rsidR="00292918" w:rsidRPr="00C00F45" w:rsidRDefault="00292918" w:rsidP="00292918">
      <w:r w:rsidRPr="00F942EA">
        <w:rPr>
          <w:rFonts w:ascii="Segoe UI Emoji" w:hAnsi="Segoe UI Emoji" w:cs="Segoe UI Emoji"/>
        </w:rPr>
        <w:t>🐞</w:t>
      </w:r>
      <w:r w:rsidRPr="00F942EA">
        <w:t xml:space="preserve"> Bug Fixes</w:t>
      </w:r>
      <w:r>
        <w:t xml:space="preserve">/ </w:t>
      </w:r>
      <w:r w:rsidRPr="00F942EA">
        <w:rPr>
          <w:rFonts w:ascii="Segoe UI Emoji" w:hAnsi="Segoe UI Emoji" w:cs="Segoe UI Emoji"/>
        </w:rPr>
        <w:t>🔧</w:t>
      </w:r>
      <w:r w:rsidRPr="00F942EA">
        <w:t xml:space="preserve"> Improvements / Enhancements</w:t>
      </w:r>
      <w:r>
        <w:t xml:space="preserve"> </w:t>
      </w:r>
      <w:r w:rsidRPr="00D013B9">
        <w:rPr>
          <w:lang w:val="en"/>
        </w:rPr>
        <w:t>:</w:t>
      </w:r>
      <w:r>
        <w:rPr>
          <w:lang w:val="en"/>
        </w:rPr>
        <w:t xml:space="preserve"> </w:t>
      </w:r>
      <w:r w:rsidRPr="00D013B9">
        <w:rPr>
          <w:lang w:val="en"/>
        </w:rPr>
        <w:t xml:space="preserve"> </w:t>
      </w:r>
      <w:r>
        <w:tab/>
      </w:r>
    </w:p>
    <w:p w14:paraId="7BC6E67D" w14:textId="3D8FABE7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Fixed input width issues in form table inputs.</w:t>
      </w:r>
    </w:p>
    <w:p w14:paraId="1885392B" w14:textId="6F7746C8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 xml:space="preserve">Resolved multiple issues on </w:t>
      </w:r>
      <w:r w:rsidRPr="00292918">
        <w:rPr>
          <w:b/>
          <w:bCs/>
        </w:rPr>
        <w:t>Quotation list page</w:t>
      </w:r>
      <w:r w:rsidRPr="00292918">
        <w:t>.</w:t>
      </w:r>
    </w:p>
    <w:p w14:paraId="49EEEA22" w14:textId="730168A7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Improved page responsiveness across various modules.</w:t>
      </w:r>
    </w:p>
    <w:p w14:paraId="6D98E713" w14:textId="7AFD1542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 xml:space="preserve">Optimized </w:t>
      </w:r>
      <w:r w:rsidRPr="00292918">
        <w:rPr>
          <w:b/>
          <w:bCs/>
        </w:rPr>
        <w:t>Customer support</w:t>
      </w:r>
      <w:r w:rsidRPr="00292918">
        <w:t xml:space="preserve"> and </w:t>
      </w:r>
      <w:r w:rsidRPr="00292918">
        <w:rPr>
          <w:b/>
          <w:bCs/>
        </w:rPr>
        <w:t>Lead list</w:t>
      </w:r>
      <w:r w:rsidRPr="00292918">
        <w:t xml:space="preserve"> pages for performance.</w:t>
      </w:r>
    </w:p>
    <w:p w14:paraId="1DE5C41B" w14:textId="5BA52273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 xml:space="preserve">Enhanced </w:t>
      </w:r>
      <w:r w:rsidRPr="00292918">
        <w:rPr>
          <w:b/>
          <w:bCs/>
        </w:rPr>
        <w:t>login history</w:t>
      </w:r>
      <w:r w:rsidRPr="00292918">
        <w:t xml:space="preserve"> tracking and fixed related issues.</w:t>
      </w:r>
    </w:p>
    <w:p w14:paraId="12A1118F" w14:textId="60E43E9C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Fixed publish date format on blog show page.</w:t>
      </w:r>
    </w:p>
    <w:p w14:paraId="482B54F2" w14:textId="3CA0C695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Tech support module improvements for better UX.</w:t>
      </w:r>
    </w:p>
    <w:p w14:paraId="41669205" w14:textId="5AA3704D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Added prevention for data inconsistency and allowed spaces in blog meta keywords.</w:t>
      </w:r>
    </w:p>
    <w:p w14:paraId="16FC95F2" w14:textId="77BC8196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Replaced and fixed dashboard filters and paths.</w:t>
      </w:r>
    </w:p>
    <w:p w14:paraId="73112D5E" w14:textId="3484C898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Blocked login attempts for users without permission.</w:t>
      </w:r>
    </w:p>
    <w:p w14:paraId="750661C9" w14:textId="6CBE8F4A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Removed address field from bank details for simplification.</w:t>
      </w:r>
    </w:p>
    <w:p w14:paraId="10E258EE" w14:textId="1E58846C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Cleaned up extra routes and optimized route management.</w:t>
      </w:r>
    </w:p>
    <w:p w14:paraId="567A4E25" w14:textId="59DEB4DA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Improved invoice task scheduling and fixed migration issues adding missing columns.</w:t>
      </w:r>
    </w:p>
    <w:p w14:paraId="2D14B750" w14:textId="5009AB09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Removed unnecessary content fetching on blog list page.</w:t>
      </w:r>
    </w:p>
    <w:p w14:paraId="0EC931B0" w14:textId="186FAE80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Resolved undefined array key errors.</w:t>
      </w:r>
    </w:p>
    <w:p w14:paraId="5783D433" w14:textId="3D25145B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Fixed dynamic column width issue in tables.</w:t>
      </w:r>
    </w:p>
    <w:p w14:paraId="77708942" w14:textId="7373DAB6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Improved invoice PDF generation and solved related bugs.</w:t>
      </w:r>
    </w:p>
    <w:p w14:paraId="334E95EC" w14:textId="4F678FFA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Corrected “forgot password” text typo on login page.</w:t>
      </w:r>
    </w:p>
    <w:p w14:paraId="68DA5CC4" w14:textId="4E30AB9F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Resolved manage column issues, changed loader GIF, and updated GST text to “combined GST.”</w:t>
      </w:r>
    </w:p>
    <w:p w14:paraId="1C25C9D6" w14:textId="55C30882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Enhanced messages for superuser login and lead module notifications.</w:t>
      </w:r>
    </w:p>
    <w:p w14:paraId="70BCC92B" w14:textId="219C625F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Fixed password toggle show/hide button issues.</w:t>
      </w:r>
    </w:p>
    <w:p w14:paraId="157E59D4" w14:textId="3441146D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Fixed missing company name display in lead table.</w:t>
      </w:r>
    </w:p>
    <w:p w14:paraId="5A1E6635" w14:textId="6D9188CA" w:rsidR="00292918" w:rsidRPr="00292918" w:rsidRDefault="00292918" w:rsidP="00292918">
      <w:pPr>
        <w:pStyle w:val="ListParagraph"/>
        <w:numPr>
          <w:ilvl w:val="0"/>
          <w:numId w:val="9"/>
        </w:numPr>
      </w:pPr>
      <w:r w:rsidRPr="00292918">
        <w:t>Fixed various path and view issues for smoother navigation.</w:t>
      </w:r>
    </w:p>
    <w:p w14:paraId="3E43FEF1" w14:textId="1CCCE12A" w:rsidR="00292918" w:rsidRDefault="00292918" w:rsidP="00292918">
      <w:pPr>
        <w:rPr>
          <w:lang w:val="en"/>
        </w:rPr>
      </w:pPr>
      <w:r w:rsidRPr="00F942EA">
        <w:rPr>
          <w:rFonts w:ascii="Segoe UI Emoji" w:hAnsi="Segoe UI Emoji" w:cs="Segoe UI Emoji"/>
        </w:rPr>
        <w:lastRenderedPageBreak/>
        <w:t>📝</w:t>
      </w:r>
      <w:r w:rsidRPr="00F942EA">
        <w:t xml:space="preserve"> </w:t>
      </w:r>
      <w:proofErr w:type="gramStart"/>
      <w:r w:rsidRPr="00F942EA">
        <w:t>Notes</w:t>
      </w:r>
      <w:r>
        <w:t xml:space="preserve"> </w:t>
      </w:r>
      <w:r w:rsidRPr="00D013B9">
        <w:rPr>
          <w:lang w:val="en"/>
        </w:rPr>
        <w:t>:</w:t>
      </w:r>
      <w:proofErr w:type="gramEnd"/>
      <w:r w:rsidRPr="00D013B9">
        <w:rPr>
          <w:lang w:val="en"/>
        </w:rPr>
        <w:t xml:space="preserve"> </w:t>
      </w:r>
    </w:p>
    <w:p w14:paraId="52EE1178" w14:textId="7AEDE89C" w:rsidR="00292918" w:rsidRPr="00C00F45" w:rsidRDefault="00292918" w:rsidP="005C3601">
      <w:pPr>
        <w:pStyle w:val="ListParagraph"/>
        <w:numPr>
          <w:ilvl w:val="0"/>
          <w:numId w:val="9"/>
        </w:numPr>
        <w:rPr>
          <w:lang w:val="en"/>
        </w:rPr>
      </w:pPr>
      <w:r w:rsidRPr="00292918">
        <w:t>Ensure user permissions are properly configured, especially for inventory and login functionalities.</w:t>
      </w:r>
    </w:p>
    <w:p w14:paraId="51983B5E" w14:textId="77777777" w:rsidR="00292918" w:rsidRPr="00D013B9" w:rsidRDefault="00292918" w:rsidP="00292918">
      <w:pPr>
        <w:rPr>
          <w:lang w:val="en"/>
        </w:rPr>
      </w:pPr>
    </w:p>
    <w:p w14:paraId="582A5A7E" w14:textId="77777777" w:rsidR="00292918" w:rsidRDefault="00292918" w:rsidP="00292918"/>
    <w:p w14:paraId="6BDE6957" w14:textId="77777777" w:rsidR="00292918" w:rsidRPr="00C00F45" w:rsidRDefault="00292918" w:rsidP="00292918"/>
    <w:p w14:paraId="45B18D12" w14:textId="77777777" w:rsidR="00292918" w:rsidRDefault="00292918"/>
    <w:sectPr w:rsidR="00292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C26B6"/>
    <w:multiLevelType w:val="hybridMultilevel"/>
    <w:tmpl w:val="A36621A4"/>
    <w:lvl w:ilvl="0" w:tplc="89A6348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F2309"/>
    <w:multiLevelType w:val="hybridMultilevel"/>
    <w:tmpl w:val="B2B8D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20686"/>
    <w:multiLevelType w:val="hybridMultilevel"/>
    <w:tmpl w:val="E75A2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2635C"/>
    <w:multiLevelType w:val="hybridMultilevel"/>
    <w:tmpl w:val="40623F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160B2"/>
    <w:multiLevelType w:val="hybridMultilevel"/>
    <w:tmpl w:val="48184CB6"/>
    <w:lvl w:ilvl="0" w:tplc="89A63482">
      <w:numFmt w:val="bullet"/>
      <w:lvlText w:val="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3073F0"/>
    <w:multiLevelType w:val="hybridMultilevel"/>
    <w:tmpl w:val="1B7CE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755E2"/>
    <w:multiLevelType w:val="hybridMultilevel"/>
    <w:tmpl w:val="D652C7E8"/>
    <w:lvl w:ilvl="0" w:tplc="89A6348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078C4"/>
    <w:multiLevelType w:val="hybridMultilevel"/>
    <w:tmpl w:val="B11CE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85497"/>
    <w:multiLevelType w:val="hybridMultilevel"/>
    <w:tmpl w:val="E03E2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5B1938"/>
    <w:multiLevelType w:val="hybridMultilevel"/>
    <w:tmpl w:val="5ABC6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705B48"/>
    <w:multiLevelType w:val="hybridMultilevel"/>
    <w:tmpl w:val="62C4948C"/>
    <w:lvl w:ilvl="0" w:tplc="89A6348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896432">
    <w:abstractNumId w:val="1"/>
  </w:num>
  <w:num w:numId="2" w16cid:durableId="1331521877">
    <w:abstractNumId w:val="5"/>
  </w:num>
  <w:num w:numId="3" w16cid:durableId="1748071269">
    <w:abstractNumId w:val="7"/>
  </w:num>
  <w:num w:numId="4" w16cid:durableId="1792557301">
    <w:abstractNumId w:val="6"/>
  </w:num>
  <w:num w:numId="5" w16cid:durableId="827130883">
    <w:abstractNumId w:val="0"/>
  </w:num>
  <w:num w:numId="6" w16cid:durableId="327949294">
    <w:abstractNumId w:val="3"/>
  </w:num>
  <w:num w:numId="7" w16cid:durableId="1718238702">
    <w:abstractNumId w:val="4"/>
  </w:num>
  <w:num w:numId="8" w16cid:durableId="1149663793">
    <w:abstractNumId w:val="10"/>
  </w:num>
  <w:num w:numId="9" w16cid:durableId="85853491">
    <w:abstractNumId w:val="2"/>
  </w:num>
  <w:num w:numId="10" w16cid:durableId="1332299129">
    <w:abstractNumId w:val="9"/>
  </w:num>
  <w:num w:numId="11" w16cid:durableId="11203030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18"/>
    <w:rsid w:val="00292918"/>
    <w:rsid w:val="005C3601"/>
    <w:rsid w:val="00CD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F5B4"/>
  <w15:chartTrackingRefBased/>
  <w15:docId w15:val="{93F07287-81EB-44DB-B2D9-C1B9B19D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918"/>
  </w:style>
  <w:style w:type="paragraph" w:styleId="Heading1">
    <w:name w:val="heading 1"/>
    <w:basedOn w:val="Normal"/>
    <w:next w:val="Normal"/>
    <w:link w:val="Heading1Char"/>
    <w:uiPriority w:val="9"/>
    <w:qFormat/>
    <w:rsid w:val="00292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2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15CF7-A35B-4AFD-B937-C46D37A03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Parthgiri Goswami</dc:creator>
  <cp:keywords/>
  <dc:description/>
  <cp:lastModifiedBy>Parthgiri Goswami</cp:lastModifiedBy>
  <cp:revision>1</cp:revision>
  <dcterms:created xsi:type="dcterms:W3CDTF">2025-06-17T05:27:00Z</dcterms:created>
  <dcterms:modified xsi:type="dcterms:W3CDTF">2025-06-17T05:40:00Z</dcterms:modified>
</cp:coreProperties>
</file>