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91C9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📌</w:t>
      </w:r>
      <w:r w:rsidRPr="00AF18D0">
        <w:rPr>
          <w:b/>
          <w:bCs/>
        </w:rPr>
        <w:t xml:space="preserve"> Version: 4.3.0</w:t>
      </w:r>
    </w:p>
    <w:p w14:paraId="62679898" w14:textId="2C18451F" w:rsidR="00AF18D0" w:rsidRPr="00AF18D0" w:rsidRDefault="00AF18D0" w:rsidP="00AF18D0">
      <w:r w:rsidRPr="00AF18D0">
        <w:rPr>
          <w:rFonts w:ascii="Segoe UI Emoji" w:hAnsi="Segoe UI Emoji" w:cs="Segoe UI Emoji"/>
        </w:rPr>
        <w:t>📅</w:t>
      </w:r>
      <w:r w:rsidRPr="00AF18D0">
        <w:t xml:space="preserve"> </w:t>
      </w:r>
      <w:r w:rsidRPr="00AF18D0">
        <w:rPr>
          <w:b/>
          <w:bCs/>
        </w:rPr>
        <w:t>Release Date:</w:t>
      </w:r>
      <w:r w:rsidR="00F57448">
        <w:t xml:space="preserve"> 4 September, 2025</w:t>
      </w:r>
      <w:r w:rsidR="006C3A1D">
        <w:tab/>
      </w:r>
    </w:p>
    <w:p w14:paraId="3B55F17C" w14:textId="77777777" w:rsidR="00AF18D0" w:rsidRPr="00AF18D0" w:rsidRDefault="00000000" w:rsidP="00AF18D0">
      <w:r>
        <w:pict w14:anchorId="5E363D9D">
          <v:rect id="_x0000_i1025" style="width:0;height:1.5pt" o:hralign="center" o:hrstd="t" o:hr="t" fillcolor="#a0a0a0" stroked="f"/>
        </w:pict>
      </w:r>
    </w:p>
    <w:p w14:paraId="6B1DFBF5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✨</w:t>
      </w:r>
      <w:r w:rsidRPr="00AF18D0">
        <w:rPr>
          <w:b/>
          <w:bCs/>
        </w:rPr>
        <w:t xml:space="preserve"> New Features &amp; Enhancements</w:t>
      </w:r>
    </w:p>
    <w:p w14:paraId="7857E501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📋</w:t>
      </w:r>
      <w:r w:rsidRPr="00AF18D0">
        <w:rPr>
          <w:b/>
          <w:bCs/>
        </w:rPr>
        <w:t xml:space="preserve"> Lead Module Enhancements</w:t>
      </w:r>
    </w:p>
    <w:p w14:paraId="5EF95311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Google Sheet Integration</w:t>
      </w:r>
    </w:p>
    <w:p w14:paraId="1DF4AF2F" w14:textId="77777777" w:rsidR="00AF18D0" w:rsidRPr="00AF18D0" w:rsidRDefault="00AF18D0" w:rsidP="00AF18D0">
      <w:pPr>
        <w:numPr>
          <w:ilvl w:val="0"/>
          <w:numId w:val="1"/>
        </w:numPr>
      </w:pPr>
      <w:r w:rsidRPr="00AF18D0">
        <w:t xml:space="preserve">Leads can now be synced directly from </w:t>
      </w:r>
      <w:r w:rsidRPr="00AF18D0">
        <w:rPr>
          <w:b/>
          <w:bCs/>
        </w:rPr>
        <w:t>Google Sheets</w:t>
      </w:r>
      <w:r w:rsidRPr="00AF18D0">
        <w:t xml:space="preserve"> using </w:t>
      </w:r>
      <w:r w:rsidRPr="00AF18D0">
        <w:rPr>
          <w:b/>
          <w:bCs/>
        </w:rPr>
        <w:t>Zapier</w:t>
      </w:r>
      <w:r w:rsidRPr="00AF18D0">
        <w:t>.</w:t>
      </w:r>
    </w:p>
    <w:p w14:paraId="4EF16927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Excel Sheet Integration</w:t>
      </w:r>
    </w:p>
    <w:p w14:paraId="1E5BD729" w14:textId="77777777" w:rsidR="00AF18D0" w:rsidRPr="00AF18D0" w:rsidRDefault="00AF18D0" w:rsidP="00AF18D0">
      <w:pPr>
        <w:numPr>
          <w:ilvl w:val="0"/>
          <w:numId w:val="2"/>
        </w:numPr>
      </w:pPr>
      <w:r w:rsidRPr="00AF18D0">
        <w:t xml:space="preserve">Lead data can also be synced using </w:t>
      </w:r>
      <w:r w:rsidRPr="00AF18D0">
        <w:rPr>
          <w:b/>
          <w:bCs/>
        </w:rPr>
        <w:t>Excel files</w:t>
      </w:r>
      <w:r w:rsidRPr="00AF18D0">
        <w:t xml:space="preserve"> through Zapier automation.</w:t>
      </w:r>
    </w:p>
    <w:p w14:paraId="4459F924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Call History Management</w:t>
      </w:r>
    </w:p>
    <w:p w14:paraId="4AB7AB3A" w14:textId="77777777" w:rsidR="00AF18D0" w:rsidRPr="00AF18D0" w:rsidRDefault="00AF18D0" w:rsidP="00AF18D0">
      <w:pPr>
        <w:numPr>
          <w:ilvl w:val="0"/>
          <w:numId w:val="3"/>
        </w:numPr>
      </w:pPr>
      <w:r w:rsidRPr="00AF18D0">
        <w:t xml:space="preserve">Added </w:t>
      </w:r>
      <w:r w:rsidRPr="00AF18D0">
        <w:rPr>
          <w:b/>
          <w:bCs/>
        </w:rPr>
        <w:t>Add / Edit / Delete</w:t>
      </w:r>
      <w:r w:rsidRPr="00AF18D0">
        <w:t xml:space="preserve"> functionality for call history entries.</w:t>
      </w:r>
    </w:p>
    <w:p w14:paraId="03309F0C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Location Fields in Lead Form</w:t>
      </w:r>
    </w:p>
    <w:p w14:paraId="7B525411" w14:textId="77777777" w:rsidR="00AF18D0" w:rsidRPr="00AF18D0" w:rsidRDefault="00AF18D0" w:rsidP="00AF18D0">
      <w:pPr>
        <w:numPr>
          <w:ilvl w:val="0"/>
          <w:numId w:val="4"/>
        </w:numPr>
      </w:pPr>
      <w:r w:rsidRPr="00AF18D0">
        <w:t>Added optional fields:</w:t>
      </w:r>
    </w:p>
    <w:p w14:paraId="206FFFAC" w14:textId="77777777" w:rsidR="00AF18D0" w:rsidRPr="00AF18D0" w:rsidRDefault="00AF18D0" w:rsidP="00AF18D0">
      <w:pPr>
        <w:numPr>
          <w:ilvl w:val="1"/>
          <w:numId w:val="4"/>
        </w:numPr>
      </w:pPr>
      <w:r w:rsidRPr="00AF18D0">
        <w:t>Country</w:t>
      </w:r>
    </w:p>
    <w:p w14:paraId="03B03ED5" w14:textId="77777777" w:rsidR="00AF18D0" w:rsidRPr="00AF18D0" w:rsidRDefault="00AF18D0" w:rsidP="00AF18D0">
      <w:pPr>
        <w:numPr>
          <w:ilvl w:val="1"/>
          <w:numId w:val="4"/>
        </w:numPr>
      </w:pPr>
      <w:r w:rsidRPr="00AF18D0">
        <w:t>State</w:t>
      </w:r>
    </w:p>
    <w:p w14:paraId="1B672096" w14:textId="77777777" w:rsidR="00AF18D0" w:rsidRPr="00AF18D0" w:rsidRDefault="00AF18D0" w:rsidP="00AF18D0">
      <w:pPr>
        <w:numPr>
          <w:ilvl w:val="1"/>
          <w:numId w:val="4"/>
        </w:numPr>
      </w:pPr>
      <w:r w:rsidRPr="00AF18D0">
        <w:t>City</w:t>
      </w:r>
    </w:p>
    <w:p w14:paraId="5E59DE9A" w14:textId="77777777" w:rsidR="00AF18D0" w:rsidRPr="00AF18D0" w:rsidRDefault="00AF18D0" w:rsidP="00AF18D0">
      <w:pPr>
        <w:numPr>
          <w:ilvl w:val="0"/>
          <w:numId w:val="4"/>
        </w:numPr>
      </w:pPr>
      <w:r w:rsidRPr="00AF18D0">
        <w:t>Each field includes:</w:t>
      </w:r>
    </w:p>
    <w:p w14:paraId="38BD980E" w14:textId="77777777" w:rsidR="00AF18D0" w:rsidRPr="00AF18D0" w:rsidRDefault="00AF18D0" w:rsidP="00AF18D0">
      <w:pPr>
        <w:numPr>
          <w:ilvl w:val="1"/>
          <w:numId w:val="4"/>
        </w:numPr>
      </w:pPr>
      <w:r w:rsidRPr="00AF18D0">
        <w:t xml:space="preserve">Individual </w:t>
      </w:r>
      <w:r w:rsidRPr="00AF18D0">
        <w:rPr>
          <w:b/>
          <w:bCs/>
        </w:rPr>
        <w:t>show/hide settings</w:t>
      </w:r>
    </w:p>
    <w:p w14:paraId="5C7F3052" w14:textId="77777777" w:rsidR="00AF18D0" w:rsidRPr="00AF18D0" w:rsidRDefault="00AF18D0" w:rsidP="00AF18D0">
      <w:pPr>
        <w:numPr>
          <w:ilvl w:val="1"/>
          <w:numId w:val="4"/>
        </w:numPr>
      </w:pPr>
      <w:r w:rsidRPr="00AF18D0">
        <w:t>Default value configuration (user-defined or blank)</w:t>
      </w:r>
    </w:p>
    <w:p w14:paraId="166D8E76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Lead Timestamp Tracking</w:t>
      </w:r>
    </w:p>
    <w:p w14:paraId="03FF0216" w14:textId="77777777" w:rsidR="00AF18D0" w:rsidRPr="00AF18D0" w:rsidRDefault="00AF18D0" w:rsidP="00AF18D0">
      <w:pPr>
        <w:numPr>
          <w:ilvl w:val="0"/>
          <w:numId w:val="5"/>
        </w:numPr>
      </w:pPr>
      <w:r w:rsidRPr="00AF18D0">
        <w:t xml:space="preserve">Automatically captures </w:t>
      </w:r>
      <w:r w:rsidRPr="00AF18D0">
        <w:rPr>
          <w:b/>
          <w:bCs/>
        </w:rPr>
        <w:t>current date &amp; time</w:t>
      </w:r>
      <w:r w:rsidRPr="00AF18D0">
        <w:t xml:space="preserve"> based on lead mobile number.</w:t>
      </w:r>
    </w:p>
    <w:p w14:paraId="68FFC8D3" w14:textId="77777777" w:rsidR="00AF18D0" w:rsidRPr="00AF18D0" w:rsidRDefault="00AF18D0" w:rsidP="00AF18D0">
      <w:pPr>
        <w:numPr>
          <w:ilvl w:val="0"/>
          <w:numId w:val="5"/>
        </w:numPr>
      </w:pPr>
      <w:r w:rsidRPr="00AF18D0">
        <w:t>Displayed:</w:t>
      </w:r>
    </w:p>
    <w:p w14:paraId="37C847C1" w14:textId="77777777" w:rsidR="00AF18D0" w:rsidRPr="00AF18D0" w:rsidRDefault="00AF18D0" w:rsidP="00AF18D0">
      <w:pPr>
        <w:numPr>
          <w:ilvl w:val="1"/>
          <w:numId w:val="5"/>
        </w:numPr>
      </w:pPr>
      <w:r w:rsidRPr="00AF18D0">
        <w:t>In lead view popup</w:t>
      </w:r>
    </w:p>
    <w:p w14:paraId="19758FAE" w14:textId="77777777" w:rsidR="00AF18D0" w:rsidRPr="00AF18D0" w:rsidRDefault="00AF18D0" w:rsidP="00AF18D0">
      <w:pPr>
        <w:numPr>
          <w:ilvl w:val="1"/>
          <w:numId w:val="5"/>
        </w:numPr>
      </w:pPr>
      <w:r w:rsidRPr="00AF18D0">
        <w:t>In lead listing row</w:t>
      </w:r>
    </w:p>
    <w:p w14:paraId="4E15D483" w14:textId="77777777" w:rsidR="00AF18D0" w:rsidRPr="00AF18D0" w:rsidRDefault="00AF18D0" w:rsidP="00AF18D0">
      <w:pPr>
        <w:numPr>
          <w:ilvl w:val="0"/>
          <w:numId w:val="5"/>
        </w:numPr>
      </w:pPr>
      <w:r w:rsidRPr="00AF18D0">
        <w:rPr>
          <w:i/>
          <w:iCs/>
        </w:rPr>
        <w:t>(Feature later cancelled and disabled)</w:t>
      </w:r>
    </w:p>
    <w:p w14:paraId="36867850" w14:textId="77777777" w:rsidR="00AF18D0" w:rsidRPr="00AF18D0" w:rsidRDefault="00000000" w:rsidP="00AF18D0">
      <w:r>
        <w:pict w14:anchorId="61E698B5">
          <v:rect id="_x0000_i1026" style="width:0;height:1.5pt" o:hralign="center" o:hrstd="t" o:hr="t" fillcolor="#a0a0a0" stroked="f"/>
        </w:pict>
      </w:r>
    </w:p>
    <w:p w14:paraId="5FC25CEB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🧑</w:t>
      </w:r>
      <w:r w:rsidRPr="00AF18D0">
        <w:rPr>
          <w:b/>
          <w:bCs/>
        </w:rPr>
        <w:t>‍</w:t>
      </w:r>
      <w:r w:rsidRPr="00AF18D0">
        <w:rPr>
          <w:rFonts w:ascii="Segoe UI Emoji" w:hAnsi="Segoe UI Emoji" w:cs="Segoe UI Emoji"/>
          <w:b/>
          <w:bCs/>
        </w:rPr>
        <w:t>💻</w:t>
      </w:r>
      <w:r w:rsidRPr="00AF18D0">
        <w:rPr>
          <w:b/>
          <w:bCs/>
        </w:rPr>
        <w:t xml:space="preserve"> Developer Module Enhancements</w:t>
      </w:r>
    </w:p>
    <w:p w14:paraId="3E7384A1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lastRenderedPageBreak/>
        <w:t>🧹</w:t>
      </w:r>
      <w:r w:rsidRPr="00AF18D0">
        <w:rPr>
          <w:b/>
          <w:bCs/>
        </w:rPr>
        <w:t xml:space="preserve"> Data Cleanup &amp; Maintenance Tool</w:t>
      </w:r>
    </w:p>
    <w:p w14:paraId="70B3E57C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New Tool: Clear Data</w:t>
      </w:r>
    </w:p>
    <w:p w14:paraId="4077AD73" w14:textId="77777777" w:rsidR="00AF18D0" w:rsidRPr="00AF18D0" w:rsidRDefault="00AF18D0" w:rsidP="00AF18D0">
      <w:pPr>
        <w:numPr>
          <w:ilvl w:val="0"/>
          <w:numId w:val="6"/>
        </w:numPr>
      </w:pPr>
      <w:r w:rsidRPr="00AF18D0">
        <w:t>Located at the top section of Developer Module.</w:t>
      </w:r>
    </w:p>
    <w:p w14:paraId="4A45E1BA" w14:textId="77777777" w:rsidR="00AF18D0" w:rsidRPr="00AF18D0" w:rsidRDefault="00AF18D0" w:rsidP="00AF18D0">
      <w:pPr>
        <w:numPr>
          <w:ilvl w:val="0"/>
          <w:numId w:val="6"/>
        </w:numPr>
      </w:pPr>
      <w:r w:rsidRPr="00AF18D0">
        <w:t>Includes filters:</w:t>
      </w:r>
    </w:p>
    <w:p w14:paraId="75F18B50" w14:textId="77777777" w:rsidR="00AF18D0" w:rsidRPr="00AF18D0" w:rsidRDefault="00AF18D0" w:rsidP="00AF18D0">
      <w:pPr>
        <w:numPr>
          <w:ilvl w:val="1"/>
          <w:numId w:val="6"/>
        </w:numPr>
      </w:pPr>
      <w:r w:rsidRPr="00AF18D0">
        <w:t>From Date</w:t>
      </w:r>
    </w:p>
    <w:p w14:paraId="4E7A67BC" w14:textId="77777777" w:rsidR="00AF18D0" w:rsidRPr="00AF18D0" w:rsidRDefault="00AF18D0" w:rsidP="00AF18D0">
      <w:pPr>
        <w:numPr>
          <w:ilvl w:val="1"/>
          <w:numId w:val="6"/>
        </w:numPr>
      </w:pPr>
      <w:r w:rsidRPr="00AF18D0">
        <w:t>To Date</w:t>
      </w:r>
    </w:p>
    <w:p w14:paraId="48EA71E3" w14:textId="77777777" w:rsidR="00AF18D0" w:rsidRPr="00AF18D0" w:rsidRDefault="00AF18D0" w:rsidP="00AF18D0">
      <w:pPr>
        <w:numPr>
          <w:ilvl w:val="1"/>
          <w:numId w:val="6"/>
        </w:numPr>
      </w:pPr>
      <w:r w:rsidRPr="00AF18D0">
        <w:t>Soft Deleted Data (Checkbox)</w:t>
      </w:r>
    </w:p>
    <w:p w14:paraId="651FDC17" w14:textId="77777777" w:rsidR="00AF18D0" w:rsidRPr="00AF18D0" w:rsidRDefault="00AF18D0" w:rsidP="00AF18D0">
      <w:pPr>
        <w:numPr>
          <w:ilvl w:val="1"/>
          <w:numId w:val="6"/>
        </w:numPr>
      </w:pPr>
      <w:r w:rsidRPr="00AF18D0">
        <w:t>Attachments (Checkbox)</w:t>
      </w:r>
    </w:p>
    <w:p w14:paraId="124B5B44" w14:textId="77777777" w:rsidR="00AF18D0" w:rsidRPr="00AF18D0" w:rsidRDefault="00AF18D0" w:rsidP="00AF18D0">
      <w:pPr>
        <w:numPr>
          <w:ilvl w:val="1"/>
          <w:numId w:val="6"/>
        </w:numPr>
      </w:pPr>
      <w:r w:rsidRPr="00AF18D0">
        <w:t>Full Folder Delete (Checkbox)</w:t>
      </w:r>
    </w:p>
    <w:p w14:paraId="6FF8EB4F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Functionality</w:t>
      </w:r>
    </w:p>
    <w:p w14:paraId="3B682AF6" w14:textId="77777777" w:rsidR="00AF18D0" w:rsidRPr="00AF18D0" w:rsidRDefault="00AF18D0" w:rsidP="00AF18D0">
      <w:pPr>
        <w:numPr>
          <w:ilvl w:val="0"/>
          <w:numId w:val="7"/>
        </w:numPr>
      </w:pPr>
      <w:r w:rsidRPr="00AF18D0">
        <w:t>Deletes:</w:t>
      </w:r>
    </w:p>
    <w:p w14:paraId="2645038C" w14:textId="77777777" w:rsidR="00AF18D0" w:rsidRPr="00AF18D0" w:rsidRDefault="00AF18D0" w:rsidP="00AF18D0">
      <w:pPr>
        <w:numPr>
          <w:ilvl w:val="1"/>
          <w:numId w:val="7"/>
        </w:numPr>
      </w:pPr>
      <w:r w:rsidRPr="00AF18D0">
        <w:t>Soft-deleted database records</w:t>
      </w:r>
    </w:p>
    <w:p w14:paraId="40A5E614" w14:textId="77777777" w:rsidR="00AF18D0" w:rsidRPr="00AF18D0" w:rsidRDefault="00AF18D0" w:rsidP="00AF18D0">
      <w:pPr>
        <w:numPr>
          <w:ilvl w:val="1"/>
          <w:numId w:val="7"/>
        </w:numPr>
      </w:pPr>
      <w:r w:rsidRPr="00AF18D0">
        <w:t>Attachment files from public folders</w:t>
      </w:r>
    </w:p>
    <w:p w14:paraId="37786D66" w14:textId="77777777" w:rsidR="00AF18D0" w:rsidRPr="00AF18D0" w:rsidRDefault="00AF18D0" w:rsidP="00AF18D0">
      <w:pPr>
        <w:numPr>
          <w:ilvl w:val="1"/>
          <w:numId w:val="7"/>
        </w:numPr>
      </w:pPr>
      <w:r w:rsidRPr="00AF18D0">
        <w:t>Entire company folders (if company is deleted)</w:t>
      </w:r>
    </w:p>
    <w:p w14:paraId="2209BD9F" w14:textId="77777777" w:rsidR="00AF18D0" w:rsidRPr="00AF18D0" w:rsidRDefault="00AF18D0" w:rsidP="00AF18D0">
      <w:pPr>
        <w:numPr>
          <w:ilvl w:val="0"/>
          <w:numId w:val="7"/>
        </w:numPr>
      </w:pPr>
      <w:r w:rsidRPr="00AF18D0">
        <w:t>Maintains safety by controlled selection.</w:t>
      </w:r>
    </w:p>
    <w:p w14:paraId="6ABC2EE3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Operation History Table</w:t>
      </w:r>
    </w:p>
    <w:p w14:paraId="505FA829" w14:textId="77777777" w:rsidR="00AF18D0" w:rsidRPr="00AF18D0" w:rsidRDefault="00AF18D0" w:rsidP="00AF18D0">
      <w:pPr>
        <w:numPr>
          <w:ilvl w:val="0"/>
          <w:numId w:val="8"/>
        </w:numPr>
      </w:pPr>
      <w:r w:rsidRPr="00AF18D0">
        <w:t>Displays:</w:t>
      </w:r>
    </w:p>
    <w:p w14:paraId="00C303BE" w14:textId="77777777" w:rsidR="00AF18D0" w:rsidRPr="00AF18D0" w:rsidRDefault="00AF18D0" w:rsidP="00AF18D0">
      <w:pPr>
        <w:numPr>
          <w:ilvl w:val="1"/>
          <w:numId w:val="8"/>
        </w:numPr>
      </w:pPr>
      <w:r w:rsidRPr="00AF18D0">
        <w:t>Performed cleanup operations</w:t>
      </w:r>
    </w:p>
    <w:p w14:paraId="54733124" w14:textId="77777777" w:rsidR="00AF18D0" w:rsidRPr="00AF18D0" w:rsidRDefault="00AF18D0" w:rsidP="00AF18D0">
      <w:pPr>
        <w:numPr>
          <w:ilvl w:val="1"/>
          <w:numId w:val="8"/>
        </w:numPr>
      </w:pPr>
      <w:r w:rsidRPr="00AF18D0">
        <w:t>Date &amp; time</w:t>
      </w:r>
    </w:p>
    <w:p w14:paraId="623116DB" w14:textId="77777777" w:rsidR="00AF18D0" w:rsidRPr="00AF18D0" w:rsidRDefault="00AF18D0" w:rsidP="00AF18D0">
      <w:pPr>
        <w:numPr>
          <w:ilvl w:val="1"/>
          <w:numId w:val="8"/>
        </w:numPr>
      </w:pPr>
      <w:r w:rsidRPr="00AF18D0">
        <w:t>Action summary</w:t>
      </w:r>
    </w:p>
    <w:p w14:paraId="1046C0A1" w14:textId="77777777" w:rsidR="00AF18D0" w:rsidRPr="00AF18D0" w:rsidRDefault="00AF18D0" w:rsidP="00AF18D0">
      <w:pPr>
        <w:numPr>
          <w:ilvl w:val="0"/>
          <w:numId w:val="8"/>
        </w:numPr>
      </w:pPr>
      <w:r w:rsidRPr="00AF18D0">
        <w:t xml:space="preserve">Includes </w:t>
      </w:r>
      <w:r w:rsidRPr="00AF18D0">
        <w:rPr>
          <w:b/>
          <w:bCs/>
        </w:rPr>
        <w:t>Restore option</w:t>
      </w:r>
      <w:r w:rsidRPr="00AF18D0">
        <w:t xml:space="preserve"> (if cleanup executed incorrectly).</w:t>
      </w:r>
    </w:p>
    <w:p w14:paraId="055897A4" w14:textId="77777777" w:rsidR="00AF18D0" w:rsidRPr="00AF18D0" w:rsidRDefault="00000000" w:rsidP="00AF18D0">
      <w:r>
        <w:pict w14:anchorId="667D4E70">
          <v:rect id="_x0000_i1027" style="width:0;height:1.5pt" o:hralign="center" o:hrstd="t" o:hr="t" fillcolor="#a0a0a0" stroked="f"/>
        </w:pict>
      </w:r>
    </w:p>
    <w:p w14:paraId="32BE1611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⚙️</w:t>
      </w:r>
      <w:r w:rsidRPr="00AF18D0">
        <w:rPr>
          <w:b/>
          <w:bCs/>
        </w:rPr>
        <w:t xml:space="preserve"> Common System Changes</w:t>
      </w:r>
    </w:p>
    <w:p w14:paraId="41615973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Captcha Integration</w:t>
      </w:r>
    </w:p>
    <w:p w14:paraId="4EB1715C" w14:textId="77777777" w:rsidR="00AF18D0" w:rsidRPr="00AF18D0" w:rsidRDefault="00AF18D0" w:rsidP="00AF18D0">
      <w:pPr>
        <w:numPr>
          <w:ilvl w:val="0"/>
          <w:numId w:val="9"/>
        </w:numPr>
      </w:pPr>
      <w:r w:rsidRPr="00AF18D0">
        <w:t>Added CAPTCHA verification on:</w:t>
      </w:r>
    </w:p>
    <w:p w14:paraId="0856B56F" w14:textId="77777777" w:rsidR="00AF18D0" w:rsidRPr="00AF18D0" w:rsidRDefault="00AF18D0" w:rsidP="00AF18D0">
      <w:pPr>
        <w:numPr>
          <w:ilvl w:val="1"/>
          <w:numId w:val="9"/>
        </w:numPr>
      </w:pPr>
      <w:r w:rsidRPr="00AF18D0">
        <w:t>Login page</w:t>
      </w:r>
    </w:p>
    <w:p w14:paraId="017B2318" w14:textId="77777777" w:rsidR="00AF18D0" w:rsidRPr="00AF18D0" w:rsidRDefault="00AF18D0" w:rsidP="00AF18D0">
      <w:pPr>
        <w:numPr>
          <w:ilvl w:val="1"/>
          <w:numId w:val="9"/>
        </w:numPr>
      </w:pPr>
      <w:r w:rsidRPr="00AF18D0">
        <w:t>Forgot Password page</w:t>
      </w:r>
    </w:p>
    <w:p w14:paraId="6BFDF2EF" w14:textId="77777777" w:rsidR="00AF18D0" w:rsidRPr="00AF18D0" w:rsidRDefault="00AF18D0" w:rsidP="00AF18D0">
      <w:r w:rsidRPr="00AF18D0">
        <w:t xml:space="preserve">• </w:t>
      </w:r>
      <w:r w:rsidRPr="00AF18D0">
        <w:rPr>
          <w:b/>
          <w:bCs/>
        </w:rPr>
        <w:t>Database Architecture Decision</w:t>
      </w:r>
    </w:p>
    <w:p w14:paraId="085DA2E8" w14:textId="77777777" w:rsidR="00AF18D0" w:rsidRPr="00AF18D0" w:rsidRDefault="00AF18D0" w:rsidP="00AF18D0">
      <w:pPr>
        <w:numPr>
          <w:ilvl w:val="0"/>
          <w:numId w:val="10"/>
        </w:numPr>
      </w:pPr>
      <w:r w:rsidRPr="00AF18D0">
        <w:rPr>
          <w:rFonts w:ascii="Segoe UI Emoji" w:hAnsi="Segoe UI Emoji" w:cs="Segoe UI Emoji"/>
        </w:rPr>
        <w:lastRenderedPageBreak/>
        <w:t>❌</w:t>
      </w:r>
      <w:r w:rsidRPr="00AF18D0">
        <w:t xml:space="preserve"> Cancelled: Moving company details into individual databases</w:t>
      </w:r>
    </w:p>
    <w:p w14:paraId="0B3F427A" w14:textId="77777777" w:rsidR="00AF18D0" w:rsidRPr="00AF18D0" w:rsidRDefault="00AF18D0" w:rsidP="00AF18D0">
      <w:pPr>
        <w:numPr>
          <w:ilvl w:val="0"/>
          <w:numId w:val="10"/>
        </w:numPr>
      </w:pPr>
      <w:r w:rsidRPr="00AF18D0">
        <w:t>Reason: High maintenance complexity and future scalability concerns.</w:t>
      </w:r>
    </w:p>
    <w:p w14:paraId="14E5EB89" w14:textId="77777777" w:rsidR="00AF18D0" w:rsidRPr="00AF18D0" w:rsidRDefault="00000000" w:rsidP="00AF18D0">
      <w:r>
        <w:pict w14:anchorId="70371419">
          <v:rect id="_x0000_i1028" style="width:0;height:1.5pt" o:hralign="center" o:hrstd="t" o:hr="t" fillcolor="#a0a0a0" stroked="f"/>
        </w:pict>
      </w:r>
    </w:p>
    <w:p w14:paraId="5389967F" w14:textId="77777777" w:rsidR="00AF18D0" w:rsidRPr="00AF18D0" w:rsidRDefault="00AF18D0" w:rsidP="00AF18D0">
      <w:pPr>
        <w:rPr>
          <w:b/>
          <w:bCs/>
        </w:rPr>
      </w:pPr>
      <w:r w:rsidRPr="00AF18D0">
        <w:rPr>
          <w:rFonts w:ascii="Segoe UI Emoji" w:hAnsi="Segoe UI Emoji" w:cs="Segoe UI Emoji"/>
          <w:b/>
          <w:bCs/>
        </w:rPr>
        <w:t>📝</w:t>
      </w:r>
      <w:r w:rsidRPr="00AF18D0">
        <w:rPr>
          <w:b/>
          <w:bCs/>
        </w:rPr>
        <w:t xml:space="preserve"> Notes</w:t>
      </w:r>
    </w:p>
    <w:p w14:paraId="605F7B06" w14:textId="77777777" w:rsidR="00AF18D0" w:rsidRPr="00AF18D0" w:rsidRDefault="00AF18D0" w:rsidP="00AF18D0">
      <w:r w:rsidRPr="00AF18D0">
        <w:t>• Zapier integrations require valid API connections.</w:t>
      </w:r>
      <w:r w:rsidRPr="00AF18D0">
        <w:br/>
        <w:t>• Restore functionality should be tested carefully before production use.</w:t>
      </w:r>
      <w:r w:rsidRPr="00AF18D0">
        <w:br/>
        <w:t>• Role-based access should be applied for Developer tools and cleanup actions.</w:t>
      </w:r>
    </w:p>
    <w:p w14:paraId="60DC9214" w14:textId="77777777" w:rsidR="00C27879" w:rsidRDefault="00C27879"/>
    <w:sectPr w:rsidR="00C2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30C"/>
    <w:multiLevelType w:val="multilevel"/>
    <w:tmpl w:val="05A2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D8C"/>
    <w:multiLevelType w:val="multilevel"/>
    <w:tmpl w:val="49F8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3E2"/>
    <w:multiLevelType w:val="multilevel"/>
    <w:tmpl w:val="0C5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3897"/>
    <w:multiLevelType w:val="multilevel"/>
    <w:tmpl w:val="76B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F7409"/>
    <w:multiLevelType w:val="multilevel"/>
    <w:tmpl w:val="C0A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93C8A"/>
    <w:multiLevelType w:val="multilevel"/>
    <w:tmpl w:val="753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6666C"/>
    <w:multiLevelType w:val="multilevel"/>
    <w:tmpl w:val="01B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C5772"/>
    <w:multiLevelType w:val="multilevel"/>
    <w:tmpl w:val="114A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A2F30"/>
    <w:multiLevelType w:val="multilevel"/>
    <w:tmpl w:val="E6F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B4BAF"/>
    <w:multiLevelType w:val="multilevel"/>
    <w:tmpl w:val="584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617768">
    <w:abstractNumId w:val="7"/>
  </w:num>
  <w:num w:numId="2" w16cid:durableId="1820993717">
    <w:abstractNumId w:val="4"/>
  </w:num>
  <w:num w:numId="3" w16cid:durableId="1406611539">
    <w:abstractNumId w:val="9"/>
  </w:num>
  <w:num w:numId="4" w16cid:durableId="2105572300">
    <w:abstractNumId w:val="5"/>
  </w:num>
  <w:num w:numId="5" w16cid:durableId="1726831964">
    <w:abstractNumId w:val="3"/>
  </w:num>
  <w:num w:numId="6" w16cid:durableId="2060590685">
    <w:abstractNumId w:val="6"/>
  </w:num>
  <w:num w:numId="7" w16cid:durableId="812143441">
    <w:abstractNumId w:val="2"/>
  </w:num>
  <w:num w:numId="8" w16cid:durableId="2079284409">
    <w:abstractNumId w:val="0"/>
  </w:num>
  <w:num w:numId="9" w16cid:durableId="2085100938">
    <w:abstractNumId w:val="1"/>
  </w:num>
  <w:num w:numId="10" w16cid:durableId="583761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D0"/>
    <w:rsid w:val="00364D8D"/>
    <w:rsid w:val="005A04B7"/>
    <w:rsid w:val="006C3A1D"/>
    <w:rsid w:val="007A4EFF"/>
    <w:rsid w:val="008E7D7E"/>
    <w:rsid w:val="009C5A69"/>
    <w:rsid w:val="00AF18D0"/>
    <w:rsid w:val="00C27879"/>
    <w:rsid w:val="00CC2CAB"/>
    <w:rsid w:val="00F5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6C70"/>
  <w15:chartTrackingRefBased/>
  <w15:docId w15:val="{0CEFFBFD-05CB-4FBE-BBCB-ECCAE7FE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Dodiya</dc:creator>
  <cp:keywords/>
  <dc:description/>
  <cp:lastModifiedBy>Hardik Dodiya</cp:lastModifiedBy>
  <cp:revision>3</cp:revision>
  <dcterms:created xsi:type="dcterms:W3CDTF">2025-12-31T10:10:00Z</dcterms:created>
  <dcterms:modified xsi:type="dcterms:W3CDTF">2025-12-31T10:24:00Z</dcterms:modified>
</cp:coreProperties>
</file>