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73C7" w14:textId="07C49764" w:rsidR="00D1169E" w:rsidRDefault="00D1169E">
      <w:r w:rsidRPr="00D1169E">
        <w:rPr>
          <w:rFonts w:ascii="Segoe UI Emoji" w:hAnsi="Segoe UI Emoji" w:cs="Segoe UI Emoji"/>
        </w:rPr>
        <w:t>📌</w:t>
      </w:r>
      <w:r w:rsidRPr="00D1169E">
        <w:t xml:space="preserve"> </w:t>
      </w:r>
      <w:r w:rsidRPr="00D1169E">
        <w:rPr>
          <w:b/>
          <w:bCs/>
        </w:rPr>
        <w:t>Version:</w:t>
      </w:r>
      <w:r w:rsidRPr="00D1169E">
        <w:t xml:space="preserve"> 4.1.0</w:t>
      </w:r>
      <w:r w:rsidRPr="00D1169E">
        <w:br/>
      </w:r>
      <w:r w:rsidRPr="00D1169E">
        <w:rPr>
          <w:rFonts w:ascii="Segoe UI Emoji" w:hAnsi="Segoe UI Emoji" w:cs="Segoe UI Emoji"/>
        </w:rPr>
        <w:t>📅</w:t>
      </w:r>
      <w:r w:rsidRPr="00D1169E">
        <w:t xml:space="preserve"> </w:t>
      </w:r>
      <w:r w:rsidRPr="00D1169E">
        <w:rPr>
          <w:b/>
          <w:bCs/>
        </w:rPr>
        <w:t>Release Date:</w:t>
      </w:r>
      <w:r w:rsidRPr="00D1169E">
        <w:t xml:space="preserve"> 13 June, 2025</w:t>
      </w:r>
    </w:p>
    <w:p w14:paraId="580C03D3" w14:textId="77777777" w:rsidR="00D1169E" w:rsidRDefault="00D1169E"/>
    <w:p w14:paraId="7AC992C1" w14:textId="77777777" w:rsidR="00D1169E" w:rsidRPr="00D1169E" w:rsidRDefault="00D1169E" w:rsidP="00D1169E">
      <w:pPr>
        <w:rPr>
          <w:b/>
          <w:bCs/>
        </w:rPr>
      </w:pPr>
      <w:r w:rsidRPr="00D1169E">
        <w:rPr>
          <w:rFonts w:ascii="Segoe UI Emoji" w:hAnsi="Segoe UI Emoji" w:cs="Segoe UI Emoji"/>
          <w:b/>
          <w:bCs/>
        </w:rPr>
        <w:t>✨</w:t>
      </w:r>
      <w:r w:rsidRPr="00D1169E">
        <w:rPr>
          <w:b/>
          <w:bCs/>
        </w:rPr>
        <w:t xml:space="preserve"> New Features:</w:t>
      </w:r>
    </w:p>
    <w:p w14:paraId="220FE755" w14:textId="77777777" w:rsidR="00D1169E" w:rsidRPr="00D1169E" w:rsidRDefault="00D1169E" w:rsidP="00D1169E">
      <w:pPr>
        <w:numPr>
          <w:ilvl w:val="0"/>
          <w:numId w:val="1"/>
        </w:numPr>
      </w:pPr>
      <w:r w:rsidRPr="00D1169E">
        <w:rPr>
          <w:rFonts w:ascii="Segoe UI Emoji" w:hAnsi="Segoe UI Emoji" w:cs="Segoe UI Emoji"/>
          <w:b/>
          <w:bCs/>
        </w:rPr>
        <w:t>📅</w:t>
      </w:r>
      <w:r w:rsidRPr="00D1169E">
        <w:rPr>
          <w:b/>
          <w:bCs/>
        </w:rPr>
        <w:t xml:space="preserve"> Calendar View:</w:t>
      </w:r>
    </w:p>
    <w:p w14:paraId="572A6D09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t xml:space="preserve">Added </w:t>
      </w:r>
      <w:r w:rsidRPr="00D1169E">
        <w:rPr>
          <w:b/>
          <w:bCs/>
        </w:rPr>
        <w:t>Calendar Page</w:t>
      </w:r>
      <w:r w:rsidRPr="00D1169E">
        <w:t xml:space="preserve"> to display all follow-ups visually on a calendar interface.</w:t>
      </w:r>
    </w:p>
    <w:p w14:paraId="11A5E536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t>Leads with follow-up dates now show in the calendar along with title support.</w:t>
      </w:r>
    </w:p>
    <w:p w14:paraId="24571486" w14:textId="77777777" w:rsidR="00D1169E" w:rsidRPr="00D1169E" w:rsidRDefault="00D1169E" w:rsidP="00D1169E">
      <w:pPr>
        <w:numPr>
          <w:ilvl w:val="0"/>
          <w:numId w:val="1"/>
        </w:numPr>
      </w:pPr>
      <w:r w:rsidRPr="00D1169E">
        <w:rPr>
          <w:rFonts w:ascii="Segoe UI Emoji" w:hAnsi="Segoe UI Emoji" w:cs="Segoe UI Emoji"/>
          <w:b/>
          <w:bCs/>
        </w:rPr>
        <w:t>📊</w:t>
      </w:r>
      <w:r w:rsidRPr="00D1169E">
        <w:rPr>
          <w:b/>
          <w:bCs/>
        </w:rPr>
        <w:t xml:space="preserve"> Lead Analytics &amp; Dashboard:</w:t>
      </w:r>
    </w:p>
    <w:p w14:paraId="3BBB0C3B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rPr>
          <w:b/>
          <w:bCs/>
        </w:rPr>
        <w:t>Lead Owner Performance</w:t>
      </w:r>
      <w:r w:rsidRPr="00D1169E">
        <w:t xml:space="preserve"> page:</w:t>
      </w:r>
    </w:p>
    <w:p w14:paraId="11D10C14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Shows number of leads handled per user.</w:t>
      </w:r>
    </w:p>
    <w:p w14:paraId="1BC90A2C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Displays conversion rate (count and percentage).</w:t>
      </w:r>
    </w:p>
    <w:p w14:paraId="0A980896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Shows follow-up delays (with details in popup).</w:t>
      </w:r>
    </w:p>
    <w:p w14:paraId="058E2ABA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rPr>
          <w:b/>
          <w:bCs/>
        </w:rPr>
        <w:t>Conversion Funnel &amp; Analysis Page</w:t>
      </w:r>
      <w:r w:rsidRPr="00D1169E">
        <w:t>:</w:t>
      </w:r>
    </w:p>
    <w:p w14:paraId="3A09D8F1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Funnel breakdown of leads by status (with counts).</w:t>
      </w:r>
    </w:p>
    <w:p w14:paraId="26D4784F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Lead source chart (percentages and counts).</w:t>
      </w:r>
    </w:p>
    <w:p w14:paraId="4018319C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User-wise lead handling stats, including unassigned leads.</w:t>
      </w:r>
    </w:p>
    <w:p w14:paraId="7B340F60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rPr>
          <w:b/>
          <w:bCs/>
        </w:rPr>
        <w:t>Upcoming Follow-ups Page</w:t>
      </w:r>
      <w:r w:rsidRPr="00D1169E">
        <w:t xml:space="preserve"> added.</w:t>
      </w:r>
    </w:p>
    <w:p w14:paraId="173ED0AF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rPr>
          <w:b/>
          <w:bCs/>
        </w:rPr>
        <w:t>Dashboard Enhancements:</w:t>
      </w:r>
    </w:p>
    <w:p w14:paraId="5FD89852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Lead status-wise pie chart.</w:t>
      </w:r>
    </w:p>
    <w:p w14:paraId="13587E53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Monthly new leads bar chart.</w:t>
      </w:r>
    </w:p>
    <w:p w14:paraId="44F2E548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Daily/weekly/monthly new lead count.</w:t>
      </w:r>
    </w:p>
    <w:p w14:paraId="3552DEA9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Today's follow-up due count.</w:t>
      </w:r>
    </w:p>
    <w:p w14:paraId="4734DBA0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Lead conversion rate.</w:t>
      </w:r>
    </w:p>
    <w:p w14:paraId="51DA67FC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Dashboard now respects user permission:</w:t>
      </w:r>
    </w:p>
    <w:p w14:paraId="42D406BD" w14:textId="77777777" w:rsidR="00D1169E" w:rsidRPr="00D1169E" w:rsidRDefault="00D1169E" w:rsidP="00D1169E">
      <w:pPr>
        <w:numPr>
          <w:ilvl w:val="3"/>
          <w:numId w:val="1"/>
        </w:numPr>
      </w:pPr>
      <w:r w:rsidRPr="00D1169E">
        <w:t>Shows all data if "all-data" permission is present.</w:t>
      </w:r>
    </w:p>
    <w:p w14:paraId="5B13527B" w14:textId="77777777" w:rsidR="00D1169E" w:rsidRPr="00D1169E" w:rsidRDefault="00D1169E" w:rsidP="00D1169E">
      <w:pPr>
        <w:numPr>
          <w:ilvl w:val="3"/>
          <w:numId w:val="1"/>
        </w:numPr>
      </w:pPr>
      <w:r w:rsidRPr="00D1169E">
        <w:t>Otherwise, restricts to user’s own created leads.</w:t>
      </w:r>
    </w:p>
    <w:p w14:paraId="0F502003" w14:textId="77777777" w:rsidR="00D1169E" w:rsidRPr="00D1169E" w:rsidRDefault="00D1169E" w:rsidP="00D1169E">
      <w:pPr>
        <w:numPr>
          <w:ilvl w:val="0"/>
          <w:numId w:val="1"/>
        </w:numPr>
      </w:pPr>
      <w:r w:rsidRPr="00D1169E">
        <w:rPr>
          <w:rFonts w:ascii="Segoe UI Emoji" w:hAnsi="Segoe UI Emoji" w:cs="Segoe UI Emoji"/>
          <w:b/>
          <w:bCs/>
        </w:rPr>
        <w:lastRenderedPageBreak/>
        <w:t>🕒</w:t>
      </w:r>
      <w:r w:rsidRPr="00D1169E">
        <w:rPr>
          <w:b/>
          <w:bCs/>
        </w:rPr>
        <w:t xml:space="preserve"> Recent Activity Log:</w:t>
      </w:r>
    </w:p>
    <w:p w14:paraId="0FE8D913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t xml:space="preserve">New </w:t>
      </w:r>
      <w:r w:rsidRPr="00D1169E">
        <w:rPr>
          <w:b/>
          <w:bCs/>
        </w:rPr>
        <w:t>Recent Activity Page</w:t>
      </w:r>
      <w:r w:rsidRPr="00D1169E">
        <w:t xml:space="preserve"> showing:</w:t>
      </w:r>
    </w:p>
    <w:p w14:paraId="72DC7A67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Lead status changes, new leads, notes added, etc.</w:t>
      </w:r>
    </w:p>
    <w:p w14:paraId="0F50ACB8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Sorted by date/time.</w:t>
      </w:r>
    </w:p>
    <w:p w14:paraId="24FEC684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t>Retains logs for the last 90 days (auto-purge on new entry).</w:t>
      </w:r>
    </w:p>
    <w:p w14:paraId="5D128E38" w14:textId="77777777" w:rsidR="00D1169E" w:rsidRPr="00D1169E" w:rsidRDefault="00D1169E" w:rsidP="00D1169E">
      <w:pPr>
        <w:numPr>
          <w:ilvl w:val="2"/>
          <w:numId w:val="1"/>
        </w:numPr>
      </w:pPr>
      <w:r w:rsidRPr="00D1169E">
        <w:rPr>
          <w:b/>
          <w:bCs/>
        </w:rPr>
        <w:t>Note:</w:t>
      </w:r>
      <w:r w:rsidRPr="00D1169E">
        <w:t xml:space="preserve"> "Displaying records from the past 90 days."</w:t>
      </w:r>
    </w:p>
    <w:p w14:paraId="2BE6D323" w14:textId="77777777" w:rsidR="00D1169E" w:rsidRPr="00D1169E" w:rsidRDefault="00D1169E" w:rsidP="00D1169E">
      <w:pPr>
        <w:numPr>
          <w:ilvl w:val="0"/>
          <w:numId w:val="1"/>
        </w:numPr>
      </w:pPr>
      <w:r w:rsidRPr="00D1169E">
        <w:rPr>
          <w:rFonts w:ascii="Segoe UI Emoji" w:hAnsi="Segoe UI Emoji" w:cs="Segoe UI Emoji"/>
          <w:b/>
          <w:bCs/>
        </w:rPr>
        <w:t>🧾</w:t>
      </w:r>
      <w:r w:rsidRPr="00D1169E">
        <w:rPr>
          <w:b/>
          <w:bCs/>
        </w:rPr>
        <w:t xml:space="preserve"> Login History:</w:t>
      </w:r>
    </w:p>
    <w:p w14:paraId="513EA28E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t xml:space="preserve">Stores user login history for the </w:t>
      </w:r>
      <w:r w:rsidRPr="00D1169E">
        <w:rPr>
          <w:b/>
          <w:bCs/>
        </w:rPr>
        <w:t>past 90 days</w:t>
      </w:r>
      <w:r w:rsidRPr="00D1169E">
        <w:t>.</w:t>
      </w:r>
    </w:p>
    <w:p w14:paraId="6AEF0E4E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t xml:space="preserve">Auto-deletes older records during new entry insertion (no </w:t>
      </w:r>
      <w:proofErr w:type="spellStart"/>
      <w:r w:rsidRPr="00D1169E">
        <w:t>cron</w:t>
      </w:r>
      <w:proofErr w:type="spellEnd"/>
      <w:r w:rsidRPr="00D1169E">
        <w:t xml:space="preserve"> job used).</w:t>
      </w:r>
    </w:p>
    <w:p w14:paraId="7004B5AD" w14:textId="77777777" w:rsidR="00D1169E" w:rsidRPr="00D1169E" w:rsidRDefault="00D1169E" w:rsidP="00D1169E">
      <w:pPr>
        <w:numPr>
          <w:ilvl w:val="1"/>
          <w:numId w:val="1"/>
        </w:numPr>
      </w:pPr>
      <w:r w:rsidRPr="00D1169E">
        <w:rPr>
          <w:b/>
          <w:bCs/>
        </w:rPr>
        <w:t>Note:</w:t>
      </w:r>
      <w:r w:rsidRPr="00D1169E">
        <w:t xml:space="preserve"> "Displaying records from the past 90 days."</w:t>
      </w:r>
    </w:p>
    <w:p w14:paraId="4FD6B0CA" w14:textId="77777777" w:rsidR="00D1169E" w:rsidRDefault="00D1169E"/>
    <w:p w14:paraId="00BC97C9" w14:textId="77777777" w:rsidR="00D1169E" w:rsidRPr="00D1169E" w:rsidRDefault="00D1169E" w:rsidP="00D1169E">
      <w:pPr>
        <w:rPr>
          <w:b/>
          <w:bCs/>
        </w:rPr>
      </w:pPr>
      <w:r w:rsidRPr="00D1169E">
        <w:rPr>
          <w:rFonts w:ascii="Segoe UI Emoji" w:hAnsi="Segoe UI Emoji" w:cs="Segoe UI Emoji"/>
          <w:b/>
          <w:bCs/>
        </w:rPr>
        <w:t>🐞</w:t>
      </w:r>
      <w:r w:rsidRPr="00D1169E">
        <w:rPr>
          <w:b/>
          <w:bCs/>
        </w:rPr>
        <w:t xml:space="preserve"> Bug Fixes / </w:t>
      </w:r>
      <w:r w:rsidRPr="00D1169E">
        <w:rPr>
          <w:rFonts w:ascii="Segoe UI Emoji" w:hAnsi="Segoe UI Emoji" w:cs="Segoe UI Emoji"/>
          <w:b/>
          <w:bCs/>
        </w:rPr>
        <w:t>🔧</w:t>
      </w:r>
      <w:r w:rsidRPr="00D1169E">
        <w:rPr>
          <w:b/>
          <w:bCs/>
        </w:rPr>
        <w:t xml:space="preserve"> Improvements / Enhancements:</w:t>
      </w:r>
    </w:p>
    <w:p w14:paraId="5E17BAC2" w14:textId="77777777" w:rsidR="00D1169E" w:rsidRPr="00D1169E" w:rsidRDefault="00D1169E" w:rsidP="00D1169E">
      <w:pPr>
        <w:numPr>
          <w:ilvl w:val="0"/>
          <w:numId w:val="2"/>
        </w:numPr>
      </w:pPr>
      <w:r w:rsidRPr="00D1169E">
        <w:rPr>
          <w:b/>
          <w:bCs/>
        </w:rPr>
        <w:t>Invoice Module:</w:t>
      </w:r>
    </w:p>
    <w:p w14:paraId="4F647BEB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rPr>
          <w:b/>
          <w:bCs/>
        </w:rPr>
        <w:t>Product dropdown hidden</w:t>
      </w:r>
      <w:r w:rsidRPr="00D1169E">
        <w:t xml:space="preserve"> if no products exist during invoice creation.</w:t>
      </w:r>
    </w:p>
    <w:p w14:paraId="5CF2CAB3" w14:textId="77777777" w:rsidR="00D1169E" w:rsidRPr="00D1169E" w:rsidRDefault="00D1169E" w:rsidP="00D1169E">
      <w:pPr>
        <w:numPr>
          <w:ilvl w:val="0"/>
          <w:numId w:val="2"/>
        </w:numPr>
      </w:pPr>
      <w:r w:rsidRPr="00D1169E">
        <w:rPr>
          <w:b/>
          <w:bCs/>
        </w:rPr>
        <w:t>Blog Module:</w:t>
      </w:r>
    </w:p>
    <w:p w14:paraId="6957172E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t xml:space="preserve">Updated label: </w:t>
      </w:r>
      <w:r w:rsidRPr="00D1169E">
        <w:rPr>
          <w:b/>
          <w:bCs/>
        </w:rPr>
        <w:t xml:space="preserve">"Thumbnail Image" </w:t>
      </w:r>
      <w:r w:rsidRPr="00D1169E">
        <w:rPr>
          <w:rFonts w:ascii="Segoe UI Symbol" w:hAnsi="Segoe UI Symbol" w:cs="Segoe UI Symbol"/>
          <w:b/>
          <w:bCs/>
        </w:rPr>
        <w:t>➝</w:t>
      </w:r>
      <w:r w:rsidRPr="00D1169E">
        <w:rPr>
          <w:b/>
          <w:bCs/>
        </w:rPr>
        <w:t xml:space="preserve"> "Blog Image"</w:t>
      </w:r>
    </w:p>
    <w:p w14:paraId="4D213DF7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t xml:space="preserve">Thumbnail size setting changed to </w:t>
      </w:r>
      <w:r w:rsidRPr="00D1169E">
        <w:rPr>
          <w:b/>
          <w:bCs/>
        </w:rPr>
        <w:t>400×266</w:t>
      </w:r>
      <w:r w:rsidRPr="00D1169E">
        <w:t xml:space="preserve"> under Settings.</w:t>
      </w:r>
    </w:p>
    <w:p w14:paraId="0F53090C" w14:textId="77777777" w:rsidR="00D1169E" w:rsidRPr="00D1169E" w:rsidRDefault="00D1169E" w:rsidP="00D1169E">
      <w:pPr>
        <w:numPr>
          <w:ilvl w:val="0"/>
          <w:numId w:val="2"/>
        </w:numPr>
      </w:pPr>
      <w:r w:rsidRPr="00D1169E">
        <w:rPr>
          <w:b/>
          <w:bCs/>
        </w:rPr>
        <w:t>Lead Module:</w:t>
      </w:r>
    </w:p>
    <w:p w14:paraId="7F8EBC71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rPr>
          <w:b/>
          <w:bCs/>
        </w:rPr>
        <w:t>Lead List Enhancements:</w:t>
      </w:r>
    </w:p>
    <w:p w14:paraId="21E025E7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 xml:space="preserve">Added </w:t>
      </w:r>
      <w:r w:rsidRPr="00D1169E">
        <w:rPr>
          <w:b/>
          <w:bCs/>
        </w:rPr>
        <w:t>Next Follow-up Date</w:t>
      </w:r>
      <w:r w:rsidRPr="00D1169E">
        <w:t xml:space="preserve"> column.</w:t>
      </w:r>
    </w:p>
    <w:p w14:paraId="2F1AC34B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 xml:space="preserve">Added </w:t>
      </w:r>
      <w:r w:rsidRPr="00D1169E">
        <w:rPr>
          <w:b/>
          <w:bCs/>
        </w:rPr>
        <w:t>From-To Date filter</w:t>
      </w:r>
      <w:r w:rsidRPr="00D1169E">
        <w:t xml:space="preserve"> for next follow-up date.</w:t>
      </w:r>
    </w:p>
    <w:p w14:paraId="30C2ECD0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 xml:space="preserve">Filter includes quick shortcuts: </w:t>
      </w:r>
      <w:r w:rsidRPr="00D1169E">
        <w:rPr>
          <w:b/>
          <w:bCs/>
        </w:rPr>
        <w:t>Today</w:t>
      </w:r>
      <w:r w:rsidRPr="00D1169E">
        <w:t xml:space="preserve">, </w:t>
      </w:r>
      <w:r w:rsidRPr="00D1169E">
        <w:rPr>
          <w:b/>
          <w:bCs/>
        </w:rPr>
        <w:t>This Week</w:t>
      </w:r>
      <w:r w:rsidRPr="00D1169E">
        <w:t xml:space="preserve">, </w:t>
      </w:r>
      <w:r w:rsidRPr="00D1169E">
        <w:rPr>
          <w:b/>
          <w:bCs/>
        </w:rPr>
        <w:t>This Month</w:t>
      </w:r>
      <w:r w:rsidRPr="00D1169E">
        <w:t>.</w:t>
      </w:r>
    </w:p>
    <w:p w14:paraId="4103B5DD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 xml:space="preserve">Removed </w:t>
      </w:r>
      <w:r w:rsidRPr="00D1169E">
        <w:rPr>
          <w:b/>
          <w:bCs/>
        </w:rPr>
        <w:t>unnecessary horizontal scroll</w:t>
      </w:r>
      <w:r w:rsidRPr="00D1169E">
        <w:t>.</w:t>
      </w:r>
    </w:p>
    <w:p w14:paraId="4664B202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t xml:space="preserve">New/Edit Lead: </w:t>
      </w:r>
      <w:r w:rsidRPr="00D1169E">
        <w:rPr>
          <w:b/>
          <w:bCs/>
        </w:rPr>
        <w:t>"Assigned To" field made optional</w:t>
      </w:r>
      <w:r w:rsidRPr="00D1169E">
        <w:t>.</w:t>
      </w:r>
    </w:p>
    <w:p w14:paraId="200DBE96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t xml:space="preserve">Lead creation now supports a </w:t>
      </w:r>
      <w:r w:rsidRPr="00D1169E">
        <w:rPr>
          <w:b/>
          <w:bCs/>
        </w:rPr>
        <w:t>Title Text Box</w:t>
      </w:r>
      <w:r w:rsidRPr="00D1169E">
        <w:t>, used in Calendar display.</w:t>
      </w:r>
    </w:p>
    <w:p w14:paraId="4A553B63" w14:textId="77777777" w:rsidR="00D1169E" w:rsidRPr="00D1169E" w:rsidRDefault="00D1169E" w:rsidP="00D1169E">
      <w:pPr>
        <w:numPr>
          <w:ilvl w:val="0"/>
          <w:numId w:val="2"/>
        </w:numPr>
      </w:pPr>
      <w:r w:rsidRPr="00D1169E">
        <w:rPr>
          <w:b/>
          <w:bCs/>
        </w:rPr>
        <w:t>Permission System:</w:t>
      </w:r>
    </w:p>
    <w:p w14:paraId="42D415F6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rPr>
          <w:b/>
          <w:bCs/>
        </w:rPr>
        <w:t>Permission controls</w:t>
      </w:r>
      <w:r w:rsidRPr="00D1169E">
        <w:t xml:space="preserve"> added for:</w:t>
      </w:r>
    </w:p>
    <w:p w14:paraId="5D5B65C4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>All newly added pages.</w:t>
      </w:r>
    </w:p>
    <w:p w14:paraId="165C0385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lastRenderedPageBreak/>
        <w:t>Dashboard content access.</w:t>
      </w:r>
    </w:p>
    <w:p w14:paraId="62FFCDB2" w14:textId="77777777" w:rsidR="00D1169E" w:rsidRPr="00D1169E" w:rsidRDefault="00D1169E" w:rsidP="00D1169E">
      <w:pPr>
        <w:numPr>
          <w:ilvl w:val="2"/>
          <w:numId w:val="2"/>
        </w:numPr>
      </w:pPr>
      <w:r w:rsidRPr="00D1169E">
        <w:t>Data visibility for lead stats.</w:t>
      </w:r>
    </w:p>
    <w:p w14:paraId="0A831157" w14:textId="77777777" w:rsidR="00D1169E" w:rsidRPr="00D1169E" w:rsidRDefault="00D1169E" w:rsidP="00D1169E">
      <w:pPr>
        <w:numPr>
          <w:ilvl w:val="0"/>
          <w:numId w:val="2"/>
        </w:numPr>
      </w:pPr>
      <w:r w:rsidRPr="00D1169E">
        <w:rPr>
          <w:b/>
          <w:bCs/>
        </w:rPr>
        <w:t>Responsive Fixes:</w:t>
      </w:r>
    </w:p>
    <w:p w14:paraId="613CEAC1" w14:textId="77777777" w:rsidR="00D1169E" w:rsidRPr="00D1169E" w:rsidRDefault="00D1169E" w:rsidP="00D1169E">
      <w:pPr>
        <w:numPr>
          <w:ilvl w:val="1"/>
          <w:numId w:val="2"/>
        </w:numPr>
      </w:pPr>
      <w:r w:rsidRPr="00D1169E">
        <w:t xml:space="preserve">Resolved layout issue with </w:t>
      </w:r>
      <w:r w:rsidRPr="00D1169E">
        <w:rPr>
          <w:b/>
          <w:bCs/>
        </w:rPr>
        <w:t>Header logo, login, quote button</w:t>
      </w:r>
      <w:r w:rsidRPr="00D1169E">
        <w:t xml:space="preserve"> on large desktop screens.</w:t>
      </w:r>
    </w:p>
    <w:p w14:paraId="3CF5DFA3" w14:textId="77777777" w:rsidR="00D1169E" w:rsidRDefault="00D1169E"/>
    <w:p w14:paraId="112F9DE0" w14:textId="77777777" w:rsidR="00D1169E" w:rsidRPr="00D1169E" w:rsidRDefault="00D1169E" w:rsidP="00D1169E">
      <w:pPr>
        <w:rPr>
          <w:b/>
          <w:bCs/>
        </w:rPr>
      </w:pPr>
      <w:r w:rsidRPr="00D1169E">
        <w:rPr>
          <w:rFonts w:ascii="Segoe UI Emoji" w:hAnsi="Segoe UI Emoji" w:cs="Segoe UI Emoji"/>
          <w:b/>
          <w:bCs/>
        </w:rPr>
        <w:t>📝</w:t>
      </w:r>
      <w:r w:rsidRPr="00D1169E">
        <w:rPr>
          <w:b/>
          <w:bCs/>
        </w:rPr>
        <w:t xml:space="preserve"> Notes:</w:t>
      </w:r>
    </w:p>
    <w:p w14:paraId="6AC853FE" w14:textId="77777777" w:rsidR="00D1169E" w:rsidRPr="00D1169E" w:rsidRDefault="00D1169E" w:rsidP="00D1169E">
      <w:pPr>
        <w:numPr>
          <w:ilvl w:val="0"/>
          <w:numId w:val="3"/>
        </w:numPr>
      </w:pPr>
      <w:r w:rsidRPr="00D1169E">
        <w:t xml:space="preserve">Follow-up history and login history </w:t>
      </w:r>
      <w:r w:rsidRPr="00D1169E">
        <w:rPr>
          <w:b/>
          <w:bCs/>
        </w:rPr>
        <w:t>auto-cleanup</w:t>
      </w:r>
      <w:r w:rsidRPr="00D1169E">
        <w:t xml:space="preserve"> is implemented on new entries only (no scheduled </w:t>
      </w:r>
      <w:proofErr w:type="spellStart"/>
      <w:r w:rsidRPr="00D1169E">
        <w:t>cron</w:t>
      </w:r>
      <w:proofErr w:type="spellEnd"/>
      <w:r w:rsidRPr="00D1169E">
        <w:t xml:space="preserve"> job needed).</w:t>
      </w:r>
    </w:p>
    <w:p w14:paraId="224B2B44" w14:textId="77777777" w:rsidR="00D1169E" w:rsidRPr="00D1169E" w:rsidRDefault="00D1169E" w:rsidP="00D1169E">
      <w:pPr>
        <w:numPr>
          <w:ilvl w:val="0"/>
          <w:numId w:val="3"/>
        </w:numPr>
      </w:pPr>
      <w:r w:rsidRPr="00D1169E">
        <w:t xml:space="preserve">Make sure to verify and assign permissions for all </w:t>
      </w:r>
      <w:r w:rsidRPr="00D1169E">
        <w:rPr>
          <w:b/>
          <w:bCs/>
        </w:rPr>
        <w:t>new modules and views</w:t>
      </w:r>
      <w:r w:rsidRPr="00D1169E">
        <w:t xml:space="preserve"> post-deployment.</w:t>
      </w:r>
    </w:p>
    <w:p w14:paraId="38C78A13" w14:textId="77777777" w:rsidR="00D1169E" w:rsidRDefault="00D1169E" w:rsidP="00D1169E">
      <w:pPr>
        <w:numPr>
          <w:ilvl w:val="0"/>
          <w:numId w:val="3"/>
        </w:numPr>
      </w:pPr>
      <w:proofErr w:type="gramStart"/>
      <w:r w:rsidRPr="00D1169E">
        <w:t>.env</w:t>
      </w:r>
      <w:proofErr w:type="gramEnd"/>
      <w:r w:rsidRPr="00D1169E">
        <w:t xml:space="preserve"> or global config should define common values like </w:t>
      </w:r>
      <w:r w:rsidRPr="00D1169E">
        <w:rPr>
          <w:b/>
          <w:bCs/>
        </w:rPr>
        <w:t>data retention duration (90 days)</w:t>
      </w:r>
      <w:r w:rsidRPr="00D1169E">
        <w:t>.</w:t>
      </w:r>
    </w:p>
    <w:p w14:paraId="0CA9D5B0" w14:textId="77777777" w:rsidR="00D1169E" w:rsidRPr="00D1169E" w:rsidRDefault="00D1169E" w:rsidP="00D1169E">
      <w:pPr>
        <w:ind w:left="720"/>
      </w:pPr>
    </w:p>
    <w:p w14:paraId="6F67B9D7" w14:textId="77777777" w:rsidR="00D1169E" w:rsidRDefault="00D1169E"/>
    <w:sectPr w:rsidR="00D1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127E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0AE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A04A2"/>
    <w:multiLevelType w:val="multilevel"/>
    <w:tmpl w:val="F4B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082035">
    <w:abstractNumId w:val="0"/>
  </w:num>
  <w:num w:numId="2" w16cid:durableId="1100443452">
    <w:abstractNumId w:val="1"/>
  </w:num>
  <w:num w:numId="3" w16cid:durableId="2060782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9E"/>
    <w:rsid w:val="005B4347"/>
    <w:rsid w:val="00CD1344"/>
    <w:rsid w:val="00D1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4471"/>
  <w15:chartTrackingRefBased/>
  <w15:docId w15:val="{3FD5EA74-88DD-4111-B530-237B83463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1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Parthgiri Goswami</dc:creator>
  <cp:keywords/>
  <dc:description/>
  <cp:lastModifiedBy>Parthgiri Goswami</cp:lastModifiedBy>
  <cp:revision>1</cp:revision>
  <dcterms:created xsi:type="dcterms:W3CDTF">2025-06-17T06:03:00Z</dcterms:created>
  <dcterms:modified xsi:type="dcterms:W3CDTF">2025-06-17T06:14:00Z</dcterms:modified>
</cp:coreProperties>
</file>