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3E" w:rsidRDefault="001828D2">
      <w:r>
        <w:t>Patrick William Fuentes Go</w:t>
      </w:r>
    </w:p>
    <w:p w:rsidR="001828D2" w:rsidRDefault="001828D2">
      <w:r>
        <w:t>Instructor Archer</w:t>
      </w:r>
    </w:p>
    <w:p w:rsidR="001828D2" w:rsidRDefault="001828D2">
      <w:r>
        <w:t xml:space="preserve">CIS 102 </w:t>
      </w:r>
    </w:p>
    <w:p w:rsidR="001828D2" w:rsidRDefault="001828D2">
      <w:r>
        <w:t>10 October 2017</w:t>
      </w:r>
      <w:bookmarkStart w:id="0" w:name="_GoBack"/>
      <w:bookmarkEnd w:id="0"/>
    </w:p>
    <w:tbl>
      <w:tblPr>
        <w:tblW w:w="3940" w:type="dxa"/>
        <w:tblLook w:val="04A0" w:firstRow="1" w:lastRow="0" w:firstColumn="1" w:lastColumn="0" w:noHBand="0" w:noVBand="1"/>
      </w:tblPr>
      <w:tblGrid>
        <w:gridCol w:w="2080"/>
        <w:gridCol w:w="1860"/>
      </w:tblGrid>
      <w:tr w:rsidR="001828D2" w:rsidRPr="001828D2" w:rsidTr="001828D2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8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Holidays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8D2">
              <w:rPr>
                <w:rFonts w:ascii="Calibri" w:eastAsia="Times New Roman" w:hAnsi="Calibri" w:cs="Calibri"/>
                <w:b/>
                <w:bCs/>
                <w:color w:val="000000"/>
              </w:rPr>
              <w:t>Candy Sales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Valentine's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18,330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Easter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12,925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 xml:space="preserve">Halloween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14,275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Christmas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15,975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8D2">
              <w:rPr>
                <w:rFonts w:ascii="Calibri" w:eastAsia="Times New Roman" w:hAnsi="Calibri" w:cs="Calibri"/>
                <w:b/>
                <w:bCs/>
                <w:color w:val="000000"/>
              </w:rPr>
              <w:t>Total Sold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61,505</w:t>
            </w:r>
          </w:p>
        </w:tc>
      </w:tr>
    </w:tbl>
    <w:p w:rsidR="001828D2" w:rsidRDefault="001828D2"/>
    <w:p w:rsidR="001828D2" w:rsidRDefault="001828D2"/>
    <w:tbl>
      <w:tblPr>
        <w:tblW w:w="8040" w:type="dxa"/>
        <w:tblLook w:val="04A0" w:firstRow="1" w:lastRow="0" w:firstColumn="1" w:lastColumn="0" w:noHBand="0" w:noVBand="1"/>
      </w:tblPr>
      <w:tblGrid>
        <w:gridCol w:w="2080"/>
        <w:gridCol w:w="1860"/>
        <w:gridCol w:w="1360"/>
        <w:gridCol w:w="1680"/>
        <w:gridCol w:w="1219"/>
      </w:tblGrid>
      <w:tr w:rsidR="001828D2" w:rsidRPr="001828D2" w:rsidTr="001828D2">
        <w:trPr>
          <w:trHeight w:val="9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8D2">
              <w:rPr>
                <w:rFonts w:ascii="Calibri" w:eastAsia="Times New Roman" w:hAnsi="Calibri" w:cs="Calibri"/>
                <w:b/>
                <w:bCs/>
                <w:color w:val="000000"/>
              </w:rPr>
              <w:t>Candy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8D2">
              <w:rPr>
                <w:rFonts w:ascii="Calibri" w:eastAsia="Times New Roman" w:hAnsi="Calibri" w:cs="Calibri"/>
                <w:b/>
                <w:bCs/>
                <w:color w:val="000000"/>
              </w:rPr>
              <w:t>Store Output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8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Price per </w:t>
            </w:r>
            <w:proofErr w:type="spellStart"/>
            <w:r w:rsidRPr="001828D2">
              <w:rPr>
                <w:rFonts w:ascii="Calibri" w:eastAsia="Times New Roman" w:hAnsi="Calibri" w:cs="Calibri"/>
                <w:b/>
                <w:bCs/>
                <w:color w:val="000000"/>
              </w:rPr>
              <w:t>lb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8D2">
              <w:rPr>
                <w:rFonts w:ascii="Calibri" w:eastAsia="Times New Roman" w:hAnsi="Calibri" w:cs="Calibri"/>
                <w:b/>
                <w:bCs/>
                <w:color w:val="000000"/>
              </w:rPr>
              <w:t>Total Amount Ordered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8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Potential Dollar Sales 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Chocolate Creams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 xml:space="preserve">$4.50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$19,066.55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$85,799.48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Gummy Bears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 xml:space="preserve">$2.75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$16,606.35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$45,667.46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Jelly Beans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 xml:space="preserve">$2.50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$11,070.90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$27,677.25</w:t>
            </w:r>
          </w:p>
        </w:tc>
      </w:tr>
      <w:tr w:rsidR="001828D2" w:rsidRPr="001828D2" w:rsidTr="001828D2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 xml:space="preserve">Mints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 xml:space="preserve">$1.75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$14,761.20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8D2" w:rsidRPr="001828D2" w:rsidRDefault="001828D2" w:rsidP="0018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28D2">
              <w:rPr>
                <w:rFonts w:ascii="Calibri" w:eastAsia="Times New Roman" w:hAnsi="Calibri" w:cs="Calibri"/>
                <w:color w:val="000000"/>
              </w:rPr>
              <w:t>$25,832.10</w:t>
            </w:r>
          </w:p>
        </w:tc>
      </w:tr>
    </w:tbl>
    <w:p w:rsidR="001828D2" w:rsidRDefault="001828D2"/>
    <w:p w:rsidR="001828D2" w:rsidRDefault="001828D2"/>
    <w:p w:rsidR="001828D2" w:rsidRDefault="001828D2">
      <w:r>
        <w:rPr>
          <w:noProof/>
        </w:rPr>
        <w:drawing>
          <wp:inline distT="0" distB="0" distL="0" distR="0" wp14:anchorId="2B74229F" wp14:editId="21707C0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8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D2"/>
    <w:rsid w:val="001828D2"/>
    <w:rsid w:val="009D08C0"/>
    <w:rsid w:val="00B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EB2A"/>
  <w15:chartTrackingRefBased/>
  <w15:docId w15:val="{B4650C70-9A31-48ED-9E9B-CEEB4B68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atrickWeb\images\Esters_Excel_PatrickG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Potential Dollar Sales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Sheet2!$A$2:$A$6</c:f>
              <c:strCache>
                <c:ptCount val="5"/>
                <c:pt idx="1">
                  <c:v>Chocolate Creams</c:v>
                </c:pt>
                <c:pt idx="2">
                  <c:v>Gummy Bears</c:v>
                </c:pt>
                <c:pt idx="3">
                  <c:v>Jelly Beans</c:v>
                </c:pt>
                <c:pt idx="4">
                  <c:v>Mints </c:v>
                </c:pt>
              </c:strCache>
            </c:strRef>
          </c:cat>
          <c:val>
            <c:numRef>
              <c:f>Sheet2!$E$2:$E$6</c:f>
              <c:numCache>
                <c:formatCode>"$"#,##0.00</c:formatCode>
                <c:ptCount val="5"/>
                <c:pt idx="1">
                  <c:v>85799.474999999991</c:v>
                </c:pt>
                <c:pt idx="2">
                  <c:v>45667.462500000009</c:v>
                </c:pt>
                <c:pt idx="3">
                  <c:v>27677.25</c:v>
                </c:pt>
                <c:pt idx="4">
                  <c:v>25832.1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0F-46AD-BE54-FE8002D2EDE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14124056"/>
        <c:axId val="414127992"/>
      </c:barChart>
      <c:catAx>
        <c:axId val="4141240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Candy</a:t>
                </a:r>
                <a:r>
                  <a:rPr lang="en-US" baseline="0"/>
                  <a:t> Type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127992"/>
        <c:crosses val="autoZero"/>
        <c:auto val="1"/>
        <c:lblAlgn val="ctr"/>
        <c:lblOffset val="100"/>
        <c:noMultiLvlLbl val="0"/>
      </c:catAx>
      <c:valAx>
        <c:axId val="414127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Dollar</a:t>
                </a:r>
                <a:r>
                  <a:rPr lang="en-US" baseline="0"/>
                  <a:t> Sales 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124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Go</dc:creator>
  <cp:keywords/>
  <dc:description/>
  <cp:lastModifiedBy>Patrick William Go</cp:lastModifiedBy>
  <cp:revision>2</cp:revision>
  <dcterms:created xsi:type="dcterms:W3CDTF">2017-10-10T16:43:00Z</dcterms:created>
  <dcterms:modified xsi:type="dcterms:W3CDTF">2017-10-10T16:49:00Z</dcterms:modified>
</cp:coreProperties>
</file>