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1479"/>
        <w:gridCol w:w="3662"/>
        <w:gridCol w:w="3762"/>
      </w:tblGrid>
      <w:tr w:rsidR="003A6BCD" w:rsidTr="0093612B">
        <w:tc>
          <w:tcPr>
            <w:tcW w:w="442" w:type="dxa"/>
          </w:tcPr>
          <w:p w:rsidR="003A6BCD" w:rsidRDefault="003A6BCD">
            <w:r>
              <w:t>№</w:t>
            </w:r>
          </w:p>
        </w:tc>
        <w:tc>
          <w:tcPr>
            <w:tcW w:w="1282" w:type="dxa"/>
          </w:tcPr>
          <w:p w:rsidR="003A6BCD" w:rsidRDefault="003A6BCD">
            <w:r>
              <w:t>Событие</w:t>
            </w:r>
          </w:p>
        </w:tc>
        <w:tc>
          <w:tcPr>
            <w:tcW w:w="3800" w:type="dxa"/>
          </w:tcPr>
          <w:p w:rsidR="003A6BCD" w:rsidRDefault="003A6BCD">
            <w:r>
              <w:t>Участники события</w:t>
            </w:r>
          </w:p>
        </w:tc>
        <w:tc>
          <w:tcPr>
            <w:tcW w:w="3821" w:type="dxa"/>
          </w:tcPr>
          <w:p w:rsidR="003A6BCD" w:rsidRPr="00EF4529" w:rsidRDefault="00EF4529">
            <w:r>
              <w:t>Итоги события</w:t>
            </w:r>
          </w:p>
        </w:tc>
      </w:tr>
      <w:tr w:rsidR="003A6BCD" w:rsidTr="0093612B">
        <w:tc>
          <w:tcPr>
            <w:tcW w:w="442" w:type="dxa"/>
          </w:tcPr>
          <w:p w:rsidR="003A6BCD" w:rsidRDefault="003A6BCD" w:rsidP="003A6BCD">
            <w:r>
              <w:t>1</w:t>
            </w:r>
          </w:p>
        </w:tc>
        <w:tc>
          <w:tcPr>
            <w:tcW w:w="1282" w:type="dxa"/>
          </w:tcPr>
          <w:p w:rsidR="003A6BCD" w:rsidRDefault="003A6BCD" w:rsidP="003A6BCD">
            <w:r>
              <w:t>Би</w:t>
            </w:r>
            <w:r w:rsidR="00801F6C">
              <w:t>тва при Нарве (19</w:t>
            </w:r>
            <w:r>
              <w:t xml:space="preserve"> ноября 1700 г.)</w:t>
            </w:r>
          </w:p>
        </w:tc>
        <w:tc>
          <w:tcPr>
            <w:tcW w:w="3800" w:type="dxa"/>
          </w:tcPr>
          <w:p w:rsidR="003A6BCD" w:rsidRDefault="003A6BCD" w:rsidP="003A6BCD">
            <w:r>
              <w:t>Противник – Шведская Империя</w:t>
            </w:r>
            <w:r w:rsidR="00EF4529">
              <w:t>.</w:t>
            </w:r>
          </w:p>
          <w:p w:rsidR="00EF4529" w:rsidRDefault="00EF4529" w:rsidP="00EF4529">
            <w:r>
              <w:t>Ключевые фигуры</w:t>
            </w:r>
            <w:r w:rsidRPr="00EF4529">
              <w:t xml:space="preserve">: </w:t>
            </w:r>
            <w:r>
              <w:t>Пётр I Алексе</w:t>
            </w:r>
            <w:r w:rsidRPr="00EF4529">
              <w:t xml:space="preserve">евич, </w:t>
            </w:r>
            <w:proofErr w:type="spellStart"/>
            <w:r>
              <w:t>Автоном</w:t>
            </w:r>
            <w:proofErr w:type="spellEnd"/>
            <w:r>
              <w:t xml:space="preserve"> Михайлович Головин</w:t>
            </w:r>
            <w:r w:rsidRPr="00EF4529">
              <w:t xml:space="preserve">, </w:t>
            </w:r>
            <w:r>
              <w:t>Борис Петрович Шереметев.</w:t>
            </w:r>
          </w:p>
          <w:p w:rsidR="00EF4529" w:rsidRPr="00EF4529" w:rsidRDefault="00EF4529" w:rsidP="00EF4529">
            <w:r>
              <w:t>Ключевые фигуры противника</w:t>
            </w:r>
            <w:r w:rsidRPr="00EF4529">
              <w:t xml:space="preserve">: Карл </w:t>
            </w:r>
            <w:r w:rsidRPr="00EF4529">
              <w:rPr>
                <w:lang w:val="en-US"/>
              </w:rPr>
              <w:t>XII</w:t>
            </w:r>
            <w:r w:rsidRPr="00EF4529">
              <w:t xml:space="preserve">, </w:t>
            </w:r>
            <w:r>
              <w:t xml:space="preserve">Карл Густав </w:t>
            </w:r>
            <w:proofErr w:type="spellStart"/>
            <w:r>
              <w:t>Реншильд</w:t>
            </w:r>
            <w:proofErr w:type="spellEnd"/>
            <w:r w:rsidRPr="00EF4529">
              <w:t xml:space="preserve">, </w:t>
            </w:r>
            <w:proofErr w:type="spellStart"/>
            <w:r w:rsidRPr="00EF4529">
              <w:t>Арвид</w:t>
            </w:r>
            <w:proofErr w:type="spellEnd"/>
            <w:r w:rsidRPr="00EF4529">
              <w:t xml:space="preserve"> </w:t>
            </w:r>
            <w:proofErr w:type="spellStart"/>
            <w:r w:rsidRPr="00EF4529">
              <w:t>Бернхард</w:t>
            </w:r>
            <w:proofErr w:type="spellEnd"/>
            <w:r w:rsidRPr="00EF4529">
              <w:t xml:space="preserve"> Горн.</w:t>
            </w:r>
          </w:p>
        </w:tc>
        <w:tc>
          <w:tcPr>
            <w:tcW w:w="3821" w:type="dxa"/>
          </w:tcPr>
          <w:p w:rsidR="003A6BCD" w:rsidRDefault="008A0418" w:rsidP="00EF4529">
            <w:pPr>
              <w:pStyle w:val="a4"/>
              <w:numPr>
                <w:ilvl w:val="0"/>
                <w:numId w:val="2"/>
              </w:numPr>
            </w:pPr>
            <w:r>
              <w:t>У</w:t>
            </w:r>
            <w:r w:rsidR="00EF4529" w:rsidRPr="00EF4529">
              <w:t>худшило</w:t>
            </w:r>
            <w:r w:rsidR="00EF4529">
              <w:t>сь</w:t>
            </w:r>
            <w:r w:rsidR="00EF4529" w:rsidRPr="00EF4529">
              <w:t xml:space="preserve"> как военное, так и внешнеполитическое положение России</w:t>
            </w:r>
            <w:r w:rsidR="00EF4529">
              <w:t>.</w:t>
            </w:r>
          </w:p>
          <w:p w:rsidR="008A0418" w:rsidRDefault="008A0418" w:rsidP="00EF4529">
            <w:pPr>
              <w:pStyle w:val="a4"/>
              <w:numPr>
                <w:ilvl w:val="0"/>
                <w:numId w:val="2"/>
              </w:numPr>
            </w:pPr>
            <w:r>
              <w:t>Потеряно значительное количество артиллерии</w:t>
            </w:r>
            <w:r w:rsidRPr="008A0418">
              <w:t xml:space="preserve">, </w:t>
            </w:r>
            <w:r>
              <w:t>людей</w:t>
            </w:r>
            <w:r w:rsidRPr="008A0418">
              <w:t xml:space="preserve">, </w:t>
            </w:r>
            <w:r>
              <w:t>пострадал командный состав.</w:t>
            </w:r>
          </w:p>
          <w:p w:rsidR="00EF4529" w:rsidRDefault="008A0418" w:rsidP="00EF4529">
            <w:pPr>
              <w:pStyle w:val="a4"/>
              <w:numPr>
                <w:ilvl w:val="0"/>
                <w:numId w:val="2"/>
              </w:numPr>
            </w:pPr>
            <w:r>
              <w:t xml:space="preserve">Петр  </w:t>
            </w:r>
            <w:r>
              <w:rPr>
                <w:lang w:val="en-US"/>
              </w:rPr>
              <w:t>I</w:t>
            </w:r>
            <w:r w:rsidRPr="008A0418">
              <w:t xml:space="preserve"> </w:t>
            </w:r>
            <w:r>
              <w:t>осознал необходимость военных реформ.</w:t>
            </w:r>
          </w:p>
        </w:tc>
      </w:tr>
      <w:tr w:rsidR="008A0418" w:rsidTr="0093612B">
        <w:tc>
          <w:tcPr>
            <w:tcW w:w="442" w:type="dxa"/>
          </w:tcPr>
          <w:p w:rsidR="008A0418" w:rsidRDefault="008A0418" w:rsidP="003A6BCD">
            <w:r>
              <w:t>2</w:t>
            </w:r>
          </w:p>
        </w:tc>
        <w:tc>
          <w:tcPr>
            <w:tcW w:w="1282" w:type="dxa"/>
          </w:tcPr>
          <w:p w:rsidR="008A0418" w:rsidRDefault="00D47BC9" w:rsidP="003A6BCD">
            <w:r>
              <w:t>Битва при Лесной (28 сентября</w:t>
            </w:r>
            <w:r w:rsidR="008A0418">
              <w:t xml:space="preserve"> 1708 г.)</w:t>
            </w:r>
          </w:p>
        </w:tc>
        <w:tc>
          <w:tcPr>
            <w:tcW w:w="3800" w:type="dxa"/>
          </w:tcPr>
          <w:p w:rsidR="008A0418" w:rsidRDefault="008A0418" w:rsidP="003A6BCD">
            <w:r>
              <w:t>Союзники</w:t>
            </w:r>
            <w:r w:rsidRPr="008A0418">
              <w:t xml:space="preserve">: </w:t>
            </w:r>
            <w:r>
              <w:t>Войско Запорожское</w:t>
            </w:r>
            <w:r w:rsidRPr="008A0418">
              <w:t xml:space="preserve">, </w:t>
            </w:r>
            <w:r>
              <w:t>Калмыцкое Ханство.</w:t>
            </w:r>
          </w:p>
          <w:p w:rsidR="008A0418" w:rsidRDefault="008A0418" w:rsidP="003A6BCD">
            <w:r>
              <w:t>Противник – Королевство Швеция.</w:t>
            </w:r>
          </w:p>
          <w:p w:rsidR="008A0418" w:rsidRPr="00D47BC9" w:rsidRDefault="008A0418" w:rsidP="003A6BCD">
            <w:r>
              <w:t>Ключевые фигуры</w:t>
            </w:r>
            <w:r w:rsidRPr="008A0418">
              <w:t xml:space="preserve">: </w:t>
            </w:r>
            <w:r>
              <w:t xml:space="preserve">Петр </w:t>
            </w:r>
            <w:r>
              <w:rPr>
                <w:lang w:val="en-US"/>
              </w:rPr>
              <w:t>I</w:t>
            </w:r>
            <w:r w:rsidRPr="008A0418">
              <w:t xml:space="preserve"> </w:t>
            </w:r>
            <w:r>
              <w:t>Алексеевич</w:t>
            </w:r>
            <w:r w:rsidRPr="008A0418">
              <w:t xml:space="preserve">, </w:t>
            </w:r>
            <w:r w:rsidR="00D47BC9">
              <w:t>Александр Данилович Ме</w:t>
            </w:r>
            <w:r w:rsidRPr="008A0418">
              <w:t>ншиков</w:t>
            </w:r>
            <w:r w:rsidR="00D47BC9">
              <w:t xml:space="preserve">, </w:t>
            </w:r>
            <w:r w:rsidR="00D47BC9" w:rsidRPr="00D47BC9">
              <w:t xml:space="preserve">Родион </w:t>
            </w:r>
            <w:proofErr w:type="spellStart"/>
            <w:r w:rsidR="00D47BC9" w:rsidRPr="00D47BC9">
              <w:t>Христианович</w:t>
            </w:r>
            <w:proofErr w:type="spellEnd"/>
            <w:r w:rsidR="00D47BC9" w:rsidRPr="00D47BC9">
              <w:t xml:space="preserve"> </w:t>
            </w:r>
            <w:proofErr w:type="spellStart"/>
            <w:r w:rsidR="00D47BC9" w:rsidRPr="00D47BC9">
              <w:t>Боур</w:t>
            </w:r>
            <w:proofErr w:type="spellEnd"/>
            <w:r w:rsidR="00D47BC9" w:rsidRPr="00D47BC9">
              <w:t>.</w:t>
            </w:r>
          </w:p>
          <w:p w:rsidR="00D47BC9" w:rsidRPr="00D47BC9" w:rsidRDefault="00D47BC9" w:rsidP="003A6BCD">
            <w:r>
              <w:t>Ключевые фигуры противника</w:t>
            </w:r>
            <w:r w:rsidRPr="00D47BC9">
              <w:t xml:space="preserve">: Адам Людвиг </w:t>
            </w:r>
            <w:proofErr w:type="spellStart"/>
            <w:r w:rsidRPr="00D47BC9">
              <w:t>Левенгаупт</w:t>
            </w:r>
            <w:proofErr w:type="spellEnd"/>
            <w:r w:rsidRPr="00D47BC9">
              <w:t xml:space="preserve">, </w:t>
            </w:r>
            <w:proofErr w:type="spellStart"/>
            <w:r w:rsidRPr="00D47BC9">
              <w:t>Берндт</w:t>
            </w:r>
            <w:proofErr w:type="spellEnd"/>
            <w:r w:rsidRPr="00D47BC9">
              <w:t xml:space="preserve"> Отто </w:t>
            </w:r>
            <w:proofErr w:type="spellStart"/>
            <w:r w:rsidRPr="00D47BC9">
              <w:t>Стакельберг</w:t>
            </w:r>
            <w:proofErr w:type="spellEnd"/>
            <w:r w:rsidRPr="00D47BC9">
              <w:t xml:space="preserve">, </w:t>
            </w:r>
            <w:proofErr w:type="spellStart"/>
            <w:r w:rsidRPr="00D47BC9">
              <w:t>Вольмар</w:t>
            </w:r>
            <w:proofErr w:type="spellEnd"/>
            <w:r w:rsidRPr="00D47BC9">
              <w:t xml:space="preserve"> Антон фон </w:t>
            </w:r>
            <w:proofErr w:type="spellStart"/>
            <w:r w:rsidRPr="00D47BC9">
              <w:t>Шлиппенбах</w:t>
            </w:r>
            <w:proofErr w:type="spellEnd"/>
            <w:r w:rsidRPr="00D47BC9">
              <w:t>.</w:t>
            </w:r>
          </w:p>
        </w:tc>
        <w:tc>
          <w:tcPr>
            <w:tcW w:w="3821" w:type="dxa"/>
          </w:tcPr>
          <w:p w:rsidR="008A0418" w:rsidRDefault="00D47BC9" w:rsidP="00D47BC9">
            <w:pPr>
              <w:pStyle w:val="a4"/>
              <w:numPr>
                <w:ilvl w:val="0"/>
                <w:numId w:val="2"/>
              </w:numPr>
            </w:pPr>
            <w:r w:rsidRPr="00D47BC9">
              <w:t xml:space="preserve">Разгром корпуса </w:t>
            </w:r>
            <w:proofErr w:type="spellStart"/>
            <w:r w:rsidRPr="00D47BC9">
              <w:t>Левенгаупта</w:t>
            </w:r>
            <w:proofErr w:type="spellEnd"/>
            <w:r w:rsidRPr="00D47BC9">
              <w:t xml:space="preserve"> лишил Карла XII необходимых ему подкреплений, продовольствия и боеприпасов, сорвал его план похода на Москву</w:t>
            </w:r>
            <w:r>
              <w:t>.</w:t>
            </w:r>
          </w:p>
          <w:p w:rsidR="00D47BC9" w:rsidRDefault="00D47BC9" w:rsidP="00D47BC9">
            <w:pPr>
              <w:pStyle w:val="a4"/>
              <w:numPr>
                <w:ilvl w:val="0"/>
                <w:numId w:val="2"/>
              </w:numPr>
            </w:pPr>
            <w:r>
              <w:t>П</w:t>
            </w:r>
            <w:r w:rsidRPr="00D47BC9">
              <w:t>обеда сыграла большую роль в укреплении морального духа русской армии, показала выдающиеся</w:t>
            </w:r>
            <w:r>
              <w:t xml:space="preserve"> полководческие качества Петра </w:t>
            </w:r>
            <w:r>
              <w:rPr>
                <w:lang w:val="en-US"/>
              </w:rPr>
              <w:t>I</w:t>
            </w:r>
            <w:r w:rsidRPr="00D47BC9">
              <w:t>.</w:t>
            </w:r>
          </w:p>
        </w:tc>
      </w:tr>
      <w:tr w:rsidR="00D47BC9" w:rsidTr="0093612B">
        <w:tc>
          <w:tcPr>
            <w:tcW w:w="442" w:type="dxa"/>
          </w:tcPr>
          <w:p w:rsidR="00D47BC9" w:rsidRPr="00D47BC9" w:rsidRDefault="00D47BC9" w:rsidP="003A6BC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2" w:type="dxa"/>
          </w:tcPr>
          <w:p w:rsidR="00D47BC9" w:rsidRDefault="00D47BC9" w:rsidP="003A6BCD">
            <w:r>
              <w:t>Полтавская битва (27 июня 1709 г.)</w:t>
            </w:r>
          </w:p>
        </w:tc>
        <w:tc>
          <w:tcPr>
            <w:tcW w:w="3800" w:type="dxa"/>
          </w:tcPr>
          <w:p w:rsidR="00801F6C" w:rsidRDefault="00801F6C" w:rsidP="00801F6C">
            <w:r>
              <w:t>Союзники</w:t>
            </w:r>
            <w:r w:rsidRPr="008A0418">
              <w:t xml:space="preserve">: </w:t>
            </w:r>
            <w:r>
              <w:t>Войско Запорожское</w:t>
            </w:r>
            <w:r w:rsidRPr="00801F6C">
              <w:t xml:space="preserve"> (казаки И. Скоропадского)</w:t>
            </w:r>
            <w:r w:rsidRPr="008A0418">
              <w:t xml:space="preserve">, </w:t>
            </w:r>
            <w:r>
              <w:t>Калмыцкое Ханство.</w:t>
            </w:r>
          </w:p>
          <w:p w:rsidR="00D47BC9" w:rsidRDefault="00801F6C" w:rsidP="003A6BCD">
            <w:r>
              <w:t>Противники</w:t>
            </w:r>
            <w:r w:rsidRPr="00801F6C">
              <w:t xml:space="preserve">: </w:t>
            </w:r>
            <w:r>
              <w:t>Швеция</w:t>
            </w:r>
            <w:r w:rsidRPr="00801F6C">
              <w:t xml:space="preserve">, </w:t>
            </w:r>
            <w:r>
              <w:t>Войско Запорожское</w:t>
            </w:r>
            <w:r w:rsidRPr="00801F6C">
              <w:t xml:space="preserve">, </w:t>
            </w:r>
            <w:r>
              <w:t>Войско Запорожское Низовое.</w:t>
            </w:r>
          </w:p>
          <w:p w:rsidR="00801F6C" w:rsidRPr="00801F6C" w:rsidRDefault="00801F6C" w:rsidP="003A6BCD">
            <w:r>
              <w:t>Ключевые фигуры</w:t>
            </w:r>
            <w:r w:rsidRPr="00801F6C">
              <w:t xml:space="preserve">: </w:t>
            </w:r>
            <w:r>
              <w:t xml:space="preserve">Петр </w:t>
            </w:r>
            <w:r>
              <w:rPr>
                <w:lang w:val="en-US"/>
              </w:rPr>
              <w:t>I</w:t>
            </w:r>
            <w:r w:rsidRPr="00801F6C">
              <w:t xml:space="preserve">, </w:t>
            </w:r>
            <w:r>
              <w:t>Борис Петро</w:t>
            </w:r>
            <w:r w:rsidRPr="00801F6C">
              <w:t>вич</w:t>
            </w:r>
            <w:r>
              <w:t xml:space="preserve"> Шереме</w:t>
            </w:r>
            <w:r w:rsidRPr="00801F6C">
              <w:t xml:space="preserve">тев, </w:t>
            </w:r>
            <w:r>
              <w:t>Александр Данилович Ме</w:t>
            </w:r>
            <w:r w:rsidRPr="00801F6C">
              <w:t xml:space="preserve">ншиков, </w:t>
            </w:r>
            <w:proofErr w:type="spellStart"/>
            <w:r>
              <w:t>Аникита</w:t>
            </w:r>
            <w:proofErr w:type="spellEnd"/>
            <w:r>
              <w:t xml:space="preserve"> Иванович Репни</w:t>
            </w:r>
            <w:r w:rsidRPr="00801F6C">
              <w:t xml:space="preserve">н, Людвиг Николай фон </w:t>
            </w:r>
            <w:proofErr w:type="spellStart"/>
            <w:r w:rsidRPr="00801F6C">
              <w:t>Алларт</w:t>
            </w:r>
            <w:proofErr w:type="spellEnd"/>
            <w:r w:rsidRPr="00801F6C">
              <w:t xml:space="preserve">, </w:t>
            </w:r>
            <w:r>
              <w:t xml:space="preserve">Карл </w:t>
            </w:r>
            <w:proofErr w:type="spellStart"/>
            <w:r>
              <w:t>Эвальд</w:t>
            </w:r>
            <w:proofErr w:type="spellEnd"/>
            <w:r>
              <w:t xml:space="preserve"> </w:t>
            </w:r>
            <w:proofErr w:type="spellStart"/>
            <w:r>
              <w:t>Ре</w:t>
            </w:r>
            <w:r w:rsidRPr="00801F6C">
              <w:t>нне</w:t>
            </w:r>
            <w:proofErr w:type="spellEnd"/>
            <w:r w:rsidRPr="00801F6C">
              <w:t xml:space="preserve">, Родион </w:t>
            </w:r>
            <w:proofErr w:type="spellStart"/>
            <w:r w:rsidRPr="00801F6C">
              <w:t>Христианович</w:t>
            </w:r>
            <w:proofErr w:type="spellEnd"/>
            <w:r w:rsidRPr="00801F6C">
              <w:t xml:space="preserve"> </w:t>
            </w:r>
            <w:proofErr w:type="spellStart"/>
            <w:r w:rsidRPr="00801F6C">
              <w:t>Боур</w:t>
            </w:r>
            <w:proofErr w:type="spellEnd"/>
            <w:r w:rsidRPr="00801F6C">
              <w:t xml:space="preserve">, </w:t>
            </w:r>
            <w:r>
              <w:t xml:space="preserve">Яков </w:t>
            </w:r>
            <w:proofErr w:type="spellStart"/>
            <w:r>
              <w:t>Ви</w:t>
            </w:r>
            <w:r w:rsidRPr="00801F6C">
              <w:t>лимович</w:t>
            </w:r>
            <w:proofErr w:type="spellEnd"/>
            <w:r w:rsidRPr="00801F6C">
              <w:t xml:space="preserve"> Брюс, </w:t>
            </w:r>
            <w:r>
              <w:t>Иван Ильич Скоропа</w:t>
            </w:r>
            <w:r w:rsidRPr="00801F6C">
              <w:t>дский.</w:t>
            </w:r>
          </w:p>
          <w:p w:rsidR="00801F6C" w:rsidRPr="00E0537F" w:rsidRDefault="00801F6C" w:rsidP="003A6BCD">
            <w:r>
              <w:t>Ключевые фигуры противников</w:t>
            </w:r>
            <w:r w:rsidRPr="00801F6C">
              <w:t xml:space="preserve">: </w:t>
            </w:r>
            <w:r>
              <w:t xml:space="preserve">Карл </w:t>
            </w:r>
            <w:r>
              <w:rPr>
                <w:lang w:val="en-US"/>
              </w:rPr>
              <w:t>XII</w:t>
            </w:r>
            <w:r w:rsidRPr="00801F6C">
              <w:t xml:space="preserve">, </w:t>
            </w:r>
            <w:r>
              <w:t xml:space="preserve">Карл Густав </w:t>
            </w:r>
            <w:proofErr w:type="spellStart"/>
            <w:r>
              <w:t>Ренши</w:t>
            </w:r>
            <w:r w:rsidRPr="00801F6C">
              <w:t>льд</w:t>
            </w:r>
            <w:proofErr w:type="spellEnd"/>
            <w:r w:rsidRPr="00801F6C">
              <w:t xml:space="preserve">, Адам Людвиг </w:t>
            </w:r>
            <w:proofErr w:type="spellStart"/>
            <w:r w:rsidRPr="00801F6C">
              <w:t>Левенгаупт</w:t>
            </w:r>
            <w:proofErr w:type="spellEnd"/>
            <w:r w:rsidRPr="00801F6C">
              <w:t xml:space="preserve">, Карл Густав </w:t>
            </w:r>
            <w:proofErr w:type="spellStart"/>
            <w:r w:rsidRPr="00801F6C">
              <w:t>Роос</w:t>
            </w:r>
            <w:proofErr w:type="spellEnd"/>
            <w:r w:rsidR="00E0537F" w:rsidRPr="00E0537F">
              <w:t xml:space="preserve">, </w:t>
            </w:r>
            <w:r w:rsidR="00E0537F">
              <w:t>Иван Степанович Мазе</w:t>
            </w:r>
            <w:r w:rsidR="00E0537F" w:rsidRPr="00E0537F">
              <w:t xml:space="preserve">па, </w:t>
            </w:r>
            <w:r w:rsidR="00E0537F">
              <w:t xml:space="preserve">Константин </w:t>
            </w:r>
            <w:proofErr w:type="spellStart"/>
            <w:r w:rsidR="00E0537F">
              <w:t>Гордеевич</w:t>
            </w:r>
            <w:proofErr w:type="spellEnd"/>
            <w:r w:rsidR="00E0537F">
              <w:t xml:space="preserve"> Гордее</w:t>
            </w:r>
            <w:r w:rsidR="00E0537F" w:rsidRPr="00E0537F">
              <w:t>нко.</w:t>
            </w:r>
          </w:p>
        </w:tc>
        <w:tc>
          <w:tcPr>
            <w:tcW w:w="3821" w:type="dxa"/>
          </w:tcPr>
          <w:p w:rsidR="00D47BC9" w:rsidRDefault="00BD0D1E" w:rsidP="00D47BC9">
            <w:pPr>
              <w:pStyle w:val="a4"/>
              <w:numPr>
                <w:ilvl w:val="0"/>
                <w:numId w:val="2"/>
              </w:numPr>
            </w:pPr>
            <w:r>
              <w:t xml:space="preserve">Потери - </w:t>
            </w:r>
            <w:r w:rsidR="00E0537F">
              <w:t>1345 человек</w:t>
            </w:r>
            <w:r>
              <w:t xml:space="preserve"> было убито</w:t>
            </w:r>
            <w:r w:rsidR="00E0537F">
              <w:t xml:space="preserve"> и 3290 ра</w:t>
            </w:r>
            <w:r>
              <w:t xml:space="preserve">нено. Потери противника - </w:t>
            </w:r>
            <w:r w:rsidR="00E0537F">
              <w:t>9224 человека и 2973 пленных</w:t>
            </w:r>
            <w:r w:rsidR="005E6EAB" w:rsidRPr="005E6EAB">
              <w:t xml:space="preserve">, </w:t>
            </w:r>
            <w:r w:rsidR="005E6EAB">
              <w:t>еще около 16 тысяч шведов были пленены в ходе преследования</w:t>
            </w:r>
            <w:r w:rsidR="00E0537F">
              <w:t>.</w:t>
            </w:r>
          </w:p>
          <w:p w:rsidR="00E0537F" w:rsidRDefault="00E0537F" w:rsidP="00E0537F">
            <w:pPr>
              <w:pStyle w:val="a4"/>
              <w:numPr>
                <w:ilvl w:val="0"/>
                <w:numId w:val="2"/>
              </w:numPr>
            </w:pPr>
            <w:r w:rsidRPr="00E0537F">
              <w:t>Военное могущество Швеции было подорвано, и в Северной войне произошёл перелом в пользу России</w:t>
            </w:r>
            <w:r>
              <w:t>.</w:t>
            </w:r>
          </w:p>
          <w:p w:rsidR="00E0537F" w:rsidRPr="00D47BC9" w:rsidRDefault="00E0537F" w:rsidP="00E0537F">
            <w:pPr>
              <w:pStyle w:val="a4"/>
              <w:numPr>
                <w:ilvl w:val="0"/>
                <w:numId w:val="2"/>
              </w:numPr>
            </w:pPr>
            <w:r>
              <w:t>Укрепился международный авторитет России</w:t>
            </w:r>
            <w:r w:rsidRPr="00E0537F">
              <w:t xml:space="preserve">, </w:t>
            </w:r>
            <w:r>
              <w:t>на сторону которой вновь перешли Польша и Дания</w:t>
            </w:r>
            <w:r w:rsidRPr="00E0537F">
              <w:t xml:space="preserve">, </w:t>
            </w:r>
            <w:r>
              <w:t>а также Пруссия и Ганновер.</w:t>
            </w:r>
          </w:p>
        </w:tc>
      </w:tr>
      <w:tr w:rsidR="005E6EAB" w:rsidTr="0093612B">
        <w:tc>
          <w:tcPr>
            <w:tcW w:w="442" w:type="dxa"/>
          </w:tcPr>
          <w:p w:rsidR="005E6EAB" w:rsidRPr="005E6EAB" w:rsidRDefault="005E6EAB" w:rsidP="003A6BCD">
            <w:r>
              <w:t>4</w:t>
            </w:r>
          </w:p>
        </w:tc>
        <w:tc>
          <w:tcPr>
            <w:tcW w:w="1282" w:type="dxa"/>
          </w:tcPr>
          <w:p w:rsidR="005E6EAB" w:rsidRDefault="005E6EAB" w:rsidP="003A6BCD">
            <w:proofErr w:type="spellStart"/>
            <w:r>
              <w:t>Прутский</w:t>
            </w:r>
            <w:proofErr w:type="spellEnd"/>
            <w:r>
              <w:t xml:space="preserve"> поход (1710 – 1711 гг.)</w:t>
            </w:r>
          </w:p>
        </w:tc>
        <w:tc>
          <w:tcPr>
            <w:tcW w:w="3800" w:type="dxa"/>
          </w:tcPr>
          <w:p w:rsidR="005E6EAB" w:rsidRDefault="00356735" w:rsidP="00801F6C">
            <w:r>
              <w:t>Союзники</w:t>
            </w:r>
            <w:r w:rsidRPr="00356735">
              <w:t xml:space="preserve">: </w:t>
            </w:r>
            <w:r>
              <w:t>Молдавия.</w:t>
            </w:r>
          </w:p>
          <w:p w:rsidR="00356735" w:rsidRDefault="00356735" w:rsidP="00801F6C">
            <w:r>
              <w:t>Противники</w:t>
            </w:r>
            <w:r w:rsidRPr="00356735">
              <w:t xml:space="preserve">: </w:t>
            </w:r>
            <w:r>
              <w:t>Османская империя</w:t>
            </w:r>
            <w:r w:rsidRPr="00356735">
              <w:t xml:space="preserve">, </w:t>
            </w:r>
            <w:r>
              <w:t>Крымское ханство.</w:t>
            </w:r>
          </w:p>
          <w:p w:rsidR="00356735" w:rsidRPr="00356735" w:rsidRDefault="00356735" w:rsidP="00801F6C">
            <w:r>
              <w:t>Ключевые фигуры</w:t>
            </w:r>
            <w:r w:rsidRPr="00356735">
              <w:t xml:space="preserve">: Пётр </w:t>
            </w:r>
            <w:r w:rsidRPr="00356735">
              <w:rPr>
                <w:lang w:val="en-US"/>
              </w:rPr>
              <w:t>I</w:t>
            </w:r>
            <w:r>
              <w:t xml:space="preserve"> Алексе</w:t>
            </w:r>
            <w:r w:rsidRPr="00356735">
              <w:t xml:space="preserve">евич, </w:t>
            </w:r>
            <w:r>
              <w:t>Борис Петрович Шереме</w:t>
            </w:r>
            <w:r w:rsidRPr="00356735">
              <w:t xml:space="preserve">тев, </w:t>
            </w:r>
            <w:r>
              <w:t xml:space="preserve">Карл </w:t>
            </w:r>
            <w:proofErr w:type="spellStart"/>
            <w:r>
              <w:t>Эвальд</w:t>
            </w:r>
            <w:proofErr w:type="spellEnd"/>
            <w:r>
              <w:t xml:space="preserve"> </w:t>
            </w:r>
            <w:proofErr w:type="spellStart"/>
            <w:r>
              <w:t>Ре</w:t>
            </w:r>
            <w:r w:rsidRPr="00356735">
              <w:t>нне</w:t>
            </w:r>
            <w:proofErr w:type="spellEnd"/>
            <w:r w:rsidRPr="00356735">
              <w:t xml:space="preserve">, </w:t>
            </w:r>
            <w:r>
              <w:t>Дмитрий Константинович Кантеми</w:t>
            </w:r>
            <w:r w:rsidRPr="00356735">
              <w:t>р.</w:t>
            </w:r>
          </w:p>
          <w:p w:rsidR="00356735" w:rsidRPr="00356735" w:rsidRDefault="00356735" w:rsidP="00801F6C">
            <w:r>
              <w:lastRenderedPageBreak/>
              <w:t>Ключевые фигуры противников</w:t>
            </w:r>
            <w:r w:rsidRPr="00356735">
              <w:t xml:space="preserve">: </w:t>
            </w:r>
            <w:proofErr w:type="spellStart"/>
            <w:r w:rsidRPr="00356735">
              <w:t>Балтаджи</w:t>
            </w:r>
            <w:proofErr w:type="spellEnd"/>
            <w:r w:rsidRPr="00356735">
              <w:t xml:space="preserve"> </w:t>
            </w:r>
            <w:proofErr w:type="spellStart"/>
            <w:r w:rsidRPr="00356735">
              <w:t>Мехмед</w:t>
            </w:r>
            <w:proofErr w:type="spellEnd"/>
            <w:r w:rsidRPr="00356735">
              <w:t xml:space="preserve">-паша, </w:t>
            </w:r>
            <w:proofErr w:type="spellStart"/>
            <w:r>
              <w:t>Девлет</w:t>
            </w:r>
            <w:proofErr w:type="spellEnd"/>
            <w:r>
              <w:t xml:space="preserve"> II </w:t>
            </w:r>
            <w:proofErr w:type="spellStart"/>
            <w:r>
              <w:t>Гера</w:t>
            </w:r>
            <w:r w:rsidRPr="00356735">
              <w:t>й</w:t>
            </w:r>
            <w:proofErr w:type="spellEnd"/>
            <w:r w:rsidRPr="00356735">
              <w:t>.</w:t>
            </w:r>
          </w:p>
        </w:tc>
        <w:tc>
          <w:tcPr>
            <w:tcW w:w="3821" w:type="dxa"/>
          </w:tcPr>
          <w:p w:rsidR="005E6EAB" w:rsidRPr="00276651" w:rsidRDefault="00356735" w:rsidP="00276651">
            <w:pPr>
              <w:pStyle w:val="a4"/>
              <w:numPr>
                <w:ilvl w:val="0"/>
                <w:numId w:val="2"/>
              </w:numPr>
            </w:pPr>
            <w:r>
              <w:lastRenderedPageBreak/>
              <w:t xml:space="preserve">Заключение </w:t>
            </w:r>
            <w:proofErr w:type="spellStart"/>
            <w:r>
              <w:t>Прутского</w:t>
            </w:r>
            <w:proofErr w:type="spellEnd"/>
            <w:r>
              <w:t xml:space="preserve"> мирного договора</w:t>
            </w:r>
            <w:r w:rsidR="00276651">
              <w:t xml:space="preserve"> (Возврат Азова туркам в прежнем состоянии</w:t>
            </w:r>
            <w:r w:rsidR="00276651" w:rsidRPr="00276651">
              <w:t xml:space="preserve">, </w:t>
            </w:r>
            <w:r w:rsidR="00276651">
              <w:t>р</w:t>
            </w:r>
            <w:r w:rsidR="00276651" w:rsidRPr="00276651">
              <w:t xml:space="preserve">азорение Таганрога и других городов на завоёванных русскими землях вокруг Азовского моря, </w:t>
            </w:r>
            <w:r w:rsidR="00276651">
              <w:t>о</w:t>
            </w:r>
            <w:r w:rsidR="00276651" w:rsidRPr="00276651">
              <w:t xml:space="preserve">тказ от вмешательства в польские и казацкие </w:t>
            </w:r>
            <w:r w:rsidR="00276651" w:rsidRPr="00276651">
              <w:lastRenderedPageBreak/>
              <w:t xml:space="preserve">(запорожские) дела, </w:t>
            </w:r>
            <w:r w:rsidR="00276651">
              <w:t>с</w:t>
            </w:r>
            <w:r w:rsidR="00276651" w:rsidRPr="00276651">
              <w:t>вободный пропуск шведского короля в Швецию и ряд несущественных условий по купцам).</w:t>
            </w:r>
          </w:p>
          <w:p w:rsidR="00276651" w:rsidRDefault="00BD0D1E" w:rsidP="00BD0D1E">
            <w:pPr>
              <w:pStyle w:val="a4"/>
              <w:numPr>
                <w:ilvl w:val="0"/>
                <w:numId w:val="2"/>
              </w:numPr>
            </w:pPr>
            <w:r>
              <w:t>Потери -</w:t>
            </w:r>
            <w:r w:rsidR="00276651" w:rsidRPr="00276651">
              <w:t xml:space="preserve"> более 37 тысяч русских солдат</w:t>
            </w:r>
            <w:r>
              <w:t xml:space="preserve"> попали в плен или умерли от болезней и голода на начальном этапе похода</w:t>
            </w:r>
            <w:r w:rsidR="00276651" w:rsidRPr="00276651">
              <w:t>, из них убито в боях около 5 тысяч.</w:t>
            </w:r>
            <w:r>
              <w:t xml:space="preserve"> Потери противника – 8 тысяч убитых в бою.</w:t>
            </w:r>
          </w:p>
        </w:tc>
      </w:tr>
      <w:tr w:rsidR="00BD0D1E" w:rsidTr="0093612B">
        <w:tc>
          <w:tcPr>
            <w:tcW w:w="442" w:type="dxa"/>
          </w:tcPr>
          <w:p w:rsidR="00BD0D1E" w:rsidRDefault="00BD0D1E" w:rsidP="003A6BCD">
            <w:r>
              <w:lastRenderedPageBreak/>
              <w:t>5</w:t>
            </w:r>
          </w:p>
        </w:tc>
        <w:tc>
          <w:tcPr>
            <w:tcW w:w="1282" w:type="dxa"/>
          </w:tcPr>
          <w:p w:rsidR="00BD0D1E" w:rsidRDefault="00BD0D1E" w:rsidP="003A6BCD">
            <w:proofErr w:type="spellStart"/>
            <w:r>
              <w:t>Гангутское</w:t>
            </w:r>
            <w:proofErr w:type="spellEnd"/>
            <w:r w:rsidR="0093612B">
              <w:t xml:space="preserve"> сражение (27 июля 1714 г.)</w:t>
            </w:r>
          </w:p>
        </w:tc>
        <w:tc>
          <w:tcPr>
            <w:tcW w:w="3800" w:type="dxa"/>
          </w:tcPr>
          <w:p w:rsidR="00BD0D1E" w:rsidRDefault="0093612B" w:rsidP="00801F6C">
            <w:r>
              <w:t>Противник – Швеция.</w:t>
            </w:r>
          </w:p>
          <w:p w:rsidR="0093612B" w:rsidRPr="0093612B" w:rsidRDefault="0093612B" w:rsidP="00801F6C">
            <w:r>
              <w:t>Ключевые фигуры</w:t>
            </w:r>
            <w:r w:rsidRPr="0093612B">
              <w:t>:</w:t>
            </w:r>
            <w:r>
              <w:t xml:space="preserve"> </w:t>
            </w:r>
            <w:r w:rsidRPr="00356735">
              <w:t xml:space="preserve">Пётр </w:t>
            </w:r>
            <w:r w:rsidRPr="00356735">
              <w:rPr>
                <w:lang w:val="en-US"/>
              </w:rPr>
              <w:t>I</w:t>
            </w:r>
            <w:r>
              <w:t xml:space="preserve"> Алексе</w:t>
            </w:r>
            <w:r w:rsidRPr="00356735">
              <w:t>евич</w:t>
            </w:r>
            <w:r w:rsidRPr="0093612B">
              <w:t xml:space="preserve">, </w:t>
            </w:r>
            <w:r>
              <w:t>Фёдор Матвеевич Апра</w:t>
            </w:r>
            <w:r w:rsidRPr="0093612B">
              <w:t xml:space="preserve">ксин, Матвей Христофорович </w:t>
            </w:r>
            <w:proofErr w:type="spellStart"/>
            <w:r w:rsidRPr="0093612B">
              <w:t>Змаевич</w:t>
            </w:r>
            <w:proofErr w:type="spellEnd"/>
            <w:r w:rsidRPr="0093612B">
              <w:t>.</w:t>
            </w:r>
          </w:p>
          <w:p w:rsidR="0093612B" w:rsidRPr="007065D6" w:rsidRDefault="0093612B" w:rsidP="00801F6C">
            <w:r>
              <w:t>Ключевые фигуры противника</w:t>
            </w:r>
            <w:r w:rsidRPr="0093612B">
              <w:t xml:space="preserve">: Густав </w:t>
            </w:r>
            <w:proofErr w:type="spellStart"/>
            <w:r w:rsidRPr="0093612B">
              <w:t>Ваттранг</w:t>
            </w:r>
            <w:proofErr w:type="spellEnd"/>
            <w:r w:rsidRPr="0093612B">
              <w:t xml:space="preserve">, Нильс </w:t>
            </w:r>
            <w:proofErr w:type="spellStart"/>
            <w:r w:rsidRPr="0093612B">
              <w:t>Эреншёльд</w:t>
            </w:r>
            <w:proofErr w:type="spellEnd"/>
            <w:r w:rsidR="007065D6" w:rsidRPr="007065D6">
              <w:t xml:space="preserve">, </w:t>
            </w:r>
            <w:r w:rsidR="007065D6">
              <w:t xml:space="preserve">Э. Ю. </w:t>
            </w:r>
            <w:proofErr w:type="spellStart"/>
            <w:r w:rsidR="007065D6">
              <w:t>Лиллье</w:t>
            </w:r>
            <w:proofErr w:type="spellEnd"/>
            <w:r w:rsidR="007065D6">
              <w:t>.</w:t>
            </w:r>
          </w:p>
        </w:tc>
        <w:tc>
          <w:tcPr>
            <w:tcW w:w="3821" w:type="dxa"/>
          </w:tcPr>
          <w:p w:rsidR="00BD0D1E" w:rsidRDefault="007065D6" w:rsidP="00276651">
            <w:pPr>
              <w:pStyle w:val="a4"/>
              <w:numPr>
                <w:ilvl w:val="0"/>
                <w:numId w:val="2"/>
              </w:numPr>
            </w:pPr>
            <w:r>
              <w:t>Потери – 127 убито</w:t>
            </w:r>
            <w:r w:rsidRPr="007065D6">
              <w:t xml:space="preserve">, </w:t>
            </w:r>
            <w:r>
              <w:t>343 ранено</w:t>
            </w:r>
            <w:r w:rsidRPr="007065D6">
              <w:t xml:space="preserve">, </w:t>
            </w:r>
            <w:r>
              <w:t xml:space="preserve">232 пленено. Потери противника – 1 </w:t>
            </w:r>
            <w:proofErr w:type="spellStart"/>
            <w:r>
              <w:t>прам</w:t>
            </w:r>
            <w:proofErr w:type="spellEnd"/>
            <w:r w:rsidRPr="007065D6">
              <w:t xml:space="preserve">, </w:t>
            </w:r>
            <w:r>
              <w:t>6 галер</w:t>
            </w:r>
            <w:r w:rsidRPr="007065D6">
              <w:t xml:space="preserve">, 3 </w:t>
            </w:r>
            <w:proofErr w:type="spellStart"/>
            <w:r>
              <w:t>шхербота</w:t>
            </w:r>
            <w:proofErr w:type="spellEnd"/>
            <w:r w:rsidRPr="007065D6">
              <w:t xml:space="preserve">, 361 </w:t>
            </w:r>
            <w:r>
              <w:t>убито</w:t>
            </w:r>
            <w:r w:rsidRPr="007065D6">
              <w:t xml:space="preserve">, </w:t>
            </w:r>
            <w:r>
              <w:t>580 пленено.</w:t>
            </w:r>
          </w:p>
          <w:p w:rsidR="007065D6" w:rsidRDefault="007065D6" w:rsidP="00276651">
            <w:pPr>
              <w:pStyle w:val="a4"/>
              <w:numPr>
                <w:ilvl w:val="0"/>
                <w:numId w:val="2"/>
              </w:numPr>
            </w:pPr>
            <w:r>
              <w:t>Был дан толчок дальнейшему развитию русского флота.</w:t>
            </w:r>
          </w:p>
          <w:p w:rsidR="007065D6" w:rsidRDefault="007065D6" w:rsidP="00276651">
            <w:pPr>
              <w:pStyle w:val="a4"/>
              <w:numPr>
                <w:ilvl w:val="0"/>
                <w:numId w:val="2"/>
              </w:numPr>
            </w:pPr>
            <w:r>
              <w:t>Шведы стали уязвимы с моря.</w:t>
            </w:r>
          </w:p>
        </w:tc>
      </w:tr>
      <w:tr w:rsidR="007065D6" w:rsidTr="0093612B">
        <w:tc>
          <w:tcPr>
            <w:tcW w:w="442" w:type="dxa"/>
          </w:tcPr>
          <w:p w:rsidR="007065D6" w:rsidRDefault="007065D6" w:rsidP="003A6BCD">
            <w:r>
              <w:t>6</w:t>
            </w:r>
          </w:p>
        </w:tc>
        <w:tc>
          <w:tcPr>
            <w:tcW w:w="1282" w:type="dxa"/>
          </w:tcPr>
          <w:p w:rsidR="007065D6" w:rsidRDefault="007065D6" w:rsidP="003A6BCD">
            <w:r>
              <w:t xml:space="preserve">Сражение при </w:t>
            </w:r>
            <w:proofErr w:type="spellStart"/>
            <w:r>
              <w:t>Гренгаме</w:t>
            </w:r>
            <w:proofErr w:type="spellEnd"/>
            <w:r>
              <w:t xml:space="preserve"> (27 июля 1720 г.)</w:t>
            </w:r>
          </w:p>
        </w:tc>
        <w:tc>
          <w:tcPr>
            <w:tcW w:w="3800" w:type="dxa"/>
          </w:tcPr>
          <w:p w:rsidR="007065D6" w:rsidRDefault="00FB46E6" w:rsidP="00801F6C">
            <w:r>
              <w:t>Противник – Швеция.</w:t>
            </w:r>
          </w:p>
          <w:p w:rsidR="00FB46E6" w:rsidRPr="00FB46E6" w:rsidRDefault="00FB46E6" w:rsidP="00801F6C">
            <w:r>
              <w:t>Ключевые фигуры</w:t>
            </w:r>
            <w:r w:rsidRPr="00FB46E6">
              <w:t xml:space="preserve">: </w:t>
            </w:r>
            <w:r>
              <w:t>Михаил Михайлович Голи</w:t>
            </w:r>
            <w:r w:rsidRPr="00FB46E6">
              <w:t>цын.</w:t>
            </w:r>
          </w:p>
          <w:p w:rsidR="00FB46E6" w:rsidRPr="00FB46E6" w:rsidRDefault="00FB46E6" w:rsidP="00801F6C">
            <w:r>
              <w:t>Ключевые фигуры противника</w:t>
            </w:r>
            <w:r w:rsidRPr="00FB46E6">
              <w:t xml:space="preserve">: Карл Георг </w:t>
            </w:r>
            <w:proofErr w:type="spellStart"/>
            <w:r w:rsidRPr="00FB46E6">
              <w:t>Шёблад</w:t>
            </w:r>
            <w:proofErr w:type="spellEnd"/>
            <w:r w:rsidR="00E6139D">
              <w:t>.</w:t>
            </w:r>
            <w:r w:rsidRPr="00FB46E6">
              <w:t xml:space="preserve"> </w:t>
            </w:r>
          </w:p>
        </w:tc>
        <w:tc>
          <w:tcPr>
            <w:tcW w:w="3821" w:type="dxa"/>
          </w:tcPr>
          <w:p w:rsidR="007065D6" w:rsidRDefault="00E6139D" w:rsidP="00276651">
            <w:pPr>
              <w:pStyle w:val="a4"/>
              <w:numPr>
                <w:ilvl w:val="0"/>
                <w:numId w:val="2"/>
              </w:numPr>
            </w:pPr>
            <w:r>
              <w:t>Потери – 82 убито</w:t>
            </w:r>
            <w:r w:rsidRPr="00E6139D">
              <w:t xml:space="preserve">, 236 </w:t>
            </w:r>
            <w:r>
              <w:t>ранено. Потери противника</w:t>
            </w:r>
            <w:r w:rsidRPr="00E6139D">
              <w:t xml:space="preserve"> – </w:t>
            </w:r>
            <w:r>
              <w:t>4 фрегата</w:t>
            </w:r>
            <w:r w:rsidRPr="00E6139D">
              <w:t xml:space="preserve">, </w:t>
            </w:r>
            <w:r>
              <w:t>103 убито</w:t>
            </w:r>
            <w:r w:rsidRPr="00E6139D">
              <w:t xml:space="preserve">, 407 </w:t>
            </w:r>
            <w:r>
              <w:t>пленено.</w:t>
            </w:r>
          </w:p>
          <w:p w:rsidR="00E6139D" w:rsidRDefault="00E6139D" w:rsidP="00E6139D">
            <w:pPr>
              <w:pStyle w:val="a4"/>
              <w:numPr>
                <w:ilvl w:val="0"/>
                <w:numId w:val="2"/>
              </w:numPr>
            </w:pPr>
            <w:r>
              <w:t>К</w:t>
            </w:r>
            <w:r w:rsidRPr="00E6139D">
              <w:t>онец безраздельного шведского влияния на Балтийском море и утверждение на нём России</w:t>
            </w:r>
            <w:r>
              <w:t>.</w:t>
            </w:r>
          </w:p>
          <w:p w:rsidR="00E6139D" w:rsidRDefault="00E6139D" w:rsidP="00E6139D">
            <w:pPr>
              <w:pStyle w:val="a4"/>
              <w:numPr>
                <w:ilvl w:val="0"/>
                <w:numId w:val="2"/>
              </w:numPr>
            </w:pPr>
            <w:proofErr w:type="spellStart"/>
            <w:r>
              <w:t>Ништадский</w:t>
            </w:r>
            <w:proofErr w:type="spellEnd"/>
            <w:r>
              <w:t xml:space="preserve"> мир</w:t>
            </w:r>
            <w:r>
              <w:rPr>
                <w:lang w:val="en-US"/>
              </w:rPr>
              <w:t>?</w:t>
            </w:r>
          </w:p>
        </w:tc>
      </w:tr>
      <w:tr w:rsidR="00E6139D" w:rsidTr="0093612B">
        <w:tc>
          <w:tcPr>
            <w:tcW w:w="442" w:type="dxa"/>
          </w:tcPr>
          <w:p w:rsidR="00E6139D" w:rsidRDefault="00E6139D" w:rsidP="003A6BCD">
            <w:r>
              <w:t>7</w:t>
            </w:r>
          </w:p>
        </w:tc>
        <w:tc>
          <w:tcPr>
            <w:tcW w:w="1282" w:type="dxa"/>
          </w:tcPr>
          <w:p w:rsidR="00E6139D" w:rsidRDefault="00E6139D" w:rsidP="003A6BCD">
            <w:r>
              <w:t>Каспийский (Персидский) поход (1722 – 1723 гг.)</w:t>
            </w:r>
          </w:p>
        </w:tc>
        <w:tc>
          <w:tcPr>
            <w:tcW w:w="3800" w:type="dxa"/>
          </w:tcPr>
          <w:p w:rsidR="00E6139D" w:rsidRPr="00E6139D" w:rsidRDefault="00E6139D" w:rsidP="00801F6C">
            <w:r>
              <w:t>Союзники</w:t>
            </w:r>
            <w:r w:rsidRPr="00E6139D">
              <w:t xml:space="preserve">: </w:t>
            </w:r>
            <w:r>
              <w:t>Войско Донское</w:t>
            </w:r>
            <w:r w:rsidRPr="00E6139D">
              <w:t xml:space="preserve">, </w:t>
            </w:r>
            <w:r>
              <w:t>Гетманщина</w:t>
            </w:r>
            <w:r w:rsidRPr="00E6139D">
              <w:t xml:space="preserve">, </w:t>
            </w:r>
            <w:r>
              <w:t>Калмыцкое ханство</w:t>
            </w:r>
            <w:r w:rsidRPr="00E6139D">
              <w:t xml:space="preserve">, </w:t>
            </w:r>
            <w:proofErr w:type="spellStart"/>
            <w:r w:rsidRPr="00E6139D">
              <w:t>Кабарда</w:t>
            </w:r>
            <w:proofErr w:type="spellEnd"/>
            <w:r w:rsidRPr="00E6139D">
              <w:t xml:space="preserve"> (Малая и Большая), </w:t>
            </w:r>
            <w:proofErr w:type="spellStart"/>
            <w:r w:rsidRPr="00E6139D">
              <w:t>Шамхальство</w:t>
            </w:r>
            <w:proofErr w:type="spellEnd"/>
            <w:r w:rsidRPr="00E6139D">
              <w:t xml:space="preserve"> </w:t>
            </w:r>
            <w:proofErr w:type="spellStart"/>
            <w:r w:rsidRPr="00E6139D">
              <w:t>Тарковское</w:t>
            </w:r>
            <w:proofErr w:type="spellEnd"/>
            <w:r w:rsidRPr="00E6139D">
              <w:t xml:space="preserve">, Табасаранское </w:t>
            </w:r>
            <w:proofErr w:type="spellStart"/>
            <w:r w:rsidRPr="00E6139D">
              <w:t>майсумство</w:t>
            </w:r>
            <w:proofErr w:type="spellEnd"/>
            <w:r w:rsidRPr="00E6139D">
              <w:t xml:space="preserve">, </w:t>
            </w:r>
            <w:bookmarkStart w:id="0" w:name="_GoBack"/>
            <w:bookmarkEnd w:id="0"/>
          </w:p>
        </w:tc>
        <w:tc>
          <w:tcPr>
            <w:tcW w:w="3821" w:type="dxa"/>
          </w:tcPr>
          <w:p w:rsidR="00E6139D" w:rsidRDefault="00E6139D" w:rsidP="00276651">
            <w:pPr>
              <w:pStyle w:val="a4"/>
              <w:numPr>
                <w:ilvl w:val="0"/>
                <w:numId w:val="2"/>
              </w:numPr>
            </w:pPr>
          </w:p>
        </w:tc>
      </w:tr>
    </w:tbl>
    <w:p w:rsidR="001A5FCA" w:rsidRDefault="00255945"/>
    <w:sectPr w:rsidR="001A5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D052F"/>
    <w:multiLevelType w:val="hybridMultilevel"/>
    <w:tmpl w:val="274C1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C1C1F"/>
    <w:multiLevelType w:val="hybridMultilevel"/>
    <w:tmpl w:val="35124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2C"/>
    <w:rsid w:val="00255945"/>
    <w:rsid w:val="00276651"/>
    <w:rsid w:val="00356735"/>
    <w:rsid w:val="003A6BCD"/>
    <w:rsid w:val="005E6EAB"/>
    <w:rsid w:val="007065D6"/>
    <w:rsid w:val="0078602C"/>
    <w:rsid w:val="00801F6C"/>
    <w:rsid w:val="008A0418"/>
    <w:rsid w:val="0093612B"/>
    <w:rsid w:val="0094707F"/>
    <w:rsid w:val="00BD0D1E"/>
    <w:rsid w:val="00D47BC9"/>
    <w:rsid w:val="00DB3F82"/>
    <w:rsid w:val="00E0537F"/>
    <w:rsid w:val="00E6139D"/>
    <w:rsid w:val="00EF4529"/>
    <w:rsid w:val="00FA4A4C"/>
    <w:rsid w:val="00FB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35ED"/>
  <w15:chartTrackingRefBased/>
  <w15:docId w15:val="{30B44512-99A1-4A81-96D9-67015C69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6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4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galustovdev@gmail.com</dc:creator>
  <cp:keywords/>
  <dc:description/>
  <cp:lastModifiedBy>galustovdev@gmail.com</cp:lastModifiedBy>
  <cp:revision>5</cp:revision>
  <dcterms:created xsi:type="dcterms:W3CDTF">2019-05-07T15:12:00Z</dcterms:created>
  <dcterms:modified xsi:type="dcterms:W3CDTF">2019-05-08T16:17:00Z</dcterms:modified>
</cp:coreProperties>
</file>