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812CB" w:rsidTr="00A812CB">
        <w:tc>
          <w:tcPr>
            <w:tcW w:w="2336" w:type="dxa"/>
          </w:tcPr>
          <w:p w:rsidR="00A812CB" w:rsidRDefault="00A812CB">
            <w:r>
              <w:t>№</w:t>
            </w:r>
          </w:p>
        </w:tc>
        <w:tc>
          <w:tcPr>
            <w:tcW w:w="2336" w:type="dxa"/>
          </w:tcPr>
          <w:p w:rsidR="00A812CB" w:rsidRDefault="00A812CB">
            <w:r>
              <w:t>Событие</w:t>
            </w:r>
          </w:p>
        </w:tc>
        <w:tc>
          <w:tcPr>
            <w:tcW w:w="2336" w:type="dxa"/>
          </w:tcPr>
          <w:p w:rsidR="00A812CB" w:rsidRDefault="00A812CB">
            <w:r>
              <w:t>Участники события</w:t>
            </w:r>
          </w:p>
        </w:tc>
        <w:tc>
          <w:tcPr>
            <w:tcW w:w="2337" w:type="dxa"/>
          </w:tcPr>
          <w:p w:rsidR="00A812CB" w:rsidRDefault="00A812CB">
            <w:r>
              <w:t>Итоги события</w:t>
            </w:r>
            <w:bookmarkStart w:id="0" w:name="_GoBack"/>
            <w:bookmarkEnd w:id="0"/>
          </w:p>
        </w:tc>
      </w:tr>
    </w:tbl>
    <w:p w:rsidR="001A5FCA" w:rsidRDefault="00A812CB"/>
    <w:sectPr w:rsidR="001A5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CD"/>
    <w:rsid w:val="002F3ECD"/>
    <w:rsid w:val="0094707F"/>
    <w:rsid w:val="00A812CB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CBD1"/>
  <w15:chartTrackingRefBased/>
  <w15:docId w15:val="{DD128823-9EF0-472E-9319-77BFC053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2019-05-12T07:30:00Z</dcterms:created>
  <dcterms:modified xsi:type="dcterms:W3CDTF">2019-05-12T07:32:00Z</dcterms:modified>
</cp:coreProperties>
</file>