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E3" w:rsidRDefault="00E336E3" w:rsidP="005266B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</w:t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представлено в 16</w:t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тиричном виде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одержимое двоичного/бинарного ТМ-файла “1802.</w:t>
      </w:r>
      <w:r w:rsidRPr="00E336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</w:t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>1”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526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данное представление</w:t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получено </w:t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функцию</w:t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просмотр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266B5">
        <w:rPr>
          <w:rFonts w:ascii="Times New Roman" w:eastAsia="Times New Roman" w:hAnsi="Times New Roman" w:cs="Times New Roman"/>
          <w:sz w:val="28"/>
          <w:szCs w:val="28"/>
          <w:lang w:eastAsia="ru-RU"/>
        </w:rPr>
        <w:t>/открытия</w:t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 из </w:t>
      </w:r>
      <w:r w:rsidRPr="00E336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36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7813" w:rsidRDefault="00807813" w:rsidP="005266B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(другой вариант) данное представление можно получить с помощью следующей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-программы:</w:t>
      </w:r>
    </w:p>
    <w:p w:rsidR="004B5F6D" w:rsidRPr="00807813" w:rsidRDefault="004B5F6D" w:rsidP="005266B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hexPrint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java.io.FileInputStream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java.io.FileWriter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HexPrint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07813" w:rsidRPr="00807813" w:rsidRDefault="00807813" w:rsidP="004B5F6D">
      <w:pPr>
        <w:autoSpaceDE w:val="0"/>
        <w:autoSpaceDN w:val="0"/>
        <w:adjustRightInd w:val="0"/>
        <w:spacing w:after="0" w:line="240" w:lineRule="auto"/>
        <w:ind w:left="-907" w:right="57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byte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buff = </w:t>
      </w:r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byte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[16];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= 0, temp, size;</w:t>
      </w:r>
    </w:p>
    <w:p w:rsidR="00807813" w:rsidRPr="004B5F6D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B5F6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B5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sz w:val="20"/>
          <w:szCs w:val="20"/>
          <w:lang w:val="en-US"/>
        </w:rPr>
      </w:pPr>
      <w:r w:rsidRPr="004B5F6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5F6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5F6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File</w:t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f = </w:t>
      </w:r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gramStart"/>
      <w:r w:rsidRPr="00807813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File</w:t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b/>
          <w:color w:val="2A00FF"/>
          <w:sz w:val="20"/>
          <w:szCs w:val="20"/>
          <w:lang w:val="en-US"/>
        </w:rPr>
        <w:t>"1802.CM1"</w:t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sz w:val="20"/>
          <w:szCs w:val="20"/>
          <w:lang w:val="en-US"/>
        </w:rPr>
      </w:pP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proofErr w:type="spellStart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FileInputStream</w:t>
      </w:r>
      <w:proofErr w:type="spellEnd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f_input</w:t>
      </w:r>
      <w:proofErr w:type="spellEnd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FileInputStream</w:t>
      </w:r>
      <w:proofErr w:type="spellEnd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f);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sz w:val="20"/>
          <w:szCs w:val="20"/>
          <w:lang w:val="en-US"/>
        </w:rPr>
      </w:pP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proofErr w:type="spellStart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FileWriter</w:t>
      </w:r>
      <w:proofErr w:type="spellEnd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f_output</w:t>
      </w:r>
      <w:proofErr w:type="spellEnd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= </w:t>
      </w:r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FileWriter</w:t>
      </w:r>
      <w:proofErr w:type="spellEnd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b/>
          <w:color w:val="2A00FF"/>
          <w:sz w:val="20"/>
          <w:szCs w:val="20"/>
          <w:lang w:val="en-US"/>
        </w:rPr>
        <w:t>"1802.rez"</w:t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);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sz w:val="20"/>
          <w:szCs w:val="20"/>
          <w:lang w:val="en-US"/>
        </w:rPr>
      </w:pP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(size=</w:t>
      </w:r>
      <w:proofErr w:type="spellStart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f_input.read</w:t>
      </w:r>
      <w:proofErr w:type="spellEnd"/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(buff,0,16)) &gt; 0) {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s = </w:t>
      </w:r>
      <w:proofErr w:type="spellStart"/>
      <w:proofErr w:type="gram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80781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count);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6 - </w:t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s.length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k; i++) {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output.write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color w:val="2A00FF"/>
          <w:sz w:val="20"/>
          <w:szCs w:val="20"/>
          <w:lang w:val="en-US"/>
        </w:rPr>
        <w:t>"0"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output.write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 + </w:t>
      </w:r>
      <w:r w:rsidRPr="00807813">
        <w:rPr>
          <w:rFonts w:ascii="Courier New" w:hAnsi="Courier New" w:cs="Courier New"/>
          <w:color w:val="2A00FF"/>
          <w:sz w:val="20"/>
          <w:szCs w:val="20"/>
          <w:lang w:val="en-US"/>
        </w:rPr>
        <w:t>"   "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i=0; i &lt; size; i++){</w:t>
      </w:r>
    </w:p>
    <w:p w:rsidR="00807813" w:rsidRPr="00807813" w:rsidRDefault="004B5F6D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5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output.write</w:t>
      </w:r>
      <w:proofErr w:type="spellEnd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807813" w:rsidRPr="00807813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="00807813" w:rsidRPr="0080781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(buff[i]&gt;&gt;4 &amp; 0xf)));</w:t>
      </w:r>
    </w:p>
    <w:p w:rsidR="00807813" w:rsidRPr="00807813" w:rsidRDefault="004B5F6D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5F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output.write</w:t>
      </w:r>
      <w:proofErr w:type="spellEnd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="00807813" w:rsidRPr="0080781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toHexString</w:t>
      </w:r>
      <w:proofErr w:type="spellEnd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(buff[i] &amp; 0xf));</w:t>
      </w:r>
    </w:p>
    <w:p w:rsidR="00807813" w:rsidRPr="00807813" w:rsidRDefault="004B5F6D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807813" w:rsidRPr="00807813" w:rsidRDefault="004B5F6D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count;</w:t>
      </w:r>
    </w:p>
    <w:p w:rsidR="00807813" w:rsidRPr="00807813" w:rsidRDefault="004B5F6D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%=16;</w:t>
      </w:r>
    </w:p>
    <w:p w:rsidR="00807813" w:rsidRPr="00807813" w:rsidRDefault="004B5F6D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807813"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temp == 8)</w:t>
      </w:r>
    </w:p>
    <w:p w:rsidR="00807813" w:rsidRPr="00807813" w:rsidRDefault="004B5F6D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output.write</w:t>
      </w:r>
      <w:proofErr w:type="spellEnd"/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807813" w:rsidRPr="00807813">
        <w:rPr>
          <w:rFonts w:ascii="Courier New" w:hAnsi="Courier New" w:cs="Courier New"/>
          <w:color w:val="2A00FF"/>
          <w:sz w:val="20"/>
          <w:szCs w:val="20"/>
          <w:lang w:val="en-US"/>
        </w:rPr>
        <w:t>"   "</w:t>
      </w:r>
      <w:r w:rsidR="00807813"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output.write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input.close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output.close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0781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Exception e) {</w:t>
      </w:r>
    </w:p>
    <w:p w:rsidR="00807813" w:rsidRP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  <w:lang w:val="en-US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07813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807813">
        <w:rPr>
          <w:rFonts w:ascii="Courier New" w:hAnsi="Courier New" w:cs="Courier New"/>
          <w:color w:val="2A00FF"/>
          <w:sz w:val="20"/>
          <w:szCs w:val="20"/>
          <w:lang w:val="en-US"/>
        </w:rPr>
        <w:t>"Exception "</w:t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e.toString</w:t>
      </w:r>
      <w:proofErr w:type="spellEnd"/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</w:rPr>
      </w:pP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78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7813" w:rsidRDefault="00807813" w:rsidP="0080781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7813" w:rsidRDefault="00807813" w:rsidP="00807813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7813" w:rsidRDefault="00807813" w:rsidP="005266B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36E3" w:rsidRDefault="00E336E3" w:rsidP="005266B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колонке указан </w:t>
      </w:r>
      <w:r w:rsidR="005266B5" w:rsidRPr="005266B5">
        <w:rPr>
          <w:rFonts w:ascii="Times New Roman" w:eastAsia="Times New Roman" w:hAnsi="Times New Roman" w:cs="Times New Roman"/>
          <w:sz w:val="28"/>
          <w:szCs w:val="28"/>
          <w:lang w:eastAsia="ru-RU"/>
        </w:rPr>
        <w:t>в 16</w:t>
      </w:r>
      <w:r w:rsidR="005266B5" w:rsidRPr="005266B5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тиричном виде </w:t>
      </w:r>
      <w:r w:rsidR="00F60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первого</w:t>
      </w:r>
      <w:r w:rsidR="005266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байта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  <w:r w:rsidR="005266B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60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(нумерация </w:t>
      </w:r>
      <w:r w:rsidR="00F600BE" w:rsidRPr="00F60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начала файла </w:t>
      </w:r>
      <w:r w:rsidR="00F600B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начинается с 0)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36E3" w:rsidRDefault="005266B5" w:rsidP="005266B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стро</w:t>
      </w:r>
      <w:r w:rsid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>ка содержит значения 16 байт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(столько байт занимает стандартная ТМ-запись)</w:t>
      </w:r>
      <w:r w:rsid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каждый байт изображается двумя символами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каждый символ несёт значение 4 битов (16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тиричное число в диапазоне от </w:t>
      </w:r>
      <w:r w:rsidRPr="005266B5">
        <w:rPr>
          <w:rFonts w:ascii="Times New Roman" w:eastAsia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5266B5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r w:rsidRPr="005266B5">
        <w:rPr>
          <w:rFonts w:ascii="Times New Roman" w:eastAsia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266B5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C6AAF" w:rsidRDefault="007C6AAF" w:rsidP="005266B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7813" w:rsidRPr="002165EF" w:rsidRDefault="00807813" w:rsidP="00807813">
      <w:pPr>
        <w:pageBreakBefore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6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Пояснения:</w:t>
      </w:r>
    </w:p>
    <w:p w:rsidR="00807813" w:rsidRDefault="00807813" w:rsidP="0080781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Первые 32 байта занимает ТМ-запись «Служебное сообщение» (это следует из того, что поле «Номер параметра» равен </w:t>
      </w:r>
      <w:r w:rsidRPr="00F600BE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FFFF</w:t>
      </w:r>
      <w:r w:rsidRPr="00F600BE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6-ой байт (нумерация с 0) содержит «Тип сообщения», его значение равно 1, значит данное </w:t>
      </w:r>
      <w:r w:rsidRPr="00C60BD8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«Служебное сообщение»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«Начало сеанса», его общая длина равна 32 байтам.</w:t>
      </w:r>
    </w:p>
    <w:p w:rsidR="00807813" w:rsidRDefault="00807813" w:rsidP="0080781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32 байта начинаются ТМ-записи.</w:t>
      </w:r>
    </w:p>
    <w:p w:rsidR="00807813" w:rsidRDefault="00807813" w:rsidP="00807813">
      <w:pPr>
        <w:pStyle w:val="a5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адреса </w:t>
      </w:r>
      <w:r w:rsidRPr="00A4153D">
        <w:rPr>
          <w:rFonts w:ascii="Times New Roman" w:eastAsia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A4153D">
        <w:rPr>
          <w:rFonts w:ascii="Times New Roman" w:eastAsia="Times New Roman" w:hAnsi="Times New Roman" w:cs="Times New Roman"/>
          <w:sz w:val="28"/>
          <w:szCs w:val="28"/>
          <w:lang w:eastAsia="ru-RU"/>
        </w:rPr>
        <w:t>0’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расположена ТМ-запись с «Типом значения», равным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(7-ой байт равен 3). В 10 и 11 байтах – длина поля «Значение параметра», равная </w:t>
      </w:r>
      <w:r w:rsidRPr="00CD57C5">
        <w:rPr>
          <w:rFonts w:ascii="Times New Roman" w:eastAsia="Times New Roman" w:hAnsi="Times New Roman" w:cs="Times New Roman"/>
          <w:sz w:val="28"/>
          <w:szCs w:val="28"/>
          <w:lang w:eastAsia="ru-RU"/>
        </w:rPr>
        <w:t>‘0400’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 следующая ТМ-запись начнётся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адреса </w:t>
      </w:r>
      <w:r w:rsidRPr="00CD57C5">
        <w:rPr>
          <w:rFonts w:ascii="Times New Roman" w:eastAsia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CD57C5">
        <w:rPr>
          <w:rFonts w:ascii="Times New Roman" w:eastAsia="Times New Roman" w:hAnsi="Times New Roman" w:cs="Times New Roman"/>
          <w:sz w:val="28"/>
          <w:szCs w:val="28"/>
          <w:lang w:eastAsia="ru-RU"/>
        </w:rPr>
        <w:t>0’+’0400’+&lt;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позиция = 12 (равна начальному байту поля «Значение параметра» в ТМ-записи)</w:t>
      </w:r>
      <w:r w:rsidRPr="00CD57C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т.е. с адреса </w:t>
      </w:r>
      <w:r w:rsidRPr="00CD57C5">
        <w:rPr>
          <w:rFonts w:ascii="Times New Roman" w:eastAsia="Times New Roman" w:hAnsi="Times New Roman" w:cs="Times New Roman"/>
          <w:sz w:val="28"/>
          <w:szCs w:val="28"/>
          <w:lang w:eastAsia="ru-RU"/>
        </w:rPr>
        <w:t>’04</w:t>
      </w:r>
      <w:r w:rsidRPr="00CD57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CD57C5">
        <w:rPr>
          <w:rFonts w:ascii="Times New Roman" w:eastAsia="Times New Roman" w:hAnsi="Times New Roman" w:cs="Times New Roman"/>
          <w:sz w:val="28"/>
          <w:szCs w:val="28"/>
          <w:lang w:eastAsia="ru-RU"/>
        </w:rPr>
        <w:t>0’+&lt;текущая позиция&gt;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видим, там находится ТМ-запись для параметра с номером 2.</w:t>
      </w:r>
    </w:p>
    <w:p w:rsidR="007C6AAF" w:rsidRPr="007C6AAF" w:rsidRDefault="007C6AAF" w:rsidP="007C6A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36E3" w:rsidRPr="00E336E3" w:rsidRDefault="00E336E3" w:rsidP="00E336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36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E3" w:rsidRPr="00E336E3" w:rsidRDefault="00E336E3" w:rsidP="00E336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. . . . . .</w:t>
      </w:r>
    </w:p>
    <w:p w:rsidR="00E336E3" w:rsidRPr="00E336E3" w:rsidRDefault="00E336E3" w:rsidP="00E336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36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0" cy="24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E3" w:rsidRPr="00E336E3" w:rsidRDefault="00E336E3" w:rsidP="00E336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E336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2075" cy="785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36E3" w:rsidRPr="00F600BE" w:rsidRDefault="00E336E3" w:rsidP="00E336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336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600BE">
        <w:rPr>
          <w:rFonts w:ascii="Times New Roman" w:eastAsia="Times New Roman" w:hAnsi="Times New Roman" w:cs="Times New Roman"/>
          <w:sz w:val="28"/>
          <w:szCs w:val="28"/>
          <w:lang w:eastAsia="ru-RU"/>
        </w:rPr>
        <w:t>. . . . . .</w:t>
      </w:r>
    </w:p>
    <w:p w:rsidR="00AF4355" w:rsidRDefault="00143940"/>
    <w:sectPr w:rsidR="00AF4355" w:rsidSect="00A4153D">
      <w:footerReference w:type="default" r:id="rId12"/>
      <w:pgSz w:w="11906" w:h="16838"/>
      <w:pgMar w:top="851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940" w:rsidRDefault="00143940">
      <w:pPr>
        <w:spacing w:after="0" w:line="240" w:lineRule="auto"/>
      </w:pPr>
      <w:r>
        <w:separator/>
      </w:r>
    </w:p>
  </w:endnote>
  <w:endnote w:type="continuationSeparator" w:id="0">
    <w:p w:rsidR="00143940" w:rsidRDefault="0014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D63" w:rsidRDefault="005266B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4B5F6D">
      <w:rPr>
        <w:noProof/>
      </w:rPr>
      <w:t>3</w:t>
    </w:r>
    <w:r>
      <w:fldChar w:fldCharType="end"/>
    </w:r>
  </w:p>
  <w:p w:rsidR="00ED4D63" w:rsidRDefault="0014394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940" w:rsidRDefault="00143940">
      <w:pPr>
        <w:spacing w:after="0" w:line="240" w:lineRule="auto"/>
      </w:pPr>
      <w:r>
        <w:separator/>
      </w:r>
    </w:p>
  </w:footnote>
  <w:footnote w:type="continuationSeparator" w:id="0">
    <w:p w:rsidR="00143940" w:rsidRDefault="0014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654F"/>
    <w:multiLevelType w:val="hybridMultilevel"/>
    <w:tmpl w:val="C49E52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E3"/>
    <w:rsid w:val="00143940"/>
    <w:rsid w:val="002165EF"/>
    <w:rsid w:val="002D23E6"/>
    <w:rsid w:val="004B5F6D"/>
    <w:rsid w:val="005266B5"/>
    <w:rsid w:val="007C6AAF"/>
    <w:rsid w:val="00807813"/>
    <w:rsid w:val="00A4153D"/>
    <w:rsid w:val="00C60BD8"/>
    <w:rsid w:val="00CD57C5"/>
    <w:rsid w:val="00E336E3"/>
    <w:rsid w:val="00E66560"/>
    <w:rsid w:val="00F600BE"/>
    <w:rsid w:val="00F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E33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E336E3"/>
  </w:style>
  <w:style w:type="paragraph" w:styleId="a5">
    <w:name w:val="List Paragraph"/>
    <w:basedOn w:val="a"/>
    <w:uiPriority w:val="34"/>
    <w:qFormat/>
    <w:rsid w:val="002165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C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6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E33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E336E3"/>
  </w:style>
  <w:style w:type="paragraph" w:styleId="a5">
    <w:name w:val="List Paragraph"/>
    <w:basedOn w:val="a"/>
    <w:uiPriority w:val="34"/>
    <w:qFormat/>
    <w:rsid w:val="002165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C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6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0E5F0-0DB0-4DFB-A94E-607C739C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klv</dc:creator>
  <cp:keywords/>
  <dc:description/>
  <cp:lastModifiedBy>kor</cp:lastModifiedBy>
  <cp:revision>4</cp:revision>
  <dcterms:created xsi:type="dcterms:W3CDTF">2017-01-10T14:17:00Z</dcterms:created>
  <dcterms:modified xsi:type="dcterms:W3CDTF">2019-11-14T06:21:00Z</dcterms:modified>
</cp:coreProperties>
</file>