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DED" w14:textId="381D90A6" w:rsidR="00AE796D" w:rsidRPr="00D6284A" w:rsidRDefault="00EC461E" w:rsidP="00EC461E">
      <w:pPr>
        <w:jc w:val="center"/>
        <w:rPr>
          <w:b/>
          <w:bCs/>
          <w:sz w:val="32"/>
          <w:szCs w:val="32"/>
        </w:rPr>
      </w:pPr>
      <w:r w:rsidRPr="00D6284A">
        <w:rPr>
          <w:b/>
          <w:bCs/>
          <w:sz w:val="32"/>
          <w:szCs w:val="32"/>
        </w:rPr>
        <w:t>Оферта</w:t>
      </w:r>
    </w:p>
    <w:p w14:paraId="6142F86C" w14:textId="50587478" w:rsidR="00EC461E" w:rsidRDefault="00EC461E" w:rsidP="00EC461E">
      <w:r>
        <w:t>Самозанятый Юрьев Василий Ильич</w:t>
      </w:r>
      <w:r w:rsidR="00EF577B">
        <w:t xml:space="preserve">, далее </w:t>
      </w:r>
      <w:r w:rsidR="00EF577B" w:rsidRPr="002905C4">
        <w:rPr>
          <w:b/>
          <w:bCs/>
        </w:rPr>
        <w:t>«Исполнитель»</w:t>
      </w:r>
      <w:r w:rsidR="00EF577B">
        <w:t>,</w:t>
      </w:r>
      <w:r>
        <w:t xml:space="preserve"> предлагает заключить договор в условиях оферты</w:t>
      </w:r>
      <w:r w:rsidR="008073DE">
        <w:t>.</w:t>
      </w:r>
    </w:p>
    <w:p w14:paraId="05341533" w14:textId="667129BC" w:rsidR="002905C4" w:rsidRDefault="002905C4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Сайт</w:t>
      </w:r>
      <w:r>
        <w:t xml:space="preserve">  – интернет-сервис в сети интернет, расположенный по</w:t>
      </w:r>
    </w:p>
    <w:p w14:paraId="3AD2CB5E" w14:textId="3BF264D9" w:rsidR="00BF74BF" w:rsidRPr="002905C4" w:rsidRDefault="002905C4" w:rsidP="00BF74BF">
      <w:r>
        <w:t xml:space="preserve">адресу </w:t>
      </w:r>
      <w:r w:rsidR="00BF74BF" w:rsidRPr="00BF74BF">
        <w:t>https://marketolon.netlify.app/</w:t>
      </w:r>
      <w:r w:rsidR="00FD3F1F">
        <w:t>.</w:t>
      </w:r>
    </w:p>
    <w:p w14:paraId="174B129B" w14:textId="699D7F87" w:rsidR="00B236F6" w:rsidRDefault="00B236F6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Клиенты</w:t>
      </w:r>
      <w:r w:rsidRPr="00B236F6">
        <w:t xml:space="preserve"> — физические лица</w:t>
      </w:r>
      <w:r>
        <w:t>, которые оплатили услугу на сайте и согласны с условиями данной оферты.</w:t>
      </w:r>
    </w:p>
    <w:p w14:paraId="4AC11A14" w14:textId="301B4FE0" w:rsidR="00D6284A" w:rsidRDefault="00D6284A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Договор</w:t>
      </w:r>
      <w:r w:rsidRPr="00D6284A">
        <w:t xml:space="preserve"> заключается с момента акцепта — полной оплаты</w:t>
      </w:r>
      <w:r>
        <w:t>.</w:t>
      </w:r>
    </w:p>
    <w:p w14:paraId="2A5D4A7D" w14:textId="6DE8609D" w:rsidR="002905C4" w:rsidRDefault="00954525" w:rsidP="002905C4">
      <w:pPr>
        <w:pStyle w:val="a3"/>
        <w:numPr>
          <w:ilvl w:val="0"/>
          <w:numId w:val="7"/>
        </w:numPr>
      </w:pPr>
      <w:r w:rsidRPr="002905C4">
        <w:rPr>
          <w:b/>
          <w:bCs/>
        </w:rPr>
        <w:t>Администратор</w:t>
      </w:r>
      <w:r w:rsidR="00F87B2F">
        <w:t xml:space="preserve"> сайта</w:t>
      </w:r>
      <w:r w:rsidR="00D6284A" w:rsidRPr="00D6284A">
        <w:t xml:space="preserve"> вправе изменить оферт</w:t>
      </w:r>
      <w:r w:rsidR="00D6284A">
        <w:t>у</w:t>
      </w:r>
      <w:r w:rsidR="00614241">
        <w:t xml:space="preserve"> и договор</w:t>
      </w:r>
      <w:r w:rsidR="00D6284A" w:rsidRPr="00D6284A">
        <w:t>. Изменения вступают в силу с момента публикации на сайте</w:t>
      </w:r>
      <w:r w:rsidR="002905C4">
        <w:t>.</w:t>
      </w:r>
    </w:p>
    <w:p w14:paraId="06CF5D6D" w14:textId="6C688224" w:rsidR="00A81FB6" w:rsidRDefault="00A81FB6" w:rsidP="00A81FB6">
      <w:pPr>
        <w:pStyle w:val="a3"/>
        <w:numPr>
          <w:ilvl w:val="0"/>
          <w:numId w:val="7"/>
        </w:numPr>
      </w:pPr>
      <w:r>
        <w:t>Полное описание услуги и дополнительных привилегий/возможностей</w:t>
      </w:r>
      <w:r w:rsidR="003E6157">
        <w:t>, которые она предоставляет</w:t>
      </w:r>
      <w:r w:rsidR="009A18FE">
        <w:t>,</w:t>
      </w:r>
      <w:r>
        <w:t xml:space="preserve"> указа</w:t>
      </w:r>
      <w:r w:rsidR="003E6157">
        <w:t>ны</w:t>
      </w:r>
      <w:r>
        <w:t xml:space="preserve"> в карточке товара</w:t>
      </w:r>
      <w:r w:rsidR="00C82171">
        <w:t xml:space="preserve"> на сайте</w:t>
      </w:r>
      <w:r>
        <w:t>.</w:t>
      </w:r>
    </w:p>
    <w:p w14:paraId="47863F18" w14:textId="3F17F10D" w:rsidR="00200E6C" w:rsidRDefault="004807CE" w:rsidP="00200E6C">
      <w:pPr>
        <w:pStyle w:val="a3"/>
        <w:numPr>
          <w:ilvl w:val="0"/>
          <w:numId w:val="7"/>
        </w:numPr>
      </w:pPr>
      <w:r>
        <w:t>В соответствии с договором Исполнитель оказывает услугу</w:t>
      </w:r>
      <w:r w:rsidR="00F91654">
        <w:t xml:space="preserve"> </w:t>
      </w:r>
      <w:r w:rsidR="00CB425C">
        <w:t xml:space="preserve">по </w:t>
      </w:r>
      <w:r>
        <w:t>подключени</w:t>
      </w:r>
      <w:r w:rsidR="00CB425C">
        <w:t>ю</w:t>
      </w:r>
      <w:r w:rsidR="00F12A1D">
        <w:t xml:space="preserve"> дополнительных привилегий/возможностей на</w:t>
      </w:r>
      <w:r w:rsidR="00CB5018">
        <w:t xml:space="preserve"> стороннем ресурсе</w:t>
      </w:r>
      <w:r>
        <w:t>, описание котор</w:t>
      </w:r>
      <w:r w:rsidR="00155D0C">
        <w:t>ых</w:t>
      </w:r>
      <w:r>
        <w:t xml:space="preserve"> приведено на странице </w:t>
      </w:r>
      <w:r w:rsidR="0082378F">
        <w:t>услуги</w:t>
      </w:r>
      <w:r>
        <w:t xml:space="preserve">. </w:t>
      </w:r>
    </w:p>
    <w:p w14:paraId="279E4422" w14:textId="4DCE5A45" w:rsidR="002905C4" w:rsidRDefault="00ED062B" w:rsidP="00F54CD9">
      <w:pPr>
        <w:pStyle w:val="a3"/>
        <w:numPr>
          <w:ilvl w:val="0"/>
          <w:numId w:val="7"/>
        </w:numPr>
      </w:pPr>
      <w:r>
        <w:t>Стоимость</w:t>
      </w:r>
      <w:r w:rsidR="00F54CD9">
        <w:t xml:space="preserve"> </w:t>
      </w:r>
      <w:r>
        <w:t>оказания услуги</w:t>
      </w:r>
      <w:r w:rsidR="00F54CD9">
        <w:t xml:space="preserve"> указана на главной странице </w:t>
      </w:r>
      <w:r w:rsidR="00536FF4">
        <w:t xml:space="preserve">сайта </w:t>
      </w:r>
      <w:r w:rsidR="00F54CD9">
        <w:t>(</w:t>
      </w:r>
      <w:r w:rsidR="00BF74BF" w:rsidRPr="00BF74BF">
        <w:t>https://marketolon.netlify.app/</w:t>
      </w:r>
      <w:r w:rsidR="00F54CD9">
        <w:t>).</w:t>
      </w:r>
    </w:p>
    <w:p w14:paraId="6293440C" w14:textId="256C27FA" w:rsidR="00AF0E94" w:rsidRDefault="00AF0E94" w:rsidP="00F54CD9">
      <w:pPr>
        <w:pStyle w:val="a3"/>
        <w:numPr>
          <w:ilvl w:val="0"/>
          <w:numId w:val="7"/>
        </w:numPr>
      </w:pPr>
      <w:r>
        <w:t xml:space="preserve">Исполнителем не возвращаются деньги в том случае, если </w:t>
      </w:r>
      <w:r w:rsidRPr="00AF0E94">
        <w:t>дополнительные привилегии/возможности на стороннем ресурсе</w:t>
      </w:r>
      <w:r>
        <w:t xml:space="preserve"> доступны. </w:t>
      </w:r>
    </w:p>
    <w:p w14:paraId="7AED406A" w14:textId="6AEF6FD2" w:rsidR="00CB425C" w:rsidRDefault="00CB425C" w:rsidP="00F54CD9">
      <w:pPr>
        <w:pStyle w:val="a3"/>
        <w:numPr>
          <w:ilvl w:val="0"/>
          <w:numId w:val="7"/>
        </w:numPr>
      </w:pPr>
      <w:r>
        <w:t>В случае каких-либо</w:t>
      </w:r>
      <w:r w:rsidR="004D17B4">
        <w:t xml:space="preserve"> длительных</w:t>
      </w:r>
      <w:r>
        <w:t xml:space="preserve"> проблем</w:t>
      </w:r>
      <w:r w:rsidR="004D17B4">
        <w:t xml:space="preserve"> (</w:t>
      </w:r>
      <w:r w:rsidR="008B344D">
        <w:t xml:space="preserve">например, </w:t>
      </w:r>
      <w:r w:rsidR="004D17B4">
        <w:t xml:space="preserve">недоступность </w:t>
      </w:r>
      <w:r w:rsidR="003E3273">
        <w:t>стороннего ресурса</w:t>
      </w:r>
      <w:r w:rsidR="004D17B4">
        <w:t xml:space="preserve"> в течении недели)</w:t>
      </w:r>
      <w:r>
        <w:t xml:space="preserve"> </w:t>
      </w:r>
      <w:r w:rsidR="00F90964">
        <w:t xml:space="preserve">на </w:t>
      </w:r>
      <w:r w:rsidR="00F74D1C">
        <w:t>сторонне</w:t>
      </w:r>
      <w:r w:rsidR="00670A99">
        <w:t>м</w:t>
      </w:r>
      <w:r w:rsidR="00F74D1C">
        <w:t xml:space="preserve"> ресурс</w:t>
      </w:r>
      <w:r w:rsidR="00670A99">
        <w:t>е</w:t>
      </w:r>
      <w:r w:rsidR="00F90964">
        <w:t>, предоставляющ</w:t>
      </w:r>
      <w:r w:rsidR="00217161">
        <w:t>е</w:t>
      </w:r>
      <w:r w:rsidR="00B13CA7">
        <w:t>м</w:t>
      </w:r>
      <w:r w:rsidR="00F90964">
        <w:t xml:space="preserve"> </w:t>
      </w:r>
      <w:r w:rsidR="00836998" w:rsidRPr="00836998">
        <w:t>дополнительны</w:t>
      </w:r>
      <w:r w:rsidR="00836998">
        <w:t>е</w:t>
      </w:r>
      <w:r w:rsidR="00836998" w:rsidRPr="00836998">
        <w:t xml:space="preserve"> привилеги</w:t>
      </w:r>
      <w:r w:rsidR="00836998">
        <w:t>и</w:t>
      </w:r>
      <w:r w:rsidR="00836998" w:rsidRPr="00836998">
        <w:t>/возможност</w:t>
      </w:r>
      <w:r w:rsidR="00836998">
        <w:t>и</w:t>
      </w:r>
      <w:r w:rsidR="009D1C8A">
        <w:t xml:space="preserve">, </w:t>
      </w:r>
      <w:r w:rsidR="00807596">
        <w:t>Исполнителем возвращаются денежные средства за услуг</w:t>
      </w:r>
      <w:r w:rsidR="00B0737F">
        <w:t>у</w:t>
      </w:r>
      <w:r w:rsidR="00E108AB">
        <w:t xml:space="preserve"> пропорционально оставшемуся времени</w:t>
      </w:r>
      <w:r w:rsidR="007F325C">
        <w:t>.</w:t>
      </w:r>
    </w:p>
    <w:p w14:paraId="736FF667" w14:textId="77777777" w:rsidR="00D6284A" w:rsidRDefault="00D6284A" w:rsidP="00B236F6"/>
    <w:p w14:paraId="2E786381" w14:textId="77777777" w:rsidR="009150A6" w:rsidRDefault="009150A6" w:rsidP="00B236F6"/>
    <w:sectPr w:rsidR="0091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8B1"/>
    <w:multiLevelType w:val="hybridMultilevel"/>
    <w:tmpl w:val="D5268F5E"/>
    <w:lvl w:ilvl="0" w:tplc="F78A0F5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C8346D"/>
    <w:multiLevelType w:val="multilevel"/>
    <w:tmpl w:val="484C0C90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A1F24B3"/>
    <w:multiLevelType w:val="hybridMultilevel"/>
    <w:tmpl w:val="ED94C60E"/>
    <w:lvl w:ilvl="0" w:tplc="F738D3E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E7056A"/>
    <w:multiLevelType w:val="hybridMultilevel"/>
    <w:tmpl w:val="A05207F6"/>
    <w:lvl w:ilvl="0" w:tplc="A3E2C1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23"/>
    <w:rsid w:val="000C4426"/>
    <w:rsid w:val="00155D0C"/>
    <w:rsid w:val="00192448"/>
    <w:rsid w:val="00200E6C"/>
    <w:rsid w:val="00217161"/>
    <w:rsid w:val="00220AA3"/>
    <w:rsid w:val="002905C4"/>
    <w:rsid w:val="00294814"/>
    <w:rsid w:val="003E3273"/>
    <w:rsid w:val="003E6157"/>
    <w:rsid w:val="0040647B"/>
    <w:rsid w:val="00473E93"/>
    <w:rsid w:val="004807CE"/>
    <w:rsid w:val="004A10F0"/>
    <w:rsid w:val="004D17B4"/>
    <w:rsid w:val="004D3F0E"/>
    <w:rsid w:val="00536FF4"/>
    <w:rsid w:val="005B180D"/>
    <w:rsid w:val="00614241"/>
    <w:rsid w:val="00670A99"/>
    <w:rsid w:val="006833B9"/>
    <w:rsid w:val="00776B87"/>
    <w:rsid w:val="00780AF9"/>
    <w:rsid w:val="007F325C"/>
    <w:rsid w:val="007F43F6"/>
    <w:rsid w:val="00800CD5"/>
    <w:rsid w:val="008073DE"/>
    <w:rsid w:val="00807596"/>
    <w:rsid w:val="00810E0F"/>
    <w:rsid w:val="0082378F"/>
    <w:rsid w:val="00836998"/>
    <w:rsid w:val="008B344D"/>
    <w:rsid w:val="008B63D0"/>
    <w:rsid w:val="008C1258"/>
    <w:rsid w:val="008F7A39"/>
    <w:rsid w:val="009150A6"/>
    <w:rsid w:val="009349D7"/>
    <w:rsid w:val="00954525"/>
    <w:rsid w:val="00956648"/>
    <w:rsid w:val="009A18FE"/>
    <w:rsid w:val="009D1C8A"/>
    <w:rsid w:val="00A17FD1"/>
    <w:rsid w:val="00A81FB6"/>
    <w:rsid w:val="00AC1F75"/>
    <w:rsid w:val="00AC6C10"/>
    <w:rsid w:val="00AE796D"/>
    <w:rsid w:val="00AF0E94"/>
    <w:rsid w:val="00B0737F"/>
    <w:rsid w:val="00B13CA7"/>
    <w:rsid w:val="00B236F6"/>
    <w:rsid w:val="00B31E16"/>
    <w:rsid w:val="00B8129D"/>
    <w:rsid w:val="00B86629"/>
    <w:rsid w:val="00BF74BF"/>
    <w:rsid w:val="00C17792"/>
    <w:rsid w:val="00C23760"/>
    <w:rsid w:val="00C51E23"/>
    <w:rsid w:val="00C7234C"/>
    <w:rsid w:val="00C82171"/>
    <w:rsid w:val="00CB425C"/>
    <w:rsid w:val="00CB5018"/>
    <w:rsid w:val="00CD1AFF"/>
    <w:rsid w:val="00D6284A"/>
    <w:rsid w:val="00DF368D"/>
    <w:rsid w:val="00E108AB"/>
    <w:rsid w:val="00E50D5C"/>
    <w:rsid w:val="00EB08BB"/>
    <w:rsid w:val="00EC461E"/>
    <w:rsid w:val="00ED062B"/>
    <w:rsid w:val="00EF577B"/>
    <w:rsid w:val="00F12A1D"/>
    <w:rsid w:val="00F54CD9"/>
    <w:rsid w:val="00F74D1C"/>
    <w:rsid w:val="00F87B2F"/>
    <w:rsid w:val="00F90964"/>
    <w:rsid w:val="00F91654"/>
    <w:rsid w:val="00FC6B4A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2669"/>
  <w15:chartTrackingRefBased/>
  <w15:docId w15:val="{9C1BD5C8-2E19-4A95-9F05-B9016D78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C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0CD5"/>
    <w:pPr>
      <w:pageBreakBefore/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00CD5"/>
    <w:pPr>
      <w:numPr>
        <w:ilvl w:val="1"/>
        <w:numId w:val="5"/>
      </w:numPr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810E0F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810E0F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10E0F"/>
  </w:style>
  <w:style w:type="paragraph" w:customStyle="1" w:styleId="FR1">
    <w:name w:val="FR1"/>
    <w:rsid w:val="00810E0F"/>
    <w:pPr>
      <w:widowControl w:val="0"/>
      <w:spacing w:after="0" w:line="240" w:lineRule="auto"/>
      <w:jc w:val="center"/>
    </w:pPr>
    <w:rPr>
      <w:rFonts w:ascii="Arial" w:hAnsi="Arial" w:cs="Times New Roman"/>
      <w:snapToGrid w:val="0"/>
      <w:szCs w:val="20"/>
      <w:lang w:eastAsia="ru-RU"/>
    </w:rPr>
  </w:style>
  <w:style w:type="paragraph" w:customStyle="1" w:styleId="msonormal0">
    <w:name w:val="msonormal"/>
    <w:basedOn w:val="a"/>
    <w:rsid w:val="00800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810E0F"/>
    <w:pPr>
      <w:widowControl w:val="0"/>
      <w:autoSpaceDE w:val="0"/>
      <w:autoSpaceDN w:val="0"/>
      <w:adjustRightInd w:val="0"/>
      <w:spacing w:line="307" w:lineRule="exact"/>
      <w:ind w:hanging="336"/>
    </w:pPr>
  </w:style>
  <w:style w:type="paragraph" w:styleId="a3">
    <w:name w:val="List Paragraph"/>
    <w:basedOn w:val="a"/>
    <w:uiPriority w:val="34"/>
    <w:qFormat/>
    <w:rsid w:val="00800C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0C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0CD5"/>
    <w:rPr>
      <w:rFonts w:ascii="Times New Roman" w:eastAsiaTheme="minorHAnsi" w:hAnsi="Times New Roman"/>
      <w:sz w:val="28"/>
    </w:rPr>
  </w:style>
  <w:style w:type="character" w:styleId="a6">
    <w:name w:val="Emphasis"/>
    <w:uiPriority w:val="20"/>
    <w:qFormat/>
    <w:rsid w:val="00810E0F"/>
    <w:rPr>
      <w:i/>
      <w:iCs/>
    </w:rPr>
  </w:style>
  <w:style w:type="character" w:styleId="a7">
    <w:name w:val="Hyperlink"/>
    <w:basedOn w:val="a0"/>
    <w:uiPriority w:val="99"/>
    <w:unhideWhenUsed/>
    <w:rsid w:val="00800CD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0CD5"/>
    <w:rPr>
      <w:rFonts w:ascii="Times New Roman" w:eastAsiaTheme="minorHAnsi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800CD5"/>
    <w:rPr>
      <w:rFonts w:ascii="Times New Roman" w:eastAsiaTheme="minorHAnsi" w:hAnsi="Times New Roman"/>
      <w:b/>
      <w:bCs/>
      <w:sz w:val="28"/>
    </w:rPr>
  </w:style>
  <w:style w:type="character" w:customStyle="1" w:styleId="30">
    <w:name w:val="Заголовок 3 Знак"/>
    <w:link w:val="3"/>
    <w:rsid w:val="00810E0F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link w:val="4"/>
    <w:rsid w:val="00810E0F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styleId="a8">
    <w:name w:val="Placeholder Text"/>
    <w:basedOn w:val="a0"/>
    <w:uiPriority w:val="99"/>
    <w:semiHidden/>
    <w:rsid w:val="00810E0F"/>
    <w:rPr>
      <w:color w:val="808080"/>
    </w:rPr>
  </w:style>
  <w:style w:type="paragraph" w:customStyle="1" w:styleId="2005">
    <w:name w:val="МАУ'2005 Основной текст"/>
    <w:basedOn w:val="a"/>
    <w:next w:val="a"/>
    <w:rsid w:val="00810E0F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a9">
    <w:name w:val="Название"/>
    <w:basedOn w:val="a"/>
    <w:link w:val="aa"/>
    <w:qFormat/>
    <w:rsid w:val="00810E0F"/>
    <w:pPr>
      <w:jc w:val="center"/>
    </w:pPr>
    <w:rPr>
      <w:i/>
      <w:sz w:val="26"/>
      <w:szCs w:val="20"/>
      <w:lang w:val="x-none" w:eastAsia="x-none"/>
    </w:rPr>
  </w:style>
  <w:style w:type="character" w:customStyle="1" w:styleId="aa">
    <w:name w:val="Название Знак"/>
    <w:link w:val="a9"/>
    <w:rsid w:val="00810E0F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character" w:styleId="ab">
    <w:name w:val="Unresolved Mention"/>
    <w:basedOn w:val="a0"/>
    <w:uiPriority w:val="99"/>
    <w:semiHidden/>
    <w:unhideWhenUsed/>
    <w:rsid w:val="00800CD5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00CD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0CD5"/>
    <w:rPr>
      <w:rFonts w:ascii="Times New Roman" w:eastAsiaTheme="minorHAnsi" w:hAnsi="Times New Roman"/>
      <w:sz w:val="28"/>
    </w:rPr>
  </w:style>
  <w:style w:type="paragraph" w:customStyle="1" w:styleId="ae">
    <w:name w:val="Обычный (веб)"/>
    <w:basedOn w:val="a"/>
    <w:uiPriority w:val="99"/>
    <w:unhideWhenUsed/>
    <w:rsid w:val="00810E0F"/>
    <w:pPr>
      <w:spacing w:before="100" w:beforeAutospacing="1" w:after="100" w:afterAutospacing="1"/>
    </w:pPr>
  </w:style>
  <w:style w:type="paragraph" w:customStyle="1" w:styleId="11">
    <w:name w:val="Обычный1"/>
    <w:rsid w:val="00810E0F"/>
    <w:pPr>
      <w:widowControl w:val="0"/>
      <w:spacing w:after="0" w:line="240" w:lineRule="auto"/>
      <w:ind w:firstLine="280"/>
      <w:jc w:val="both"/>
    </w:pPr>
    <w:rPr>
      <w:rFonts w:ascii="Times New Roman" w:hAnsi="Times New Roman" w:cs="Times New Roman"/>
      <w:snapToGrid w:val="0"/>
      <w:sz w:val="24"/>
      <w:szCs w:val="20"/>
      <w:lang w:eastAsia="ru-RU"/>
    </w:rPr>
  </w:style>
  <w:style w:type="paragraph" w:customStyle="1" w:styleId="21">
    <w:name w:val="Обычный2"/>
    <w:rsid w:val="00810E0F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810E0F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810E0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810E0F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810E0F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table" w:styleId="af">
    <w:name w:val="Table Grid"/>
    <w:basedOn w:val="a1"/>
    <w:uiPriority w:val="59"/>
    <w:rsid w:val="00810E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sid w:val="00810E0F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00CD5"/>
    <w:pPr>
      <w:keepNext/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2">
    <w:name w:val="footnote reference"/>
    <w:basedOn w:val="a0"/>
    <w:uiPriority w:val="99"/>
    <w:semiHidden/>
    <w:unhideWhenUsed/>
    <w:rsid w:val="00800CD5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800CD5"/>
    <w:pPr>
      <w:ind w:firstLine="0"/>
      <w:jc w:val="center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00CD5"/>
    <w:pPr>
      <w:tabs>
        <w:tab w:val="right" w:leader="dot" w:pos="9628"/>
      </w:tabs>
    </w:pPr>
  </w:style>
  <w:style w:type="paragraph" w:styleId="24">
    <w:name w:val="toc 2"/>
    <w:basedOn w:val="a"/>
    <w:next w:val="a"/>
    <w:autoRedefine/>
    <w:uiPriority w:val="39"/>
    <w:unhideWhenUsed/>
    <w:rsid w:val="00800CD5"/>
    <w:pPr>
      <w:spacing w:after="100"/>
      <w:ind w:left="280"/>
    </w:pPr>
  </w:style>
  <w:style w:type="paragraph" w:styleId="af4">
    <w:name w:val="table of figures"/>
    <w:basedOn w:val="a"/>
    <w:next w:val="a"/>
    <w:uiPriority w:val="99"/>
    <w:semiHidden/>
    <w:unhideWhenUsed/>
    <w:rsid w:val="00800CD5"/>
  </w:style>
  <w:style w:type="character" w:styleId="af5">
    <w:name w:val="FollowedHyperlink"/>
    <w:basedOn w:val="a0"/>
    <w:uiPriority w:val="99"/>
    <w:semiHidden/>
    <w:unhideWhenUsed/>
    <w:rsid w:val="00800CD5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00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800CD5"/>
    <w:rPr>
      <w:rFonts w:ascii="Segoe UI" w:eastAsiaTheme="minorHAnsi" w:hAnsi="Segoe UI" w:cs="Segoe UI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800CD5"/>
    <w:pPr>
      <w:spacing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800CD5"/>
    <w:rPr>
      <w:rFonts w:ascii="Times New Roman" w:eastAsiaTheme="minorHAnsi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Василий</dc:creator>
  <cp:keywords/>
  <dc:description/>
  <cp:lastModifiedBy>Vasya ya</cp:lastModifiedBy>
  <cp:revision>97</cp:revision>
  <dcterms:created xsi:type="dcterms:W3CDTF">2021-09-30T16:08:00Z</dcterms:created>
  <dcterms:modified xsi:type="dcterms:W3CDTF">2021-11-28T19:06:00Z</dcterms:modified>
</cp:coreProperties>
</file>