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75E4" w14:textId="77777777" w:rsidR="00CE6E86" w:rsidRDefault="00CE6E86"/>
    <w:p w14:paraId="0B0375E5" w14:textId="77777777" w:rsidR="00CE6E86" w:rsidRDefault="006376AE">
      <w:r>
        <w:t>March 5, 2025</w:t>
      </w:r>
    </w:p>
    <w:p w14:paraId="0B0375E6" w14:textId="77777777" w:rsidR="00CE6E86" w:rsidRDefault="00CE6E86"/>
    <w:p w14:paraId="0B0375E7" w14:textId="77777777" w:rsidR="00CE6E86" w:rsidRDefault="00CE6E86"/>
    <w:p w14:paraId="0B0375E8" w14:textId="77777777" w:rsidR="00CE6E86" w:rsidRDefault="006376AE">
      <w:r>
        <w:t>Law Office Natalie Kaplan</w:t>
      </w:r>
    </w:p>
    <w:p w14:paraId="0B0375E9" w14:textId="77777777" w:rsidR="00CE6E86" w:rsidRDefault="006376AE">
      <w:r>
        <w:t>1 Park Plaza, Ste 800</w:t>
      </w:r>
    </w:p>
    <w:p w14:paraId="0B0375EA" w14:textId="77777777" w:rsidR="00CE6E86" w:rsidRDefault="006376AE">
      <w:r>
        <w:t>Irvine, CA 92614</w:t>
      </w:r>
    </w:p>
    <w:p w14:paraId="0B0375EB" w14:textId="77777777" w:rsidR="00CE6E86" w:rsidRDefault="00CE6E86"/>
    <w:p w14:paraId="0B0375EC" w14:textId="77777777" w:rsidR="00CE6E86" w:rsidRDefault="006376AE">
      <w:r>
        <w:t>Attn:     Alfonso Smith</w:t>
      </w:r>
    </w:p>
    <w:p w14:paraId="0B0375ED" w14:textId="77777777" w:rsidR="00CE6E86" w:rsidRDefault="00CE6E86"/>
    <w:p w14:paraId="0B0375EE" w14:textId="77777777" w:rsidR="00CE6E86" w:rsidRDefault="006376AE">
      <w:r>
        <w:t>RE:       Jose Salvador Reyes VS Me Gusta Gourmet Foods, Inc</w:t>
      </w:r>
    </w:p>
    <w:p w14:paraId="0B0375EF" w14:textId="77777777" w:rsidR="00CE6E86" w:rsidRDefault="006376AE">
      <w:r>
        <w:tab/>
        <w:t xml:space="preserve"> Claim No:</w:t>
      </w:r>
      <w:r>
        <w:tab/>
        <w:t>3875102-1</w:t>
      </w:r>
    </w:p>
    <w:p w14:paraId="0B0375F0" w14:textId="77777777" w:rsidR="00CE6E86" w:rsidRDefault="006376AE">
      <w:r>
        <w:t xml:space="preserve">             WCAB No:</w:t>
      </w:r>
      <w:r>
        <w:tab/>
        <w:t>ADJ19523594</w:t>
      </w:r>
    </w:p>
    <w:p w14:paraId="0B0375F1" w14:textId="77777777" w:rsidR="00CE6E86" w:rsidRDefault="006376AE">
      <w:r>
        <w:t xml:space="preserve">             DOI:</w:t>
      </w:r>
      <w:r>
        <w:tab/>
        <w:t>CT: 04/04/2023-04/04/2024</w:t>
      </w:r>
    </w:p>
    <w:p w14:paraId="0B0375F2" w14:textId="77777777" w:rsidR="00CE6E86" w:rsidRDefault="00CE6E86"/>
    <w:p w14:paraId="0B0375F3" w14:textId="77777777" w:rsidR="00CE6E86" w:rsidRDefault="006376AE">
      <w:proofErr w:type="gramStart"/>
      <w:r>
        <w:t>Dear  Smith</w:t>
      </w:r>
      <w:proofErr w:type="gramEnd"/>
      <w:r>
        <w:t>:</w:t>
      </w:r>
    </w:p>
    <w:p w14:paraId="0B0375F4" w14:textId="77777777" w:rsidR="00CE6E86" w:rsidRDefault="00CE6E86"/>
    <w:p w14:paraId="0B0375F5" w14:textId="5B9D0329" w:rsidR="00CE6E86" w:rsidRDefault="006376AE">
      <w:r>
        <w:t xml:space="preserve">Pursuant to Labor Code § 4061 &amp; 4062 the applicant objects to Dr. </w:t>
      </w:r>
      <w:r w:rsidR="007D0406">
        <w:t>Ram</w:t>
      </w:r>
      <w:r w:rsidR="002F7765">
        <w:t>y Elias</w:t>
      </w:r>
      <w:r>
        <w:t xml:space="preserve">, M.D.'s findings </w:t>
      </w:r>
      <w:proofErr w:type="gramStart"/>
      <w:r>
        <w:t>in regard to</w:t>
      </w:r>
      <w:proofErr w:type="gramEnd"/>
      <w:r>
        <w:t xml:space="preserve"> permanent disability, temporary disability and apportionment and suggest the use of an AME.</w:t>
      </w:r>
    </w:p>
    <w:p w14:paraId="0B0375F6" w14:textId="77777777" w:rsidR="00CE6E86" w:rsidRDefault="00CE6E86"/>
    <w:p w14:paraId="0B0375F7" w14:textId="116D50DC" w:rsidR="00CE6E86" w:rsidRDefault="006376AE">
      <w:r>
        <w:t xml:space="preserve">We would be willing to use Dr. </w:t>
      </w:r>
      <w:r w:rsidR="002F7765">
        <w:t xml:space="preserve">David Wood </w:t>
      </w:r>
      <w:r>
        <w:t>M.D.</w:t>
      </w:r>
      <w:r w:rsidR="00241CC5">
        <w:t xml:space="preserve">, </w:t>
      </w:r>
      <w:r w:rsidR="002E5D4B">
        <w:t>Michael Luciano MD.</w:t>
      </w:r>
      <w:r w:rsidR="00272B00">
        <w:t xml:space="preserve"> Paul Wakim M.D,</w:t>
      </w:r>
      <w:r>
        <w:t xml:space="preserve"> </w:t>
      </w:r>
      <w:proofErr w:type="gramStart"/>
      <w:r>
        <w:t>Please</w:t>
      </w:r>
      <w:proofErr w:type="gramEnd"/>
      <w:r>
        <w:t xml:space="preserve"> contact my office should you agree to use any of these doctors. Otherwise, we will request a panel in the specialty of Orthopedic accordingly.</w:t>
      </w:r>
    </w:p>
    <w:p w14:paraId="0B0375F8" w14:textId="77777777" w:rsidR="00CE6E86" w:rsidRDefault="00CE6E86"/>
    <w:p w14:paraId="0B0375F9" w14:textId="77777777" w:rsidR="00CE6E86" w:rsidRDefault="006376AE">
      <w:r>
        <w:t xml:space="preserve">Thank you for your anticipated cooperation regarding this matter. </w:t>
      </w:r>
    </w:p>
    <w:p w14:paraId="0B0375FA" w14:textId="77777777" w:rsidR="00CE6E86" w:rsidRDefault="00CE6E86"/>
    <w:p w14:paraId="0B0375FB" w14:textId="37CC8F2C" w:rsidR="00CE6E86" w:rsidRDefault="006376AE">
      <w:r>
        <w:t xml:space="preserve">Law Offices </w:t>
      </w:r>
      <w:r w:rsidR="00F64A69">
        <w:t>Donald S. Fair</w:t>
      </w:r>
    </w:p>
    <w:p w14:paraId="58AAD5E9" w14:textId="77777777" w:rsidR="00F64A69" w:rsidRDefault="00F64A69"/>
    <w:p w14:paraId="3E637025" w14:textId="77777777" w:rsidR="00F64A69" w:rsidRDefault="00F64A69"/>
    <w:p w14:paraId="0B0375FC" w14:textId="77777777" w:rsidR="00CE6E86" w:rsidRDefault="006376AE">
      <w:r>
        <w:t xml:space="preserve"> </w:t>
      </w:r>
    </w:p>
    <w:p w14:paraId="0B0375FD" w14:textId="79C91127" w:rsidR="00CE6E86" w:rsidRDefault="00F64A69">
      <w:r>
        <w:t>Donal S. Fair</w:t>
      </w:r>
      <w:r w:rsidR="006376AE">
        <w:t xml:space="preserve">, Esq. </w:t>
      </w:r>
    </w:p>
    <w:p w14:paraId="0B0375FE" w14:textId="77777777" w:rsidR="00CE6E86" w:rsidRDefault="006376AE">
      <w:r>
        <w:t>RW</w:t>
      </w:r>
    </w:p>
    <w:p w14:paraId="0B0375FF" w14:textId="77777777" w:rsidR="00CE6E86" w:rsidRDefault="00CE6E86"/>
    <w:p w14:paraId="0B037600" w14:textId="77777777" w:rsidR="00CE6E86" w:rsidRDefault="00CE6E86"/>
    <w:sectPr w:rsidR="00CE6E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E86"/>
    <w:rsid w:val="000D1A6F"/>
    <w:rsid w:val="00241CC5"/>
    <w:rsid w:val="00272B00"/>
    <w:rsid w:val="002E5D4B"/>
    <w:rsid w:val="002F7765"/>
    <w:rsid w:val="004A20F5"/>
    <w:rsid w:val="007D0406"/>
    <w:rsid w:val="00CE6E86"/>
    <w:rsid w:val="00F1148E"/>
    <w:rsid w:val="00F6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75E4"/>
  <w15:docId w15:val="{AAF6106F-4EE4-4BC4-828D-88CB0430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Lizette Casillas</cp:lastModifiedBy>
  <cp:revision>2</cp:revision>
  <dcterms:created xsi:type="dcterms:W3CDTF">2025-03-05T22:18:00Z</dcterms:created>
  <dcterms:modified xsi:type="dcterms:W3CDTF">2025-03-05T22:18:00Z</dcterms:modified>
</cp:coreProperties>
</file>