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E1FCD2" w:rsidR="0056285F" w:rsidRDefault="007D28FE">
      <w:r>
        <w:t>April 17</w:t>
      </w:r>
      <w:r w:rsidR="00997697">
        <w:t>, 202</w:t>
      </w:r>
      <w:r w:rsidR="007E06E3">
        <w:t>5</w:t>
      </w:r>
    </w:p>
    <w:p w14:paraId="00000002" w14:textId="77777777" w:rsidR="0056285F" w:rsidRDefault="0056285F"/>
    <w:p w14:paraId="00000003" w14:textId="77777777" w:rsidR="0056285F" w:rsidRDefault="0056285F"/>
    <w:p w14:paraId="00000004" w14:textId="77777777" w:rsidR="0056285F" w:rsidRDefault="0056285F"/>
    <w:p w14:paraId="03C1E1E4" w14:textId="54F03B15" w:rsidR="00014E4A" w:rsidRDefault="000F3FC3" w:rsidP="007D28FE">
      <w:r>
        <w:t>RHO Law Group. P.C</w:t>
      </w:r>
    </w:p>
    <w:p w14:paraId="61C799D3" w14:textId="33A9A09F" w:rsidR="000F3FC3" w:rsidRDefault="00E65C20" w:rsidP="007D28FE">
      <w:r>
        <w:t>5420 Trabuco Road, Suite 150</w:t>
      </w:r>
    </w:p>
    <w:p w14:paraId="13B2C749" w14:textId="55B3EB28" w:rsidR="00E65C20" w:rsidRDefault="00E65C20" w:rsidP="007D28FE">
      <w:r>
        <w:t>Irvine, CA 92620</w:t>
      </w:r>
    </w:p>
    <w:p w14:paraId="7FCD84AF" w14:textId="77777777" w:rsidR="00014E4A" w:rsidRDefault="00014E4A"/>
    <w:p w14:paraId="00000009" w14:textId="5996BE4E" w:rsidR="0056285F" w:rsidRDefault="00DC69C5">
      <w:r>
        <w:t>RE:</w:t>
      </w:r>
      <w:r>
        <w:tab/>
      </w:r>
      <w:r w:rsidR="00172F0F">
        <w:t>S</w:t>
      </w:r>
      <w:r w:rsidR="00E65C20">
        <w:t>ergio Zintzun vs Express Fumigation Inc.</w:t>
      </w:r>
    </w:p>
    <w:p w14:paraId="0000000A" w14:textId="64DBFA8B" w:rsidR="0056285F" w:rsidRDefault="00DC69C5">
      <w:r>
        <w:tab/>
        <w:t>Claim No.</w:t>
      </w:r>
      <w:r>
        <w:tab/>
        <w:t xml:space="preserve">: </w:t>
      </w:r>
      <w:r w:rsidR="00DA61EC">
        <w:t>06</w:t>
      </w:r>
      <w:r w:rsidR="001E7F53">
        <w:t>878972</w:t>
      </w:r>
    </w:p>
    <w:p w14:paraId="0000000B" w14:textId="44A8AF5F" w:rsidR="0056285F" w:rsidRDefault="00DC69C5">
      <w:r>
        <w:tab/>
        <w:t>WCAB No.</w:t>
      </w:r>
      <w:r>
        <w:tab/>
        <w:t xml:space="preserve">: </w:t>
      </w:r>
      <w:r w:rsidR="001B4F9E">
        <w:t>A</w:t>
      </w:r>
      <w:r w:rsidR="007B223E">
        <w:t>DJ</w:t>
      </w:r>
      <w:r w:rsidR="001F16B7">
        <w:t>14870802</w:t>
      </w:r>
    </w:p>
    <w:p w14:paraId="0000000C" w14:textId="51DAE7C3" w:rsidR="0056285F" w:rsidRDefault="00DC69C5">
      <w:r>
        <w:tab/>
        <w:t>D.O.I.</w:t>
      </w:r>
      <w:r>
        <w:tab/>
      </w:r>
      <w:r>
        <w:tab/>
        <w:t xml:space="preserve">: </w:t>
      </w:r>
      <w:r w:rsidR="001F16B7">
        <w:t>02/01/2021</w:t>
      </w:r>
    </w:p>
    <w:p w14:paraId="0000000D" w14:textId="77777777" w:rsidR="0056285F" w:rsidRDefault="0056285F"/>
    <w:p w14:paraId="0000000E" w14:textId="77777777" w:rsidR="0056285F" w:rsidRDefault="00DC69C5">
      <w:r>
        <w:t xml:space="preserve">To Whom it May Concern, </w:t>
      </w:r>
    </w:p>
    <w:p w14:paraId="0000000F" w14:textId="77777777" w:rsidR="0056285F" w:rsidRDefault="0056285F"/>
    <w:p w14:paraId="00000010" w14:textId="5E996546" w:rsidR="0056285F" w:rsidRDefault="00DC69C5">
      <w:pPr>
        <w:jc w:val="both"/>
      </w:pPr>
      <w:r>
        <w:t xml:space="preserve">Enclosed please find a copy of our file. Please be advised that our office will be filing a </w:t>
      </w:r>
      <w:proofErr w:type="gramStart"/>
      <w:r>
        <w:t>lien</w:t>
      </w:r>
      <w:proofErr w:type="gramEnd"/>
      <w:r>
        <w:t xml:space="preserve"> for reasonable </w:t>
      </w:r>
      <w:proofErr w:type="gramStart"/>
      <w:r w:rsidR="001B4F9E">
        <w:t>attorney’s</w:t>
      </w:r>
      <w:proofErr w:type="gramEnd"/>
      <w:r>
        <w:t xml:space="preserve"> fees under Labor Code §4903(a) for our period of representation from </w:t>
      </w:r>
      <w:r w:rsidR="0006068B">
        <w:t>07/07/</w:t>
      </w:r>
      <w:r w:rsidR="00A965DE">
        <w:t>202</w:t>
      </w:r>
      <w:r w:rsidR="00717F17">
        <w:t>1</w:t>
      </w:r>
      <w:r w:rsidR="00A965DE">
        <w:t>-04/10/2025</w:t>
      </w:r>
      <w:r>
        <w:t xml:space="preserve">. The amount of our </w:t>
      </w:r>
      <w:proofErr w:type="gramStart"/>
      <w:r>
        <w:t>lien</w:t>
      </w:r>
      <w:proofErr w:type="gramEnd"/>
      <w:r>
        <w:t xml:space="preserve"> is unknown as the case has not reached a settlement agreement. This letter along with the Notice and Request for Allowance of Lien will be filed with the Workers Compensation Appeals Board. When the case in chief reaches a settlement agreement, please contact my office to resolve our </w:t>
      </w:r>
      <w:proofErr w:type="gramStart"/>
      <w:r w:rsidR="001B4F9E">
        <w:t>lien</w:t>
      </w:r>
      <w:proofErr w:type="gramEnd"/>
      <w:r>
        <w:t xml:space="preserve"> for </w:t>
      </w:r>
      <w:r w:rsidR="001B4F9E">
        <w:t>attorney’s</w:t>
      </w:r>
      <w:r>
        <w:t xml:space="preserve"> fees. </w:t>
      </w:r>
    </w:p>
    <w:p w14:paraId="00000011" w14:textId="77777777" w:rsidR="0056285F" w:rsidRDefault="0056285F"/>
    <w:p w14:paraId="00000012" w14:textId="77777777" w:rsidR="0056285F" w:rsidRDefault="00DC69C5">
      <w:pPr>
        <w:jc w:val="both"/>
      </w:pPr>
      <w:r>
        <w:t>Should you have any questions or wish to discuss this matter in greater detail, please feel free to contact our office.</w:t>
      </w:r>
    </w:p>
    <w:p w14:paraId="00000013" w14:textId="77777777" w:rsidR="0056285F" w:rsidRDefault="0056285F"/>
    <w:p w14:paraId="00000014" w14:textId="77777777" w:rsidR="0056285F" w:rsidRDefault="00DC69C5">
      <w:r>
        <w:t>Sincerely,</w:t>
      </w:r>
    </w:p>
    <w:p w14:paraId="00000015" w14:textId="77777777" w:rsidR="0056285F" w:rsidRDefault="0056285F"/>
    <w:p w14:paraId="00000016" w14:textId="44C4C835" w:rsidR="0056285F" w:rsidRDefault="00DC69C5">
      <w:r>
        <w:t xml:space="preserve">Law Office of </w:t>
      </w:r>
      <w:r w:rsidR="001B4F9E">
        <w:t>Donal S. Fair</w:t>
      </w:r>
    </w:p>
    <w:p w14:paraId="00000017" w14:textId="77777777" w:rsidR="0056285F" w:rsidRDefault="00DC69C5">
      <w:r>
        <w:t xml:space="preserve"> </w:t>
      </w:r>
    </w:p>
    <w:p w14:paraId="28E2A6A6" w14:textId="77777777" w:rsidR="00BE0E98" w:rsidRDefault="00BE0E98"/>
    <w:p w14:paraId="1BB9C8A9" w14:textId="77777777" w:rsidR="00151D9D" w:rsidRDefault="00151D9D"/>
    <w:p w14:paraId="46808EAC" w14:textId="77777777" w:rsidR="007E06E3" w:rsidRDefault="007E06E3"/>
    <w:p w14:paraId="69452438" w14:textId="77777777" w:rsidR="007E06E3" w:rsidRDefault="007E06E3"/>
    <w:p w14:paraId="5F68E47B" w14:textId="58D4EA6F" w:rsidR="001B4F9E" w:rsidRDefault="001B4F9E">
      <w:r>
        <w:t>Donal</w:t>
      </w:r>
      <w:r w:rsidR="00433DA9">
        <w:t>d</w:t>
      </w:r>
      <w:r>
        <w:t xml:space="preserve"> S. Fair. Esq.</w:t>
      </w:r>
    </w:p>
    <w:p w14:paraId="00000019" w14:textId="2FC5F857" w:rsidR="0056285F" w:rsidRDefault="001B4F9E">
      <w:r>
        <w:t>DF/LC</w:t>
      </w:r>
    </w:p>
    <w:p w14:paraId="0000001A" w14:textId="77777777" w:rsidR="0056285F" w:rsidRDefault="0056285F"/>
    <w:p w14:paraId="0000001B" w14:textId="77777777" w:rsidR="0056285F" w:rsidRDefault="0056285F"/>
    <w:sectPr w:rsidR="005628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85F"/>
    <w:rsid w:val="00014E4A"/>
    <w:rsid w:val="0002487F"/>
    <w:rsid w:val="0006068B"/>
    <w:rsid w:val="000F3FC3"/>
    <w:rsid w:val="00122E55"/>
    <w:rsid w:val="00123D98"/>
    <w:rsid w:val="00151D9D"/>
    <w:rsid w:val="0015775C"/>
    <w:rsid w:val="00172F0F"/>
    <w:rsid w:val="001B4F9E"/>
    <w:rsid w:val="001E7F53"/>
    <w:rsid w:val="001F16B7"/>
    <w:rsid w:val="00205557"/>
    <w:rsid w:val="00224D3A"/>
    <w:rsid w:val="002D6D32"/>
    <w:rsid w:val="00332DCD"/>
    <w:rsid w:val="00366A79"/>
    <w:rsid w:val="00433DA9"/>
    <w:rsid w:val="0056285F"/>
    <w:rsid w:val="00613C47"/>
    <w:rsid w:val="00684C0B"/>
    <w:rsid w:val="006D26E7"/>
    <w:rsid w:val="006E4EE7"/>
    <w:rsid w:val="006F7E52"/>
    <w:rsid w:val="00717F17"/>
    <w:rsid w:val="007B223E"/>
    <w:rsid w:val="007B56D1"/>
    <w:rsid w:val="007D28FE"/>
    <w:rsid w:val="007E06E3"/>
    <w:rsid w:val="007F59C4"/>
    <w:rsid w:val="00846AAD"/>
    <w:rsid w:val="008620B6"/>
    <w:rsid w:val="008677E1"/>
    <w:rsid w:val="00883D17"/>
    <w:rsid w:val="00980A70"/>
    <w:rsid w:val="00997697"/>
    <w:rsid w:val="00A965DE"/>
    <w:rsid w:val="00BE0E98"/>
    <w:rsid w:val="00CE2D36"/>
    <w:rsid w:val="00CF2C09"/>
    <w:rsid w:val="00DA61EC"/>
    <w:rsid w:val="00E11738"/>
    <w:rsid w:val="00E21181"/>
    <w:rsid w:val="00E65C20"/>
    <w:rsid w:val="00EB06F3"/>
    <w:rsid w:val="00EC3DCE"/>
    <w:rsid w:val="00EC5540"/>
    <w:rsid w:val="00F05AA7"/>
    <w:rsid w:val="00F1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6B16"/>
  <w15:docId w15:val="{2EE289E4-43AA-4A0E-8836-9360585E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MatrixOfficePC09</dc:creator>
  <cp:lastModifiedBy>Lizette Casillas</cp:lastModifiedBy>
  <cp:revision>2</cp:revision>
  <cp:lastPrinted>2025-04-17T23:39:00Z</cp:lastPrinted>
  <dcterms:created xsi:type="dcterms:W3CDTF">2025-04-17T23:39:00Z</dcterms:created>
  <dcterms:modified xsi:type="dcterms:W3CDTF">2025-04-17T23:39:00Z</dcterms:modified>
</cp:coreProperties>
</file>