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87"/>
        <w:gridCol w:w="173"/>
        <w:gridCol w:w="3787"/>
        <w:gridCol w:w="173"/>
        <w:gridCol w:w="3787"/>
      </w:tblGrid>
      <w:tr w:rsidR="009C682E">
        <w:trPr>
          <w:cantSplit/>
          <w:trHeight w:hRule="exact" w:val="1440"/>
        </w:trPr>
        <w:tc>
          <w:tcPr>
            <w:tcW w:w="3787" w:type="dxa"/>
          </w:tcPr>
          <w:p w:rsidR="009C682E" w:rsidRPr="00F65CF4" w:rsidRDefault="009C682E" w:rsidP="00F65CF4">
            <w:pPr>
              <w:tabs>
                <w:tab w:val="left" w:pos="0"/>
              </w:tabs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F65CF4">
              <w:rPr>
                <w:rFonts w:ascii="Times New Roman" w:eastAsia="Calibri" w:hAnsi="Times New Roman" w:cs="Times New Roman"/>
                <w:b/>
              </w:rPr>
              <w:t xml:space="preserve">Denise M. </w:t>
            </w:r>
            <w:proofErr w:type="spellStart"/>
            <w:r w:rsidRPr="00F65CF4">
              <w:rPr>
                <w:rFonts w:ascii="Times New Roman" w:eastAsia="Calibri" w:hAnsi="Times New Roman" w:cs="Times New Roman"/>
                <w:b/>
              </w:rPr>
              <w:t>Kuper</w:t>
            </w:r>
            <w:proofErr w:type="spellEnd"/>
          </w:p>
          <w:p w:rsidR="009C682E" w:rsidRPr="00F65CF4" w:rsidRDefault="009C682E" w:rsidP="00F65CF4">
            <w:pPr>
              <w:tabs>
                <w:tab w:val="left" w:pos="0"/>
              </w:tabs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F65CF4">
              <w:rPr>
                <w:rFonts w:ascii="Times New Roman" w:eastAsia="Calibri" w:hAnsi="Times New Roman" w:cs="Times New Roman"/>
                <w:b/>
              </w:rPr>
              <w:t xml:space="preserve">Law Office of </w:t>
            </w:r>
            <w:proofErr w:type="spellStart"/>
            <w:r w:rsidRPr="00F65CF4">
              <w:rPr>
                <w:rFonts w:ascii="Times New Roman" w:eastAsia="Calibri" w:hAnsi="Times New Roman" w:cs="Times New Roman"/>
                <w:b/>
              </w:rPr>
              <w:t>Kuper</w:t>
            </w:r>
            <w:proofErr w:type="spellEnd"/>
            <w:r w:rsidRPr="00F65CF4">
              <w:rPr>
                <w:rFonts w:ascii="Times New Roman" w:eastAsia="Calibri" w:hAnsi="Times New Roman" w:cs="Times New Roman"/>
                <w:b/>
              </w:rPr>
              <w:t xml:space="preserve"> &amp; Wilson</w:t>
            </w:r>
          </w:p>
          <w:p w:rsidR="009C682E" w:rsidRPr="00F65CF4" w:rsidRDefault="009C682E" w:rsidP="00F65CF4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F65CF4">
              <w:rPr>
                <w:rFonts w:ascii="Times New Roman" w:eastAsia="Calibri" w:hAnsi="Times New Roman" w:cs="Times New Roman"/>
                <w:b/>
              </w:rPr>
              <w:t>4344 Atlantic Avenue</w:t>
            </w:r>
          </w:p>
          <w:p w:rsidR="009C682E" w:rsidRPr="00F65CF4" w:rsidRDefault="009C682E" w:rsidP="00F65CF4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F65CF4">
              <w:rPr>
                <w:rFonts w:ascii="Times New Roman" w:eastAsia="Calibri" w:hAnsi="Times New Roman" w:cs="Times New Roman"/>
                <w:b/>
              </w:rPr>
              <w:t>Long Beach, CA 90807</w:t>
            </w:r>
          </w:p>
          <w:p w:rsidR="009C682E" w:rsidRPr="00F65CF4" w:rsidRDefault="009C682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3" w:type="dxa"/>
          </w:tcPr>
          <w:p w:rsidR="009C682E" w:rsidRPr="00F65CF4" w:rsidRDefault="009C682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7" w:type="dxa"/>
          </w:tcPr>
          <w:p w:rsidR="009B6F85" w:rsidRPr="00F65CF4" w:rsidRDefault="009B6F85" w:rsidP="004B3381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3" w:type="dxa"/>
          </w:tcPr>
          <w:p w:rsidR="009C682E" w:rsidRPr="00F65CF4" w:rsidRDefault="009C682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7" w:type="dxa"/>
          </w:tcPr>
          <w:p w:rsidR="00360845" w:rsidRPr="00F65CF4" w:rsidRDefault="00360845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C682E">
        <w:trPr>
          <w:cantSplit/>
          <w:trHeight w:hRule="exact" w:val="1440"/>
        </w:trPr>
        <w:tc>
          <w:tcPr>
            <w:tcW w:w="3787" w:type="dxa"/>
          </w:tcPr>
          <w:p w:rsidR="009C682E" w:rsidRPr="00F65CF4" w:rsidRDefault="009C682E" w:rsidP="00F65CF4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Johnny W. Ng</w:t>
            </w:r>
          </w:p>
          <w:p w:rsidR="009C682E" w:rsidRPr="00F65CF4" w:rsidRDefault="009C682E" w:rsidP="00F65CF4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THE LAW OFFICES OF JOHNNY</w:t>
            </w:r>
          </w:p>
          <w:p w:rsidR="009C682E" w:rsidRPr="00F65CF4" w:rsidRDefault="009C682E" w:rsidP="00F65CF4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W. NG</w:t>
            </w:r>
          </w:p>
          <w:p w:rsidR="009C682E" w:rsidRPr="00F65CF4" w:rsidRDefault="009C682E" w:rsidP="00F65CF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3532 Katella Avenue. Suite 103</w:t>
            </w:r>
          </w:p>
          <w:p w:rsidR="009C682E" w:rsidRPr="00F65CF4" w:rsidRDefault="009C682E" w:rsidP="00F65CF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Los Alamitos, CA 90720</w:t>
            </w:r>
          </w:p>
          <w:p w:rsidR="009C682E" w:rsidRPr="00F65CF4" w:rsidRDefault="009C682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3" w:type="dxa"/>
          </w:tcPr>
          <w:p w:rsidR="009C682E" w:rsidRPr="00F65CF4" w:rsidRDefault="009C682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7" w:type="dxa"/>
          </w:tcPr>
          <w:p w:rsidR="009C682E" w:rsidRPr="00F65CF4" w:rsidRDefault="009C682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  <w:p w:rsidR="0007687E" w:rsidRPr="00F65CF4" w:rsidRDefault="0007687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ROSE, KLEIN &amp; MARIAS, LLP</w:t>
            </w:r>
          </w:p>
          <w:p w:rsidR="0007687E" w:rsidRPr="00F65CF4" w:rsidRDefault="0007687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 xml:space="preserve">12800 Center Court </w:t>
            </w:r>
            <w:proofErr w:type="spellStart"/>
            <w:r w:rsidRPr="00F65CF4">
              <w:rPr>
                <w:rFonts w:ascii="Times New Roman" w:hAnsi="Times New Roman" w:cs="Times New Roman"/>
                <w:b/>
              </w:rPr>
              <w:t>Dr</w:t>
            </w:r>
            <w:proofErr w:type="spellEnd"/>
            <w:r w:rsidRPr="00F65CF4">
              <w:rPr>
                <w:rFonts w:ascii="Times New Roman" w:hAnsi="Times New Roman" w:cs="Times New Roman"/>
                <w:b/>
              </w:rPr>
              <w:t xml:space="preserve"> S</w:t>
            </w:r>
          </w:p>
          <w:p w:rsidR="0007687E" w:rsidRPr="00F65CF4" w:rsidRDefault="0007687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Ste. 500</w:t>
            </w:r>
          </w:p>
          <w:p w:rsidR="0007687E" w:rsidRPr="00F65CF4" w:rsidRDefault="0007687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Cerritos, CA 90703</w:t>
            </w:r>
          </w:p>
        </w:tc>
        <w:tc>
          <w:tcPr>
            <w:tcW w:w="173" w:type="dxa"/>
          </w:tcPr>
          <w:p w:rsidR="009C682E" w:rsidRPr="00F65CF4" w:rsidRDefault="009C682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7" w:type="dxa"/>
          </w:tcPr>
          <w:p w:rsidR="00360845" w:rsidRPr="00F65CF4" w:rsidRDefault="00360845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LAW OFFICE JOSEPH ANTONELLI</w:t>
            </w:r>
          </w:p>
          <w:p w:rsidR="00360845" w:rsidRPr="00F65CF4" w:rsidRDefault="00360845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14758 Pipeline Avenue</w:t>
            </w:r>
          </w:p>
          <w:p w:rsidR="00360845" w:rsidRPr="00F65CF4" w:rsidRDefault="00360845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Ste. E, Second Floor</w:t>
            </w:r>
          </w:p>
          <w:p w:rsidR="00360845" w:rsidRPr="00F65CF4" w:rsidRDefault="00360845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Chino Hills, CA 91709</w:t>
            </w:r>
          </w:p>
        </w:tc>
      </w:tr>
      <w:tr w:rsidR="009C682E">
        <w:trPr>
          <w:cantSplit/>
          <w:trHeight w:hRule="exact" w:val="1440"/>
        </w:trPr>
        <w:tc>
          <w:tcPr>
            <w:tcW w:w="3787" w:type="dxa"/>
          </w:tcPr>
          <w:p w:rsidR="009C682E" w:rsidRPr="00F65CF4" w:rsidRDefault="009C682E" w:rsidP="00F65CF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 xml:space="preserve">Golden &amp; </w:t>
            </w:r>
            <w:proofErr w:type="spellStart"/>
            <w:r w:rsidRPr="00F65CF4">
              <w:rPr>
                <w:rFonts w:ascii="Times New Roman" w:hAnsi="Times New Roman" w:cs="Times New Roman"/>
                <w:b/>
              </w:rPr>
              <w:t>Timbol</w:t>
            </w:r>
            <w:proofErr w:type="spellEnd"/>
            <w:r w:rsidRPr="00F65CF4">
              <w:rPr>
                <w:rFonts w:ascii="Times New Roman" w:hAnsi="Times New Roman" w:cs="Times New Roman"/>
                <w:b/>
              </w:rPr>
              <w:t>, A Professional Law Corporation</w:t>
            </w:r>
          </w:p>
          <w:p w:rsidR="009C682E" w:rsidRPr="00F65CF4" w:rsidRDefault="009C682E" w:rsidP="00F65CF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16450 Pacific Coast Highway</w:t>
            </w:r>
          </w:p>
          <w:p w:rsidR="009C682E" w:rsidRPr="00F65CF4" w:rsidRDefault="009C682E" w:rsidP="00F65CF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Suite 202</w:t>
            </w:r>
          </w:p>
          <w:p w:rsidR="009C682E" w:rsidRPr="00F65CF4" w:rsidRDefault="009C682E" w:rsidP="00F65CF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Huntington Beach, CA 92649</w:t>
            </w:r>
          </w:p>
          <w:p w:rsidR="009C682E" w:rsidRPr="00F65CF4" w:rsidRDefault="009C682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3" w:type="dxa"/>
          </w:tcPr>
          <w:p w:rsidR="009C682E" w:rsidRPr="00F65CF4" w:rsidRDefault="009C682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7" w:type="dxa"/>
          </w:tcPr>
          <w:p w:rsidR="009C682E" w:rsidRPr="00F65CF4" w:rsidRDefault="009C682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  <w:p w:rsidR="0007687E" w:rsidRPr="00F65CF4" w:rsidRDefault="0007687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LAW OFFICE OF MINH T. NGUYEN</w:t>
            </w:r>
          </w:p>
          <w:p w:rsidR="0007687E" w:rsidRPr="00F65CF4" w:rsidRDefault="0007687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111 W Ocean Blvd Fl. 19</w:t>
            </w:r>
          </w:p>
          <w:p w:rsidR="0007687E" w:rsidRPr="00F65CF4" w:rsidRDefault="0007687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Long Beach, CA 90802</w:t>
            </w:r>
          </w:p>
        </w:tc>
        <w:tc>
          <w:tcPr>
            <w:tcW w:w="173" w:type="dxa"/>
          </w:tcPr>
          <w:p w:rsidR="009C682E" w:rsidRPr="00F65CF4" w:rsidRDefault="009C682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7" w:type="dxa"/>
          </w:tcPr>
          <w:p w:rsidR="009C682E" w:rsidRPr="00F65CF4" w:rsidRDefault="009C682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  <w:p w:rsidR="00360845" w:rsidRPr="00F65CF4" w:rsidRDefault="00360845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DULIO R. CHAVEZ II</w:t>
            </w:r>
          </w:p>
          <w:p w:rsidR="00360845" w:rsidRPr="00F65CF4" w:rsidRDefault="00360845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635 West Foothill Boulevard</w:t>
            </w:r>
          </w:p>
          <w:p w:rsidR="00360845" w:rsidRPr="00F65CF4" w:rsidRDefault="00360845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Monrovia, CA 91016</w:t>
            </w:r>
          </w:p>
        </w:tc>
      </w:tr>
      <w:tr w:rsidR="00A34854">
        <w:trPr>
          <w:cantSplit/>
          <w:trHeight w:hRule="exact" w:val="1440"/>
        </w:trPr>
        <w:tc>
          <w:tcPr>
            <w:tcW w:w="3787" w:type="dxa"/>
          </w:tcPr>
          <w:p w:rsidR="00A34854" w:rsidRPr="00F65CF4" w:rsidRDefault="00A34854" w:rsidP="00F65CF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Michael L. Leyva</w:t>
            </w:r>
          </w:p>
          <w:p w:rsidR="00A34854" w:rsidRPr="00F65CF4" w:rsidRDefault="00A34854" w:rsidP="00F65CF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THE LAW OFFICES OF LEYVA &amp; NIGHT</w:t>
            </w:r>
          </w:p>
          <w:p w:rsidR="00A34854" w:rsidRPr="00F65CF4" w:rsidRDefault="00A34854" w:rsidP="00F65CF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2632 W. Beverly Blvd.</w:t>
            </w:r>
          </w:p>
          <w:p w:rsidR="00A34854" w:rsidRPr="00F65CF4" w:rsidRDefault="00A34854" w:rsidP="00F65CF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Montebello, CA 90640</w:t>
            </w:r>
          </w:p>
          <w:p w:rsidR="00A34854" w:rsidRPr="00F65CF4" w:rsidRDefault="00A34854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3" w:type="dxa"/>
          </w:tcPr>
          <w:p w:rsidR="00A34854" w:rsidRPr="00F65CF4" w:rsidRDefault="00A34854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7" w:type="dxa"/>
          </w:tcPr>
          <w:p w:rsidR="00A34854" w:rsidRPr="00F65CF4" w:rsidRDefault="00A34854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GAVRIL T. GABRIEL</w:t>
            </w:r>
          </w:p>
          <w:p w:rsidR="00A34854" w:rsidRPr="00F65CF4" w:rsidRDefault="00A34854" w:rsidP="004B3381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Attorney At Law</w:t>
            </w:r>
            <w:r w:rsidRPr="00F65CF4">
              <w:rPr>
                <w:rFonts w:ascii="Times New Roman" w:hAnsi="Times New Roman" w:cs="Times New Roman"/>
                <w:b/>
              </w:rPr>
              <w:br/>
              <w:t>Construction Claims Law Group</w:t>
            </w:r>
            <w:r w:rsidRPr="00F65CF4">
              <w:rPr>
                <w:rFonts w:ascii="Times New Roman" w:hAnsi="Times New Roman" w:cs="Times New Roman"/>
                <w:b/>
              </w:rPr>
              <w:br/>
            </w:r>
            <w:r w:rsidR="004B3381">
              <w:rPr>
                <w:rFonts w:ascii="Times New Roman" w:hAnsi="Times New Roman" w:cs="Times New Roman"/>
                <w:b/>
              </w:rPr>
              <w:t xml:space="preserve">8255 Firestone Blvd, </w:t>
            </w:r>
            <w:proofErr w:type="spellStart"/>
            <w:r w:rsidR="004B3381">
              <w:rPr>
                <w:rFonts w:ascii="Times New Roman" w:hAnsi="Times New Roman" w:cs="Times New Roman"/>
                <w:b/>
              </w:rPr>
              <w:t>Ste</w:t>
            </w:r>
            <w:proofErr w:type="spellEnd"/>
            <w:r w:rsidR="004B3381">
              <w:rPr>
                <w:rFonts w:ascii="Times New Roman" w:hAnsi="Times New Roman" w:cs="Times New Roman"/>
                <w:b/>
              </w:rPr>
              <w:t xml:space="preserve"> 201</w:t>
            </w:r>
            <w:r w:rsidR="004B3381">
              <w:rPr>
                <w:rFonts w:ascii="Times New Roman" w:hAnsi="Times New Roman" w:cs="Times New Roman"/>
                <w:b/>
              </w:rPr>
              <w:br/>
              <w:t>Downey, CA 90241</w:t>
            </w:r>
            <w:r w:rsidRPr="00F65CF4">
              <w:rPr>
                <w:rFonts w:ascii="Times New Roman" w:hAnsi="Times New Roman" w:cs="Times New Roman"/>
                <w:b/>
              </w:rPr>
              <w:br/>
            </w:r>
          </w:p>
        </w:tc>
        <w:tc>
          <w:tcPr>
            <w:tcW w:w="173" w:type="dxa"/>
          </w:tcPr>
          <w:p w:rsidR="00A34854" w:rsidRPr="00F65CF4" w:rsidRDefault="00A34854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3787"/>
            </w:tblGrid>
            <w:tr w:rsidR="00A34854" w:rsidRPr="00F65CF4" w:rsidTr="00781F53">
              <w:trPr>
                <w:cantSplit/>
                <w:trHeight w:hRule="exact" w:val="1440"/>
              </w:trPr>
              <w:tc>
                <w:tcPr>
                  <w:tcW w:w="3787" w:type="dxa"/>
                </w:tcPr>
                <w:p w:rsidR="00A34854" w:rsidRDefault="004B3381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 xml:space="preserve">Albert D’ 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</w:rPr>
                    <w:t>Antin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  <w:p w:rsidR="00777D7B" w:rsidRPr="00777D7B" w:rsidRDefault="00777D7B" w:rsidP="00777D7B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777D7B">
                    <w:rPr>
                      <w:rFonts w:ascii="Times New Roman" w:hAnsi="Times New Roman" w:cs="Times New Roman"/>
                      <w:b/>
                    </w:rPr>
                    <w:tab/>
                    <w:t xml:space="preserve">Law Office of Albert </w:t>
                  </w:r>
                  <w:proofErr w:type="spellStart"/>
                  <w:r w:rsidRPr="00777D7B">
                    <w:rPr>
                      <w:rFonts w:ascii="Times New Roman" w:hAnsi="Times New Roman" w:cs="Times New Roman"/>
                      <w:b/>
                    </w:rPr>
                    <w:t>D'Antin</w:t>
                  </w:r>
                  <w:proofErr w:type="spellEnd"/>
                </w:p>
                <w:p w:rsidR="00777D7B" w:rsidRPr="00777D7B" w:rsidRDefault="00777D7B" w:rsidP="00777D7B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777D7B">
                    <w:rPr>
                      <w:rFonts w:ascii="Times New Roman" w:hAnsi="Times New Roman" w:cs="Times New Roman"/>
                      <w:b/>
                    </w:rPr>
                    <w:t>8005 Archibald Ave</w:t>
                  </w:r>
                </w:p>
                <w:p w:rsidR="00777D7B" w:rsidRPr="00F65CF4" w:rsidRDefault="00777D7B" w:rsidP="00777D7B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777D7B">
                    <w:rPr>
                      <w:rFonts w:ascii="Times New Roman" w:hAnsi="Times New Roman" w:cs="Times New Roman"/>
                      <w:b/>
                    </w:rPr>
                    <w:t>Rancho Cucamonga, CA 91730</w:t>
                  </w:r>
                </w:p>
              </w:tc>
            </w:tr>
            <w:tr w:rsidR="00A34854" w:rsidRPr="00F65CF4" w:rsidTr="00781F53">
              <w:trPr>
                <w:cantSplit/>
                <w:trHeight w:hRule="exact" w:val="1440"/>
              </w:trPr>
              <w:tc>
                <w:tcPr>
                  <w:tcW w:w="3787" w:type="dxa"/>
                </w:tcPr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LAW OFFICE OF ALBERT D’ANTIN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&amp; ASSOCIATES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2440 S. Hacienda Blvd. Ste.17,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Hacienda Heights, CA 91745</w:t>
                  </w:r>
                </w:p>
              </w:tc>
            </w:tr>
            <w:tr w:rsidR="00A34854" w:rsidRPr="00F65CF4" w:rsidTr="00781F53">
              <w:trPr>
                <w:cantSplit/>
                <w:trHeight w:hRule="exact" w:val="1440"/>
              </w:trPr>
              <w:tc>
                <w:tcPr>
                  <w:tcW w:w="3787" w:type="dxa"/>
                </w:tcPr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LAW OFFICE OF PATRICK LIGHTMAN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21535 Hawthorne BLVD., Ste. 590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Torrance, CA 90503</w:t>
                  </w:r>
                </w:p>
              </w:tc>
            </w:tr>
            <w:tr w:rsidR="00A34854" w:rsidRPr="00F65CF4" w:rsidTr="00781F53">
              <w:trPr>
                <w:cantSplit/>
                <w:trHeight w:hRule="exact" w:val="1440"/>
              </w:trPr>
              <w:tc>
                <w:tcPr>
                  <w:tcW w:w="3787" w:type="dxa"/>
                </w:tcPr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Asher David Isaacs Esq.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 xml:space="preserve">222 N Sepulveda Blvd </w:t>
                  </w:r>
                  <w:proofErr w:type="spellStart"/>
                  <w:r w:rsidRPr="00F65CF4">
                    <w:rPr>
                      <w:rFonts w:ascii="Times New Roman" w:hAnsi="Times New Roman" w:cs="Times New Roman"/>
                      <w:b/>
                    </w:rPr>
                    <w:t>Ste</w:t>
                  </w:r>
                  <w:proofErr w:type="spellEnd"/>
                  <w:r w:rsidRPr="00F65CF4">
                    <w:rPr>
                      <w:rFonts w:ascii="Times New Roman" w:hAnsi="Times New Roman" w:cs="Times New Roman"/>
                      <w:b/>
                    </w:rPr>
                    <w:t xml:space="preserve"> 2000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El Segundo, CA 90245</w:t>
                  </w:r>
                </w:p>
              </w:tc>
            </w:tr>
            <w:tr w:rsidR="00A34854" w:rsidRPr="00F65CF4" w:rsidTr="00781F53">
              <w:trPr>
                <w:cantSplit/>
                <w:trHeight w:hRule="exact" w:val="1440"/>
              </w:trPr>
              <w:tc>
                <w:tcPr>
                  <w:tcW w:w="3787" w:type="dxa"/>
                </w:tcPr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 xml:space="preserve">Law Office of </w:t>
                  </w:r>
                  <w:proofErr w:type="spellStart"/>
                  <w:r w:rsidRPr="00F65CF4">
                    <w:rPr>
                      <w:rFonts w:ascii="Times New Roman" w:hAnsi="Times New Roman" w:cs="Times New Roman"/>
                      <w:b/>
                    </w:rPr>
                    <w:t>Shafiel</w:t>
                  </w:r>
                  <w:proofErr w:type="spellEnd"/>
                  <w:r w:rsidRPr="00F65CF4">
                    <w:rPr>
                      <w:rFonts w:ascii="Times New Roman" w:hAnsi="Times New Roman" w:cs="Times New Roman"/>
                      <w:b/>
                    </w:rPr>
                    <w:t xml:space="preserve"> A. Karim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13337 South St Unit 16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Cerritos, CA 90703</w:t>
                  </w:r>
                </w:p>
              </w:tc>
            </w:tr>
          </w:tbl>
          <w:p w:rsidR="00A34854" w:rsidRPr="00F65CF4" w:rsidRDefault="00A34854" w:rsidP="00F65CF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34854">
        <w:trPr>
          <w:cantSplit/>
          <w:trHeight w:hRule="exact" w:val="1440"/>
        </w:trPr>
        <w:tc>
          <w:tcPr>
            <w:tcW w:w="3787" w:type="dxa"/>
          </w:tcPr>
          <w:p w:rsidR="00A34854" w:rsidRPr="00F65CF4" w:rsidRDefault="00A34854" w:rsidP="00F65CF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Michael L. Leyva</w:t>
            </w:r>
          </w:p>
          <w:p w:rsidR="00A34854" w:rsidRPr="00F65CF4" w:rsidRDefault="00A34854" w:rsidP="00F65CF4">
            <w:pPr>
              <w:jc w:val="center"/>
              <w:rPr>
                <w:rFonts w:ascii="Times New Roman" w:hAnsi="Times New Roman" w:cs="Times New Roman"/>
                <w:b/>
                <w:bCs/>
                <w:color w:val="333333"/>
                <w:lang w:val="en"/>
              </w:rPr>
            </w:pPr>
            <w:r w:rsidRPr="00F65CF4">
              <w:rPr>
                <w:rFonts w:ascii="Times New Roman" w:hAnsi="Times New Roman" w:cs="Times New Roman"/>
                <w:b/>
              </w:rPr>
              <w:t>THE LAW OFFICES OF LEYVA &amp; NIGHT</w:t>
            </w:r>
          </w:p>
          <w:p w:rsidR="00A34854" w:rsidRPr="00F65CF4" w:rsidRDefault="00A34854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  <w:bCs/>
                <w:color w:val="333333"/>
                <w:lang w:val="en"/>
              </w:rPr>
              <w:t>202 N Spurgeon St</w:t>
            </w:r>
            <w:r w:rsidRPr="00F65CF4">
              <w:rPr>
                <w:rFonts w:ascii="Times New Roman" w:hAnsi="Times New Roman" w:cs="Times New Roman"/>
                <w:b/>
                <w:bCs/>
                <w:color w:val="333333"/>
                <w:lang w:val="en"/>
              </w:rPr>
              <w:br/>
              <w:t>Santa Ana, CA 92701</w:t>
            </w:r>
          </w:p>
        </w:tc>
        <w:tc>
          <w:tcPr>
            <w:tcW w:w="173" w:type="dxa"/>
          </w:tcPr>
          <w:p w:rsidR="00A34854" w:rsidRPr="00F65CF4" w:rsidRDefault="00A34854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7" w:type="dxa"/>
          </w:tcPr>
          <w:p w:rsidR="00A34854" w:rsidRPr="00F65CF4" w:rsidRDefault="00A34854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  <w:p w:rsidR="00A34854" w:rsidRPr="00F65CF4" w:rsidRDefault="00A34854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Filer, Palmer LLP</w:t>
            </w:r>
          </w:p>
          <w:p w:rsidR="00A34854" w:rsidRPr="00F65CF4" w:rsidRDefault="00A34854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249 East Ocean Boulevard</w:t>
            </w:r>
          </w:p>
          <w:p w:rsidR="00A34854" w:rsidRPr="00F65CF4" w:rsidRDefault="00A34854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Suite 501</w:t>
            </w:r>
          </w:p>
          <w:p w:rsidR="00A34854" w:rsidRPr="00F65CF4" w:rsidRDefault="00A34854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Long Beach, CA 90802</w:t>
            </w:r>
          </w:p>
        </w:tc>
        <w:tc>
          <w:tcPr>
            <w:tcW w:w="173" w:type="dxa"/>
          </w:tcPr>
          <w:p w:rsidR="00A34854" w:rsidRPr="00F65CF4" w:rsidRDefault="00A34854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3787"/>
            </w:tblGrid>
            <w:tr w:rsidR="00A34854" w:rsidRPr="00F65CF4" w:rsidTr="00781F53">
              <w:trPr>
                <w:cantSplit/>
                <w:trHeight w:hRule="exact" w:val="1440"/>
              </w:trPr>
              <w:tc>
                <w:tcPr>
                  <w:tcW w:w="3787" w:type="dxa"/>
                </w:tcPr>
                <w:p w:rsidR="00A34854" w:rsidRPr="00F65CF4" w:rsidRDefault="00777D7B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 xml:space="preserve">Andrew  Kennedy </w:t>
                  </w:r>
                </w:p>
                <w:p w:rsidR="00777D7B" w:rsidRPr="00777D7B" w:rsidRDefault="00777D7B" w:rsidP="00777D7B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proofErr w:type="spellStart"/>
                  <w:r w:rsidRPr="00777D7B">
                    <w:rPr>
                      <w:rFonts w:ascii="Times New Roman" w:hAnsi="Times New Roman" w:cs="Times New Roman"/>
                      <w:b/>
                    </w:rPr>
                    <w:t>Gullixson</w:t>
                  </w:r>
                  <w:proofErr w:type="spellEnd"/>
                  <w:r w:rsidRPr="00777D7B">
                    <w:rPr>
                      <w:rFonts w:ascii="Times New Roman" w:hAnsi="Times New Roman" w:cs="Times New Roman"/>
                      <w:b/>
                    </w:rPr>
                    <w:t xml:space="preserve"> &amp; Kennedy LLP</w:t>
                  </w:r>
                </w:p>
                <w:p w:rsidR="00777D7B" w:rsidRPr="00777D7B" w:rsidRDefault="00777D7B" w:rsidP="00777D7B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777D7B">
                    <w:rPr>
                      <w:rFonts w:ascii="Times New Roman" w:hAnsi="Times New Roman" w:cs="Times New Roman"/>
                      <w:b/>
                    </w:rPr>
                    <w:t>10170 Culver Blvd</w:t>
                  </w:r>
                </w:p>
                <w:p w:rsidR="00A34854" w:rsidRPr="00F65CF4" w:rsidRDefault="00777D7B" w:rsidP="00777D7B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777D7B">
                    <w:rPr>
                      <w:rFonts w:ascii="Times New Roman" w:hAnsi="Times New Roman" w:cs="Times New Roman"/>
                      <w:b/>
                    </w:rPr>
                    <w:t>Culver City, CA 90232</w:t>
                  </w:r>
                  <w:r w:rsidRPr="00777D7B">
                    <w:rPr>
                      <w:rFonts w:ascii="Times New Roman" w:hAnsi="Times New Roman" w:cs="Times New Roman"/>
                      <w:b/>
                    </w:rPr>
                    <w:tab/>
                  </w:r>
                </w:p>
              </w:tc>
            </w:tr>
            <w:tr w:rsidR="00A34854" w:rsidRPr="00F65CF4" w:rsidTr="00781F53">
              <w:trPr>
                <w:cantSplit/>
                <w:trHeight w:hRule="exact" w:val="1440"/>
              </w:trPr>
              <w:tc>
                <w:tcPr>
                  <w:tcW w:w="3787" w:type="dxa"/>
                </w:tcPr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LAW OFFICE OF ALBERT D’ANTIN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&amp; ASSOCIATES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2440 S. Hacienda Blvd. Ste.17,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Hacienda Heights, CA 91745</w:t>
                  </w:r>
                </w:p>
              </w:tc>
            </w:tr>
            <w:tr w:rsidR="00A34854" w:rsidRPr="00F65CF4" w:rsidTr="00781F53">
              <w:trPr>
                <w:cantSplit/>
                <w:trHeight w:hRule="exact" w:val="1440"/>
              </w:trPr>
              <w:tc>
                <w:tcPr>
                  <w:tcW w:w="3787" w:type="dxa"/>
                </w:tcPr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LAW OFFICE OF PATRICK LIGHTMAN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21535 Hawthorne BLVD., Ste. 590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Torrance, CA 90503</w:t>
                  </w:r>
                </w:p>
              </w:tc>
            </w:tr>
            <w:tr w:rsidR="00A34854" w:rsidRPr="00F65CF4" w:rsidTr="00781F53">
              <w:trPr>
                <w:cantSplit/>
                <w:trHeight w:hRule="exact" w:val="1440"/>
              </w:trPr>
              <w:tc>
                <w:tcPr>
                  <w:tcW w:w="3787" w:type="dxa"/>
                </w:tcPr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Asher David Isaacs Esq.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 xml:space="preserve">222 N Sepulveda Blvd </w:t>
                  </w:r>
                  <w:proofErr w:type="spellStart"/>
                  <w:r w:rsidRPr="00F65CF4">
                    <w:rPr>
                      <w:rFonts w:ascii="Times New Roman" w:hAnsi="Times New Roman" w:cs="Times New Roman"/>
                      <w:b/>
                    </w:rPr>
                    <w:t>Ste</w:t>
                  </w:r>
                  <w:proofErr w:type="spellEnd"/>
                  <w:r w:rsidRPr="00F65CF4">
                    <w:rPr>
                      <w:rFonts w:ascii="Times New Roman" w:hAnsi="Times New Roman" w:cs="Times New Roman"/>
                      <w:b/>
                    </w:rPr>
                    <w:t xml:space="preserve"> 2000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El Segundo, CA 90245</w:t>
                  </w:r>
                </w:p>
              </w:tc>
            </w:tr>
            <w:tr w:rsidR="00A34854" w:rsidRPr="00F65CF4" w:rsidTr="00781F53">
              <w:trPr>
                <w:cantSplit/>
                <w:trHeight w:hRule="exact" w:val="1440"/>
              </w:trPr>
              <w:tc>
                <w:tcPr>
                  <w:tcW w:w="3787" w:type="dxa"/>
                </w:tcPr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 xml:space="preserve">Law Office of </w:t>
                  </w:r>
                  <w:proofErr w:type="spellStart"/>
                  <w:r w:rsidRPr="00F65CF4">
                    <w:rPr>
                      <w:rFonts w:ascii="Times New Roman" w:hAnsi="Times New Roman" w:cs="Times New Roman"/>
                      <w:b/>
                    </w:rPr>
                    <w:t>Shafiel</w:t>
                  </w:r>
                  <w:proofErr w:type="spellEnd"/>
                  <w:r w:rsidRPr="00F65CF4">
                    <w:rPr>
                      <w:rFonts w:ascii="Times New Roman" w:hAnsi="Times New Roman" w:cs="Times New Roman"/>
                      <w:b/>
                    </w:rPr>
                    <w:t xml:space="preserve"> A. Karim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13337 South St Unit 16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Cerritos, CA 90703</w:t>
                  </w:r>
                </w:p>
              </w:tc>
            </w:tr>
          </w:tbl>
          <w:p w:rsidR="00A34854" w:rsidRPr="00F65CF4" w:rsidRDefault="00A34854" w:rsidP="00F65CF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34854">
        <w:trPr>
          <w:cantSplit/>
          <w:trHeight w:hRule="exact" w:val="1440"/>
        </w:trPr>
        <w:tc>
          <w:tcPr>
            <w:tcW w:w="3787" w:type="dxa"/>
          </w:tcPr>
          <w:p w:rsidR="00A34854" w:rsidRPr="00F65CF4" w:rsidRDefault="00A34854" w:rsidP="00F65CF4">
            <w:pPr>
              <w:pStyle w:val="PlainText"/>
              <w:jc w:val="center"/>
              <w:rPr>
                <w:rFonts w:ascii="Times New Roman" w:hAnsi="Times New Roman" w:cs="Times New Roman"/>
                <w:b/>
                <w:szCs w:val="22"/>
              </w:rPr>
            </w:pPr>
          </w:p>
          <w:p w:rsidR="00A34854" w:rsidRPr="00F65CF4" w:rsidRDefault="00A34854" w:rsidP="00F65CF4">
            <w:pPr>
              <w:pStyle w:val="PlainText"/>
              <w:jc w:val="center"/>
              <w:rPr>
                <w:rFonts w:ascii="Times New Roman" w:hAnsi="Times New Roman" w:cs="Times New Roman"/>
                <w:b/>
                <w:szCs w:val="22"/>
              </w:rPr>
            </w:pPr>
            <w:r w:rsidRPr="00F65CF4">
              <w:rPr>
                <w:rFonts w:ascii="Times New Roman" w:hAnsi="Times New Roman" w:cs="Times New Roman"/>
                <w:b/>
                <w:szCs w:val="22"/>
              </w:rPr>
              <w:t>Christopher A. Olsen</w:t>
            </w:r>
          </w:p>
          <w:p w:rsidR="00A34854" w:rsidRPr="00F65CF4" w:rsidRDefault="00A34854" w:rsidP="00F65CF4">
            <w:pPr>
              <w:pStyle w:val="PlainText"/>
              <w:jc w:val="center"/>
              <w:rPr>
                <w:rFonts w:ascii="Times New Roman" w:hAnsi="Times New Roman" w:cs="Times New Roman"/>
                <w:b/>
                <w:szCs w:val="22"/>
              </w:rPr>
            </w:pPr>
            <w:r w:rsidRPr="00F65CF4">
              <w:rPr>
                <w:rFonts w:ascii="Times New Roman" w:hAnsi="Times New Roman" w:cs="Times New Roman"/>
                <w:b/>
                <w:szCs w:val="22"/>
              </w:rPr>
              <w:t>OLSEN LAW OFFICES, APC</w:t>
            </w:r>
          </w:p>
          <w:p w:rsidR="00A34854" w:rsidRPr="00F65CF4" w:rsidRDefault="00A34854" w:rsidP="00F65CF4">
            <w:pPr>
              <w:pStyle w:val="PlainText"/>
              <w:jc w:val="center"/>
              <w:rPr>
                <w:rFonts w:ascii="Times New Roman" w:hAnsi="Times New Roman" w:cs="Times New Roman"/>
                <w:b/>
                <w:szCs w:val="22"/>
              </w:rPr>
            </w:pPr>
            <w:r w:rsidRPr="00F65CF4">
              <w:rPr>
                <w:rFonts w:ascii="Times New Roman" w:hAnsi="Times New Roman" w:cs="Times New Roman"/>
                <w:b/>
                <w:szCs w:val="22"/>
              </w:rPr>
              <w:t>1010 Second Ave, Ste. 1835</w:t>
            </w:r>
          </w:p>
          <w:p w:rsidR="00A34854" w:rsidRPr="00F65CF4" w:rsidRDefault="00A34854" w:rsidP="00F65CF4">
            <w:pPr>
              <w:pStyle w:val="PlainText"/>
              <w:jc w:val="center"/>
              <w:rPr>
                <w:rFonts w:ascii="Times New Roman" w:hAnsi="Times New Roman" w:cs="Times New Roman"/>
                <w:b/>
                <w:szCs w:val="22"/>
              </w:rPr>
            </w:pPr>
            <w:r w:rsidRPr="00F65CF4">
              <w:rPr>
                <w:rFonts w:ascii="Times New Roman" w:hAnsi="Times New Roman" w:cs="Times New Roman"/>
                <w:b/>
                <w:szCs w:val="22"/>
              </w:rPr>
              <w:t>San Diego, CA 92101</w:t>
            </w:r>
          </w:p>
          <w:p w:rsidR="00A34854" w:rsidRPr="00F65CF4" w:rsidRDefault="00A34854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3" w:type="dxa"/>
          </w:tcPr>
          <w:p w:rsidR="00A34854" w:rsidRPr="00F65CF4" w:rsidRDefault="00A34854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7" w:type="dxa"/>
          </w:tcPr>
          <w:p w:rsidR="00A34854" w:rsidRDefault="004B3381" w:rsidP="004B3381">
            <w:pPr>
              <w:tabs>
                <w:tab w:val="left" w:pos="825"/>
              </w:tabs>
              <w:ind w:left="95" w:right="95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ab/>
            </w:r>
          </w:p>
          <w:p w:rsidR="004B3381" w:rsidRDefault="004B3381" w:rsidP="004B3381">
            <w:pPr>
              <w:tabs>
                <w:tab w:val="left" w:pos="825"/>
              </w:tabs>
              <w:ind w:left="95" w:right="95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Law Offices of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Haleh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Shekarchian</w:t>
            </w:r>
            <w:proofErr w:type="spellEnd"/>
          </w:p>
          <w:p w:rsidR="004B3381" w:rsidRDefault="004B3381" w:rsidP="004B3381">
            <w:pPr>
              <w:tabs>
                <w:tab w:val="left" w:pos="825"/>
              </w:tabs>
              <w:ind w:left="95" w:right="95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9440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Stanta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Monica Boulevard</w:t>
            </w:r>
          </w:p>
          <w:p w:rsidR="004B3381" w:rsidRDefault="004B3381" w:rsidP="004B3381">
            <w:pPr>
              <w:tabs>
                <w:tab w:val="left" w:pos="825"/>
              </w:tabs>
              <w:ind w:left="95" w:right="95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Ste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700</w:t>
            </w:r>
          </w:p>
          <w:p w:rsidR="004B3381" w:rsidRPr="00F65CF4" w:rsidRDefault="004B3381" w:rsidP="004B3381">
            <w:pPr>
              <w:tabs>
                <w:tab w:val="left" w:pos="825"/>
              </w:tabs>
              <w:ind w:left="95" w:right="95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Beverly Hills, CA 90210</w:t>
            </w:r>
          </w:p>
          <w:p w:rsidR="00A34854" w:rsidRPr="00F65CF4" w:rsidRDefault="00A34854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3" w:type="dxa"/>
          </w:tcPr>
          <w:p w:rsidR="00A34854" w:rsidRPr="00F65CF4" w:rsidRDefault="00A34854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3787"/>
            </w:tblGrid>
            <w:tr w:rsidR="00A34854" w:rsidRPr="00F65CF4" w:rsidTr="00781F53">
              <w:trPr>
                <w:cantSplit/>
                <w:trHeight w:hRule="exact" w:val="1440"/>
              </w:trPr>
              <w:tc>
                <w:tcPr>
                  <w:tcW w:w="3787" w:type="dxa"/>
                </w:tcPr>
                <w:p w:rsidR="00A34854" w:rsidRDefault="00777D7B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 xml:space="preserve">Denise 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</w:rPr>
                    <w:t>Kuper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  <w:p w:rsidR="00777D7B" w:rsidRPr="00777D7B" w:rsidRDefault="00777D7B" w:rsidP="00777D7B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777D7B">
                    <w:rPr>
                      <w:rFonts w:ascii="Times New Roman" w:hAnsi="Times New Roman" w:cs="Times New Roman"/>
                      <w:b/>
                    </w:rPr>
                    <w:t xml:space="preserve">Law Offices of </w:t>
                  </w:r>
                  <w:proofErr w:type="spellStart"/>
                  <w:r w:rsidRPr="00777D7B">
                    <w:rPr>
                      <w:rFonts w:ascii="Times New Roman" w:hAnsi="Times New Roman" w:cs="Times New Roman"/>
                      <w:b/>
                    </w:rPr>
                    <w:t>Kuper</w:t>
                  </w:r>
                  <w:proofErr w:type="spellEnd"/>
                  <w:r w:rsidRPr="00777D7B">
                    <w:rPr>
                      <w:rFonts w:ascii="Times New Roman" w:hAnsi="Times New Roman" w:cs="Times New Roman"/>
                      <w:b/>
                    </w:rPr>
                    <w:t xml:space="preserve"> and Wilson, APLC</w:t>
                  </w:r>
                </w:p>
                <w:p w:rsidR="00777D7B" w:rsidRPr="00777D7B" w:rsidRDefault="00777D7B" w:rsidP="00777D7B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777D7B">
                    <w:rPr>
                      <w:rFonts w:ascii="Times New Roman" w:hAnsi="Times New Roman" w:cs="Times New Roman"/>
                      <w:b/>
                    </w:rPr>
                    <w:t>4344 Atlantic Ave</w:t>
                  </w:r>
                </w:p>
                <w:p w:rsidR="00777D7B" w:rsidRPr="00F65CF4" w:rsidRDefault="00777D7B" w:rsidP="00777D7B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777D7B">
                    <w:rPr>
                      <w:rFonts w:ascii="Times New Roman" w:hAnsi="Times New Roman" w:cs="Times New Roman"/>
                      <w:b/>
                    </w:rPr>
                    <w:t>Long Beach, CA 90807</w:t>
                  </w:r>
                  <w:r w:rsidRPr="00777D7B">
                    <w:rPr>
                      <w:rFonts w:ascii="Times New Roman" w:hAnsi="Times New Roman" w:cs="Times New Roman"/>
                      <w:b/>
                    </w:rPr>
                    <w:tab/>
                  </w:r>
                </w:p>
              </w:tc>
            </w:tr>
            <w:tr w:rsidR="00A34854" w:rsidRPr="00F65CF4" w:rsidTr="00781F53">
              <w:trPr>
                <w:cantSplit/>
                <w:trHeight w:hRule="exact" w:val="1440"/>
              </w:trPr>
              <w:tc>
                <w:tcPr>
                  <w:tcW w:w="3787" w:type="dxa"/>
                </w:tcPr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LAW OFFICE OF ALBERT D’ANTIN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&amp; ASSOCIATES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2440 S. Hacienda Blvd. Ste.17,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Hacienda Heights, CA 91745</w:t>
                  </w:r>
                </w:p>
              </w:tc>
            </w:tr>
            <w:tr w:rsidR="00A34854" w:rsidRPr="00F65CF4" w:rsidTr="00781F53">
              <w:trPr>
                <w:cantSplit/>
                <w:trHeight w:hRule="exact" w:val="1440"/>
              </w:trPr>
              <w:tc>
                <w:tcPr>
                  <w:tcW w:w="3787" w:type="dxa"/>
                </w:tcPr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LAW OFFICE OF PATRICK LIGHTMAN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21535 Hawthorne BLVD., Ste. 590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Torrance, CA 90503</w:t>
                  </w:r>
                </w:p>
              </w:tc>
            </w:tr>
            <w:tr w:rsidR="00A34854" w:rsidRPr="00F65CF4" w:rsidTr="00781F53">
              <w:trPr>
                <w:cantSplit/>
                <w:trHeight w:hRule="exact" w:val="1440"/>
              </w:trPr>
              <w:tc>
                <w:tcPr>
                  <w:tcW w:w="3787" w:type="dxa"/>
                </w:tcPr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Asher David Isaacs Esq.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 xml:space="preserve">222 N Sepulveda Blvd </w:t>
                  </w:r>
                  <w:proofErr w:type="spellStart"/>
                  <w:r w:rsidRPr="00F65CF4">
                    <w:rPr>
                      <w:rFonts w:ascii="Times New Roman" w:hAnsi="Times New Roman" w:cs="Times New Roman"/>
                      <w:b/>
                    </w:rPr>
                    <w:t>Ste</w:t>
                  </w:r>
                  <w:proofErr w:type="spellEnd"/>
                  <w:r w:rsidRPr="00F65CF4">
                    <w:rPr>
                      <w:rFonts w:ascii="Times New Roman" w:hAnsi="Times New Roman" w:cs="Times New Roman"/>
                      <w:b/>
                    </w:rPr>
                    <w:t xml:space="preserve"> 2000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El Segundo, CA 90245</w:t>
                  </w:r>
                </w:p>
              </w:tc>
            </w:tr>
            <w:tr w:rsidR="00A34854" w:rsidRPr="00F65CF4" w:rsidTr="00781F53">
              <w:trPr>
                <w:cantSplit/>
                <w:trHeight w:hRule="exact" w:val="1440"/>
              </w:trPr>
              <w:tc>
                <w:tcPr>
                  <w:tcW w:w="3787" w:type="dxa"/>
                </w:tcPr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 xml:space="preserve">Law Office of </w:t>
                  </w:r>
                  <w:proofErr w:type="spellStart"/>
                  <w:r w:rsidRPr="00F65CF4">
                    <w:rPr>
                      <w:rFonts w:ascii="Times New Roman" w:hAnsi="Times New Roman" w:cs="Times New Roman"/>
                      <w:b/>
                    </w:rPr>
                    <w:t>Shafiel</w:t>
                  </w:r>
                  <w:proofErr w:type="spellEnd"/>
                  <w:r w:rsidRPr="00F65CF4">
                    <w:rPr>
                      <w:rFonts w:ascii="Times New Roman" w:hAnsi="Times New Roman" w:cs="Times New Roman"/>
                      <w:b/>
                    </w:rPr>
                    <w:t xml:space="preserve"> A. Karim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13337 South St Unit 16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Cerritos, CA 90703</w:t>
                  </w:r>
                </w:p>
              </w:tc>
            </w:tr>
          </w:tbl>
          <w:p w:rsidR="00A34854" w:rsidRPr="00F65CF4" w:rsidRDefault="00A34854" w:rsidP="00F65CF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34854">
        <w:trPr>
          <w:cantSplit/>
          <w:trHeight w:hRule="exact" w:val="1440"/>
        </w:trPr>
        <w:tc>
          <w:tcPr>
            <w:tcW w:w="3787" w:type="dxa"/>
          </w:tcPr>
          <w:p w:rsidR="00A34854" w:rsidRPr="00F65CF4" w:rsidRDefault="00A34854" w:rsidP="00F65CF4">
            <w:pPr>
              <w:ind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Steven Gold</w:t>
            </w:r>
          </w:p>
          <w:p w:rsidR="00A34854" w:rsidRPr="00F65CF4" w:rsidRDefault="00A34854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THE GOLD FIRM</w:t>
            </w:r>
          </w:p>
          <w:p w:rsidR="00A34854" w:rsidRPr="00F65CF4" w:rsidRDefault="00A34854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Symphony Towers</w:t>
            </w:r>
          </w:p>
          <w:p w:rsidR="00A34854" w:rsidRPr="00F65CF4" w:rsidRDefault="00A34854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750 B St Ste. 3300</w:t>
            </w:r>
          </w:p>
          <w:p w:rsidR="00A34854" w:rsidRPr="00F65CF4" w:rsidRDefault="00A34854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San Diego, CA 92101</w:t>
            </w:r>
          </w:p>
        </w:tc>
        <w:tc>
          <w:tcPr>
            <w:tcW w:w="173" w:type="dxa"/>
          </w:tcPr>
          <w:p w:rsidR="00A34854" w:rsidRPr="00F65CF4" w:rsidRDefault="00A34854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7" w:type="dxa"/>
          </w:tcPr>
          <w:p w:rsidR="00A34854" w:rsidRPr="00F65CF4" w:rsidRDefault="00A34854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Michael L. Leyva</w:t>
            </w:r>
          </w:p>
          <w:p w:rsidR="00A34854" w:rsidRPr="00F65CF4" w:rsidRDefault="00A34854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THE LAW OFFICES OF LEYVA &amp; NIGHT</w:t>
            </w:r>
          </w:p>
          <w:p w:rsidR="00A34854" w:rsidRPr="00F65CF4" w:rsidRDefault="00A34854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9345 Magnolia Avenue</w:t>
            </w:r>
          </w:p>
          <w:p w:rsidR="00A34854" w:rsidRPr="00F65CF4" w:rsidRDefault="00A34854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Riverside, CA 92503</w:t>
            </w:r>
          </w:p>
          <w:p w:rsidR="00A34854" w:rsidRPr="00F65CF4" w:rsidRDefault="00A34854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3" w:type="dxa"/>
          </w:tcPr>
          <w:p w:rsidR="00A34854" w:rsidRPr="00F65CF4" w:rsidRDefault="00A34854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3787"/>
            </w:tblGrid>
            <w:tr w:rsidR="00A34854" w:rsidRPr="00F65CF4" w:rsidTr="00781F53">
              <w:trPr>
                <w:cantSplit/>
                <w:trHeight w:hRule="exact" w:val="1440"/>
              </w:trPr>
              <w:tc>
                <w:tcPr>
                  <w:tcW w:w="3787" w:type="dxa"/>
                </w:tcPr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  <w:p w:rsidR="00A34854" w:rsidRDefault="00777D7B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 xml:space="preserve">Gaylord &amp; 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</w:rPr>
                    <w:t>Nantais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  <w:p w:rsidR="00777D7B" w:rsidRPr="00F65CF4" w:rsidRDefault="00777D7B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777D7B">
                    <w:rPr>
                      <w:rFonts w:ascii="Times New Roman" w:hAnsi="Times New Roman" w:cs="Times New Roman"/>
                      <w:b/>
                    </w:rPr>
                    <w:t>4001 Atlantic Ave, Long Beach, CA 90807</w:t>
                  </w:r>
                </w:p>
              </w:tc>
            </w:tr>
            <w:tr w:rsidR="00A34854" w:rsidRPr="00F65CF4" w:rsidTr="00781F53">
              <w:trPr>
                <w:cantSplit/>
                <w:trHeight w:hRule="exact" w:val="1440"/>
              </w:trPr>
              <w:tc>
                <w:tcPr>
                  <w:tcW w:w="3787" w:type="dxa"/>
                </w:tcPr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LAW OFFICE OF ALBERT D’ANTIN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&amp; ASSOCIATES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2440 S. Hacienda Blvd. Ste.17,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Hacienda Heights, CA 91745</w:t>
                  </w:r>
                </w:p>
              </w:tc>
            </w:tr>
            <w:tr w:rsidR="00A34854" w:rsidRPr="00F65CF4" w:rsidTr="00781F53">
              <w:trPr>
                <w:cantSplit/>
                <w:trHeight w:hRule="exact" w:val="1440"/>
              </w:trPr>
              <w:tc>
                <w:tcPr>
                  <w:tcW w:w="3787" w:type="dxa"/>
                </w:tcPr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LAW OFFICE OF PATRICK LIGHTMAN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21535 Hawthorne BLVD., Ste. 590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Torrance, CA 90503</w:t>
                  </w:r>
                </w:p>
              </w:tc>
            </w:tr>
            <w:tr w:rsidR="00A34854" w:rsidRPr="00F65CF4" w:rsidTr="00781F53">
              <w:trPr>
                <w:cantSplit/>
                <w:trHeight w:hRule="exact" w:val="1440"/>
              </w:trPr>
              <w:tc>
                <w:tcPr>
                  <w:tcW w:w="3787" w:type="dxa"/>
                </w:tcPr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Asher David Isaacs Esq.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 xml:space="preserve">222 N Sepulveda Blvd </w:t>
                  </w:r>
                  <w:proofErr w:type="spellStart"/>
                  <w:r w:rsidRPr="00F65CF4">
                    <w:rPr>
                      <w:rFonts w:ascii="Times New Roman" w:hAnsi="Times New Roman" w:cs="Times New Roman"/>
                      <w:b/>
                    </w:rPr>
                    <w:t>Ste</w:t>
                  </w:r>
                  <w:proofErr w:type="spellEnd"/>
                  <w:r w:rsidRPr="00F65CF4">
                    <w:rPr>
                      <w:rFonts w:ascii="Times New Roman" w:hAnsi="Times New Roman" w:cs="Times New Roman"/>
                      <w:b/>
                    </w:rPr>
                    <w:t xml:space="preserve"> 2000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El Segundo, CA 90245</w:t>
                  </w:r>
                </w:p>
              </w:tc>
            </w:tr>
            <w:tr w:rsidR="00A34854" w:rsidRPr="00F65CF4" w:rsidTr="00781F53">
              <w:trPr>
                <w:cantSplit/>
                <w:trHeight w:hRule="exact" w:val="1440"/>
              </w:trPr>
              <w:tc>
                <w:tcPr>
                  <w:tcW w:w="3787" w:type="dxa"/>
                </w:tcPr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 xml:space="preserve">Law Office of </w:t>
                  </w:r>
                  <w:proofErr w:type="spellStart"/>
                  <w:r w:rsidRPr="00F65CF4">
                    <w:rPr>
                      <w:rFonts w:ascii="Times New Roman" w:hAnsi="Times New Roman" w:cs="Times New Roman"/>
                      <w:b/>
                    </w:rPr>
                    <w:t>Shafiel</w:t>
                  </w:r>
                  <w:proofErr w:type="spellEnd"/>
                  <w:r w:rsidRPr="00F65CF4">
                    <w:rPr>
                      <w:rFonts w:ascii="Times New Roman" w:hAnsi="Times New Roman" w:cs="Times New Roman"/>
                      <w:b/>
                    </w:rPr>
                    <w:t xml:space="preserve"> A. Karim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13337 South St Unit 16</w:t>
                  </w:r>
                </w:p>
                <w:p w:rsidR="00A34854" w:rsidRPr="00F65CF4" w:rsidRDefault="00A34854" w:rsidP="00F65CF4">
                  <w:pPr>
                    <w:ind w:left="95" w:right="95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F65CF4">
                    <w:rPr>
                      <w:rFonts w:ascii="Times New Roman" w:hAnsi="Times New Roman" w:cs="Times New Roman"/>
                      <w:b/>
                    </w:rPr>
                    <w:t>Cerritos, CA 90703</w:t>
                  </w:r>
                </w:p>
              </w:tc>
            </w:tr>
          </w:tbl>
          <w:p w:rsidR="00A34854" w:rsidRPr="00F65CF4" w:rsidRDefault="00A34854" w:rsidP="00F65CF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C682E">
        <w:trPr>
          <w:cantSplit/>
          <w:trHeight w:hRule="exact" w:val="1440"/>
        </w:trPr>
        <w:tc>
          <w:tcPr>
            <w:tcW w:w="3787" w:type="dxa"/>
          </w:tcPr>
          <w:p w:rsidR="009C682E" w:rsidRPr="00F65CF4" w:rsidRDefault="009C682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  <w:p w:rsidR="004B3381" w:rsidRPr="00F65CF4" w:rsidRDefault="004B3381" w:rsidP="004B3381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 xml:space="preserve">Law Office of </w:t>
            </w:r>
            <w:proofErr w:type="spellStart"/>
            <w:r w:rsidRPr="00F65CF4">
              <w:rPr>
                <w:rFonts w:ascii="Times New Roman" w:hAnsi="Times New Roman" w:cs="Times New Roman"/>
                <w:b/>
              </w:rPr>
              <w:t>Shafiel</w:t>
            </w:r>
            <w:proofErr w:type="spellEnd"/>
            <w:r w:rsidRPr="00F65CF4">
              <w:rPr>
                <w:rFonts w:ascii="Times New Roman" w:hAnsi="Times New Roman" w:cs="Times New Roman"/>
                <w:b/>
              </w:rPr>
              <w:t xml:space="preserve"> A. Karim</w:t>
            </w:r>
          </w:p>
          <w:p w:rsidR="004B3381" w:rsidRPr="00F65CF4" w:rsidRDefault="004B3381" w:rsidP="004B3381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13337 South Street, Unit 16</w:t>
            </w:r>
          </w:p>
          <w:p w:rsidR="009B6F85" w:rsidRPr="00F65CF4" w:rsidRDefault="004B3381" w:rsidP="004B3381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Cerritos, CA 90703</w:t>
            </w:r>
          </w:p>
        </w:tc>
        <w:tc>
          <w:tcPr>
            <w:tcW w:w="173" w:type="dxa"/>
          </w:tcPr>
          <w:p w:rsidR="009C682E" w:rsidRPr="00F65CF4" w:rsidRDefault="009C682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7" w:type="dxa"/>
          </w:tcPr>
          <w:p w:rsidR="009C682E" w:rsidRPr="00F65CF4" w:rsidRDefault="009C682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  <w:p w:rsidR="009766D2" w:rsidRPr="00F65CF4" w:rsidRDefault="009766D2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3" w:type="dxa"/>
          </w:tcPr>
          <w:p w:rsidR="009C682E" w:rsidRPr="00F65CF4" w:rsidRDefault="009C682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7" w:type="dxa"/>
          </w:tcPr>
          <w:p w:rsidR="005613C3" w:rsidRDefault="00777D7B" w:rsidP="00F65CF4">
            <w:pPr>
              <w:tabs>
                <w:tab w:val="left" w:pos="-90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George Henderson</w:t>
            </w:r>
          </w:p>
          <w:p w:rsidR="00777D7B" w:rsidRPr="00777D7B" w:rsidRDefault="00777D7B" w:rsidP="00777D7B">
            <w:pPr>
              <w:tabs>
                <w:tab w:val="left" w:pos="-9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777D7B">
              <w:rPr>
                <w:rFonts w:ascii="Times New Roman" w:hAnsi="Times New Roman" w:cs="Times New Roman"/>
                <w:b/>
              </w:rPr>
              <w:tab/>
              <w:t xml:space="preserve">4401 Atlantic Ave </w:t>
            </w:r>
            <w:proofErr w:type="spellStart"/>
            <w:r w:rsidRPr="00777D7B">
              <w:rPr>
                <w:rFonts w:ascii="Times New Roman" w:hAnsi="Times New Roman" w:cs="Times New Roman"/>
                <w:b/>
              </w:rPr>
              <w:t>Ste</w:t>
            </w:r>
            <w:proofErr w:type="spellEnd"/>
            <w:r w:rsidRPr="00777D7B">
              <w:rPr>
                <w:rFonts w:ascii="Times New Roman" w:hAnsi="Times New Roman" w:cs="Times New Roman"/>
                <w:b/>
              </w:rPr>
              <w:t xml:space="preserve"> 410</w:t>
            </w:r>
          </w:p>
          <w:p w:rsidR="00777D7B" w:rsidRPr="00F65CF4" w:rsidRDefault="00777D7B" w:rsidP="00777D7B">
            <w:pPr>
              <w:tabs>
                <w:tab w:val="left" w:pos="-9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777D7B">
              <w:rPr>
                <w:rFonts w:ascii="Times New Roman" w:hAnsi="Times New Roman" w:cs="Times New Roman"/>
                <w:b/>
              </w:rPr>
              <w:t>Long Beach, CA 90807</w:t>
            </w:r>
            <w:r w:rsidRPr="00777D7B">
              <w:rPr>
                <w:rFonts w:ascii="Times New Roman" w:hAnsi="Times New Roman" w:cs="Times New Roman"/>
                <w:b/>
              </w:rPr>
              <w:tab/>
            </w:r>
          </w:p>
          <w:p w:rsidR="005613C3" w:rsidRPr="00F65CF4" w:rsidRDefault="005613C3" w:rsidP="00F65CF4">
            <w:pPr>
              <w:tabs>
                <w:tab w:val="left" w:pos="-90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C682E">
        <w:trPr>
          <w:cantSplit/>
          <w:trHeight w:hRule="exact" w:val="1440"/>
        </w:trPr>
        <w:tc>
          <w:tcPr>
            <w:tcW w:w="3787" w:type="dxa"/>
          </w:tcPr>
          <w:p w:rsidR="009C682E" w:rsidRPr="00F65CF4" w:rsidRDefault="009C682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  <w:p w:rsidR="009B6F85" w:rsidRPr="00F65CF4" w:rsidRDefault="009B6F85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3" w:type="dxa"/>
          </w:tcPr>
          <w:p w:rsidR="009C682E" w:rsidRPr="00F65CF4" w:rsidRDefault="009C682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7" w:type="dxa"/>
          </w:tcPr>
          <w:p w:rsidR="009C682E" w:rsidRPr="00F65CF4" w:rsidRDefault="009C682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  <w:p w:rsidR="009766D2" w:rsidRPr="00F65CF4" w:rsidRDefault="009766D2" w:rsidP="004B338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3" w:type="dxa"/>
          </w:tcPr>
          <w:p w:rsidR="009C682E" w:rsidRPr="00F65CF4" w:rsidRDefault="009C682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7" w:type="dxa"/>
          </w:tcPr>
          <w:p w:rsidR="009C682E" w:rsidRPr="00F65CF4" w:rsidRDefault="009C682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  <w:p w:rsidR="00263A40" w:rsidRPr="00F65CF4" w:rsidRDefault="00263A40" w:rsidP="004B3381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C682E">
        <w:trPr>
          <w:cantSplit/>
          <w:trHeight w:hRule="exact" w:val="1440"/>
        </w:trPr>
        <w:tc>
          <w:tcPr>
            <w:tcW w:w="3787" w:type="dxa"/>
          </w:tcPr>
          <w:p w:rsidR="009B6F85" w:rsidRPr="00F65CF4" w:rsidRDefault="009B6F85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3" w:type="dxa"/>
          </w:tcPr>
          <w:p w:rsidR="009C682E" w:rsidRPr="00F65CF4" w:rsidRDefault="009C682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7" w:type="dxa"/>
          </w:tcPr>
          <w:p w:rsidR="009766D2" w:rsidRPr="00F65CF4" w:rsidRDefault="009766D2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3" w:type="dxa"/>
          </w:tcPr>
          <w:p w:rsidR="009C682E" w:rsidRPr="00F65CF4" w:rsidRDefault="009C682E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7" w:type="dxa"/>
          </w:tcPr>
          <w:p w:rsidR="00263A40" w:rsidRPr="00F65CF4" w:rsidRDefault="00263A40" w:rsidP="00F65CF4">
            <w:pPr>
              <w:tabs>
                <w:tab w:val="left" w:pos="-90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  <w:p w:rsidR="00A34854" w:rsidRPr="00F65CF4" w:rsidRDefault="00A34854" w:rsidP="00F65CF4">
            <w:pPr>
              <w:tabs>
                <w:tab w:val="left" w:pos="-9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LAW OFFICE OF DULIO CHAVEZ</w:t>
            </w:r>
          </w:p>
          <w:p w:rsidR="00A34854" w:rsidRPr="00F65CF4" w:rsidRDefault="00A34854" w:rsidP="00F65CF4">
            <w:pPr>
              <w:tabs>
                <w:tab w:val="left" w:pos="-9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 xml:space="preserve">3711 Long Beach </w:t>
            </w:r>
            <w:proofErr w:type="spellStart"/>
            <w:r w:rsidRPr="00F65CF4">
              <w:rPr>
                <w:rFonts w:ascii="Times New Roman" w:hAnsi="Times New Roman" w:cs="Times New Roman"/>
                <w:b/>
              </w:rPr>
              <w:t>BoulevarSte</w:t>
            </w:r>
            <w:proofErr w:type="spellEnd"/>
            <w:r w:rsidRPr="00F65CF4">
              <w:rPr>
                <w:rFonts w:ascii="Times New Roman" w:hAnsi="Times New Roman" w:cs="Times New Roman"/>
                <w:b/>
              </w:rPr>
              <w:t>. 910</w:t>
            </w:r>
          </w:p>
          <w:p w:rsidR="009C682E" w:rsidRPr="00F65CF4" w:rsidRDefault="00A34854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  <w:r w:rsidRPr="00F65CF4">
              <w:rPr>
                <w:rFonts w:ascii="Times New Roman" w:hAnsi="Times New Roman" w:cs="Times New Roman"/>
                <w:b/>
              </w:rPr>
              <w:t>Long Beach, CA 90807</w:t>
            </w:r>
          </w:p>
        </w:tc>
      </w:tr>
      <w:tr w:rsidR="005613C3">
        <w:trPr>
          <w:cantSplit/>
          <w:trHeight w:hRule="exact" w:val="1440"/>
        </w:trPr>
        <w:tc>
          <w:tcPr>
            <w:tcW w:w="3787" w:type="dxa"/>
          </w:tcPr>
          <w:p w:rsidR="005613C3" w:rsidRPr="00F65CF4" w:rsidRDefault="005613C3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  <w:p w:rsidR="00F65CF4" w:rsidRPr="00F65CF4" w:rsidRDefault="00F65CF4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3" w:type="dxa"/>
          </w:tcPr>
          <w:p w:rsidR="005613C3" w:rsidRPr="00F65CF4" w:rsidRDefault="005613C3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7" w:type="dxa"/>
          </w:tcPr>
          <w:p w:rsidR="005613C3" w:rsidRPr="00F65CF4" w:rsidRDefault="005613C3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3" w:type="dxa"/>
          </w:tcPr>
          <w:p w:rsidR="005613C3" w:rsidRPr="00F65CF4" w:rsidRDefault="005613C3" w:rsidP="00F65CF4">
            <w:pPr>
              <w:ind w:left="95" w:right="95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7" w:type="dxa"/>
          </w:tcPr>
          <w:p w:rsidR="005613C3" w:rsidRPr="00F65CF4" w:rsidRDefault="005613C3" w:rsidP="00F65CF4">
            <w:pPr>
              <w:tabs>
                <w:tab w:val="left" w:pos="-90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9C682E" w:rsidRPr="009C682E" w:rsidRDefault="009C682E" w:rsidP="009C682E">
      <w:pPr>
        <w:ind w:left="95" w:right="95"/>
        <w:rPr>
          <w:vanish/>
        </w:rPr>
      </w:pPr>
    </w:p>
    <w:sectPr w:rsidR="009C682E" w:rsidRPr="009C682E" w:rsidSect="009C682E">
      <w:type w:val="continuous"/>
      <w:pgSz w:w="12240" w:h="15840"/>
      <w:pgMar w:top="720" w:right="270" w:bottom="0" w:left="27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82E"/>
    <w:rsid w:val="0007687E"/>
    <w:rsid w:val="000C08DC"/>
    <w:rsid w:val="00263A40"/>
    <w:rsid w:val="00360845"/>
    <w:rsid w:val="00394694"/>
    <w:rsid w:val="004B3381"/>
    <w:rsid w:val="005613C3"/>
    <w:rsid w:val="00777D7B"/>
    <w:rsid w:val="009766D2"/>
    <w:rsid w:val="009B6F85"/>
    <w:rsid w:val="009C682E"/>
    <w:rsid w:val="00A02A2D"/>
    <w:rsid w:val="00A34854"/>
    <w:rsid w:val="00F6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8F8476-BA12-4DE1-ABA8-D0054B080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68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68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semiHidden/>
    <w:unhideWhenUsed/>
    <w:rsid w:val="009C682E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682E"/>
    <w:rPr>
      <w:rFonts w:ascii="Calibri" w:hAnsi="Calibri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3A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A4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48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Serrano</dc:creator>
  <cp:keywords/>
  <dc:description/>
  <cp:lastModifiedBy>Adriana Serrano</cp:lastModifiedBy>
  <cp:revision>2</cp:revision>
  <cp:lastPrinted>2015-12-21T23:28:00Z</cp:lastPrinted>
  <dcterms:created xsi:type="dcterms:W3CDTF">2015-12-21T21:22:00Z</dcterms:created>
  <dcterms:modified xsi:type="dcterms:W3CDTF">2016-01-05T19:03:00Z</dcterms:modified>
</cp:coreProperties>
</file>