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276" w:rsidRPr="003042FF" w:rsidRDefault="003042FF" w:rsidP="00AE76B9">
      <w:pPr>
        <w:rPr>
          <w:b/>
          <w:sz w:val="28"/>
        </w:rPr>
      </w:pPr>
      <w:r>
        <w:rPr>
          <w:b/>
          <w:sz w:val="28"/>
        </w:rPr>
        <w:t xml:space="preserve">Dr. </w:t>
      </w:r>
      <w:proofErr w:type="spellStart"/>
      <w:r w:rsidR="00434276" w:rsidRPr="003042FF">
        <w:rPr>
          <w:b/>
          <w:sz w:val="28"/>
        </w:rPr>
        <w:t>Samimi</w:t>
      </w:r>
      <w:proofErr w:type="spellEnd"/>
      <w:r w:rsidR="00434276" w:rsidRPr="003042FF">
        <w:rPr>
          <w:b/>
          <w:sz w:val="28"/>
        </w:rPr>
        <w:t xml:space="preserve"> </w:t>
      </w:r>
      <w:proofErr w:type="spellStart"/>
      <w:r w:rsidR="00434276" w:rsidRPr="003042FF">
        <w:rPr>
          <w:b/>
          <w:sz w:val="28"/>
        </w:rPr>
        <w:t>MPN</w:t>
      </w:r>
      <w:proofErr w:type="spellEnd"/>
    </w:p>
    <w:p w:rsidR="00434276" w:rsidRPr="003042FF" w:rsidRDefault="00434276" w:rsidP="00AE76B9">
      <w:pPr>
        <w:rPr>
          <w:b/>
          <w:sz w:val="28"/>
        </w:rPr>
      </w:pPr>
    </w:p>
    <w:tbl>
      <w:tblPr>
        <w:tblW w:w="6100" w:type="dxa"/>
        <w:tblInd w:w="98" w:type="dxa"/>
        <w:tblLook w:val="04A0"/>
      </w:tblPr>
      <w:tblGrid>
        <w:gridCol w:w="6100"/>
      </w:tblGrid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proofErr w:type="spellStart"/>
            <w:r w:rsidRPr="00434276">
              <w:rPr>
                <w:b/>
                <w:color w:val="000000"/>
                <w:sz w:val="28"/>
              </w:rPr>
              <w:t>Adminsure</w:t>
            </w:r>
            <w:proofErr w:type="spellEnd"/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AIG/</w:t>
            </w:r>
            <w:proofErr w:type="spellStart"/>
            <w:r w:rsidRPr="00434276">
              <w:rPr>
                <w:b/>
                <w:color w:val="000000"/>
                <w:sz w:val="28"/>
              </w:rPr>
              <w:t>Chartis</w:t>
            </w:r>
            <w:proofErr w:type="spellEnd"/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AIMS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proofErr w:type="spellStart"/>
            <w:r w:rsidRPr="00434276">
              <w:rPr>
                <w:b/>
                <w:color w:val="000000"/>
                <w:sz w:val="28"/>
              </w:rPr>
              <w:t>Broadspire</w:t>
            </w:r>
            <w:proofErr w:type="spellEnd"/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Church Mutual Insurance Company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3F9C" w:rsidRDefault="00FB3F9C" w:rsidP="00434276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 xml:space="preserve">Company of the West  </w:t>
            </w:r>
          </w:p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proofErr w:type="spellStart"/>
            <w:r w:rsidRPr="00434276">
              <w:rPr>
                <w:b/>
                <w:color w:val="000000"/>
                <w:sz w:val="28"/>
              </w:rPr>
              <w:t>CompWest</w:t>
            </w:r>
            <w:proofErr w:type="spellEnd"/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proofErr w:type="spellStart"/>
            <w:r w:rsidRPr="00434276">
              <w:rPr>
                <w:b/>
                <w:color w:val="000000"/>
                <w:sz w:val="28"/>
              </w:rPr>
              <w:t>Corvel</w:t>
            </w:r>
            <w:proofErr w:type="spellEnd"/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Crum &amp; Forster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Employers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 xml:space="preserve">Everest National  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Farmers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Fontana Unified School District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 xml:space="preserve">Gallagher Bassett  </w:t>
            </w:r>
          </w:p>
        </w:tc>
      </w:tr>
      <w:tr w:rsidR="00434276" w:rsidRPr="00434276" w:rsidTr="00434276">
        <w:trPr>
          <w:trHeight w:val="35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jc w:val="both"/>
              <w:rPr>
                <w:b/>
                <w:color w:val="000000"/>
                <w:sz w:val="28"/>
              </w:rPr>
            </w:pPr>
            <w:proofErr w:type="spellStart"/>
            <w:r w:rsidRPr="00434276">
              <w:rPr>
                <w:b/>
                <w:color w:val="000000"/>
                <w:sz w:val="28"/>
              </w:rPr>
              <w:t>Hazelrigg</w:t>
            </w:r>
            <w:proofErr w:type="spellEnd"/>
            <w:r w:rsidRPr="00434276">
              <w:rPr>
                <w:b/>
                <w:color w:val="000000"/>
                <w:sz w:val="28"/>
              </w:rPr>
              <w:t xml:space="preserve"> Claims Management Services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Keenan &amp; Associates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 xml:space="preserve">Liberty Mutual/ Helmsman Management   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National Interstate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Pacific Claims Management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Republic Indemnity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proofErr w:type="spellStart"/>
            <w:r w:rsidRPr="00434276">
              <w:rPr>
                <w:b/>
                <w:color w:val="000000"/>
                <w:sz w:val="28"/>
              </w:rPr>
              <w:t>SCIF</w:t>
            </w:r>
            <w:proofErr w:type="spellEnd"/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Sedgwick CMS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 xml:space="preserve">Sentry  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 xml:space="preserve">State Farm Insurance  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The Hartford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York Risk Services</w:t>
            </w:r>
          </w:p>
        </w:tc>
      </w:tr>
      <w:tr w:rsidR="00434276" w:rsidRPr="00434276" w:rsidTr="00434276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4276" w:rsidRPr="00434276" w:rsidRDefault="00434276" w:rsidP="00434276">
            <w:pPr>
              <w:rPr>
                <w:b/>
                <w:color w:val="000000"/>
                <w:sz w:val="28"/>
              </w:rPr>
            </w:pPr>
            <w:r w:rsidRPr="00434276">
              <w:rPr>
                <w:b/>
                <w:color w:val="000000"/>
                <w:sz w:val="28"/>
              </w:rPr>
              <w:t>Zurich</w:t>
            </w:r>
          </w:p>
        </w:tc>
      </w:tr>
    </w:tbl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</w:p>
    <w:p w:rsidR="003042FF" w:rsidRPr="003042FF" w:rsidRDefault="003042FF" w:rsidP="003042FF">
      <w:pPr>
        <w:rPr>
          <w:b/>
          <w:sz w:val="28"/>
        </w:rPr>
      </w:pPr>
      <w:r w:rsidRPr="003042FF">
        <w:rPr>
          <w:b/>
          <w:sz w:val="28"/>
        </w:rPr>
        <w:lastRenderedPageBreak/>
        <w:t xml:space="preserve">Dr. Burnham </w:t>
      </w:r>
      <w:proofErr w:type="spellStart"/>
      <w:r w:rsidRPr="003042FF">
        <w:rPr>
          <w:b/>
          <w:sz w:val="28"/>
        </w:rPr>
        <w:t>MPN</w:t>
      </w:r>
      <w:proofErr w:type="spellEnd"/>
    </w:p>
    <w:p w:rsidR="003042FF" w:rsidRPr="003042FF" w:rsidRDefault="003042FF" w:rsidP="003042FF">
      <w:pPr>
        <w:rPr>
          <w:b/>
          <w:sz w:val="28"/>
        </w:rPr>
      </w:pPr>
    </w:p>
    <w:tbl>
      <w:tblPr>
        <w:tblW w:w="6100" w:type="dxa"/>
        <w:tblInd w:w="98" w:type="dxa"/>
        <w:tblLook w:val="04A0"/>
      </w:tblPr>
      <w:tblGrid>
        <w:gridCol w:w="6100"/>
      </w:tblGrid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AIG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American Claims Management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Berkshire Hathaway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Bunch Care/Employers Insurance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proofErr w:type="spellStart"/>
            <w:r w:rsidRPr="003042FF">
              <w:rPr>
                <w:b/>
                <w:color w:val="000000"/>
                <w:sz w:val="28"/>
              </w:rPr>
              <w:t>Chartis</w:t>
            </w:r>
            <w:proofErr w:type="spellEnd"/>
            <w:r w:rsidRPr="003042FF">
              <w:rPr>
                <w:b/>
                <w:color w:val="000000"/>
                <w:sz w:val="28"/>
              </w:rPr>
              <w:t xml:space="preserve"> Insurance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 xml:space="preserve">Company of the West  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proofErr w:type="spellStart"/>
            <w:r w:rsidRPr="003042FF">
              <w:rPr>
                <w:b/>
                <w:color w:val="000000"/>
                <w:sz w:val="28"/>
              </w:rPr>
              <w:t>CorVel</w:t>
            </w:r>
            <w:proofErr w:type="spellEnd"/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jc w:val="both"/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Gallagher Bassett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Liberty Mutual Insurance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National Interstate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proofErr w:type="spellStart"/>
            <w:r w:rsidRPr="003042FF">
              <w:rPr>
                <w:b/>
                <w:color w:val="000000"/>
                <w:sz w:val="28"/>
              </w:rPr>
              <w:t>SCIF</w:t>
            </w:r>
            <w:proofErr w:type="spellEnd"/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Sedgwick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Sedgwick</w:t>
            </w:r>
          </w:p>
        </w:tc>
      </w:tr>
      <w:tr w:rsidR="003042FF" w:rsidRPr="003042FF" w:rsidTr="003042FF">
        <w:trPr>
          <w:trHeight w:val="35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Sentry Ins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The Hartford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proofErr w:type="spellStart"/>
            <w:r w:rsidRPr="003042FF">
              <w:rPr>
                <w:b/>
                <w:color w:val="000000"/>
                <w:sz w:val="28"/>
              </w:rPr>
              <w:t>Tristar</w:t>
            </w:r>
            <w:proofErr w:type="spellEnd"/>
            <w:r w:rsidRPr="003042FF">
              <w:rPr>
                <w:b/>
                <w:color w:val="000000"/>
                <w:sz w:val="28"/>
              </w:rPr>
              <w:t xml:space="preserve"> Insurance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>York Insurance</w:t>
            </w:r>
          </w:p>
        </w:tc>
      </w:tr>
      <w:tr w:rsidR="003042FF" w:rsidRPr="003042FF" w:rsidTr="003042FF">
        <w:trPr>
          <w:trHeight w:val="31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042FF" w:rsidRPr="003042FF" w:rsidRDefault="003042FF" w:rsidP="003042FF">
            <w:pPr>
              <w:rPr>
                <w:b/>
                <w:color w:val="000000"/>
                <w:sz w:val="28"/>
              </w:rPr>
            </w:pPr>
            <w:r w:rsidRPr="003042FF">
              <w:rPr>
                <w:b/>
                <w:color w:val="000000"/>
                <w:sz w:val="28"/>
              </w:rPr>
              <w:t xml:space="preserve">Zurich </w:t>
            </w:r>
          </w:p>
        </w:tc>
      </w:tr>
    </w:tbl>
    <w:p w:rsidR="003042FF" w:rsidRPr="003042FF" w:rsidRDefault="003042FF" w:rsidP="003042FF">
      <w:pPr>
        <w:rPr>
          <w:b/>
          <w:sz w:val="28"/>
        </w:rPr>
      </w:pPr>
    </w:p>
    <w:p w:rsidR="00434276" w:rsidRPr="003042FF" w:rsidRDefault="00434276" w:rsidP="00434276">
      <w:pPr>
        <w:rPr>
          <w:b/>
          <w:sz w:val="28"/>
        </w:rPr>
      </w:pPr>
    </w:p>
    <w:p w:rsidR="003042FF" w:rsidRPr="003042FF" w:rsidRDefault="003042FF">
      <w:pPr>
        <w:rPr>
          <w:b/>
          <w:sz w:val="28"/>
        </w:rPr>
      </w:pPr>
    </w:p>
    <w:sectPr w:rsidR="003042FF" w:rsidRPr="003042FF" w:rsidSect="003042FF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76B9"/>
    <w:rsid w:val="00000878"/>
    <w:rsid w:val="000011BF"/>
    <w:rsid w:val="000109CC"/>
    <w:rsid w:val="0002264D"/>
    <w:rsid w:val="00031BCB"/>
    <w:rsid w:val="0004187C"/>
    <w:rsid w:val="00045B0A"/>
    <w:rsid w:val="00053313"/>
    <w:rsid w:val="00053A1C"/>
    <w:rsid w:val="00060F8E"/>
    <w:rsid w:val="00063C2D"/>
    <w:rsid w:val="000705AB"/>
    <w:rsid w:val="000B3DB9"/>
    <w:rsid w:val="00107748"/>
    <w:rsid w:val="0011005A"/>
    <w:rsid w:val="001233ED"/>
    <w:rsid w:val="001307D8"/>
    <w:rsid w:val="00130FFB"/>
    <w:rsid w:val="001327BE"/>
    <w:rsid w:val="00134435"/>
    <w:rsid w:val="00153BC3"/>
    <w:rsid w:val="00155097"/>
    <w:rsid w:val="00181535"/>
    <w:rsid w:val="0018370B"/>
    <w:rsid w:val="001952A1"/>
    <w:rsid w:val="001A4B64"/>
    <w:rsid w:val="001B30CE"/>
    <w:rsid w:val="001D77CE"/>
    <w:rsid w:val="0020755B"/>
    <w:rsid w:val="002453DD"/>
    <w:rsid w:val="00255DBF"/>
    <w:rsid w:val="002619A2"/>
    <w:rsid w:val="002643B8"/>
    <w:rsid w:val="00264B71"/>
    <w:rsid w:val="00266895"/>
    <w:rsid w:val="00272072"/>
    <w:rsid w:val="002916E6"/>
    <w:rsid w:val="002A1CA4"/>
    <w:rsid w:val="002B5B83"/>
    <w:rsid w:val="002B7F4A"/>
    <w:rsid w:val="002D0567"/>
    <w:rsid w:val="002D37C4"/>
    <w:rsid w:val="002F1BA5"/>
    <w:rsid w:val="002F27F0"/>
    <w:rsid w:val="002F3764"/>
    <w:rsid w:val="002F4D31"/>
    <w:rsid w:val="003042FF"/>
    <w:rsid w:val="00315E50"/>
    <w:rsid w:val="00345658"/>
    <w:rsid w:val="003528A4"/>
    <w:rsid w:val="003666CF"/>
    <w:rsid w:val="00370E1C"/>
    <w:rsid w:val="0037248E"/>
    <w:rsid w:val="003977F2"/>
    <w:rsid w:val="003C1AC9"/>
    <w:rsid w:val="003C596B"/>
    <w:rsid w:val="003C7ACA"/>
    <w:rsid w:val="003E0A39"/>
    <w:rsid w:val="003E32FC"/>
    <w:rsid w:val="004110D6"/>
    <w:rsid w:val="00430DC0"/>
    <w:rsid w:val="00434276"/>
    <w:rsid w:val="004347C5"/>
    <w:rsid w:val="00437FAB"/>
    <w:rsid w:val="00440D24"/>
    <w:rsid w:val="004547E6"/>
    <w:rsid w:val="00464347"/>
    <w:rsid w:val="0046752E"/>
    <w:rsid w:val="00496922"/>
    <w:rsid w:val="004B2345"/>
    <w:rsid w:val="004E4893"/>
    <w:rsid w:val="005071EE"/>
    <w:rsid w:val="0051255B"/>
    <w:rsid w:val="00513E8C"/>
    <w:rsid w:val="00521AEF"/>
    <w:rsid w:val="00543B86"/>
    <w:rsid w:val="005505E0"/>
    <w:rsid w:val="00550D17"/>
    <w:rsid w:val="00572707"/>
    <w:rsid w:val="00573799"/>
    <w:rsid w:val="00575064"/>
    <w:rsid w:val="0059059D"/>
    <w:rsid w:val="005912E4"/>
    <w:rsid w:val="00593BAC"/>
    <w:rsid w:val="00594774"/>
    <w:rsid w:val="00594EC1"/>
    <w:rsid w:val="005A3314"/>
    <w:rsid w:val="005B1A33"/>
    <w:rsid w:val="005B1EBD"/>
    <w:rsid w:val="005B561F"/>
    <w:rsid w:val="005B7F74"/>
    <w:rsid w:val="005C1A28"/>
    <w:rsid w:val="005D448D"/>
    <w:rsid w:val="005F1911"/>
    <w:rsid w:val="005F3FF1"/>
    <w:rsid w:val="00635B55"/>
    <w:rsid w:val="006505A7"/>
    <w:rsid w:val="00680218"/>
    <w:rsid w:val="00681774"/>
    <w:rsid w:val="006821D6"/>
    <w:rsid w:val="006D4F24"/>
    <w:rsid w:val="006D6B79"/>
    <w:rsid w:val="00705BBA"/>
    <w:rsid w:val="00712445"/>
    <w:rsid w:val="00715764"/>
    <w:rsid w:val="00722B65"/>
    <w:rsid w:val="0072725E"/>
    <w:rsid w:val="00733396"/>
    <w:rsid w:val="0074179F"/>
    <w:rsid w:val="0074194D"/>
    <w:rsid w:val="007468F8"/>
    <w:rsid w:val="00766E18"/>
    <w:rsid w:val="00782F71"/>
    <w:rsid w:val="007B5CC7"/>
    <w:rsid w:val="007C0553"/>
    <w:rsid w:val="00847AA2"/>
    <w:rsid w:val="00871F69"/>
    <w:rsid w:val="00872F4A"/>
    <w:rsid w:val="00894752"/>
    <w:rsid w:val="008D50DA"/>
    <w:rsid w:val="008E25E6"/>
    <w:rsid w:val="009064E9"/>
    <w:rsid w:val="00914ADF"/>
    <w:rsid w:val="0098041C"/>
    <w:rsid w:val="009A1A2B"/>
    <w:rsid w:val="009A5BAD"/>
    <w:rsid w:val="009B42BD"/>
    <w:rsid w:val="009E31F9"/>
    <w:rsid w:val="009F2754"/>
    <w:rsid w:val="009F46EF"/>
    <w:rsid w:val="00A1146A"/>
    <w:rsid w:val="00A31F8B"/>
    <w:rsid w:val="00A334B4"/>
    <w:rsid w:val="00A33E85"/>
    <w:rsid w:val="00A3579A"/>
    <w:rsid w:val="00A54F46"/>
    <w:rsid w:val="00A57B09"/>
    <w:rsid w:val="00A62704"/>
    <w:rsid w:val="00A74DB9"/>
    <w:rsid w:val="00A85678"/>
    <w:rsid w:val="00A950E4"/>
    <w:rsid w:val="00AA7FC2"/>
    <w:rsid w:val="00AE74A7"/>
    <w:rsid w:val="00AE76B9"/>
    <w:rsid w:val="00B14B90"/>
    <w:rsid w:val="00B4143F"/>
    <w:rsid w:val="00B50636"/>
    <w:rsid w:val="00B56963"/>
    <w:rsid w:val="00B657B3"/>
    <w:rsid w:val="00BC5A44"/>
    <w:rsid w:val="00BD4C6C"/>
    <w:rsid w:val="00BE0540"/>
    <w:rsid w:val="00BE5B40"/>
    <w:rsid w:val="00BF49DB"/>
    <w:rsid w:val="00C3104D"/>
    <w:rsid w:val="00C343BD"/>
    <w:rsid w:val="00C523DC"/>
    <w:rsid w:val="00C60CBF"/>
    <w:rsid w:val="00C63B40"/>
    <w:rsid w:val="00C814AF"/>
    <w:rsid w:val="00CA1263"/>
    <w:rsid w:val="00CA26F3"/>
    <w:rsid w:val="00CB024D"/>
    <w:rsid w:val="00CB23DB"/>
    <w:rsid w:val="00CF2086"/>
    <w:rsid w:val="00D06EF8"/>
    <w:rsid w:val="00D2061E"/>
    <w:rsid w:val="00D3718F"/>
    <w:rsid w:val="00D50212"/>
    <w:rsid w:val="00D62754"/>
    <w:rsid w:val="00D8398B"/>
    <w:rsid w:val="00DB1A33"/>
    <w:rsid w:val="00DC0043"/>
    <w:rsid w:val="00DD3101"/>
    <w:rsid w:val="00DE7E51"/>
    <w:rsid w:val="00DF2308"/>
    <w:rsid w:val="00DF52A6"/>
    <w:rsid w:val="00DF5EF6"/>
    <w:rsid w:val="00E03676"/>
    <w:rsid w:val="00E03B18"/>
    <w:rsid w:val="00E15D50"/>
    <w:rsid w:val="00E35356"/>
    <w:rsid w:val="00E40B8E"/>
    <w:rsid w:val="00E62D59"/>
    <w:rsid w:val="00E76135"/>
    <w:rsid w:val="00EA4988"/>
    <w:rsid w:val="00EB5D72"/>
    <w:rsid w:val="00EF0169"/>
    <w:rsid w:val="00EF5B72"/>
    <w:rsid w:val="00EF7A0E"/>
    <w:rsid w:val="00F16553"/>
    <w:rsid w:val="00F171FF"/>
    <w:rsid w:val="00F21BE5"/>
    <w:rsid w:val="00F34554"/>
    <w:rsid w:val="00F44159"/>
    <w:rsid w:val="00F52783"/>
    <w:rsid w:val="00F749A7"/>
    <w:rsid w:val="00F74BD3"/>
    <w:rsid w:val="00F839CE"/>
    <w:rsid w:val="00FB35F3"/>
    <w:rsid w:val="00FB3F9C"/>
    <w:rsid w:val="00FC52BE"/>
    <w:rsid w:val="00FC7C37"/>
    <w:rsid w:val="00FF06A1"/>
    <w:rsid w:val="00FF7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6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Opt</dc:creator>
  <cp:lastModifiedBy>Opt</cp:lastModifiedBy>
  <cp:revision>3</cp:revision>
  <cp:lastPrinted>2017-02-08T16:57:00Z</cp:lastPrinted>
  <dcterms:created xsi:type="dcterms:W3CDTF">2017-01-23T22:19:00Z</dcterms:created>
  <dcterms:modified xsi:type="dcterms:W3CDTF">2017-02-08T17:08:00Z</dcterms:modified>
</cp:coreProperties>
</file>