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C5F" w:rsidRDefault="00CE65E7" w:rsidP="00CE65E7">
      <w:pPr>
        <w:jc w:val="center"/>
      </w:pPr>
      <w:r>
        <w:t>IKASE MARCO INSTALL</w:t>
      </w:r>
    </w:p>
    <w:p w:rsidR="00CE65E7" w:rsidRDefault="00CE65E7" w:rsidP="00CE65E7"/>
    <w:p w:rsidR="00CE65E7" w:rsidRDefault="00CE65E7"/>
    <w:p w:rsidR="00CE65E7" w:rsidRDefault="00CE65E7">
      <w:r>
        <w:t xml:space="preserve">Open Microsoft Word </w:t>
      </w:r>
    </w:p>
    <w:p w:rsidR="00CE65E7" w:rsidRDefault="00CE65E7"/>
    <w:p w:rsidR="00921866" w:rsidRDefault="008D0D35">
      <w:r>
        <w:rPr>
          <w:noProof/>
        </w:rPr>
        <w:drawing>
          <wp:inline distT="0" distB="0" distL="0" distR="0">
            <wp:extent cx="5935980" cy="3360420"/>
            <wp:effectExtent l="0" t="0" r="0" b="0"/>
            <wp:docPr id="6" name="Picture 1" descr="C:\Users\Terriel\AppData\Local\Microsoft\Windows\INetCacheContent.Word\Screenshot (3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rriel\AppData\Local\Microsoft\Windows\INetCacheContent.Word\Screenshot (318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C5F" w:rsidRDefault="00791C5F"/>
    <w:p w:rsidR="00CE65E7" w:rsidRDefault="00CE65E7">
      <w:r>
        <w:t xml:space="preserve">Press ALT Key While Simultaneously Pressing F11 To Open visual basic editor </w:t>
      </w:r>
    </w:p>
    <w:p w:rsidR="00CE65E7" w:rsidRDefault="00CE65E7"/>
    <w:p w:rsidR="00791C5F" w:rsidRDefault="008D0D35">
      <w:r>
        <w:rPr>
          <w:noProof/>
        </w:rPr>
        <w:drawing>
          <wp:inline distT="0" distB="0" distL="0" distR="0">
            <wp:extent cx="5943600" cy="3345180"/>
            <wp:effectExtent l="0" t="0" r="0" b="0"/>
            <wp:docPr id="5" name="Picture 2" descr="C:\Users\Terriel\AppData\Local\Microsoft\Windows\INetCacheContent.Word\Screenshot (3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rriel\AppData\Local\Microsoft\Windows\INetCacheContent.Word\Screenshot (320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C5F" w:rsidRDefault="00CE65E7">
      <w:r>
        <w:lastRenderedPageBreak/>
        <w:t xml:space="preserve">Right Click on </w:t>
      </w:r>
      <w:r w:rsidR="002B0FE4">
        <w:t>“</w:t>
      </w:r>
      <w:r>
        <w:t>Normal</w:t>
      </w:r>
      <w:r w:rsidR="002B0FE4">
        <w:t>”</w:t>
      </w:r>
      <w:r>
        <w:t xml:space="preserve"> On Left Hand Pane</w:t>
      </w:r>
      <w:r w:rsidR="002B0FE4">
        <w:t>l to “Insert File”</w:t>
      </w:r>
    </w:p>
    <w:p w:rsidR="00791C5F" w:rsidRDefault="00791C5F"/>
    <w:p w:rsidR="00791C5F" w:rsidRDefault="008D0D35">
      <w:r>
        <w:rPr>
          <w:noProof/>
        </w:rPr>
        <w:drawing>
          <wp:inline distT="0" distB="0" distL="0" distR="0">
            <wp:extent cx="5935980" cy="3329940"/>
            <wp:effectExtent l="0" t="0" r="0" b="0"/>
            <wp:docPr id="3" name="Picture 3" descr="C:\Users\Terriel\AppData\Local\Microsoft\Windows\INetCacheContent.Word\Screenshot (3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rriel\AppData\Local\Microsoft\Windows\INetCacheContent.Word\Screenshot (326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C5F" w:rsidRDefault="00791C5F"/>
    <w:p w:rsidR="00791C5F" w:rsidRDefault="002B0FE4">
      <w:r>
        <w:t>Browse To Ikase Macro, Click Open to Install</w:t>
      </w:r>
    </w:p>
    <w:p w:rsidR="00791C5F" w:rsidRDefault="008D0D35">
      <w:r>
        <w:rPr>
          <w:noProof/>
        </w:rPr>
        <w:drawing>
          <wp:inline distT="0" distB="0" distL="0" distR="0">
            <wp:extent cx="5935980" cy="3360420"/>
            <wp:effectExtent l="0" t="0" r="0" b="0"/>
            <wp:docPr id="4" name="Picture 4" descr="C:\Users\Terriel\AppData\Local\Microsoft\Windows\INetCacheContent.Word\Screenshot (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rriel\AppData\Local\Microsoft\Windows\INetCacheContent.Word\Screenshot (328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5E7" w:rsidRDefault="00CE65E7"/>
    <w:p w:rsidR="002B0FE4" w:rsidRDefault="002B0FE4"/>
    <w:p w:rsidR="002B0FE4" w:rsidRDefault="002B0FE4"/>
    <w:p w:rsidR="002B0FE4" w:rsidRDefault="002B0FE4"/>
    <w:p w:rsidR="002B0FE4" w:rsidRDefault="002B0FE4"/>
    <w:p w:rsidR="002B0FE4" w:rsidRDefault="002B0FE4">
      <w:r>
        <w:lastRenderedPageBreak/>
        <w:t>Change Customer ID to Your Ikase Customer ID (</w:t>
      </w:r>
      <w:r w:rsidRPr="002B0FE4">
        <w:rPr>
          <w:color w:val="FF0000"/>
        </w:rPr>
        <w:t>see Illustration Below</w:t>
      </w:r>
      <w:r>
        <w:t>)</w:t>
      </w:r>
    </w:p>
    <w:p w:rsidR="00CE65E7" w:rsidRDefault="008D0D35">
      <w:r>
        <w:rPr>
          <w:noProof/>
        </w:rPr>
        <w:drawing>
          <wp:inline distT="0" distB="0" distL="0" distR="0">
            <wp:extent cx="5935980" cy="3398520"/>
            <wp:effectExtent l="0" t="0" r="0" b="0"/>
            <wp:docPr id="17" name="Picture 17" descr="C:\Users\Terriel\AppData\Local\Microsoft\Windows\INetCacheContent.Word\Screenshot (3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Terriel\AppData\Local\Microsoft\Windows\INetCacheContent.Word\Screenshot (32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5E7" w:rsidRDefault="00CE65E7"/>
    <w:p w:rsidR="00CE65E7" w:rsidRDefault="002B0FE4">
      <w:r>
        <w:t>Close Visual Basic Editor, Return To Word</w:t>
      </w:r>
    </w:p>
    <w:p w:rsidR="00CE65E7" w:rsidRDefault="00CE65E7"/>
    <w:p w:rsidR="00CE65E7" w:rsidRDefault="008D0D35">
      <w:r>
        <w:rPr>
          <w:noProof/>
        </w:rPr>
        <w:drawing>
          <wp:inline distT="0" distB="0" distL="0" distR="0">
            <wp:extent cx="5943600" cy="3345180"/>
            <wp:effectExtent l="0" t="0" r="0" b="0"/>
            <wp:docPr id="9" name="Picture 9" descr="C:\Users\Terriel\AppData\Local\Microsoft\Windows\INetCacheContent.Word\Screenshot (3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erriel\AppData\Local\Microsoft\Windows\INetCacheContent.Word\Screenshot (33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C5F" w:rsidRDefault="00791C5F"/>
    <w:p w:rsidR="00CE65E7" w:rsidRDefault="00CE65E7"/>
    <w:p w:rsidR="00CE65E7" w:rsidRDefault="00CE65E7"/>
    <w:p w:rsidR="002B0FE4" w:rsidRDefault="002B0FE4"/>
    <w:p w:rsidR="002B0FE4" w:rsidRDefault="002B0FE4">
      <w:r>
        <w:lastRenderedPageBreak/>
        <w:t xml:space="preserve">Click “Customize Quick Access” Tool Bar </w:t>
      </w:r>
    </w:p>
    <w:p w:rsidR="00CE65E7" w:rsidRDefault="008D0D35">
      <w:r>
        <w:rPr>
          <w:noProof/>
        </w:rPr>
        <w:drawing>
          <wp:inline distT="0" distB="0" distL="0" distR="0">
            <wp:extent cx="5943600" cy="3345180"/>
            <wp:effectExtent l="0" t="0" r="0" b="0"/>
            <wp:docPr id="11" name="Picture 11" descr="C:\Users\Terriel\AppData\Local\Microsoft\Windows\INetCacheContent.Word\Screenshot (3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erriel\AppData\Local\Microsoft\Windows\INetCacheContent.Word\Screenshot (33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5E7" w:rsidRDefault="00CE65E7"/>
    <w:p w:rsidR="00CE65E7" w:rsidRDefault="002B0FE4">
      <w:r>
        <w:t>Click “More Commands”</w:t>
      </w:r>
    </w:p>
    <w:p w:rsidR="00CE65E7" w:rsidRDefault="008D0D35">
      <w:r>
        <w:rPr>
          <w:noProof/>
        </w:rPr>
        <w:drawing>
          <wp:inline distT="0" distB="0" distL="0" distR="0">
            <wp:extent cx="5943600" cy="3345180"/>
            <wp:effectExtent l="0" t="0" r="0" b="0"/>
            <wp:docPr id="12" name="Picture 12" descr="C:\Users\Terriel\AppData\Local\Microsoft\Windows\INetCacheContent.Word\Screenshot (3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erriel\AppData\Local\Microsoft\Windows\INetCacheContent.Word\Screenshot (33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5E7" w:rsidRDefault="00CE65E7"/>
    <w:p w:rsidR="00CE65E7" w:rsidRDefault="00CE65E7"/>
    <w:p w:rsidR="00CE65E7" w:rsidRDefault="00CE65E7"/>
    <w:p w:rsidR="002B0FE4" w:rsidRDefault="002B0FE4"/>
    <w:p w:rsidR="002B0FE4" w:rsidRDefault="002B0FE4"/>
    <w:p w:rsidR="002B0FE4" w:rsidRDefault="002B0FE4"/>
    <w:p w:rsidR="002B0FE4" w:rsidRDefault="002B0FE4">
      <w:r>
        <w:lastRenderedPageBreak/>
        <w:t>Click “Macros “</w:t>
      </w:r>
    </w:p>
    <w:p w:rsidR="00CE65E7" w:rsidRDefault="008D0D35">
      <w:r>
        <w:rPr>
          <w:noProof/>
        </w:rPr>
        <w:drawing>
          <wp:inline distT="0" distB="0" distL="0" distR="0">
            <wp:extent cx="5935980" cy="3329940"/>
            <wp:effectExtent l="0" t="0" r="0" b="0"/>
            <wp:docPr id="13" name="Picture 13" descr="C:\Users\Terriel\AppData\Local\Microsoft\Windows\INetCacheContent.Word\Screenshot (3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erriel\AppData\Local\Microsoft\Windows\INetCacheContent.Word\Screenshot (33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5E7" w:rsidRDefault="00CE65E7"/>
    <w:p w:rsidR="00CE65E7" w:rsidRDefault="008D0D35">
      <w:r>
        <w:t xml:space="preserve">Double Click </w:t>
      </w:r>
      <w:r w:rsidR="002B0FE4">
        <w:t>FTP Send</w:t>
      </w:r>
    </w:p>
    <w:p w:rsidR="00D5213B" w:rsidRDefault="008D0D35">
      <w:r>
        <w:rPr>
          <w:noProof/>
        </w:rPr>
        <w:drawing>
          <wp:inline distT="0" distB="0" distL="0" distR="0">
            <wp:extent cx="5943600" cy="3337560"/>
            <wp:effectExtent l="0" t="0" r="0" b="0"/>
            <wp:docPr id="19" name="Picture 19" descr="C:\Users\Terriel\AppData\Local\Microsoft\Windows\INetCacheContent.Word\Screenshot (3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erriel\AppData\Local\Microsoft\Windows\INetCacheContent.Word\Screenshot (339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13B" w:rsidRDefault="00D5213B"/>
    <w:p w:rsidR="00D5213B" w:rsidRDefault="00D5213B"/>
    <w:p w:rsidR="00D5213B" w:rsidRDefault="00D5213B"/>
    <w:p w:rsidR="00D5213B" w:rsidRDefault="00D5213B"/>
    <w:p w:rsidR="00D5213B" w:rsidRDefault="00D5213B"/>
    <w:p w:rsidR="00D5213B" w:rsidRDefault="00D5213B"/>
    <w:p w:rsidR="00D5213B" w:rsidRDefault="008D0D35">
      <w:r>
        <w:lastRenderedPageBreak/>
        <w:t>Click “Normal.Module1.FtpSend “ On the right panel, Then Click ”Modify” Below</w:t>
      </w:r>
    </w:p>
    <w:p w:rsidR="00D5213B" w:rsidRDefault="00D5213B">
      <w:r>
        <w:rPr>
          <w:noProof/>
        </w:rPr>
        <w:drawing>
          <wp:inline distT="0" distB="0" distL="0" distR="0">
            <wp:extent cx="5935980" cy="3352800"/>
            <wp:effectExtent l="0" t="0" r="0" b="0"/>
            <wp:docPr id="2" name="Picture 2" descr="C:\Users\Terriel\AppData\Local\Microsoft\Windows\INetCacheContent.Word\Screenshot (3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Terriel\AppData\Local\Microsoft\Windows\INetCacheContent.Word\Screenshot (344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213B" w:rsidRDefault="00D5213B"/>
    <w:p w:rsidR="00D5213B" w:rsidRDefault="008D0D35">
      <w:r>
        <w:t>Click The Blue Up Arrow And Change The name To “</w:t>
      </w:r>
      <w:bookmarkStart w:id="0" w:name="_GoBack"/>
      <w:bookmarkEnd w:id="0"/>
      <w:r>
        <w:t>Save To Ikase” , Then Click Ok In Small Dialog Box And Big Dialog Box</w:t>
      </w:r>
    </w:p>
    <w:p w:rsidR="00D5213B" w:rsidRDefault="00D5213B">
      <w:r>
        <w:rPr>
          <w:noProof/>
        </w:rPr>
        <w:drawing>
          <wp:inline distT="0" distB="0" distL="0" distR="0" wp14:anchorId="47B9FA72" wp14:editId="44C9D4E2">
            <wp:extent cx="5943600" cy="3345180"/>
            <wp:effectExtent l="0" t="0" r="0" b="0"/>
            <wp:docPr id="1" name="Picture 1" descr="C:\Users\Terriel\Pictures\Screenshots\Screenshot (3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erriel\Pictures\Screenshots\Screenshot (345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5E7" w:rsidRDefault="008D0D35">
      <w:r>
        <w:rPr>
          <w:noProof/>
        </w:rPr>
        <w:lastRenderedPageBreak/>
        <w:drawing>
          <wp:inline distT="0" distB="0" distL="0" distR="0">
            <wp:extent cx="5935980" cy="3329940"/>
            <wp:effectExtent l="0" t="0" r="0" b="0"/>
            <wp:docPr id="16" name="Picture 16" descr="C:\Users\Terriel\AppData\Local\Microsoft\Windows\INetCacheContent.Word\Screenshot (3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erriel\AppData\Local\Microsoft\Windows\INetCacheContent.Word\Screenshot (34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5E7" w:rsidSect="0026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C5F"/>
    <w:rsid w:val="00266CA0"/>
    <w:rsid w:val="002B0FE4"/>
    <w:rsid w:val="00791C5F"/>
    <w:rsid w:val="008D0D35"/>
    <w:rsid w:val="00921866"/>
    <w:rsid w:val="00CE65E7"/>
    <w:rsid w:val="00D5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E236"/>
  <w15:chartTrackingRefBased/>
  <w15:docId w15:val="{01341021-1FBC-4953-B4AA-703FB380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66C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Terriel Mc Craney</dc:creator>
  <cp:keywords/>
  <dc:description/>
  <cp:lastModifiedBy>Terriel Mc Craney</cp:lastModifiedBy>
  <cp:revision>1</cp:revision>
  <dcterms:created xsi:type="dcterms:W3CDTF">2016-08-09T18:10:00Z</dcterms:created>
  <dcterms:modified xsi:type="dcterms:W3CDTF">2016-08-09T19:00:00Z</dcterms:modified>
</cp:coreProperties>
</file>