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12C6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ماجرا</w:t>
      </w: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جویی</w:t>
      </w:r>
    </w:p>
    <w:p w14:paraId="4F120451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ماجراجویی کاری سرگرم کننده یا هیجان انگیز است که انجام می دهید.</w:t>
      </w:r>
    </w:p>
    <w:p w14:paraId="7AA9855D" w14:textId="6306E174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سوار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بر آب های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آب خشن یک ماجراجویی بود.</w:t>
      </w:r>
    </w:p>
    <w:p w14:paraId="5C5DCA9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15301692" w14:textId="697C7AD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نزدیک</w:t>
      </w:r>
    </w:p>
    <w:p w14:paraId="58954858" w14:textId="3509C831" w:rsidR="00D63C2E" w:rsidRDefault="00D63C2E" w:rsidP="00E77E5D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نزدیک شدن به چیزی یعنی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به نزدیکی آن چیز حرکت کردن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.</w:t>
      </w:r>
    </w:p>
    <w:p w14:paraId="43B6E6B5" w14:textId="1A2D57FD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پسر به مدرسه اش نزدیک شد. </w:t>
      </w:r>
    </w:p>
    <w:p w14:paraId="4F44B700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36B0E53E" w14:textId="79FF3943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با دقت </w:t>
      </w:r>
    </w:p>
    <w:p w14:paraId="2051B7A7" w14:textId="7FAB7DFF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با دقت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ینی با توجه زیاد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، مخصوصاً به جزئیات یا ایمنی.</w:t>
      </w:r>
    </w:p>
    <w:p w14:paraId="1DBDE1A0" w14:textId="5A28FE4C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کودک با احتیاط از پله ها پایین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می آمد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.</w:t>
      </w:r>
    </w:p>
    <w:p w14:paraId="69D74BA6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56620D8C" w14:textId="0AAEAAB3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شیمیایی </w:t>
      </w:r>
    </w:p>
    <w:p w14:paraId="05901DDD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ماده شیمیایی چیزی است که دانشمندان در شیمی از آن استفاده می کنند.</w:t>
      </w:r>
    </w:p>
    <w:p w14:paraId="2E8186B7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دانشمند مواد شیمیایی را مخلوط کرد. </w:t>
      </w:r>
    </w:p>
    <w:p w14:paraId="114D930B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19E948E6" w14:textId="35ED0DDC" w:rsidR="00D63C2E" w:rsidRDefault="00E77E5D" w:rsidP="00D63C2E">
      <w:pPr>
        <w:bidi/>
        <w:spacing w:after="0" w:line="420" w:lineRule="atLeast"/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درست کردن</w:t>
      </w:r>
      <w:r>
        <w:rPr>
          <w:rFonts w:ascii="Helvetica" w:eastAsia="Times New Roman" w:hAnsi="Helvetica" w:cs="Helvetica"/>
          <w:color w:val="000000"/>
          <w:sz w:val="27"/>
          <w:szCs w:val="27"/>
          <w:lang w:bidi="fa-IR"/>
        </w:rPr>
        <w:t>,</w:t>
      </w: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ساختن</w:t>
      </w:r>
    </w:p>
    <w:p w14:paraId="464E86CB" w14:textId="3EC9026A" w:rsidR="00D63C2E" w:rsidRDefault="00E77E5D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درست کردن </w:t>
      </w:r>
      <w:r w:rsidR="00D63C2E"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به معنای ساختن چیز جدید است. </w:t>
      </w:r>
    </w:p>
    <w:p w14:paraId="0CC2B243" w14:textId="793534A5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او از بلوهای برف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کلبه اسکیموها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ایجاد کرد. </w:t>
      </w:r>
    </w:p>
    <w:p w14:paraId="245CC341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64205EF3" w14:textId="47345A12" w:rsidR="00D63C2E" w:rsidRDefault="00E77E5D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شیطانی</w:t>
      </w:r>
    </w:p>
    <w:p w14:paraId="70D07337" w14:textId="1C52AE2B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شیطانی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چیزی یا کسی را توصیف می کند که بد یا بیرحم است ،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چیزی که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خوب نیست. </w:t>
      </w:r>
    </w:p>
    <w:p w14:paraId="5BD62D2C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چهره شیطانی همه ما را ترساند. </w:t>
      </w:r>
    </w:p>
    <w:p w14:paraId="21EBEC3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4EA0D6D1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آزمایش کردن </w:t>
      </w:r>
    </w:p>
    <w:p w14:paraId="2EFFFD4E" w14:textId="61349E9A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آزمایش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عملی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است که شما انجام می دهید تا ببینید چه اتفاقی می افتد. </w:t>
      </w:r>
    </w:p>
    <w:p w14:paraId="3CD372F4" w14:textId="6AA75E62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دانش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آموز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در کلاس علوم آزمایشی انجام داد. </w:t>
      </w:r>
    </w:p>
    <w:p w14:paraId="3E16F7AF" w14:textId="77777777" w:rsidR="00D63C2E" w:rsidRDefault="00D63C2E">
      <w:pPr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  <w:br w:type="page"/>
      </w:r>
    </w:p>
    <w:p w14:paraId="4C84C2F6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lastRenderedPageBreak/>
        <w:t xml:space="preserve">کشتن </w:t>
      </w:r>
    </w:p>
    <w:p w14:paraId="31156353" w14:textId="11A2AF96" w:rsidR="00D63C2E" w:rsidRDefault="00E77E5D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کشتن </w:t>
      </w:r>
      <w:r w:rsidR="00D63C2E"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کسی یا چیزی به معنای مرگ او است. </w:t>
      </w:r>
    </w:p>
    <w:p w14:paraId="65AF9B38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من مگس را با مگس کش کشتم. </w:t>
      </w:r>
    </w:p>
    <w:p w14:paraId="3C9F3B1B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1E0C3F4A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آزمایشگاه </w:t>
      </w:r>
    </w:p>
    <w:p w14:paraId="2203043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آزمایشگاه اتاقی است که دانشمند در آن کار می کند.</w:t>
      </w:r>
    </w:p>
    <w:p w14:paraId="2734696C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مادرم در آزمایشگاه کار می کند.</w:t>
      </w:r>
    </w:p>
    <w:p w14:paraId="12B4B690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72D9B780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خنده </w:t>
      </w:r>
    </w:p>
    <w:p w14:paraId="2A57229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بخند صدایی است که وقتی کسی خوشحال می شود یا اتفاق خنده داری می افتد. </w:t>
      </w:r>
    </w:p>
    <w:p w14:paraId="150A66EE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صدای خنده آنها فضای اتاق را پر کرده بود. </w:t>
      </w:r>
    </w:p>
    <w:p w14:paraId="78980A5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60D14597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بلند </w:t>
      </w:r>
    </w:p>
    <w:p w14:paraId="3F80029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اگر صدایی بلند است ، قوی است و شنیدن آن بسیار آسان است. </w:t>
      </w:r>
    </w:p>
    <w:p w14:paraId="45624222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صدای مرد آنقدر بلند بود که همه می توانستیم او را بشنویم. </w:t>
      </w:r>
    </w:p>
    <w:p w14:paraId="5D25A851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3536B486" w14:textId="7ED5A511" w:rsidR="00E77E5D" w:rsidRDefault="00E77E5D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مضطرب</w:t>
      </w:r>
    </w:p>
    <w:p w14:paraId="5691DA80" w14:textId="0CC7315F" w:rsidR="00D63C2E" w:rsidRDefault="00D63C2E" w:rsidP="00E77E5D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وقتی فردی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مضطرب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است فکر می کند اتفاق بدی رخ خواهد داد. </w:t>
      </w:r>
    </w:p>
    <w:p w14:paraId="050F3A03" w14:textId="1D54133B" w:rsidR="00D63C2E" w:rsidRDefault="00D63C2E" w:rsidP="00DE132A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پسر با شنیدن خبر 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مضطرب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شد. </w:t>
      </w:r>
    </w:p>
    <w:p w14:paraId="5F3A058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1D28CC9C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سر و صدا </w:t>
      </w:r>
    </w:p>
    <w:p w14:paraId="0C6D7517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سر و صدا یک صدای ناخوشایند است. </w:t>
      </w:r>
    </w:p>
    <w:p w14:paraId="30617BFE" w14:textId="1717925B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کودک گریان صدایی بلند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ی درست کرد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. </w:t>
      </w:r>
    </w:p>
    <w:p w14:paraId="44FDDB3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0D82EBBD" w14:textId="0558BAB6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پروژه</w:t>
      </w:r>
      <w:r w:rsidR="00DE132A">
        <w:rPr>
          <w:rFonts w:ascii="Helvetica" w:eastAsia="Times New Roman" w:hAnsi="Helvetica" w:cs="Helvetica"/>
          <w:color w:val="000000"/>
          <w:sz w:val="27"/>
          <w:szCs w:val="27"/>
          <w:lang w:bidi="fa-IR"/>
        </w:rPr>
        <w:t>,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برنامه</w:t>
      </w:r>
    </w:p>
    <w:p w14:paraId="2815822A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پروژه نوعی کار است که شما برای کار در مدرسه انجام می دهید.</w:t>
      </w:r>
    </w:p>
    <w:p w14:paraId="1E43AC12" w14:textId="2ABCE886" w:rsidR="00D63C2E" w:rsidRDefault="00D63C2E" w:rsidP="00DE132A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پروژه کار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ی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بعد از ظهر او رنگ آمیزی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اتاق به رنگ سبز بود.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</w:t>
      </w:r>
    </w:p>
    <w:p w14:paraId="46F5B8F8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2D228900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ترساندن </w:t>
      </w:r>
    </w:p>
    <w:p w14:paraId="7B39C7D4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ترساندن کسی باعث می شود که او احساس ترس کند.</w:t>
      </w:r>
    </w:p>
    <w:p w14:paraId="00B1082A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lastRenderedPageBreak/>
        <w:t xml:space="preserve"> عموی من از آنچه در اتاق دید ترسید. </w:t>
      </w:r>
    </w:p>
    <w:p w14:paraId="78099336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0D4A4E2E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راز </w:t>
      </w:r>
    </w:p>
    <w:p w14:paraId="07088C3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راز چیزی است که به دیگران نمی گویید. </w:t>
      </w:r>
    </w:p>
    <w:p w14:paraId="59E2B440" w14:textId="55253C9D" w:rsidR="00D63C2E" w:rsidRDefault="00DE132A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این دو پسر درحال گفتن راز به یکدیگر بودند</w:t>
      </w:r>
      <w:r w:rsidR="00D63C2E"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.</w:t>
      </w:r>
    </w:p>
    <w:p w14:paraId="41A983FB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6AE74D55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فریاد </w:t>
      </w:r>
    </w:p>
    <w:p w14:paraId="6962729A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کشیدن فریاد زدن به معنای بلند گفتن چیزی است. </w:t>
      </w:r>
    </w:p>
    <w:p w14:paraId="496DCE1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رئیس من سرم داد زد چون دیر به کار رسیده ام. </w:t>
      </w:r>
    </w:p>
    <w:p w14:paraId="30D1C46D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34A8F8E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بو </w:t>
      </w:r>
    </w:p>
    <w:p w14:paraId="5403CEBD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بوییدن چیزی به معنای استفاده از بینی برای حس کردن آن است.</w:t>
      </w:r>
    </w:p>
    <w:p w14:paraId="11D74A5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دو دوست گل را بو کردند. </w:t>
      </w:r>
    </w:p>
    <w:p w14:paraId="5988331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73B3F8E3" w14:textId="3EB8D8CC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وحشتناک</w:t>
      </w:r>
      <w:r w:rsidR="00DE132A">
        <w:rPr>
          <w:rFonts w:ascii="Helvetica" w:eastAsia="Times New Roman" w:hAnsi="Helvetica" w:cs="Helvetica"/>
          <w:color w:val="000000"/>
          <w:sz w:val="27"/>
          <w:szCs w:val="27"/>
          <w:lang w:bidi="fa-IR"/>
        </w:rPr>
        <w:t>,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بسیار بد</w:t>
      </w:r>
    </w:p>
    <w:p w14:paraId="2FE8CF88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اگر چیزی وحشتناک باشد ، بسیار بد است. </w:t>
      </w:r>
    </w:p>
    <w:p w14:paraId="51327EF8" w14:textId="770AB286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رفتاری که با همکلاسی اش داشت 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بسیار بد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بود. </w:t>
      </w:r>
    </w:p>
    <w:p w14:paraId="71DA8E9B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08BCAA45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بدتر </w:t>
      </w:r>
    </w:p>
    <w:p w14:paraId="59E1DF31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اگر چیزی بدتر باشد ، کیفیت آن پایین تر از چیز دیگری است. </w:t>
      </w:r>
    </w:p>
    <w:p w14:paraId="78D92D3E" w14:textId="48DCCE44" w:rsidR="00D63C2E" w:rsidRP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تجارت در این ماه نسبت به ماه گذشته بدتر بود.</w:t>
      </w:r>
      <w:r w:rsidRPr="00D63C2E">
        <w:rPr>
          <w:rFonts w:ascii="Helvetica" w:eastAsia="Times New Roman" w:hAnsi="Helvetica" w:cs="Helvetica"/>
          <w:color w:val="000000"/>
          <w:sz w:val="27"/>
          <w:szCs w:val="27"/>
          <w:rtl/>
        </w:rPr>
        <w:t xml:space="preserve"> </w:t>
      </w:r>
    </w:p>
    <w:p w14:paraId="59F90E55" w14:textId="493C487F" w:rsidR="00B07E21" w:rsidRDefault="00B07E21" w:rsidP="00D63C2E">
      <w:pPr>
        <w:rPr>
          <w:rtl/>
        </w:rPr>
      </w:pPr>
    </w:p>
    <w:p w14:paraId="28B606FB" w14:textId="6A3692AA" w:rsidR="00D63C2E" w:rsidRDefault="00D63C2E" w:rsidP="00D63C2E">
      <w:pPr>
        <w:rPr>
          <w:rtl/>
        </w:rPr>
      </w:pPr>
    </w:p>
    <w:p w14:paraId="4AA56889" w14:textId="46A8355F" w:rsidR="00D63C2E" w:rsidRDefault="00D63C2E">
      <w:pPr>
        <w:rPr>
          <w:rtl/>
        </w:rPr>
      </w:pPr>
      <w:r>
        <w:rPr>
          <w:rtl/>
        </w:rPr>
        <w:br w:type="page"/>
      </w:r>
    </w:p>
    <w:p w14:paraId="461C0320" w14:textId="77777777" w:rsidR="00DE132A" w:rsidRDefault="00D63C2E" w:rsidP="00DE132A">
      <w:pPr>
        <w:bidi/>
        <w:rPr>
          <w:rtl/>
        </w:rPr>
      </w:pPr>
      <w:r>
        <w:rPr>
          <w:rFonts w:cs="Arial"/>
          <w:rtl/>
        </w:rPr>
        <w:lastRenderedPageBreak/>
        <w:t>پدر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، اما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است. پدرش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خانه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را </w:t>
      </w:r>
      <w:r w:rsidR="00DE132A">
        <w:rPr>
          <w:rFonts w:cs="Arial" w:hint="cs"/>
          <w:rtl/>
        </w:rPr>
        <w:t>میبست</w:t>
      </w:r>
      <w:r>
        <w:rPr>
          <w:rFonts w:cs="Arial"/>
          <w:rtl/>
        </w:rPr>
        <w:t xml:space="preserve"> و قفل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او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پروژه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هرگز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نگفت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ها </w:t>
      </w:r>
      <w:r w:rsidR="00DE132A">
        <w:rPr>
          <w:rFonts w:cs="Arial" w:hint="cs"/>
          <w:rtl/>
        </w:rPr>
        <w:t>چه هستند</w:t>
      </w:r>
      <w:r>
        <w:t>.</w:t>
      </w:r>
    </w:p>
    <w:p w14:paraId="00FA1251" w14:textId="186A749E" w:rsidR="00D63C2E" w:rsidRDefault="00D63C2E" w:rsidP="00DE132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درب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شد. او </w:t>
      </w:r>
      <w:r w:rsidR="00DE132A">
        <w:rPr>
          <w:rFonts w:cs="Arial" w:hint="cs"/>
          <w:rtl/>
        </w:rPr>
        <w:t>توقف کرد</w:t>
      </w:r>
      <w:r>
        <w:rPr>
          <w:rFonts w:cs="Arial"/>
          <w:rtl/>
        </w:rPr>
        <w:t xml:space="preserve"> و فکر کرد ، "من تعجب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او اکنون چه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 w:rsidR="00DE132A">
        <w:rPr>
          <w:rFonts w:cs="Arial" w:hint="cs"/>
          <w:rtl/>
        </w:rPr>
        <w:t>عجیبی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دهد." ناگهان ،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به نظر مثل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خنده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 w:rsidR="00DE132A">
        <w:rPr>
          <w:rFonts w:cs="Arial" w:hint="cs"/>
          <w:rtl/>
        </w:rPr>
        <w:t xml:space="preserve"> بود</w:t>
      </w:r>
      <w:r>
        <w:rPr>
          <w:rFonts w:cs="Arial"/>
          <w:rtl/>
        </w:rPr>
        <w:t>. سر و صدا او را ترساند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 w:rsidR="00DE132A">
        <w:rPr>
          <w:rFonts w:cs="Arial" w:hint="cs"/>
          <w:rtl/>
        </w:rPr>
        <w:t xml:space="preserve"> به اتاقش</w:t>
      </w:r>
      <w:r>
        <w:rPr>
          <w:rFonts w:cs="Arial"/>
          <w:rtl/>
        </w:rPr>
        <w:t xml:space="preserve"> برگشت</w:t>
      </w:r>
      <w:r w:rsidR="00DE132A">
        <w:rPr>
          <w:rFonts w:cs="Arial" w:hint="cs"/>
          <w:rtl/>
        </w:rPr>
        <w:t>.</w:t>
      </w:r>
    </w:p>
    <w:p w14:paraId="72DDC3A2" w14:textId="77C78038" w:rsidR="00D63C2E" w:rsidRDefault="00D63C2E" w:rsidP="00DE132A">
      <w:pPr>
        <w:bidi/>
      </w:pPr>
      <w:r>
        <w:rPr>
          <w:rFonts w:cs="Arial" w:hint="eastAsia"/>
          <w:rtl/>
        </w:rPr>
        <w:t>شب</w:t>
      </w:r>
      <w:r>
        <w:rPr>
          <w:rFonts w:cs="Arial"/>
          <w:rtl/>
        </w:rPr>
        <w:t xml:space="preserve"> بعد ، دوستش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خانه اش آمد.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DE132A">
        <w:rPr>
          <w:rFonts w:cs="Arial" w:hint="cs"/>
          <w:rtl/>
        </w:rPr>
        <w:t>درمورد</w:t>
      </w:r>
      <w:r>
        <w:rPr>
          <w:rFonts w:cs="Arial"/>
          <w:rtl/>
        </w:rPr>
        <w:t xml:space="preserve"> شب قبل به او گفت. او گفت: "اوه ، وحشتناک بود</w:t>
      </w:r>
      <w:r>
        <w:t>."</w:t>
      </w:r>
    </w:p>
    <w:p w14:paraId="40A71BB2" w14:textId="1973B106" w:rsidR="00D63C2E" w:rsidRDefault="00D63C2E" w:rsidP="00D63C2E">
      <w:pPr>
        <w:bidi/>
      </w:pPr>
      <w:r>
        <w:t>"</w:t>
      </w:r>
      <w:r w:rsidR="00F822F4">
        <w:rPr>
          <w:rFonts w:cs="Arial" w:hint="cs"/>
          <w:rtl/>
        </w:rPr>
        <w:t>چطور است برویم و ببینیم که آنجا هست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ماجراجو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سرگرم کننده خواهد بود!"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رفتن به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پدرش </w:t>
      </w:r>
      <w:r w:rsidR="00F822F4">
        <w:rPr>
          <w:rFonts w:cs="Arial" w:hint="cs"/>
          <w:rtl/>
        </w:rPr>
        <w:t>احساس اضطراب کرد</w:t>
      </w:r>
      <w:r>
        <w:rPr>
          <w:rFonts w:cs="Arial"/>
          <w:rtl/>
        </w:rPr>
        <w:t xml:space="preserve"> ، اما او موافقت کرد</w:t>
      </w:r>
      <w:r w:rsidR="00F822F4">
        <w:rPr>
          <w:rFonts w:cs="Arial" w:hint="cs"/>
          <w:rtl/>
        </w:rPr>
        <w:t xml:space="preserve"> که این کار را انجام بدهد</w:t>
      </w:r>
      <w:r>
        <w:rPr>
          <w:rFonts w:cs="Arial"/>
          <w:rtl/>
        </w:rPr>
        <w:t xml:space="preserve">. در </w:t>
      </w:r>
      <w:r w:rsidR="00F822F4">
        <w:rPr>
          <w:rFonts w:cs="Arial"/>
          <w:rtl/>
        </w:rPr>
        <w:t>مثل هم</w:t>
      </w:r>
      <w:r w:rsidR="00F822F4">
        <w:rPr>
          <w:rFonts w:cs="Arial" w:hint="cs"/>
          <w:rtl/>
        </w:rPr>
        <w:t>ی</w:t>
      </w:r>
      <w:r w:rsidR="00F822F4">
        <w:rPr>
          <w:rFonts w:cs="Arial" w:hint="eastAsia"/>
          <w:rtl/>
        </w:rPr>
        <w:t>شه</w:t>
      </w:r>
      <w:r w:rsidR="00F822F4">
        <w:rPr>
          <w:rFonts w:cs="Arial"/>
          <w:rtl/>
        </w:rPr>
        <w:t xml:space="preserve"> </w:t>
      </w:r>
      <w:r>
        <w:rPr>
          <w:rFonts w:cs="Arial"/>
          <w:rtl/>
        </w:rPr>
        <w:t>قفل بود. آنها منتظر ماندند تا پدر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خارج شود و شام بخورد. "او در را قفل نکرد!"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گفت.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."</w:t>
      </w:r>
    </w:p>
    <w:p w14:paraId="65DE44DE" w14:textId="77777777" w:rsidR="00D63C2E" w:rsidRDefault="00D63C2E" w:rsidP="00D63C2E">
      <w:pPr>
        <w:bidi/>
      </w:pPr>
    </w:p>
    <w:p w14:paraId="25B5186F" w14:textId="62079BA4" w:rsidR="00D63C2E" w:rsidRDefault="00D63C2E" w:rsidP="00F822F4">
      <w:pPr>
        <w:bidi/>
      </w:pPr>
      <w:r>
        <w:rPr>
          <w:rFonts w:cs="Arial" w:hint="eastAsia"/>
          <w:rtl/>
        </w:rPr>
        <w:t>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بود. دختران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از پله ها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رفتند.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 w:rsidR="00F822F4">
        <w:rPr>
          <w:rFonts w:cs="Arial" w:hint="cs"/>
          <w:rtl/>
        </w:rPr>
        <w:t xml:space="preserve"> را حس کرد</w:t>
      </w:r>
      <w:r>
        <w:rPr>
          <w:rFonts w:cs="Arial"/>
          <w:rtl/>
        </w:rPr>
        <w:t>. پدرش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</w:t>
      </w:r>
      <w:r w:rsidR="00F822F4">
        <w:rPr>
          <w:rFonts w:cs="Arial" w:hint="cs"/>
          <w:rtl/>
        </w:rPr>
        <w:t>درست میکرد</w:t>
      </w:r>
      <w:r>
        <w:rPr>
          <w:rFonts w:cs="Arial"/>
          <w:rtl/>
        </w:rPr>
        <w:t>؟</w:t>
      </w:r>
    </w:p>
    <w:p w14:paraId="0864401A" w14:textId="6EA5C828" w:rsidR="00D63C2E" w:rsidRDefault="00D63C2E" w:rsidP="00F822F4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، آنها خنده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آنچه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شب قبل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بدتر بود.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>
        <w:rPr>
          <w:rFonts w:cs="Arial"/>
          <w:rtl/>
        </w:rPr>
        <w:t xml:space="preserve"> قصد داشت آنها را بکشد چه؟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</w:t>
      </w:r>
      <w:r w:rsidR="00F822F4">
        <w:rPr>
          <w:rFonts w:cs="Arial" w:hint="cs"/>
          <w:rtl/>
        </w:rPr>
        <w:t xml:space="preserve">کشید و </w:t>
      </w:r>
      <w:r>
        <w:rPr>
          <w:rFonts w:cs="Arial"/>
          <w:rtl/>
        </w:rPr>
        <w:t>کمک خواست</w:t>
      </w:r>
      <w:r>
        <w:t>.</w:t>
      </w:r>
    </w:p>
    <w:p w14:paraId="40088F8E" w14:textId="5495D0D7" w:rsidR="00D63C2E" w:rsidRDefault="00D63C2E" w:rsidP="00F822F4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اتاق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چراغ ها را روشن کرد. او گفت: "اوه ، نه". "شما </w:t>
      </w:r>
      <w:r w:rsidR="00F822F4">
        <w:rPr>
          <w:rFonts w:cs="Arial" w:hint="cs"/>
          <w:rtl/>
        </w:rPr>
        <w:t>حتما راز من را متوجه شده اید</w:t>
      </w:r>
      <w:r>
        <w:rPr>
          <w:rFonts w:cs="Arial"/>
          <w:rtl/>
        </w:rPr>
        <w:t>."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گفت: "ه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ما را بکشد</w:t>
      </w:r>
      <w:r>
        <w:t>."</w:t>
      </w:r>
    </w:p>
    <w:p w14:paraId="3E14630A" w14:textId="6F4EADC0" w:rsidR="00D63C2E" w:rsidRPr="00D63C2E" w:rsidRDefault="00D63C2E" w:rsidP="00D63C2E">
      <w:pPr>
        <w:bidi/>
      </w:pPr>
      <w:r>
        <w:t>"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ولا؟</w:t>
      </w:r>
      <w:r>
        <w:rPr>
          <w:rFonts w:cs="Arial"/>
          <w:rtl/>
        </w:rPr>
        <w:t xml:space="preserve">" او </w:t>
      </w:r>
      <w:r w:rsidR="00F822F4">
        <w:rPr>
          <w:rFonts w:cs="Arial" w:hint="cs"/>
          <w:rtl/>
        </w:rPr>
        <w:t>پرسید</w:t>
      </w:r>
      <w:r>
        <w:rPr>
          <w:rFonts w:cs="Arial"/>
          <w:rtl/>
        </w:rPr>
        <w:t>. "منظورت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است؟"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عروسک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در دستان خود داشت. عروسک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خنده آنقدر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F822F4">
        <w:rPr>
          <w:rFonts w:cs="Arial" w:hint="cs"/>
          <w:rtl/>
        </w:rPr>
        <w:t>را برای روز تولد تو ساختم</w:t>
      </w:r>
      <w:r>
        <w:rPr>
          <w:rFonts w:cs="Arial"/>
          <w:rtl/>
        </w:rPr>
        <w:t xml:space="preserve">. </w:t>
      </w:r>
      <w:r w:rsidR="00F822F4">
        <w:rPr>
          <w:rFonts w:cs="Arial" w:hint="cs"/>
          <w:rtl/>
        </w:rPr>
        <w:t>من قصد داشتم آن را روز تولدت به تو بدهم</w:t>
      </w:r>
      <w:r>
        <w:rPr>
          <w:rFonts w:cs="Arial"/>
          <w:rtl/>
        </w:rPr>
        <w:t>، اما اکنون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داشته باش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ازش خ</w:t>
      </w:r>
      <w:r>
        <w:rPr>
          <w:rFonts w:cs="Arial" w:hint="eastAsia"/>
          <w:rtl/>
        </w:rPr>
        <w:t>وشت</w:t>
      </w:r>
      <w:r w:rsidR="00F822F4">
        <w:rPr>
          <w:rFonts w:cs="Arial" w:hint="cs"/>
          <w:rtl/>
        </w:rPr>
        <w:t xml:space="preserve">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!"</w:t>
      </w:r>
    </w:p>
    <w:sectPr w:rsidR="00D63C2E" w:rsidRPr="00D6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51"/>
    <w:rsid w:val="00A73851"/>
    <w:rsid w:val="00B07E21"/>
    <w:rsid w:val="00D63C2E"/>
    <w:rsid w:val="00DE132A"/>
    <w:rsid w:val="00E77E5D"/>
    <w:rsid w:val="00F8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8E26"/>
  <w15:chartTrackingRefBased/>
  <w15:docId w15:val="{3CD15017-84D0-461C-9792-E3A73EDF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C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lqj4b">
    <w:name w:val="jlqj4b"/>
    <w:basedOn w:val="DefaultParagraphFont"/>
    <w:rsid w:val="00D6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2021-04-25T06:18:00Z</dcterms:created>
  <dcterms:modified xsi:type="dcterms:W3CDTF">2021-04-25T10:43:00Z</dcterms:modified>
</cp:coreProperties>
</file>