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5787" w14:textId="77777777" w:rsidR="007E3F86" w:rsidRDefault="007E3F86" w:rsidP="007E3F86">
      <w:pPr>
        <w:bidi/>
      </w:pPr>
      <w:r>
        <w:rPr>
          <w:rFonts w:cs="Arial"/>
          <w:rtl/>
        </w:rPr>
        <w:t>به دست آوردن</w:t>
      </w:r>
      <w:r>
        <w:t xml:space="preserve"> [ɪəkwaɪər] v</w:t>
      </w:r>
    </w:p>
    <w:p w14:paraId="763BBE7D" w14:textId="77777777" w:rsidR="007E3F86" w:rsidRDefault="007E3F86" w:rsidP="007E3F86">
      <w:pPr>
        <w:bidi/>
      </w:pPr>
      <w:r>
        <w:rPr>
          <w:rFonts w:cs="Arial"/>
          <w:rtl/>
        </w:rPr>
        <w:t>به دست آوردن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تصرف در آن است</w:t>
      </w:r>
      <w:r>
        <w:t>.</w:t>
      </w:r>
    </w:p>
    <w:p w14:paraId="6D07C98D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بسته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t>.</w:t>
      </w:r>
    </w:p>
    <w:p w14:paraId="5ECC2812" w14:textId="77777777" w:rsidR="007E3F86" w:rsidRDefault="007E3F86" w:rsidP="007E3F86">
      <w:pPr>
        <w:bidi/>
      </w:pPr>
    </w:p>
    <w:p w14:paraId="592A327F" w14:textId="77777777" w:rsidR="007E3F86" w:rsidRDefault="007E3F86" w:rsidP="007E3F8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و پا - به 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نامناسب</w:t>
      </w:r>
    </w:p>
    <w:p w14:paraId="42E02AEC" w14:textId="77777777" w:rsidR="007E3F86" w:rsidRDefault="007E3F86" w:rsidP="007E3F86">
      <w:pPr>
        <w:bidi/>
      </w:pPr>
      <w:r>
        <w:t xml:space="preserve">awkward [ˈɔːkwərd]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و پا - به 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نامناسب</w:t>
      </w:r>
    </w:p>
    <w:p w14:paraId="2CDB7215" w14:textId="77777777" w:rsidR="007E3F86" w:rsidRDefault="007E3F86" w:rsidP="007E3F8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ناجور باشد ، شرم آور و ناراحت کننده است</w:t>
      </w:r>
      <w:r>
        <w:t>.</w:t>
      </w:r>
    </w:p>
    <w:p w14:paraId="79B45B01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پس از انداختن فنجان قهوه ، 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17142B3A" w14:textId="77777777" w:rsidR="007E3F86" w:rsidRDefault="007E3F86" w:rsidP="007E3F86">
      <w:pPr>
        <w:bidi/>
      </w:pPr>
    </w:p>
    <w:p w14:paraId="7BCB1F44" w14:textId="77777777" w:rsidR="007E3F86" w:rsidRDefault="007E3F86" w:rsidP="007E3F86">
      <w:pPr>
        <w:bidi/>
      </w:pPr>
      <w:r>
        <w:rPr>
          <w:rFonts w:cs="Arial" w:hint="eastAsia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14:paraId="3A7B73AE" w14:textId="77777777" w:rsidR="007E3F86" w:rsidRDefault="007E3F86" w:rsidP="007E3F86">
      <w:pPr>
        <w:bidi/>
      </w:pPr>
      <w:r>
        <w:rPr>
          <w:rFonts w:cs="Arial" w:hint="eastAsia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t xml:space="preserve"> [ˈkɛərteɪkər] </w:t>
      </w:r>
      <w:r>
        <w:rPr>
          <w:rFonts w:cs="Arial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14:paraId="2D11BD58" w14:textId="77777777" w:rsidR="007E3F86" w:rsidRDefault="007E3F86" w:rsidP="007E3F86">
      <w:pPr>
        <w:bidi/>
      </w:pPr>
      <w:r>
        <w:rPr>
          <w:rFonts w:cs="Arial" w:hint="eastAsia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افراد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جوان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مراقبت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C99985C" w14:textId="77777777" w:rsidR="007E3F86" w:rsidRDefault="007E3F86" w:rsidP="007E3F86">
      <w:pPr>
        <w:bidi/>
      </w:pPr>
      <w:r>
        <w:t xml:space="preserve">care </w:t>
      </w:r>
      <w:r>
        <w:rPr>
          <w:rFonts w:cs="Arial"/>
          <w:rtl/>
        </w:rPr>
        <w:t>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مادربزرگم به او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در خانه دور بزند</w:t>
      </w:r>
      <w:r>
        <w:t>.</w:t>
      </w:r>
    </w:p>
    <w:p w14:paraId="4B76CE86" w14:textId="77777777" w:rsidR="007E3F86" w:rsidRDefault="007E3F86" w:rsidP="007E3F86">
      <w:pPr>
        <w:bidi/>
      </w:pPr>
    </w:p>
    <w:p w14:paraId="27DDC100" w14:textId="77777777" w:rsidR="007E3F86" w:rsidRDefault="007E3F86" w:rsidP="007E3F86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</w:t>
      </w:r>
    </w:p>
    <w:p w14:paraId="0141DA12" w14:textId="77777777" w:rsidR="007E3F86" w:rsidRDefault="007E3F86" w:rsidP="007E3F86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</w:t>
      </w:r>
      <w:r>
        <w:t xml:space="preserve"> [dɪˈsiːv] v </w:t>
      </w:r>
      <w:r>
        <w:rPr>
          <w:rFonts w:cs="Arial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</w:t>
      </w:r>
    </w:p>
    <w:p w14:paraId="56579970" w14:textId="77777777" w:rsidR="007E3F86" w:rsidRDefault="007E3F86" w:rsidP="007E3F86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باور داشتن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9A640AA" w14:textId="77777777" w:rsidR="007E3F86" w:rsidRDefault="007E3F86" w:rsidP="007E3F86">
      <w:pPr>
        <w:bidi/>
      </w:pPr>
      <w:r>
        <w:t xml:space="preserve">as </w:t>
      </w:r>
      <w:r>
        <w:rPr>
          <w:rFonts w:cs="Arial"/>
          <w:rtl/>
        </w:rPr>
        <w:t>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دوستان خود را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مشغول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دهد</w:t>
      </w:r>
      <w:r>
        <w:t>.</w:t>
      </w:r>
    </w:p>
    <w:p w14:paraId="7A0BC366" w14:textId="77777777" w:rsidR="007E3F86" w:rsidRDefault="007E3F86" w:rsidP="007E3F86">
      <w:pPr>
        <w:bidi/>
      </w:pPr>
    </w:p>
    <w:p w14:paraId="305413D2" w14:textId="77777777" w:rsidR="007E3F86" w:rsidRDefault="007E3F86" w:rsidP="007E3F86">
      <w:pPr>
        <w:bidi/>
      </w:pPr>
      <w:r>
        <w:rPr>
          <w:rFonts w:cs="Arial" w:hint="eastAsia"/>
          <w:rtl/>
        </w:rPr>
        <w:t>دلسرد</w:t>
      </w:r>
      <w:r>
        <w:rPr>
          <w:rFonts w:cs="Arial"/>
          <w:rtl/>
        </w:rPr>
        <w:t xml:space="preserve"> کردن</w:t>
      </w:r>
    </w:p>
    <w:p w14:paraId="24892B32" w14:textId="77777777" w:rsidR="007E3F86" w:rsidRDefault="007E3F86" w:rsidP="007E3F86">
      <w:pPr>
        <w:bidi/>
      </w:pPr>
      <w:r>
        <w:rPr>
          <w:rFonts w:cs="Arial" w:hint="eastAsia"/>
          <w:rtl/>
        </w:rPr>
        <w:t>دلسرد</w:t>
      </w:r>
      <w:r>
        <w:rPr>
          <w:rFonts w:cs="Arial"/>
          <w:rtl/>
        </w:rPr>
        <w:t xml:space="preserve"> کردن</w:t>
      </w:r>
      <w:r>
        <w:t xml:space="preserve"> [dɪsˈkə: rɪdʒ] v </w:t>
      </w:r>
      <w:r>
        <w:rPr>
          <w:rFonts w:cs="Arial"/>
          <w:rtl/>
        </w:rPr>
        <w:t>دلسرد کردن</w:t>
      </w:r>
    </w:p>
    <w:p w14:paraId="3D4AD0B7" w14:textId="77777777" w:rsidR="007E3F86" w:rsidRDefault="007E3F86" w:rsidP="007E3F86">
      <w:pPr>
        <w:bidi/>
      </w:pPr>
      <w:r>
        <w:rPr>
          <w:rFonts w:cs="Arial" w:hint="eastAsia"/>
          <w:rtl/>
        </w:rPr>
        <w:t>دلسرد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او نسبت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A35D51E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 آموزان را از ترک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منصرف کرد</w:t>
      </w:r>
      <w:r>
        <w:t>.</w:t>
      </w:r>
    </w:p>
    <w:p w14:paraId="7E3DDB87" w14:textId="77777777" w:rsidR="007E3F86" w:rsidRDefault="007E3F86" w:rsidP="007E3F86">
      <w:pPr>
        <w:bidi/>
      </w:pPr>
    </w:p>
    <w:p w14:paraId="261BBF28" w14:textId="77777777" w:rsidR="007E3F86" w:rsidRDefault="007E3F86" w:rsidP="007E3F86">
      <w:pPr>
        <w:bidi/>
      </w:pPr>
      <w:r>
        <w:rPr>
          <w:rFonts w:cs="Arial" w:hint="eastAsia"/>
          <w:rtl/>
        </w:rPr>
        <w:t>جعل</w:t>
      </w:r>
      <w:r>
        <w:rPr>
          <w:rFonts w:cs="Arial" w:hint="cs"/>
          <w:rtl/>
        </w:rPr>
        <w:t>ی</w:t>
      </w:r>
    </w:p>
    <w:p w14:paraId="118137C7" w14:textId="77777777" w:rsidR="007E3F86" w:rsidRDefault="007E3F86" w:rsidP="007E3F86">
      <w:pPr>
        <w:bidi/>
      </w:pPr>
      <w:r>
        <w:rPr>
          <w:rFonts w:cs="Arial" w:hint="eastAsia"/>
          <w:rtl/>
        </w:rPr>
        <w:t>جعل</w:t>
      </w:r>
      <w:r>
        <w:rPr>
          <w:rFonts w:cs="Arial" w:hint="cs"/>
          <w:rtl/>
        </w:rPr>
        <w:t>ی</w:t>
      </w:r>
      <w:r>
        <w:t xml:space="preserve"> [feɪk] adj. </w:t>
      </w:r>
      <w:r>
        <w:rPr>
          <w:rFonts w:cs="Arial"/>
          <w:rtl/>
        </w:rPr>
        <w:t>جعل</w:t>
      </w:r>
      <w:r>
        <w:rPr>
          <w:rFonts w:cs="Arial" w:hint="cs"/>
          <w:rtl/>
        </w:rPr>
        <w:t>ی</w:t>
      </w:r>
    </w:p>
    <w:p w14:paraId="25458365" w14:textId="77777777" w:rsidR="007E3F86" w:rsidRDefault="007E3F86" w:rsidP="007E3F8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مردم ،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6CE72B5" w14:textId="77777777" w:rsidR="007E3F86" w:rsidRDefault="007E3F86" w:rsidP="007E3F86">
      <w:pPr>
        <w:bidi/>
      </w:pPr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مژه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چشم داشت</w:t>
      </w:r>
      <w:r>
        <w:t>.</w:t>
      </w:r>
    </w:p>
    <w:p w14:paraId="691392B8" w14:textId="77777777" w:rsidR="007E3F86" w:rsidRDefault="007E3F86" w:rsidP="007E3F86">
      <w:pPr>
        <w:bidi/>
      </w:pPr>
    </w:p>
    <w:p w14:paraId="2EF09E8C" w14:textId="77777777" w:rsidR="007E3F86" w:rsidRDefault="007E3F86" w:rsidP="007E3F86">
      <w:pPr>
        <w:bidi/>
      </w:pPr>
      <w:r>
        <w:rPr>
          <w:rFonts w:cs="Arial" w:hint="eastAsia"/>
          <w:rtl/>
        </w:rPr>
        <w:lastRenderedPageBreak/>
        <w:t>نفرت</w:t>
      </w:r>
    </w:p>
    <w:p w14:paraId="5FFF2471" w14:textId="77777777" w:rsidR="007E3F86" w:rsidRDefault="007E3F86" w:rsidP="007E3F86">
      <w:pPr>
        <w:bidi/>
      </w:pPr>
      <w:r>
        <w:rPr>
          <w:rFonts w:cs="Arial" w:hint="eastAsia"/>
          <w:rtl/>
        </w:rPr>
        <w:t>نفرت</w:t>
      </w:r>
      <w:r>
        <w:t xml:space="preserve"> [ɪheɪtrɪd] n. </w:t>
      </w:r>
      <w:r>
        <w:rPr>
          <w:rFonts w:cs="Arial"/>
          <w:rtl/>
        </w:rPr>
        <w:t>نفرت</w:t>
      </w:r>
    </w:p>
    <w:p w14:paraId="5A25FD1C" w14:textId="77777777" w:rsidR="007E3F86" w:rsidRDefault="007E3F86" w:rsidP="007E3F86">
      <w:pPr>
        <w:bidi/>
      </w:pPr>
      <w:r>
        <w:rPr>
          <w:rFonts w:cs="Arial" w:hint="eastAsia"/>
          <w:rtl/>
        </w:rPr>
        <w:t>نفرت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دوست نداشتن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E6BF0E3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من از طعم دارو نفرت دارم</w:t>
      </w:r>
      <w:r>
        <w:t>.</w:t>
      </w:r>
    </w:p>
    <w:p w14:paraId="0E052CE1" w14:textId="77777777" w:rsidR="007E3F86" w:rsidRDefault="007E3F86" w:rsidP="007E3F86">
      <w:pPr>
        <w:bidi/>
      </w:pPr>
    </w:p>
    <w:p w14:paraId="77976351" w14:textId="77777777" w:rsidR="007E3F86" w:rsidRDefault="007E3F86" w:rsidP="007E3F86">
      <w:pPr>
        <w:bidi/>
      </w:pPr>
      <w:r>
        <w:rPr>
          <w:rFonts w:cs="Arial" w:hint="eastAsia"/>
          <w:rtl/>
        </w:rPr>
        <w:t>کلبه</w:t>
      </w:r>
    </w:p>
    <w:p w14:paraId="05CA0162" w14:textId="77777777" w:rsidR="007E3F86" w:rsidRDefault="007E3F86" w:rsidP="007E3F86">
      <w:pPr>
        <w:bidi/>
      </w:pPr>
      <w:r>
        <w:t xml:space="preserve">hut [hʌt] n. </w:t>
      </w:r>
      <w:r>
        <w:rPr>
          <w:rFonts w:cs="Arial"/>
          <w:rtl/>
        </w:rPr>
        <w:t>کلبه</w:t>
      </w:r>
    </w:p>
    <w:p w14:paraId="31A3AFE5" w14:textId="77777777" w:rsidR="007E3F86" w:rsidRDefault="007E3F86" w:rsidP="007E3F86">
      <w:pPr>
        <w:bidi/>
      </w:pPr>
      <w:r>
        <w:rPr>
          <w:rFonts w:cs="Arial" w:hint="eastAsia"/>
          <w:rtl/>
        </w:rPr>
        <w:t>کلبه</w:t>
      </w:r>
      <w:r>
        <w:rPr>
          <w:rFonts w:cs="Arial"/>
          <w:rtl/>
        </w:rPr>
        <w:t xml:space="preserve">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ساخته شده از چوب ، چمن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گل که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 اتاق دارد</w:t>
      </w:r>
      <w:r>
        <w:t>.</w:t>
      </w:r>
    </w:p>
    <w:p w14:paraId="6F9FACDF" w14:textId="77777777" w:rsidR="007E3F86" w:rsidRDefault="007E3F86" w:rsidP="007E3F86">
      <w:pPr>
        <w:bidi/>
      </w:pPr>
      <w:r>
        <w:t xml:space="preserve">all </w:t>
      </w:r>
      <w:r>
        <w:rPr>
          <w:rFonts w:cs="Arial"/>
          <w:rtl/>
        </w:rPr>
        <w:t>همه 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به کلبه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BB7C831" w14:textId="77777777" w:rsidR="007E3F86" w:rsidRDefault="007E3F86" w:rsidP="007E3F86">
      <w:pPr>
        <w:bidi/>
      </w:pPr>
    </w:p>
    <w:p w14:paraId="3487F045" w14:textId="77777777" w:rsidR="007E3F86" w:rsidRDefault="007E3F86" w:rsidP="007E3F86">
      <w:pPr>
        <w:bidi/>
      </w:pPr>
      <w:r>
        <w:rPr>
          <w:rFonts w:cs="Arial" w:hint="eastAsia"/>
          <w:rtl/>
        </w:rPr>
        <w:t>فروما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E195331" w14:textId="77777777" w:rsidR="007E3F86" w:rsidRDefault="007E3F86" w:rsidP="007E3F86">
      <w:pPr>
        <w:bidi/>
      </w:pPr>
      <w:r>
        <w:t xml:space="preserve">inferior [ɪnˈfɪərɪər] adj. </w:t>
      </w:r>
      <w:r>
        <w:rPr>
          <w:rFonts w:cs="Arial"/>
          <w:rtl/>
        </w:rPr>
        <w:t>فروما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C996DA0" w14:textId="77777777" w:rsidR="007E3F86" w:rsidRDefault="007E3F86" w:rsidP="007E3F8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 ،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50F3909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در صد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نسبت به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امروز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ترند</w:t>
      </w:r>
      <w:r>
        <w:t>.</w:t>
      </w:r>
    </w:p>
    <w:p w14:paraId="640C0B06" w14:textId="77777777" w:rsidR="007E3F86" w:rsidRDefault="007E3F86" w:rsidP="007E3F86">
      <w:pPr>
        <w:bidi/>
      </w:pPr>
    </w:p>
    <w:p w14:paraId="3D0FCFA7" w14:textId="77777777" w:rsidR="007E3F86" w:rsidRDefault="007E3F86" w:rsidP="007E3F86">
      <w:pPr>
        <w:bidi/>
      </w:pPr>
      <w:r>
        <w:rPr>
          <w:rFonts w:cs="Arial" w:hint="eastAsia"/>
          <w:rtl/>
        </w:rPr>
        <w:t>کلبه</w:t>
      </w:r>
    </w:p>
    <w:p w14:paraId="229E17C8" w14:textId="77777777" w:rsidR="007E3F86" w:rsidRDefault="007E3F86" w:rsidP="007E3F86">
      <w:pPr>
        <w:bidi/>
      </w:pPr>
      <w:r>
        <w:t xml:space="preserve">lodge [lɒdʒ] n </w:t>
      </w:r>
      <w:r>
        <w:rPr>
          <w:rFonts w:cs="Arial"/>
          <w:rtl/>
        </w:rPr>
        <w:t>کلبه</w:t>
      </w:r>
    </w:p>
    <w:p w14:paraId="26030C87" w14:textId="77777777" w:rsidR="007E3F86" w:rsidRDefault="007E3F86" w:rsidP="007E3F86">
      <w:pPr>
        <w:bidi/>
      </w:pPr>
      <w:r>
        <w:rPr>
          <w:rFonts w:cs="Arial" w:hint="eastAsia"/>
          <w:rtl/>
        </w:rPr>
        <w:t>لژ</w:t>
      </w:r>
      <w:r>
        <w:rPr>
          <w:rFonts w:cs="Arial"/>
          <w:rtl/>
        </w:rPr>
        <w:t xml:space="preserve">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کوهستان است که توسط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E046BB6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در طول سفر اسک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،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لژ اقامت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AA508B2" w14:textId="77777777" w:rsidR="007E3F86" w:rsidRDefault="007E3F86" w:rsidP="007E3F86">
      <w:pPr>
        <w:bidi/>
      </w:pPr>
    </w:p>
    <w:p w14:paraId="584B7DDD" w14:textId="77777777" w:rsidR="007E3F86" w:rsidRDefault="007E3F86" w:rsidP="007E3F8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</w:t>
      </w:r>
      <w:r>
        <w:rPr>
          <w:rFonts w:cs="Arial" w:hint="cs"/>
          <w:rtl/>
        </w:rPr>
        <w:t>ی</w:t>
      </w:r>
    </w:p>
    <w:p w14:paraId="63286206" w14:textId="77777777" w:rsidR="007E3F86" w:rsidRDefault="007E3F86" w:rsidP="007E3F86">
      <w:pPr>
        <w:bidi/>
      </w:pPr>
      <w:r>
        <w:t xml:space="preserve">neglect [nɪˈglekt] v </w:t>
      </w:r>
      <w:r>
        <w:rPr>
          <w:rFonts w:cs="Arial"/>
          <w:rtl/>
        </w:rPr>
        <w:t>غفلت</w:t>
      </w:r>
    </w:p>
    <w:p w14:paraId="1F4558BF" w14:textId="77777777" w:rsidR="007E3F86" w:rsidRDefault="007E3F86" w:rsidP="007E3F86">
      <w:pPr>
        <w:bidi/>
      </w:pPr>
      <w:r>
        <w:rPr>
          <w:rFonts w:cs="Arial" w:hint="eastAsia"/>
          <w:rtl/>
        </w:rPr>
        <w:t>غفلت</w:t>
      </w:r>
      <w:r>
        <w:rPr>
          <w:rFonts w:cs="Arial"/>
          <w:rtl/>
        </w:rPr>
        <w:t xml:space="preserve"> از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مراقبت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26A65B0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از اتاقش غافل شد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آشفتگ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است</w:t>
      </w:r>
      <w:r>
        <w:t>.</w:t>
      </w:r>
    </w:p>
    <w:p w14:paraId="06CBE3AA" w14:textId="77777777" w:rsidR="007E3F86" w:rsidRDefault="007E3F86" w:rsidP="007E3F86">
      <w:pPr>
        <w:bidi/>
      </w:pPr>
    </w:p>
    <w:p w14:paraId="56E99240" w14:textId="77777777" w:rsidR="007E3F86" w:rsidRDefault="007E3F86" w:rsidP="007E3F86">
      <w:pPr>
        <w:bidi/>
      </w:pPr>
      <w:r>
        <w:rPr>
          <w:rFonts w:cs="Arial" w:hint="eastAsia"/>
          <w:rtl/>
        </w:rPr>
        <w:t>تازه</w:t>
      </w:r>
      <w:r>
        <w:rPr>
          <w:rFonts w:cs="Arial"/>
          <w:rtl/>
        </w:rPr>
        <w:t xml:space="preserve"> وارد</w:t>
      </w:r>
    </w:p>
    <w:p w14:paraId="599C8281" w14:textId="77777777" w:rsidR="007E3F86" w:rsidRDefault="007E3F86" w:rsidP="007E3F86">
      <w:pPr>
        <w:bidi/>
      </w:pPr>
      <w:r>
        <w:rPr>
          <w:rFonts w:cs="Arial" w:hint="eastAsia"/>
          <w:rtl/>
        </w:rPr>
        <w:t>تازه</w:t>
      </w:r>
      <w:r>
        <w:rPr>
          <w:rFonts w:cs="Arial"/>
          <w:rtl/>
        </w:rPr>
        <w:t xml:space="preserve"> وارد</w:t>
      </w:r>
      <w:r>
        <w:t xml:space="preserve"> [ˈnjuːˌkʌmə: r] n </w:t>
      </w:r>
      <w:r>
        <w:rPr>
          <w:rFonts w:cs="Arial"/>
          <w:rtl/>
        </w:rPr>
        <w:t>تازه وارد</w:t>
      </w:r>
    </w:p>
    <w:p w14:paraId="64478639" w14:textId="77777777" w:rsidR="007E3F86" w:rsidRDefault="007E3F86" w:rsidP="007E3F86">
      <w:pPr>
        <w:bidi/>
      </w:pPr>
      <w:r>
        <w:rPr>
          <w:rFonts w:cs="Arial" w:hint="eastAsia"/>
          <w:rtl/>
        </w:rPr>
        <w:t>تازه</w:t>
      </w:r>
      <w:r>
        <w:rPr>
          <w:rFonts w:cs="Arial"/>
          <w:rtl/>
        </w:rPr>
        <w:t xml:space="preserve"> وارد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راً</w:t>
      </w:r>
      <w:r>
        <w:rPr>
          <w:rFonts w:cs="Arial"/>
          <w:rtl/>
        </w:rPr>
        <w:t xml:space="preserve">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26F5201C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دانش آموزان با خوشحال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تازه وارد مدرسه استقبال کردند</w:t>
      </w:r>
      <w:r>
        <w:t>.</w:t>
      </w:r>
    </w:p>
    <w:p w14:paraId="24DD9F20" w14:textId="77777777" w:rsidR="007E3F86" w:rsidRDefault="007E3F86" w:rsidP="007E3F86">
      <w:pPr>
        <w:bidi/>
      </w:pPr>
    </w:p>
    <w:p w14:paraId="652E5701" w14:textId="77777777" w:rsidR="007E3F86" w:rsidRDefault="007E3F86" w:rsidP="007E3F86">
      <w:pPr>
        <w:bidi/>
      </w:pPr>
      <w:r>
        <w:rPr>
          <w:rFonts w:cs="Arial" w:hint="eastAsia"/>
          <w:rtl/>
        </w:rPr>
        <w:t>توه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CCAD09" w14:textId="77777777" w:rsidR="007E3F86" w:rsidRDefault="007E3F86" w:rsidP="007E3F86">
      <w:pPr>
        <w:bidi/>
      </w:pPr>
      <w:r>
        <w:t xml:space="preserve">offense [ensfens] n. </w:t>
      </w:r>
      <w:r>
        <w:rPr>
          <w:rFonts w:cs="Arial"/>
          <w:rtl/>
        </w:rPr>
        <w:t>توه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170CC8" w14:textId="77777777" w:rsidR="007E3F86" w:rsidRDefault="007E3F86" w:rsidP="007E3F86">
      <w:pPr>
        <w:bidi/>
      </w:pPr>
      <w:r>
        <w:rPr>
          <w:rFonts w:cs="Arial" w:hint="eastAsia"/>
          <w:rtl/>
        </w:rPr>
        <w:t>جرم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نادرست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قانون شکن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F523EAE" w14:textId="77777777" w:rsidR="007E3F86" w:rsidRDefault="007E3F86" w:rsidP="007E3F86">
      <w:pPr>
        <w:bidi/>
      </w:pPr>
      <w:r>
        <w:rPr>
          <w:rFonts w:cs="Arial" w:hint="eastAsia"/>
          <w:rtl/>
        </w:rPr>
        <w:t>سرقت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تخلف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13B73F3" w14:textId="77777777" w:rsidR="007E3F86" w:rsidRDefault="007E3F86" w:rsidP="007E3F86">
      <w:pPr>
        <w:bidi/>
      </w:pPr>
    </w:p>
    <w:p w14:paraId="70DC09D7" w14:textId="77777777" w:rsidR="007E3F86" w:rsidRDefault="007E3F86" w:rsidP="007E3F86">
      <w:pPr>
        <w:bidi/>
      </w:pPr>
      <w:r>
        <w:rPr>
          <w:rFonts w:cs="Arial" w:hint="eastAsia"/>
          <w:rtl/>
        </w:rPr>
        <w:t>غافل</w:t>
      </w:r>
      <w:r>
        <w:rPr>
          <w:rFonts w:cs="Arial"/>
          <w:rtl/>
        </w:rPr>
        <w:t xml:space="preserve"> شدن</w:t>
      </w:r>
    </w:p>
    <w:p w14:paraId="447271C5" w14:textId="77777777" w:rsidR="007E3F86" w:rsidRDefault="007E3F86" w:rsidP="007E3F86">
      <w:pPr>
        <w:bidi/>
      </w:pPr>
      <w:r>
        <w:t xml:space="preserve">overlock [əuvəˈluk] v. </w:t>
      </w:r>
      <w:r>
        <w:rPr>
          <w:rFonts w:cs="Arial"/>
          <w:rtl/>
        </w:rPr>
        <w:t>غافل شدن</w:t>
      </w:r>
    </w:p>
    <w:p w14:paraId="7583655C" w14:textId="77777777" w:rsidR="007E3F86" w:rsidRDefault="007E3F86" w:rsidP="007E3F86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متوجه آن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متوجه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مهم است</w:t>
      </w:r>
      <w:r>
        <w:t>.</w:t>
      </w:r>
    </w:p>
    <w:p w14:paraId="4CD46F9C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برندا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 را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 و سقوط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0CCA90D0" w14:textId="77777777" w:rsidR="007E3F86" w:rsidRDefault="007E3F86" w:rsidP="007E3F86">
      <w:pPr>
        <w:bidi/>
      </w:pPr>
    </w:p>
    <w:p w14:paraId="52222692" w14:textId="77777777" w:rsidR="007E3F86" w:rsidRDefault="007E3F86" w:rsidP="007E3F86">
      <w:pPr>
        <w:bidi/>
      </w:pPr>
      <w:r>
        <w:rPr>
          <w:rFonts w:cs="Arial" w:hint="eastAsia"/>
          <w:rtl/>
        </w:rPr>
        <w:t>بازپرداخت</w:t>
      </w:r>
    </w:p>
    <w:p w14:paraId="032E92EC" w14:textId="77777777" w:rsidR="007E3F86" w:rsidRDefault="007E3F86" w:rsidP="007E3F86">
      <w:pPr>
        <w:bidi/>
      </w:pPr>
      <w:r>
        <w:rPr>
          <w:rFonts w:cs="Arial" w:hint="eastAsia"/>
          <w:rtl/>
        </w:rPr>
        <w:t>بازپرداخت</w:t>
      </w:r>
      <w:r>
        <w:t xml:space="preserve"> [riːˈpeɪ] v </w:t>
      </w:r>
      <w:r>
        <w:rPr>
          <w:rFonts w:cs="Arial"/>
          <w:rtl/>
        </w:rPr>
        <w:t>بازپرداخت</w:t>
      </w:r>
    </w:p>
    <w:p w14:paraId="2CC72015" w14:textId="77777777" w:rsidR="007E3F86" w:rsidRDefault="007E3F86" w:rsidP="007E3F86">
      <w:pPr>
        <w:bidi/>
      </w:pPr>
      <w:r>
        <w:rPr>
          <w:rFonts w:cs="Arial" w:hint="eastAsia"/>
          <w:rtl/>
        </w:rPr>
        <w:t>بازپرداخت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بازپرداخت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پاداش دادن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6E268FE2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 xml:space="preserve">او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کوچک دوست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زحماتش جبران کرد</w:t>
      </w:r>
      <w:r>
        <w:t>.</w:t>
      </w:r>
    </w:p>
    <w:p w14:paraId="586AC22B" w14:textId="77777777" w:rsidR="007E3F86" w:rsidRDefault="007E3F86" w:rsidP="007E3F86">
      <w:pPr>
        <w:bidi/>
      </w:pPr>
    </w:p>
    <w:p w14:paraId="12A7C936" w14:textId="77777777" w:rsidR="007E3F86" w:rsidRDefault="007E3F86" w:rsidP="007E3F86">
      <w:pPr>
        <w:bidi/>
      </w:pPr>
      <w:r>
        <w:rPr>
          <w:rFonts w:cs="Arial" w:hint="eastAsia"/>
          <w:rtl/>
        </w:rPr>
        <w:t>مسخره</w:t>
      </w:r>
      <w:r>
        <w:rPr>
          <w:rFonts w:cs="Arial"/>
          <w:rtl/>
        </w:rPr>
        <w:t xml:space="preserve"> - مضحک</w:t>
      </w:r>
    </w:p>
    <w:p w14:paraId="49DECB13" w14:textId="77777777" w:rsidR="007E3F86" w:rsidRDefault="007E3F86" w:rsidP="007E3F86">
      <w:pPr>
        <w:bidi/>
      </w:pPr>
      <w:r>
        <w:rPr>
          <w:rFonts w:cs="Arial" w:hint="eastAsia"/>
          <w:rtl/>
        </w:rPr>
        <w:t>مسخره</w:t>
      </w:r>
      <w:r>
        <w:t xml:space="preserve"> [rɪˈdɪkjələs] adj. </w:t>
      </w:r>
      <w:r>
        <w:rPr>
          <w:rFonts w:cs="Arial"/>
          <w:rtl/>
        </w:rPr>
        <w:t>مسخره - مضحک</w:t>
      </w:r>
    </w:p>
    <w:p w14:paraId="0321630F" w14:textId="77777777" w:rsidR="007E3F86" w:rsidRDefault="007E3F86" w:rsidP="007E3F8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مضحک باشد ، احمقانه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14:paraId="32E1F10B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با آن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مضحک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0E90E7D" w14:textId="77777777" w:rsidR="007E3F86" w:rsidRDefault="007E3F86" w:rsidP="007E3F86">
      <w:pPr>
        <w:bidi/>
      </w:pPr>
    </w:p>
    <w:p w14:paraId="27DD9393" w14:textId="77777777" w:rsidR="007E3F86" w:rsidRDefault="007E3F86" w:rsidP="007E3F86">
      <w:pPr>
        <w:bidi/>
      </w:pPr>
      <w:r>
        <w:rPr>
          <w:rFonts w:cs="Arial" w:hint="eastAsia"/>
          <w:rtl/>
        </w:rPr>
        <w:t>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تبخش</w:t>
      </w:r>
    </w:p>
    <w:p w14:paraId="7A7330C9" w14:textId="77777777" w:rsidR="007E3F86" w:rsidRDefault="007E3F86" w:rsidP="007E3F86">
      <w:pPr>
        <w:bidi/>
      </w:pPr>
      <w:r>
        <w:rPr>
          <w:rFonts w:cs="Arial" w:hint="eastAsia"/>
          <w:rtl/>
        </w:rPr>
        <w:t>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بخش</w:t>
      </w:r>
      <w:r>
        <w:t xml:space="preserve"> [æsætɪsˈfæktərɪ] adj. </w:t>
      </w:r>
      <w:r>
        <w:rPr>
          <w:rFonts w:cs="Arial"/>
          <w:rtl/>
        </w:rPr>
        <w:t>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تبخش</w:t>
      </w:r>
    </w:p>
    <w:p w14:paraId="30238CAD" w14:textId="77777777" w:rsidR="007E3F86" w:rsidRDefault="007E3F86" w:rsidP="007E3F8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کننده باشد ،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است</w:t>
      </w:r>
      <w:r>
        <w:t>.</w:t>
      </w:r>
    </w:p>
    <w:p w14:paraId="5ED893D9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از آنجا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درس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 اغلب نمرات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</w:t>
      </w:r>
      <w:r>
        <w:t>.</w:t>
      </w:r>
    </w:p>
    <w:p w14:paraId="35ACE538" w14:textId="77777777" w:rsidR="007E3F86" w:rsidRDefault="007E3F86" w:rsidP="007E3F86">
      <w:pPr>
        <w:bidi/>
      </w:pPr>
    </w:p>
    <w:p w14:paraId="44E252B6" w14:textId="77777777" w:rsidR="007E3F86" w:rsidRDefault="007E3F86" w:rsidP="007E3F86">
      <w:pPr>
        <w:bidi/>
      </w:pPr>
      <w:r>
        <w:rPr>
          <w:rFonts w:cs="Arial" w:hint="eastAsia"/>
          <w:rtl/>
        </w:rPr>
        <w:t>شبان</w:t>
      </w:r>
    </w:p>
    <w:p w14:paraId="398BE0E4" w14:textId="77777777" w:rsidR="007E3F86" w:rsidRDefault="007E3F86" w:rsidP="007E3F86">
      <w:pPr>
        <w:bidi/>
      </w:pPr>
      <w:r>
        <w:t xml:space="preserve">shepherd [ˈʃepə: rd] n. </w:t>
      </w:r>
      <w:r>
        <w:rPr>
          <w:rFonts w:cs="Arial"/>
          <w:rtl/>
        </w:rPr>
        <w:t>شبان</w:t>
      </w:r>
    </w:p>
    <w:p w14:paraId="463F5D53" w14:textId="77777777" w:rsidR="007E3F86" w:rsidRDefault="007E3F86" w:rsidP="007E3F86">
      <w:pPr>
        <w:bidi/>
      </w:pPr>
      <w:r>
        <w:rPr>
          <w:rFonts w:cs="Arial" w:hint="eastAsia"/>
          <w:rtl/>
        </w:rPr>
        <w:t>چوپان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گوسفندان محافظت و مراقبت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7EC1278" w14:textId="77777777" w:rsidR="007E3F86" w:rsidRDefault="007E3F86" w:rsidP="007E3F86">
      <w:pPr>
        <w:bidi/>
      </w:pPr>
      <w:r>
        <w:rPr>
          <w:rFonts w:cs="Arial" w:hint="eastAsia"/>
          <w:rtl/>
        </w:rPr>
        <w:lastRenderedPageBreak/>
        <w:t>چوپان</w:t>
      </w:r>
      <w:r>
        <w:rPr>
          <w:rFonts w:cs="Arial"/>
          <w:rtl/>
        </w:rPr>
        <w:t xml:space="preserve"> گوسفندان را به مزارع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منتقل کرد</w:t>
      </w:r>
      <w:r>
        <w:t>.</w:t>
      </w:r>
    </w:p>
    <w:p w14:paraId="068D4CDB" w14:textId="77777777" w:rsidR="007E3F86" w:rsidRDefault="007E3F86" w:rsidP="007E3F86">
      <w:pPr>
        <w:bidi/>
      </w:pPr>
    </w:p>
    <w:p w14:paraId="75CA1711" w14:textId="77777777" w:rsidR="007E3F86" w:rsidRDefault="007E3F86" w:rsidP="007E3F86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</w:p>
    <w:p w14:paraId="64E3D924" w14:textId="77777777" w:rsidR="007E3F86" w:rsidRDefault="007E3F86" w:rsidP="007E3F86">
      <w:pPr>
        <w:bidi/>
      </w:pPr>
      <w:r>
        <w:rPr>
          <w:rFonts w:cs="Arial" w:hint="eastAsia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t xml:space="preserve"> [ˈventʃər] v </w:t>
      </w:r>
      <w:r>
        <w:rPr>
          <w:rFonts w:cs="Arial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</w:p>
    <w:p w14:paraId="140E1E8F" w14:textId="77777777" w:rsidR="007E3F86" w:rsidRDefault="007E3F86" w:rsidP="007E3F86">
      <w:pPr>
        <w:bidi/>
      </w:pPr>
      <w:r>
        <w:rPr>
          <w:rFonts w:cs="Arial" w:hint="eastAsia"/>
          <w:rtl/>
        </w:rPr>
        <w:t>اقدام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ممکن است خطرناک باشد</w:t>
      </w:r>
      <w:r>
        <w:t>.</w:t>
      </w:r>
    </w:p>
    <w:p w14:paraId="7CB71DAD" w14:textId="77777777" w:rsidR="007E3F86" w:rsidRDefault="007E3F86" w:rsidP="007E3F86">
      <w:pPr>
        <w:bidi/>
      </w:pPr>
      <w:r>
        <w:t xml:space="preserve">→ </w:t>
      </w:r>
      <w:r>
        <w:rPr>
          <w:rFonts w:cs="Arial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خطرناک باشد ، آنها کوه را رها کردند</w:t>
      </w:r>
      <w:r>
        <w:t>.</w:t>
      </w:r>
    </w:p>
    <w:p w14:paraId="17FA6BDD" w14:textId="77777777" w:rsidR="007E3F86" w:rsidRDefault="007E3F86" w:rsidP="007E3F86">
      <w:pPr>
        <w:bidi/>
      </w:pPr>
    </w:p>
    <w:p w14:paraId="7D08B40E" w14:textId="77777777" w:rsidR="007E3F86" w:rsidRDefault="007E3F86" w:rsidP="007E3F86">
      <w:pPr>
        <w:bidi/>
      </w:pPr>
      <w:r>
        <w:rPr>
          <w:rFonts w:cs="Arial" w:hint="eastAsia"/>
          <w:rtl/>
        </w:rPr>
        <w:t>گندم</w:t>
      </w:r>
    </w:p>
    <w:p w14:paraId="51F074D2" w14:textId="77777777" w:rsidR="007E3F86" w:rsidRDefault="007E3F86" w:rsidP="007E3F86">
      <w:pPr>
        <w:bidi/>
      </w:pPr>
      <w:r>
        <w:rPr>
          <w:rFonts w:cs="Arial" w:hint="eastAsia"/>
          <w:rtl/>
        </w:rPr>
        <w:t>گندم</w:t>
      </w:r>
      <w:r>
        <w:t xml:space="preserve"> [hwiːt] n </w:t>
      </w:r>
      <w:r>
        <w:rPr>
          <w:rFonts w:cs="Arial"/>
          <w:rtl/>
        </w:rPr>
        <w:t>گندم</w:t>
      </w:r>
    </w:p>
    <w:p w14:paraId="10BE8052" w14:textId="77777777" w:rsidR="007E3F86" w:rsidRDefault="007E3F86" w:rsidP="007E3F86">
      <w:pPr>
        <w:bidi/>
      </w:pPr>
      <w:r>
        <w:rPr>
          <w:rFonts w:cs="Arial" w:hint="eastAsia"/>
          <w:rtl/>
        </w:rPr>
        <w:t>گندم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دانه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از دانه گندم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64A7B76" w14:textId="774D9012" w:rsidR="00B9423C" w:rsidRDefault="007E3F86" w:rsidP="007E3F86">
      <w:pPr>
        <w:bidi/>
      </w:pPr>
      <w:r>
        <w:t xml:space="preserve">→ </w:t>
      </w:r>
      <w:r>
        <w:rPr>
          <w:rFonts w:cs="Arial"/>
          <w:rtl/>
        </w:rPr>
        <w:t>مزرعه گندم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آماده برداشت بود</w:t>
      </w:r>
      <w:r>
        <w:t>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85"/>
    <w:rsid w:val="006E2985"/>
    <w:rsid w:val="007E3F86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710C4-3FE1-4084-ACF7-CE866499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2</cp:revision>
  <dcterms:created xsi:type="dcterms:W3CDTF">2021-05-27T07:08:00Z</dcterms:created>
  <dcterms:modified xsi:type="dcterms:W3CDTF">2021-05-27T07:17:00Z</dcterms:modified>
</cp:coreProperties>
</file>