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43BD" w14:textId="77777777" w:rsidR="00586432" w:rsidRDefault="00586432" w:rsidP="00CC6147">
      <w:pPr>
        <w:bidi/>
      </w:pPr>
      <w:r>
        <w:rPr>
          <w:rFonts w:cs="Arial"/>
          <w:rtl/>
        </w:rPr>
        <w:t>نجوم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æstrənɒmikəl</w:t>
      </w:r>
      <w:proofErr w:type="spellEnd"/>
      <w:r>
        <w:t xml:space="preserve">] adj. </w:t>
      </w:r>
      <w:r>
        <w:rPr>
          <w:rFonts w:cs="Arial"/>
          <w:rtl/>
        </w:rPr>
        <w:t>نجوم</w:t>
      </w:r>
      <w:r>
        <w:rPr>
          <w:rFonts w:cs="Arial" w:hint="cs"/>
          <w:rtl/>
        </w:rPr>
        <w:t>ی</w:t>
      </w:r>
    </w:p>
    <w:p w14:paraId="37D97843" w14:textId="77777777" w:rsidR="00586432" w:rsidRDefault="00586432" w:rsidP="00CC614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آن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2CE76A92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فاصله نجوم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کهکشان راه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کهکشان است</w:t>
      </w:r>
      <w:r>
        <w:t>.</w:t>
      </w:r>
    </w:p>
    <w:p w14:paraId="44F040C6" w14:textId="77777777" w:rsidR="00586432" w:rsidRDefault="00586432" w:rsidP="00CC6147">
      <w:pPr>
        <w:bidi/>
      </w:pPr>
    </w:p>
    <w:p w14:paraId="4FF1CEAF" w14:textId="77777777" w:rsidR="00586432" w:rsidRDefault="00586432" w:rsidP="00CC6147">
      <w:pPr>
        <w:bidi/>
      </w:pPr>
      <w:r>
        <w:rPr>
          <w:rFonts w:cs="Arial" w:hint="eastAsia"/>
          <w:rtl/>
        </w:rPr>
        <w:t>اتم</w:t>
      </w:r>
    </w:p>
    <w:p w14:paraId="0A92F8DA" w14:textId="77777777" w:rsidR="00586432" w:rsidRDefault="00586432" w:rsidP="00CC6147">
      <w:pPr>
        <w:bidi/>
      </w:pPr>
      <w:r>
        <w:rPr>
          <w:rFonts w:cs="Arial" w:hint="eastAsia"/>
          <w:rtl/>
        </w:rPr>
        <w:t>اتم</w:t>
      </w:r>
      <w:r>
        <w:t xml:space="preserve"> [</w:t>
      </w:r>
      <w:proofErr w:type="spellStart"/>
      <w:r>
        <w:t>ætəm</w:t>
      </w:r>
      <w:proofErr w:type="spellEnd"/>
      <w:r>
        <w:t xml:space="preserve">] n. </w:t>
      </w:r>
      <w:r>
        <w:rPr>
          <w:rFonts w:cs="Arial"/>
          <w:rtl/>
        </w:rPr>
        <w:t>اتم</w:t>
      </w:r>
    </w:p>
    <w:p w14:paraId="43617E8A" w14:textId="77777777" w:rsidR="00586432" w:rsidRDefault="00586432" w:rsidP="00CC6147">
      <w:pPr>
        <w:bidi/>
      </w:pPr>
      <w:r>
        <w:rPr>
          <w:rFonts w:cs="Arial" w:hint="eastAsia"/>
          <w:rtl/>
        </w:rPr>
        <w:t>اتم</w:t>
      </w:r>
      <w:r>
        <w:rPr>
          <w:rFonts w:cs="Arial"/>
          <w:rtl/>
        </w:rPr>
        <w:t xml:space="preserve">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واحد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است</w:t>
      </w:r>
      <w:r>
        <w:t>.</w:t>
      </w:r>
    </w:p>
    <w:p w14:paraId="0E404895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مولکول شامل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اتم است</w:t>
      </w:r>
      <w:r>
        <w:t>.</w:t>
      </w:r>
    </w:p>
    <w:p w14:paraId="532D2471" w14:textId="77777777" w:rsidR="00586432" w:rsidRDefault="00586432" w:rsidP="00CC6147">
      <w:pPr>
        <w:bidi/>
      </w:pPr>
    </w:p>
    <w:p w14:paraId="05DBD241" w14:textId="77777777" w:rsidR="00586432" w:rsidRDefault="00586432" w:rsidP="00CC6147">
      <w:pPr>
        <w:bidi/>
      </w:pPr>
      <w:r>
        <w:rPr>
          <w:rFonts w:cs="Arial" w:hint="eastAsia"/>
          <w:rtl/>
        </w:rPr>
        <w:t>وسعت</w:t>
      </w:r>
    </w:p>
    <w:p w14:paraId="5D1DBADD" w14:textId="77777777" w:rsidR="00586432" w:rsidRDefault="00586432" w:rsidP="00CC6147">
      <w:pPr>
        <w:bidi/>
      </w:pPr>
      <w:r>
        <w:rPr>
          <w:rFonts w:cs="Arial" w:hint="eastAsia"/>
          <w:rtl/>
        </w:rPr>
        <w:t>عرض</w:t>
      </w:r>
      <w:r>
        <w:t xml:space="preserve"> [</w:t>
      </w:r>
      <w:proofErr w:type="spellStart"/>
      <w:r>
        <w:t>bretθ</w:t>
      </w:r>
      <w:proofErr w:type="spellEnd"/>
      <w:r>
        <w:t xml:space="preserve">] n. </w:t>
      </w:r>
      <w:r>
        <w:rPr>
          <w:rFonts w:cs="Arial"/>
          <w:rtl/>
        </w:rPr>
        <w:t>وسعت</w:t>
      </w:r>
    </w:p>
    <w:p w14:paraId="5896936A" w14:textId="77777777" w:rsidR="00586432" w:rsidRDefault="00586432" w:rsidP="00CC6147">
      <w:pPr>
        <w:bidi/>
      </w:pP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فاصله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A22F43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گستردگ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متر است</w:t>
      </w:r>
      <w:r>
        <w:t>.</w:t>
      </w:r>
    </w:p>
    <w:p w14:paraId="1FFBEA71" w14:textId="77777777" w:rsidR="00586432" w:rsidRDefault="00586432" w:rsidP="00CC6147">
      <w:pPr>
        <w:bidi/>
      </w:pPr>
    </w:p>
    <w:p w14:paraId="1E5DC75F" w14:textId="77777777" w:rsidR="00586432" w:rsidRDefault="00586432" w:rsidP="00CC6147">
      <w:pPr>
        <w:bidi/>
      </w:pPr>
      <w:r>
        <w:rPr>
          <w:rFonts w:cs="Arial" w:hint="eastAsia"/>
          <w:rtl/>
        </w:rPr>
        <w:t>دور</w:t>
      </w:r>
    </w:p>
    <w:p w14:paraId="0EB64495" w14:textId="77777777" w:rsidR="00586432" w:rsidRDefault="00586432" w:rsidP="00CC6147">
      <w:pPr>
        <w:bidi/>
      </w:pPr>
      <w:r>
        <w:rPr>
          <w:rFonts w:cs="Arial" w:hint="eastAsia"/>
          <w:rtl/>
        </w:rPr>
        <w:t>دور</w:t>
      </w:r>
      <w:r>
        <w:t xml:space="preserve"> [</w:t>
      </w:r>
      <w:proofErr w:type="spellStart"/>
      <w:r>
        <w:t>səkʌmfərəns</w:t>
      </w:r>
      <w:proofErr w:type="spellEnd"/>
      <w:r>
        <w:t xml:space="preserve">] n. </w:t>
      </w:r>
      <w:r>
        <w:rPr>
          <w:rFonts w:cs="Arial"/>
          <w:rtl/>
        </w:rPr>
        <w:t>دور</w:t>
      </w:r>
    </w:p>
    <w:p w14:paraId="0171BD08" w14:textId="77777777" w:rsidR="00586432" w:rsidRDefault="00586432" w:rsidP="00CC6147">
      <w:pPr>
        <w:bidi/>
      </w:pPr>
      <w:r>
        <w:rPr>
          <w:rFonts w:cs="Arial" w:hint="eastAsia"/>
          <w:rtl/>
        </w:rPr>
        <w:t>محدوده</w:t>
      </w:r>
      <w:r>
        <w:rPr>
          <w:rFonts w:cs="Arial"/>
          <w:rtl/>
        </w:rPr>
        <w:t xml:space="preserve"> فاصله به طور کامل در اطراف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36D9887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محدوده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وضوح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بزرگتر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است</w:t>
      </w:r>
      <w:r>
        <w:t>.</w:t>
      </w:r>
    </w:p>
    <w:p w14:paraId="1E812480" w14:textId="77777777" w:rsidR="00586432" w:rsidRDefault="00586432" w:rsidP="00CC6147">
      <w:pPr>
        <w:bidi/>
      </w:pPr>
    </w:p>
    <w:p w14:paraId="5B61FCFA" w14:textId="77777777" w:rsidR="00586432" w:rsidRDefault="00586432" w:rsidP="00CC6147">
      <w:pPr>
        <w:bidi/>
      </w:pPr>
      <w:r>
        <w:rPr>
          <w:rFonts w:cs="Arial" w:hint="eastAsia"/>
          <w:rtl/>
        </w:rPr>
        <w:t>دنباله</w:t>
      </w:r>
      <w:r>
        <w:rPr>
          <w:rFonts w:cs="Arial"/>
          <w:rtl/>
        </w:rPr>
        <w:t xml:space="preserve"> دار</w:t>
      </w:r>
    </w:p>
    <w:p w14:paraId="5932DF65" w14:textId="77777777" w:rsidR="00586432" w:rsidRDefault="00586432" w:rsidP="00CC6147">
      <w:pPr>
        <w:bidi/>
      </w:pPr>
      <w:r>
        <w:t>comet [</w:t>
      </w:r>
      <w:proofErr w:type="spellStart"/>
      <w:r>
        <w:t>kɒmit</w:t>
      </w:r>
      <w:proofErr w:type="spellEnd"/>
      <w:r>
        <w:t xml:space="preserve">] n. </w:t>
      </w:r>
      <w:r>
        <w:rPr>
          <w:rFonts w:cs="Arial"/>
          <w:rtl/>
        </w:rPr>
        <w:t>دنباله دار</w:t>
      </w:r>
    </w:p>
    <w:p w14:paraId="0FB0FC50" w14:textId="77777777" w:rsidR="00586432" w:rsidRDefault="00586432" w:rsidP="00CC614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دنباله 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در فضا ساخته شده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سنگ با دم از گرد و غبار درخشان است</w:t>
      </w:r>
      <w:r>
        <w:t>.</w:t>
      </w:r>
    </w:p>
    <w:p w14:paraId="13CC3BA4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دنباله دار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دهه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تا مدار اطراف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را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</w:t>
      </w:r>
      <w:r>
        <w:t>.</w:t>
      </w:r>
    </w:p>
    <w:p w14:paraId="1D18CD5C" w14:textId="77777777" w:rsidR="00586432" w:rsidRDefault="00586432" w:rsidP="00CC6147">
      <w:pPr>
        <w:bidi/>
      </w:pPr>
    </w:p>
    <w:p w14:paraId="5B8B0089" w14:textId="77777777" w:rsidR="00586432" w:rsidRDefault="00586432" w:rsidP="00CC6147">
      <w:pPr>
        <w:bidi/>
      </w:pPr>
      <w:r>
        <w:rPr>
          <w:rFonts w:cs="Arial" w:hint="eastAsia"/>
          <w:rtl/>
        </w:rPr>
        <w:t>دهانه</w:t>
      </w:r>
    </w:p>
    <w:p w14:paraId="7EA077DC" w14:textId="77777777" w:rsidR="00586432" w:rsidRDefault="00586432" w:rsidP="00CC6147">
      <w:pPr>
        <w:bidi/>
      </w:pPr>
      <w:r>
        <w:t>Crater [</w:t>
      </w:r>
      <w:proofErr w:type="spellStart"/>
      <w:r>
        <w:t>Kreitər</w:t>
      </w:r>
      <w:proofErr w:type="spellEnd"/>
      <w:r>
        <w:t xml:space="preserve">] n. </w:t>
      </w:r>
      <w:r>
        <w:rPr>
          <w:rFonts w:cs="Arial"/>
          <w:rtl/>
        </w:rPr>
        <w:t>دهانه</w:t>
      </w:r>
    </w:p>
    <w:p w14:paraId="6D2328EE" w14:textId="77777777" w:rsidR="00586432" w:rsidRDefault="00586432" w:rsidP="00CC614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دهانه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بزرگ در سطح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ماه است</w:t>
      </w:r>
      <w:r>
        <w:t>.</w:t>
      </w:r>
    </w:p>
    <w:p w14:paraId="78E635F5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وضوح دهانه بزرگ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تلسکوپ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32B0EFD1" w14:textId="77777777" w:rsidR="00586432" w:rsidRDefault="00586432" w:rsidP="00CC6147">
      <w:pPr>
        <w:bidi/>
      </w:pPr>
    </w:p>
    <w:p w14:paraId="48ECE97C" w14:textId="77777777" w:rsidR="00586432" w:rsidRDefault="00586432" w:rsidP="00CC6147">
      <w:pPr>
        <w:bidi/>
      </w:pPr>
      <w:r>
        <w:rPr>
          <w:rFonts w:cs="Arial" w:hint="eastAsia"/>
          <w:rtl/>
        </w:rPr>
        <w:lastRenderedPageBreak/>
        <w:t>هلال</w:t>
      </w:r>
    </w:p>
    <w:p w14:paraId="43C61B9B" w14:textId="77777777" w:rsidR="00586432" w:rsidRDefault="00586432" w:rsidP="00CC6147">
      <w:pPr>
        <w:bidi/>
      </w:pPr>
      <w:r>
        <w:rPr>
          <w:rFonts w:cs="Arial" w:hint="eastAsia"/>
          <w:rtl/>
        </w:rPr>
        <w:t>هلال</w:t>
      </w:r>
      <w:r>
        <w:rPr>
          <w:rFonts w:cs="Arial"/>
          <w:rtl/>
        </w:rPr>
        <w:t xml:space="preserve"> احمر</w:t>
      </w:r>
      <w:r>
        <w:t xml:space="preserve"> [</w:t>
      </w:r>
      <w:proofErr w:type="spellStart"/>
      <w:r>
        <w:t>kresənt</w:t>
      </w:r>
      <w:proofErr w:type="spellEnd"/>
      <w:r>
        <w:t xml:space="preserve">] n. </w:t>
      </w:r>
      <w:r>
        <w:rPr>
          <w:rFonts w:cs="Arial"/>
          <w:rtl/>
        </w:rPr>
        <w:t>هلال</w:t>
      </w:r>
    </w:p>
    <w:p w14:paraId="221DCFD1" w14:textId="77777777" w:rsidR="00586432" w:rsidRDefault="00586432" w:rsidP="00CC6147">
      <w:pPr>
        <w:bidi/>
      </w:pPr>
      <w:r>
        <w:rPr>
          <w:rFonts w:cs="Arial" w:hint="eastAsia"/>
          <w:rtl/>
        </w:rPr>
        <w:t>هلال</w:t>
      </w:r>
      <w:r>
        <w:rPr>
          <w:rFonts w:cs="Arial"/>
          <w:rtl/>
        </w:rPr>
        <w:t xml:space="preserve"> احمر شکل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 ماه در مراحل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اواخر آن است</w:t>
      </w:r>
      <w:r>
        <w:t>.</w:t>
      </w:r>
    </w:p>
    <w:p w14:paraId="6CBA5BD7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ده روز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کل ماه روشن بود، اما اکنون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هلال کوچک درخشان است</w:t>
      </w:r>
      <w:r>
        <w:t>.</w:t>
      </w:r>
    </w:p>
    <w:p w14:paraId="44623BEB" w14:textId="77777777" w:rsidR="00586432" w:rsidRDefault="00586432" w:rsidP="00CC6147">
      <w:pPr>
        <w:bidi/>
      </w:pPr>
    </w:p>
    <w:p w14:paraId="07A1871B" w14:textId="77777777" w:rsidR="00586432" w:rsidRDefault="00586432" w:rsidP="00CC6147">
      <w:pPr>
        <w:bidi/>
      </w:pPr>
      <w:r>
        <w:rPr>
          <w:rFonts w:cs="Arial" w:hint="eastAsia"/>
          <w:rtl/>
        </w:rPr>
        <w:t>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</w:p>
    <w:p w14:paraId="5AC8DD64" w14:textId="77777777" w:rsidR="00586432" w:rsidRDefault="00586432" w:rsidP="00CC6147">
      <w:pPr>
        <w:bidi/>
      </w:pPr>
      <w:r>
        <w:rPr>
          <w:rFonts w:cs="Arial" w:hint="eastAsia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</w:t>
      </w:r>
      <w:r>
        <w:t xml:space="preserve"> [</w:t>
      </w:r>
      <w:proofErr w:type="spellStart"/>
      <w:r>
        <w:t>dəbri</w:t>
      </w:r>
      <w:proofErr w:type="spellEnd"/>
      <w:r>
        <w:t xml:space="preserve">ː] n. </w:t>
      </w:r>
      <w:r>
        <w:rPr>
          <w:rFonts w:cs="Arial"/>
          <w:rtl/>
        </w:rPr>
        <w:t>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</w:p>
    <w:p w14:paraId="66E22336" w14:textId="77777777" w:rsidR="00586432" w:rsidRDefault="00586432" w:rsidP="00CC6147">
      <w:pPr>
        <w:bidi/>
      </w:pPr>
      <w:r>
        <w:rPr>
          <w:rFonts w:cs="Arial" w:hint="eastAsia"/>
          <w:rtl/>
        </w:rPr>
        <w:t>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پراکنده شده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نابود شده است</w:t>
      </w:r>
      <w:r>
        <w:t>.</w:t>
      </w:r>
    </w:p>
    <w:p w14:paraId="0C6DBF50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مکعب پراکنده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.</w:t>
      </w:r>
    </w:p>
    <w:p w14:paraId="69511ABB" w14:textId="77777777" w:rsidR="00586432" w:rsidRDefault="00586432" w:rsidP="00CC6147">
      <w:pPr>
        <w:bidi/>
      </w:pPr>
    </w:p>
    <w:p w14:paraId="677B5A63" w14:textId="77777777" w:rsidR="00586432" w:rsidRDefault="00586432" w:rsidP="00CC6147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02477BBC" w14:textId="77777777" w:rsidR="00586432" w:rsidRDefault="00586432" w:rsidP="00CC6147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dispɛər</w:t>
      </w:r>
      <w:proofErr w:type="spellEnd"/>
      <w:r>
        <w:t xml:space="preserve">] n. </w:t>
      </w:r>
      <w:r>
        <w:rPr>
          <w:rFonts w:cs="Arial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0B6280C4" w14:textId="77777777" w:rsidR="00586432" w:rsidRDefault="00586432" w:rsidP="00CC6147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دادن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کامل است</w:t>
      </w:r>
      <w:r>
        <w:t>.</w:t>
      </w:r>
    </w:p>
    <w:p w14:paraId="5CF28BC9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پس از شرکت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حساب را به دست آورد، فروشندگان ما با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شده بودند</w:t>
      </w:r>
      <w:r>
        <w:t>.</w:t>
      </w:r>
    </w:p>
    <w:p w14:paraId="5FE991C6" w14:textId="77777777" w:rsidR="00586432" w:rsidRDefault="00586432" w:rsidP="00CC6147">
      <w:pPr>
        <w:bidi/>
      </w:pPr>
    </w:p>
    <w:p w14:paraId="1E8A3BD6" w14:textId="77777777" w:rsidR="00586432" w:rsidRDefault="00586432" w:rsidP="00CC6147">
      <w:pPr>
        <w:bidi/>
      </w:pPr>
      <w:r>
        <w:rPr>
          <w:rFonts w:cs="Arial" w:hint="eastAsia"/>
          <w:rtl/>
        </w:rPr>
        <w:t>جاساز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8265197" w14:textId="77777777" w:rsidR="00586432" w:rsidRDefault="00586432" w:rsidP="00CC6147">
      <w:pPr>
        <w:bidi/>
      </w:pPr>
      <w:r>
        <w:rPr>
          <w:rFonts w:cs="Arial" w:hint="eastAsia"/>
          <w:rtl/>
        </w:rPr>
        <w:t>جاساز</w:t>
      </w:r>
      <w:r>
        <w:rPr>
          <w:rFonts w:cs="Arial" w:hint="cs"/>
          <w:rtl/>
        </w:rPr>
        <w:t>ی</w:t>
      </w:r>
      <w:r>
        <w:t xml:space="preserve"> [IMBED] v. </w:t>
      </w:r>
      <w:r>
        <w:rPr>
          <w:rFonts w:cs="Arial"/>
          <w:rtl/>
        </w:rPr>
        <w:t>قراردادن</w:t>
      </w:r>
    </w:p>
    <w:p w14:paraId="3114E752" w14:textId="77777777" w:rsidR="00586432" w:rsidRDefault="00586432" w:rsidP="00CC6147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آن را به طور قاطع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اطراف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9FB09FC" w14:textId="77777777" w:rsidR="00586432" w:rsidRDefault="00586432" w:rsidP="00CC6147">
      <w:pPr>
        <w:bidi/>
      </w:pPr>
      <w:r>
        <w:t xml:space="preserve">→ Logger </w:t>
      </w:r>
      <w:r>
        <w:rPr>
          <w:rFonts w:cs="Arial"/>
          <w:rtl/>
        </w:rPr>
        <w:t>پس از خرد کردن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تبر به چوب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است</w:t>
      </w:r>
      <w:r>
        <w:t>.</w:t>
      </w:r>
    </w:p>
    <w:p w14:paraId="7EBAD02D" w14:textId="77777777" w:rsidR="00586432" w:rsidRDefault="00586432" w:rsidP="00CC6147">
      <w:pPr>
        <w:bidi/>
      </w:pPr>
    </w:p>
    <w:p w14:paraId="5FD14110" w14:textId="77777777" w:rsidR="00586432" w:rsidRDefault="00586432" w:rsidP="00CC6147">
      <w:pPr>
        <w:bidi/>
      </w:pPr>
      <w:r>
        <w:rPr>
          <w:rFonts w:cs="Arial" w:hint="eastAsia"/>
          <w:rtl/>
        </w:rPr>
        <w:t>قطعه</w:t>
      </w:r>
    </w:p>
    <w:p w14:paraId="79B9E03F" w14:textId="77777777" w:rsidR="00586432" w:rsidRDefault="00586432" w:rsidP="00CC6147">
      <w:pPr>
        <w:bidi/>
      </w:pPr>
      <w:r>
        <w:rPr>
          <w:rFonts w:cs="Arial" w:hint="eastAsia"/>
          <w:rtl/>
        </w:rPr>
        <w:t>قطعه</w:t>
      </w:r>
      <w:r>
        <w:t xml:space="preserve"> [</w:t>
      </w:r>
      <w:proofErr w:type="spellStart"/>
      <w:r>
        <w:t>frægmənt</w:t>
      </w:r>
      <w:proofErr w:type="spellEnd"/>
      <w:r>
        <w:t xml:space="preserve">] n. </w:t>
      </w:r>
      <w:r>
        <w:rPr>
          <w:rFonts w:cs="Arial"/>
          <w:rtl/>
        </w:rPr>
        <w:t>قطعه</w:t>
      </w:r>
    </w:p>
    <w:p w14:paraId="6ADCBE21" w14:textId="77777777" w:rsidR="00586432" w:rsidRDefault="00586432" w:rsidP="00CC614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بخش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76F1E6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پس از شکست نور، قطعات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وجود داشت</w:t>
      </w:r>
      <w:r>
        <w:t>.</w:t>
      </w:r>
    </w:p>
    <w:p w14:paraId="3B2ACC69" w14:textId="77777777" w:rsidR="00586432" w:rsidRDefault="00586432" w:rsidP="00CC6147">
      <w:pPr>
        <w:bidi/>
      </w:pPr>
    </w:p>
    <w:p w14:paraId="73F0B966" w14:textId="77777777" w:rsidR="00586432" w:rsidRDefault="00586432" w:rsidP="00CC6147">
      <w:pPr>
        <w:bidi/>
      </w:pPr>
      <w:r>
        <w:rPr>
          <w:rFonts w:cs="Arial" w:hint="eastAsia"/>
          <w:rtl/>
        </w:rPr>
        <w:t>کهکشان</w:t>
      </w:r>
    </w:p>
    <w:p w14:paraId="7505756A" w14:textId="77777777" w:rsidR="00586432" w:rsidRDefault="00586432" w:rsidP="00CC6147">
      <w:pPr>
        <w:bidi/>
      </w:pPr>
      <w:r>
        <w:rPr>
          <w:rFonts w:cs="Arial" w:hint="eastAsia"/>
          <w:rtl/>
        </w:rPr>
        <w:t>کهکشان</w:t>
      </w:r>
      <w:r>
        <w:t xml:space="preserve"> [</w:t>
      </w:r>
      <w:proofErr w:type="spellStart"/>
      <w:r>
        <w:t>gæləksi</w:t>
      </w:r>
      <w:proofErr w:type="spellEnd"/>
      <w:r>
        <w:t xml:space="preserve">] n. </w:t>
      </w:r>
      <w:r>
        <w:rPr>
          <w:rFonts w:cs="Arial"/>
          <w:rtl/>
        </w:rPr>
        <w:t>کهکشان</w:t>
      </w:r>
    </w:p>
    <w:p w14:paraId="6D764AFB" w14:textId="77777777" w:rsidR="00586432" w:rsidRDefault="00586432" w:rsidP="00CC614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کهکشان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ستاره است</w:t>
      </w:r>
      <w:r>
        <w:t>.</w:t>
      </w:r>
    </w:p>
    <w:p w14:paraId="6E27798A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در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کهکشان ما واقع شده است</w:t>
      </w:r>
      <w:r>
        <w:t>.</w:t>
      </w:r>
    </w:p>
    <w:p w14:paraId="7B6E94CC" w14:textId="77777777" w:rsidR="00586432" w:rsidRDefault="00586432" w:rsidP="00CC6147">
      <w:pPr>
        <w:bidi/>
      </w:pPr>
    </w:p>
    <w:p w14:paraId="5C4F4514" w14:textId="77777777" w:rsidR="00586432" w:rsidRDefault="00586432" w:rsidP="00CC6147">
      <w:pPr>
        <w:bidi/>
      </w:pPr>
      <w:r>
        <w:rPr>
          <w:rFonts w:cs="Arial" w:hint="eastAsia"/>
          <w:rtl/>
        </w:rPr>
        <w:t>غول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</w:p>
    <w:p w14:paraId="6819EA8D" w14:textId="77777777" w:rsidR="00586432" w:rsidRDefault="00586432" w:rsidP="00CC6147">
      <w:pPr>
        <w:bidi/>
      </w:pPr>
      <w:r>
        <w:rPr>
          <w:rFonts w:cs="Arial" w:hint="eastAsia"/>
          <w:rtl/>
        </w:rPr>
        <w:t>غول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t xml:space="preserve"> [</w:t>
      </w:r>
      <w:proofErr w:type="spellStart"/>
      <w:r>
        <w:t>dʒaigæntik</w:t>
      </w:r>
      <w:proofErr w:type="spellEnd"/>
      <w:r>
        <w:t xml:space="preserve">] adj. </w:t>
      </w:r>
      <w:r>
        <w:rPr>
          <w:rFonts w:cs="Arial"/>
          <w:rtl/>
        </w:rPr>
        <w:t>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</w:p>
    <w:p w14:paraId="45481EB4" w14:textId="77777777" w:rsidR="00586432" w:rsidRDefault="00586432" w:rsidP="00CC614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باشد، آن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7ACEC66A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بودند که آنها اندازه ساختمان ها بودند</w:t>
      </w:r>
      <w:r>
        <w:t>.</w:t>
      </w:r>
    </w:p>
    <w:p w14:paraId="699EC758" w14:textId="77777777" w:rsidR="00586432" w:rsidRDefault="00586432" w:rsidP="00CC6147">
      <w:pPr>
        <w:bidi/>
      </w:pPr>
    </w:p>
    <w:p w14:paraId="0B52581C" w14:textId="77777777" w:rsidR="00586432" w:rsidRDefault="00586432" w:rsidP="00CC6147">
      <w:pPr>
        <w:bidi/>
      </w:pPr>
      <w:r>
        <w:rPr>
          <w:rFonts w:cs="Arial" w:hint="eastAsia"/>
          <w:rtl/>
        </w:rPr>
        <w:t>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710AD52E" w14:textId="77777777" w:rsidR="00586432" w:rsidRDefault="00586432" w:rsidP="00CC6147">
      <w:pPr>
        <w:bidi/>
      </w:pPr>
      <w:r>
        <w:t>gloom [</w:t>
      </w:r>
      <w:proofErr w:type="spellStart"/>
      <w:r>
        <w:t>gluːm</w:t>
      </w:r>
      <w:proofErr w:type="spellEnd"/>
      <w:r>
        <w:t xml:space="preserve">] n. </w:t>
      </w:r>
      <w:r>
        <w:rPr>
          <w:rFonts w:cs="Arial"/>
          <w:rtl/>
        </w:rPr>
        <w:t>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47A12997" w14:textId="77777777" w:rsidR="00586432" w:rsidRDefault="00586432" w:rsidP="00CC6147">
      <w:pPr>
        <w:bidi/>
      </w:pPr>
      <w:r>
        <w:t xml:space="preserve">Gloom </w:t>
      </w:r>
      <w:r>
        <w:rPr>
          <w:rFonts w:cs="Arial"/>
          <w:rtl/>
        </w:rPr>
        <w:t>حالت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کاملا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  <w:r>
        <w:t>.</w:t>
      </w:r>
    </w:p>
    <w:p w14:paraId="0CC564A5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در غم و اندوه صبح،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دشوار بود</w:t>
      </w:r>
      <w:r>
        <w:t>.</w:t>
      </w:r>
    </w:p>
    <w:p w14:paraId="0BB2B8CE" w14:textId="77777777" w:rsidR="00586432" w:rsidRDefault="00586432" w:rsidP="00CC6147">
      <w:pPr>
        <w:bidi/>
      </w:pPr>
    </w:p>
    <w:p w14:paraId="6268666A" w14:textId="77777777" w:rsidR="00586432" w:rsidRDefault="00586432" w:rsidP="00CC6147">
      <w:pPr>
        <w:bidi/>
      </w:pPr>
      <w:r>
        <w:rPr>
          <w:rFonts w:cs="Arial" w:hint="eastAsia"/>
          <w:rtl/>
        </w:rPr>
        <w:t>اشباع</w:t>
      </w:r>
      <w:r>
        <w:rPr>
          <w:rFonts w:cs="Arial"/>
          <w:rtl/>
        </w:rPr>
        <w:t xml:space="preserve"> کردن</w:t>
      </w:r>
    </w:p>
    <w:p w14:paraId="5A2DD775" w14:textId="77777777" w:rsidR="00586432" w:rsidRDefault="00586432" w:rsidP="00CC6147">
      <w:pPr>
        <w:bidi/>
      </w:pPr>
      <w:r>
        <w:rPr>
          <w:rFonts w:cs="Arial" w:hint="eastAsia"/>
          <w:rtl/>
        </w:rPr>
        <w:t>تابش</w:t>
      </w:r>
      <w:r>
        <w:t xml:space="preserve"> [</w:t>
      </w:r>
      <w:proofErr w:type="spellStart"/>
      <w:r>
        <w:t>Reidieit</w:t>
      </w:r>
      <w:proofErr w:type="spellEnd"/>
      <w:r>
        <w:t xml:space="preserve">] v. </w:t>
      </w:r>
      <w:r>
        <w:rPr>
          <w:rFonts w:cs="Arial"/>
          <w:rtl/>
        </w:rPr>
        <w:t>تابش</w:t>
      </w:r>
    </w:p>
    <w:p w14:paraId="2BAF9360" w14:textId="77777777" w:rsidR="00586432" w:rsidRDefault="00586432" w:rsidP="00CC6147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انتشار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گرما است</w:t>
      </w:r>
      <w:r>
        <w:t>.</w:t>
      </w:r>
    </w:p>
    <w:p w14:paraId="09B5849F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گرما از شوم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اشباع شده در سراسر اتاق</w:t>
      </w:r>
      <w:r>
        <w:t>.</w:t>
      </w:r>
    </w:p>
    <w:p w14:paraId="13AD8AD3" w14:textId="77777777" w:rsidR="00586432" w:rsidRDefault="00586432" w:rsidP="00CC6147">
      <w:pPr>
        <w:bidi/>
      </w:pPr>
    </w:p>
    <w:p w14:paraId="03B389F0" w14:textId="77777777" w:rsidR="00586432" w:rsidRDefault="00586432" w:rsidP="00CC6147">
      <w:pPr>
        <w:bidi/>
      </w:pPr>
      <w:r>
        <w:rPr>
          <w:rFonts w:cs="Arial" w:hint="eastAsia"/>
          <w:rtl/>
        </w:rPr>
        <w:t>روم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9BF6207" w14:textId="77777777" w:rsidR="00586432" w:rsidRDefault="00586432" w:rsidP="00CC6147">
      <w:pPr>
        <w:bidi/>
      </w:pPr>
      <w:r>
        <w:t>Roam [</w:t>
      </w:r>
      <w:proofErr w:type="spellStart"/>
      <w:r>
        <w:t>Roum</w:t>
      </w:r>
      <w:proofErr w:type="spellEnd"/>
      <w:r>
        <w:t>] v. Roam</w:t>
      </w:r>
    </w:p>
    <w:p w14:paraId="5E2075F7" w14:textId="77777777" w:rsidR="00586432" w:rsidRDefault="00586432" w:rsidP="00CC6147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بدون برنامه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هدف</w:t>
      </w:r>
      <w:r>
        <w:t>.</w:t>
      </w:r>
    </w:p>
    <w:p w14:paraId="1E5A7341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تمام روز گاوها در اطراف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غذا خوردن چمن</w:t>
      </w:r>
      <w:r>
        <w:t>.</w:t>
      </w:r>
    </w:p>
    <w:p w14:paraId="0F043505" w14:textId="77777777" w:rsidR="00586432" w:rsidRDefault="00586432" w:rsidP="00CC6147">
      <w:pPr>
        <w:bidi/>
      </w:pPr>
    </w:p>
    <w:p w14:paraId="2F72C155" w14:textId="77777777" w:rsidR="00586432" w:rsidRDefault="00586432" w:rsidP="00CC6147">
      <w:pPr>
        <w:bidi/>
      </w:pPr>
      <w:r>
        <w:rPr>
          <w:rFonts w:cs="Arial" w:hint="eastAsia"/>
          <w:rtl/>
        </w:rPr>
        <w:t>منفرد،</w:t>
      </w:r>
      <w:r>
        <w:rPr>
          <w:rFonts w:cs="Arial"/>
          <w:rtl/>
        </w:rPr>
        <w:t xml:space="preserve"> مجد، تنها، منزو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انفراد</w:t>
      </w:r>
      <w:r>
        <w:rPr>
          <w:rFonts w:cs="Arial" w:hint="cs"/>
          <w:rtl/>
        </w:rPr>
        <w:t>ی</w:t>
      </w:r>
    </w:p>
    <w:p w14:paraId="606F9C6A" w14:textId="77777777" w:rsidR="00586432" w:rsidRDefault="00586432" w:rsidP="00CC6147">
      <w:pPr>
        <w:bidi/>
      </w:pPr>
      <w:r>
        <w:rPr>
          <w:rFonts w:cs="Arial" w:hint="eastAsia"/>
          <w:rtl/>
        </w:rPr>
        <w:t>انفراد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Sɒliteri</w:t>
      </w:r>
      <w:proofErr w:type="spellEnd"/>
      <w:r>
        <w:t xml:space="preserve">] adj. </w:t>
      </w:r>
      <w:r>
        <w:rPr>
          <w:rFonts w:cs="Arial"/>
          <w:rtl/>
        </w:rPr>
        <w:t>منفرد، مجد، تنها، منزو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انفراد</w:t>
      </w:r>
      <w:r>
        <w:rPr>
          <w:rFonts w:cs="Arial" w:hint="cs"/>
          <w:rtl/>
        </w:rPr>
        <w:t>ی</w:t>
      </w:r>
    </w:p>
    <w:p w14:paraId="34D073BD" w14:textId="77777777" w:rsidR="00586432" w:rsidRDefault="00586432" w:rsidP="00CC614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آن را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BF4DC59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اتاق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BB60F22" w14:textId="77777777" w:rsidR="00586432" w:rsidRDefault="00586432" w:rsidP="00CC6147">
      <w:pPr>
        <w:bidi/>
      </w:pPr>
    </w:p>
    <w:p w14:paraId="526F6C28" w14:textId="77777777" w:rsidR="00586432" w:rsidRDefault="00586432" w:rsidP="00CC6147">
      <w:pPr>
        <w:bidi/>
      </w:pP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17952E73" w14:textId="77777777" w:rsidR="00586432" w:rsidRDefault="00586432" w:rsidP="00CC6147">
      <w:pPr>
        <w:bidi/>
      </w:pP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[</w:t>
      </w:r>
      <w:proofErr w:type="spellStart"/>
      <w:r>
        <w:t>spektrəm</w:t>
      </w:r>
      <w:proofErr w:type="spellEnd"/>
      <w:r>
        <w:t xml:space="preserve">] n. </w:t>
      </w:r>
      <w:r>
        <w:rPr>
          <w:rFonts w:cs="Arial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5123A52D" w14:textId="77777777" w:rsidR="00586432" w:rsidRDefault="00586432" w:rsidP="00CC6147">
      <w:pPr>
        <w:bidi/>
      </w:pP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رنگ از قرمز تا بنفش است</w:t>
      </w:r>
      <w:r>
        <w:t>.</w:t>
      </w:r>
    </w:p>
    <w:p w14:paraId="5F84A06A" w14:textId="77777777" w:rsidR="00586432" w:rsidRDefault="00586432" w:rsidP="00CC6147">
      <w:pPr>
        <w:bidi/>
      </w:pPr>
      <w:r>
        <w:lastRenderedPageBreak/>
        <w:t xml:space="preserve">→ </w:t>
      </w:r>
      <w:r>
        <w:rPr>
          <w:rFonts w:cs="Arial"/>
          <w:rtl/>
        </w:rPr>
        <w:t>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کمان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E0AE004" w14:textId="77777777" w:rsidR="00586432" w:rsidRDefault="00586432" w:rsidP="00CC6147">
      <w:pPr>
        <w:bidi/>
      </w:pPr>
    </w:p>
    <w:p w14:paraId="0240EDAC" w14:textId="77777777" w:rsidR="00586432" w:rsidRDefault="00586432" w:rsidP="00CC6147">
      <w:pPr>
        <w:bidi/>
      </w:pPr>
      <w:r>
        <w:rPr>
          <w:rFonts w:cs="Arial" w:hint="eastAsia"/>
          <w:rtl/>
        </w:rPr>
        <w:t>کره</w:t>
      </w:r>
    </w:p>
    <w:p w14:paraId="0FEA8879" w14:textId="77777777" w:rsidR="00586432" w:rsidRDefault="00586432" w:rsidP="00CC6147">
      <w:pPr>
        <w:bidi/>
      </w:pPr>
      <w:r>
        <w:rPr>
          <w:rFonts w:cs="Arial" w:hint="eastAsia"/>
          <w:rtl/>
        </w:rPr>
        <w:t>کره</w:t>
      </w:r>
      <w:r>
        <w:t xml:space="preserve"> [</w:t>
      </w:r>
      <w:proofErr w:type="spellStart"/>
      <w:r>
        <w:t>sfiə</w:t>
      </w:r>
      <w:proofErr w:type="spellEnd"/>
      <w:r>
        <w:t xml:space="preserve">: r] n. </w:t>
      </w:r>
      <w:r>
        <w:rPr>
          <w:rFonts w:cs="Arial"/>
          <w:rtl/>
        </w:rPr>
        <w:t>کره</w:t>
      </w:r>
    </w:p>
    <w:p w14:paraId="33824B26" w14:textId="77777777" w:rsidR="00586432" w:rsidRDefault="00586432" w:rsidP="00CC614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سه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توپ</w:t>
      </w:r>
      <w:r>
        <w:t>.</w:t>
      </w:r>
    </w:p>
    <w:p w14:paraId="2889BC56" w14:textId="77777777" w:rsidR="00586432" w:rsidRDefault="00586432" w:rsidP="00CC6147">
      <w:pPr>
        <w:bidi/>
      </w:pPr>
      <w:r>
        <w:t xml:space="preserve">→ </w:t>
      </w:r>
      <w:r>
        <w:rPr>
          <w:rFonts w:cs="Arial"/>
          <w:rtl/>
        </w:rPr>
        <w:t>بالن ها به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حوزه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470AE650" w14:textId="77777777" w:rsidR="00586432" w:rsidRDefault="00586432" w:rsidP="00CC6147">
      <w:pPr>
        <w:bidi/>
      </w:pPr>
    </w:p>
    <w:p w14:paraId="08327850" w14:textId="77777777" w:rsidR="00586432" w:rsidRDefault="00586432" w:rsidP="00CC6147">
      <w:pPr>
        <w:bidi/>
      </w:pPr>
      <w:r>
        <w:rPr>
          <w:rFonts w:cs="Arial" w:hint="eastAsia"/>
          <w:rtl/>
        </w:rPr>
        <w:t>وضع</w:t>
      </w:r>
    </w:p>
    <w:p w14:paraId="133E4219" w14:textId="77777777" w:rsidR="00586432" w:rsidRDefault="00586432" w:rsidP="00CC6147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steitəs</w:t>
      </w:r>
      <w:proofErr w:type="spellEnd"/>
      <w:r>
        <w:t xml:space="preserve">] n. </w:t>
      </w:r>
      <w:r>
        <w:rPr>
          <w:rFonts w:cs="Arial"/>
          <w:rtl/>
        </w:rPr>
        <w:t>وضع</w:t>
      </w:r>
    </w:p>
    <w:p w14:paraId="567A72ED" w14:textId="77777777" w:rsidR="00586432" w:rsidRDefault="00586432" w:rsidP="00CC6147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رابطه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497684CF" w14:textId="7A4327FA" w:rsidR="00CC6147" w:rsidRDefault="00586432" w:rsidP="00CC6147">
      <w:pPr>
        <w:bidi/>
      </w:pPr>
      <w:r>
        <w:t xml:space="preserve">→ </w:t>
      </w:r>
      <w:r>
        <w:rPr>
          <w:rFonts w:cs="Arial"/>
          <w:rtl/>
        </w:rPr>
        <w:t>او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هوشمندتر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دختر را در کلاس به دست آورد</w:t>
      </w:r>
      <w:r>
        <w:t>.</w:t>
      </w:r>
    </w:p>
    <w:p w14:paraId="7D61A9A9" w14:textId="77777777" w:rsidR="00CC6147" w:rsidRDefault="00CC6147" w:rsidP="00CC6147">
      <w:pPr>
        <w:bidi/>
      </w:pPr>
      <w:r>
        <w:br w:type="page"/>
      </w:r>
    </w:p>
    <w:p w14:paraId="3BE3A4C1" w14:textId="77777777" w:rsidR="00CC6147" w:rsidRDefault="00CC6147" w:rsidP="00CC6147">
      <w:pPr>
        <w:bidi/>
        <w:rPr>
          <w:rtl/>
        </w:rPr>
      </w:pPr>
      <w:r>
        <w:rPr>
          <w:rFonts w:cs="Arial"/>
          <w:rtl/>
        </w:rPr>
        <w:lastRenderedPageBreak/>
        <w:t>صاحبخانه متبحر</w:t>
      </w:r>
    </w:p>
    <w:p w14:paraId="27345143" w14:textId="77777777" w:rsidR="00CC6147" w:rsidRDefault="00CC6147" w:rsidP="00CC6147">
      <w:pPr>
        <w:bidi/>
        <w:rPr>
          <w:rtl/>
        </w:rPr>
      </w:pPr>
      <w:r>
        <w:rPr>
          <w:rFonts w:cs="Arial"/>
          <w:rtl/>
        </w:rPr>
        <w:t>صاحبخانه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مهربان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ساختمان آپارتمان خود را از دست بدهد.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انجام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ساختمان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،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مستاجرانش مجبور شدند تا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ماه آنجا را ترک کنند. بدون اجاره کنندگان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اجاره اتاق ها ، موجر قادر به پرداخت وام خود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او ورشکسته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بانک ساختمان 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D1E4651" w14:textId="77777777" w:rsidR="00CC6147" w:rsidRDefault="00CC6147" w:rsidP="00CC6147">
      <w:pPr>
        <w:bidi/>
        <w:rPr>
          <w:rtl/>
        </w:rPr>
      </w:pPr>
    </w:p>
    <w:p w14:paraId="2D7C5623" w14:textId="77777777" w:rsidR="00CC6147" w:rsidRDefault="00CC6147" w:rsidP="00CC6147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او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که بتواند پرسنل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به کار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که او قبل از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مطابقت داشته باشد.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بود اما از طرف شهر رد شد</w:t>
      </w:r>
      <w:r>
        <w:t>.</w:t>
      </w:r>
    </w:p>
    <w:p w14:paraId="160145D9" w14:textId="77777777" w:rsidR="00CC6147" w:rsidRDefault="00CC6147" w:rsidP="00CC6147">
      <w:pPr>
        <w:bidi/>
        <w:rPr>
          <w:rtl/>
        </w:rPr>
      </w:pPr>
    </w:p>
    <w:p w14:paraId="49E15419" w14:textId="77777777" w:rsidR="00CC6147" w:rsidRDefault="00CC6147" w:rsidP="00CC6147">
      <w:pPr>
        <w:bidi/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مستاجران خود برگزار كرد و اوضاع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"اگر ساختمان از استانداردها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بهداشت برخوردار نباشد ،" شهر همه را اخراج خواهد كرد</w:t>
      </w:r>
      <w:r>
        <w:t>. "</w:t>
      </w:r>
    </w:p>
    <w:p w14:paraId="64641ABF" w14:textId="77777777" w:rsidR="00CC6147" w:rsidRDefault="00CC6147" w:rsidP="00CC6147">
      <w:pPr>
        <w:bidi/>
        <w:rPr>
          <w:rtl/>
        </w:rPr>
      </w:pPr>
    </w:p>
    <w:p w14:paraId="6F62FF27" w14:textId="77777777" w:rsidR="00CC6147" w:rsidRDefault="00CC6147" w:rsidP="00CC6147">
      <w:pPr>
        <w:bidi/>
        <w:rPr>
          <w:rtl/>
        </w:rPr>
      </w:pPr>
      <w:r>
        <w:rPr>
          <w:rFonts w:cs="Arial" w:hint="eastAsia"/>
          <w:rtl/>
        </w:rPr>
        <w:t>مستاجران</w:t>
      </w:r>
      <w:r>
        <w:rPr>
          <w:rFonts w:cs="Arial"/>
          <w:rtl/>
        </w:rPr>
        <w:t xml:space="preserve"> همه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مهربان ناراحت بودند</w:t>
      </w:r>
      <w:r>
        <w:t>.</w:t>
      </w:r>
    </w:p>
    <w:p w14:paraId="43E37F57" w14:textId="77777777" w:rsidR="00CC6147" w:rsidRDefault="00CC6147" w:rsidP="00CC6147">
      <w:pPr>
        <w:bidi/>
        <w:rPr>
          <w:rtl/>
        </w:rPr>
      </w:pPr>
    </w:p>
    <w:p w14:paraId="09991655" w14:textId="77777777" w:rsidR="00CC6147" w:rsidRDefault="00CC6147" w:rsidP="00CC6147">
      <w:pPr>
        <w:bidi/>
        <w:rPr>
          <w:rtl/>
        </w:rPr>
      </w:pPr>
      <w:r>
        <w:rPr>
          <w:rFonts w:cs="Arial" w:hint="eastAsia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طبقه اول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اظهار داشت: "شا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مستاجران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موافقت کردند</w:t>
      </w:r>
      <w:r>
        <w:t>.</w:t>
      </w:r>
    </w:p>
    <w:p w14:paraId="50FA79AB" w14:textId="77777777" w:rsidR="00CC6147" w:rsidRDefault="00CC6147" w:rsidP="00CC6147">
      <w:pPr>
        <w:bidi/>
        <w:rPr>
          <w:rtl/>
        </w:rPr>
      </w:pPr>
    </w:p>
    <w:p w14:paraId="341A7734" w14:textId="77777777" w:rsidR="00CC6147" w:rsidRDefault="00CC6147" w:rsidP="00CC6147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مستاجر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خدمات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کرده بود.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لوله 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نطور</w:t>
      </w:r>
      <w:r>
        <w:rPr>
          <w:rFonts w:cs="Arial"/>
          <w:rtl/>
        </w:rPr>
        <w:t xml:space="preserve"> او کمک کرد. مستاجر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نجار بود. سوراخها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را اصلاح کرد.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ساختمان را از بالا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تا بهداشت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آپارتمان ها را با تخت ، کمد و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مبله کردند.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آنها تمام شد ، همه مردم متفرق شدند و صاحبخانه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استراحت به خانه رفت</w:t>
      </w:r>
      <w:r>
        <w:t>.</w:t>
      </w:r>
    </w:p>
    <w:p w14:paraId="765BD6CF" w14:textId="77777777" w:rsidR="00CC6147" w:rsidRDefault="00CC6147" w:rsidP="00CC6147">
      <w:pPr>
        <w:bidi/>
        <w:rPr>
          <w:rtl/>
        </w:rPr>
      </w:pPr>
    </w:p>
    <w:p w14:paraId="3C4CC9FF" w14:textId="77777777" w:rsidR="00CC6147" w:rsidRDefault="00CC6147" w:rsidP="00CC6147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مهلت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ساختمان آپارتمان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صاحبخانه 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ساختمان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اکنون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از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گذشت و صاحبخانه و مستأجر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برگزار کردند</w:t>
      </w:r>
      <w:r>
        <w:t>.</w:t>
      </w:r>
    </w:p>
    <w:p w14:paraId="68EE0CC8" w14:textId="77777777" w:rsidR="00CC6147" w:rsidRDefault="00CC6147" w:rsidP="00CC6147">
      <w:pPr>
        <w:bidi/>
        <w:rPr>
          <w:rtl/>
        </w:rPr>
      </w:pPr>
    </w:p>
    <w:p w14:paraId="55A3716C" w14:textId="0F6D49FF" w:rsidR="00C13415" w:rsidRDefault="00CC6147" w:rsidP="00CC6147">
      <w:pPr>
        <w:bidi/>
      </w:pPr>
      <w:r>
        <w:rPr>
          <w:rFonts w:cs="Arial" w:hint="eastAsia"/>
          <w:rtl/>
        </w:rPr>
        <w:t>صاحبخانه</w:t>
      </w:r>
      <w:r>
        <w:rPr>
          <w:rFonts w:cs="Arial"/>
          <w:rtl/>
        </w:rPr>
        <w:t xml:space="preserve"> هنگام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ممنون از همه شما". "من هرگز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خودم انجام دهم. اما با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اکنون همه ما مکان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B9"/>
    <w:rsid w:val="00586432"/>
    <w:rsid w:val="00C13415"/>
    <w:rsid w:val="00CC6147"/>
    <w:rsid w:val="00D1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6717-536E-441E-B579-6FBEA212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2021-05-24T07:14:00Z</dcterms:created>
  <dcterms:modified xsi:type="dcterms:W3CDTF">2021-05-24T10:01:00Z</dcterms:modified>
</cp:coreProperties>
</file>