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You are helping me create content for Phase 2 of my 4-Phase presentation.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Before writing anything, understand this carefully.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This content will be shown after my MCB has made a prospective customer interested enough to say: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Tell me more.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next step may be: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PPT presentation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fr-FR"/>
        </w:rPr>
        <w:t>a sales conversation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phone call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brochure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business meeting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showroom visit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website page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product demo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an event pitch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proposal document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or any other deeper communication.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4-Phase sequence is used to make conversion easier by guiding the customer properly.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1 is Authority Building.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helps the customer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These people are not just another vendor.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They know what they are doing.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They are safe to trust.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2 is Transformational Content.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purpose of Phase 2 is to deliver the real value behind the MCB.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In most cases, Phase 2 should explain what the customer came for after seeing the MCB.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the MCB made them curious, Phase 2 must satisfy that curiosity.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the MCB touched a fear, Phase 2 must explain that fear clearly.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the MCB revealed a frustration, Phase 2 must show why that frustration exists and what can be done about it.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the MCB promised a new way of looking at something, Phase 2 must deliver that new way of thinking.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2 is not a product pitch.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2 is not a brochure.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2 is not a list of features.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Phase 2 is not </w:t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why we are the best.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2 is the part where the customer learns something valuable enough to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did not know this.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never thought of it this way.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explains my problem.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clears my confusion.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This business understands the category deeply.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I should continue listening.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Important idea: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Transformational Content should create a shift in the customer</w:t>
      </w:r>
      <w:r>
        <w:rPr>
          <w:rFonts w:ascii="Arial" w:hAnsi="Arial" w:hint="default"/>
          <w:sz w:val="20"/>
          <w:szCs w:val="20"/>
          <w:rtl w:val="0"/>
          <w:lang w:val="en-US"/>
        </w:rPr>
        <w:t>’</w:t>
      </w:r>
      <w:r>
        <w:rPr>
          <w:rFonts w:ascii="Arial" w:hAnsi="Arial"/>
          <w:sz w:val="20"/>
          <w:szCs w:val="20"/>
          <w:rtl w:val="0"/>
          <w:lang w:val="en-US"/>
        </w:rPr>
        <w:t>s thinking.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should transform the customer from: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confused to clear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doubtful to aware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casual to serious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price-focused to value-aware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indifferent to interested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fearful to informed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unaware to alert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stuck to guided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vendor-shopping to problem-understanding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2 should build directly on the MCB.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ignore the MCB.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take the conversation somewhere unrelated.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attract the customer with one thought and then talk about something completely different.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Whatever the MCB says, suggests, hints, or promises should be explained, deepened, and honoured in Phase 2.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A good Phase 2 makes the customer feel that the MCB was not clickbait.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was the doorway.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content behind the doorway must be strong.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Writing style: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Write like an award-winning copywriter, strategist, and educator who understands human psychology, Indian business owners, real customers, and sales psychology.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writing must have sizzle.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Sizzle means: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sharp headlines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strong contrast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fresh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memorable explanations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useful insights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simple but powerful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lines that feel presentable on a stage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content that makes the customer lean forward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writing should feel: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authoritative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generous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educational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clear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fresh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it-IT"/>
        </w:rPr>
        <w:t>specific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customer-led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insightful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slightly surprising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easy to present aloud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useful for real business conversations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write like AI.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ChatGPT.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generic marketing assistant.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school essay.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boring training manual.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corporate brochure.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write like a motivational speaker.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over-polish the language.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make it too poetic.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make it too casual.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use fancy English where simple English is stronger.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</w:rPr>
        <w:t>Avoid: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</w:rPr>
        <w:t>emojis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de-DE"/>
        </w:rPr>
        <w:t>hashtags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em-dashes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arrows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exclamation marks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all caps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generic marketing claims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fluffy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cheap motivational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long paragraphs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fake urgency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unverified claims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overly dramatic language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salesy product pushing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You may use: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storytelling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s-ES_tradnl"/>
        </w:rPr>
        <w:t>contrast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de-DE"/>
        </w:rPr>
        <w:t>metaphors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simple analogies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insider insights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before-after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problem-solution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myth-versus-truth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mistake-versus-better-way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hidden-cost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risk-reduction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comparison framing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customer psychology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practical tips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category education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memorable one-liners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But use these only if they make the content clearer and stronger.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force poetry.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force wordplay.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make the content clever at the cost of clarity.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2 content should usually do one or more of these jobs: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Explain the MCB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Take the main MCB thought and unpack it in a useful way.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Reveal the hidden problem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Show the customer what they were missing, ignoring, misunderstanding, or underestimating.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Educate the customer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Teach them how to think better about the category, decision, product, service, process, risk, value, or outcome.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it-IT"/>
        </w:rPr>
      </w:pPr>
      <w:r>
        <w:rPr>
          <w:rFonts w:ascii="Arial" w:hAnsi="Arial"/>
          <w:sz w:val="20"/>
          <w:szCs w:val="20"/>
          <w:rtl w:val="0"/>
          <w:lang w:val="it-IT"/>
        </w:rPr>
        <w:t>Reduce confusion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Help them compare better, ask better questions, and avoid poor decisions.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Show the cost of wrong thinking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Explain what can go wrong if they continue with old assumptions, cheap shortcuts, wrong comparisons, or incomplete information.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Give a better lens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Offer a new framework, checklist, method, principle, or way of evaluating the decision.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Prepare the customer for the solution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sell aggressively, but make the customer more ready to understand why the business</w:t>
      </w:r>
      <w:r>
        <w:rPr>
          <w:rFonts w:ascii="Arial" w:hAnsi="Arial" w:hint="default"/>
          <w:sz w:val="20"/>
          <w:szCs w:val="20"/>
          <w:rtl w:val="0"/>
          <w:lang w:val="en-US"/>
        </w:rPr>
        <w:t>’</w:t>
      </w:r>
      <w:r>
        <w:rPr>
          <w:rFonts w:ascii="Arial" w:hAnsi="Arial"/>
          <w:sz w:val="20"/>
          <w:szCs w:val="20"/>
          <w:rtl w:val="0"/>
          <w:lang w:val="en-US"/>
        </w:rPr>
        <w:t>s approach matters.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Important: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Phase 2 should feel generous.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customer should feel that they received something useful even before buying.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But the content should also strengthen the business owner</w:t>
      </w:r>
      <w:r>
        <w:rPr>
          <w:rFonts w:ascii="Arial" w:hAnsi="Arial" w:hint="default"/>
          <w:sz w:val="20"/>
          <w:szCs w:val="20"/>
          <w:rtl w:val="0"/>
          <w:lang w:val="en-US"/>
        </w:rPr>
        <w:t>’</w:t>
      </w:r>
      <w:r>
        <w:rPr>
          <w:rFonts w:ascii="Arial" w:hAnsi="Arial"/>
          <w:sz w:val="20"/>
          <w:szCs w:val="20"/>
          <w:rtl w:val="0"/>
          <w:lang w:val="en-US"/>
        </w:rPr>
        <w:t>s authority.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more the customer learns, the more they should respect the business.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content should not reveal every operational secret or make the business unnecessary.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It should give enough clarity to build trust and desire for the next step.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Before creating full slides or pages, do not directly write the final Phase 2 content.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First, study the MCB context and create 3 to 4 possible Transformational Content directions.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Each direction should be a different way to take the Phase 2 conversation forward.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For each direction, give: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Direction name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Give it a sharp, simple name.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Core idea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Explain the main transformational thought in 2 to 3 lines.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Why this direction works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Explain why this can work based on the MCB and customer thought.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What the customer will learn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Mention the shift or learning the customer will get.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Best suited for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Mention whether this direction is best for PPT, conversation, brochure, showroom discussion, video, website, proposal, event pitch, or any other use case.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3 to 4 directions can use different approaches such as: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pt-PT"/>
        </w:rPr>
        <w:t>problem-solution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mistake-awareness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myth-versus-truth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nl-NL"/>
        </w:rPr>
        <w:t>hidden-cost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comparison framework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decision checklist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insider education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before-after shift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risk-reduction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category education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customer psychology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new way of thinking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premium advisory approach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create full slides yet.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After giving the 3 to 4 directions, ask me only this one question: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Which direction should we build into the full Phase 2 content?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After I choose one direction, then create Phase 2 Transformational Content for 5 to 7 PPT slides or equivalent pages, depending on the use case.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For the full Phase 2 content, each slide or page should include: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headline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 headline should be sharp, sizzly, and presentation-worthy.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subheadline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A short line that deepens the headline.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Body points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Give 3 to 5 crisp points only.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Presenter note or explanation note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Write 3 to 5 lines the business owner can say while presenting this slide or use while explaining this page.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The note should sound natural, confident, and human.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It should not sound scripted or robotic.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Transformation purpose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In one simple line, explain what shift this slide or page creates in the customer</w:t>
      </w:r>
      <w:r>
        <w:rPr>
          <w:rFonts w:ascii="Arial" w:hAnsi="Arial" w:hint="default"/>
          <w:sz w:val="20"/>
          <w:szCs w:val="20"/>
          <w:rtl w:val="0"/>
          <w:lang w:val="en-US"/>
        </w:rPr>
        <w:t>’</w:t>
      </w:r>
      <w:r>
        <w:rPr>
          <w:rFonts w:ascii="Arial" w:hAnsi="Arial"/>
          <w:sz w:val="20"/>
          <w:szCs w:val="20"/>
          <w:rtl w:val="0"/>
        </w:rPr>
        <w:t>s mind.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Recommended full content flow: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1: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Reconnect with the MCB.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Remind the customer why this conversation started and expand the main promise or concern.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2: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Expose the obvious problem.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Show the visible pain, confusion, fear, or frustration the customer already recognises.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3: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Reveal the hidden layer.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Show what the customer usually misses, misunderstands, or underestimates.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4: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Teach a better way to think.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Give a useful framework, checklist, comparison method, principle, or decision lens.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5: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Show the cost of getting it wrong.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Explain what happens when customers choose based on incomplete information, wrong assumptions, or weak guidance.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6: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Show the smarter path.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Educate them on what a better decision, better process, or better approach looks like.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Slide or Page 7: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Create the transformation vision.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Show how the customer</w:t>
      </w:r>
      <w:r>
        <w:rPr>
          <w:rFonts w:ascii="Arial" w:hAnsi="Arial" w:hint="default"/>
          <w:sz w:val="20"/>
          <w:szCs w:val="20"/>
          <w:rtl w:val="0"/>
          <w:lang w:val="en-US"/>
        </w:rPr>
        <w:t>’</w:t>
      </w:r>
      <w:r>
        <w:rPr>
          <w:rFonts w:ascii="Arial" w:hAnsi="Arial"/>
          <w:sz w:val="20"/>
          <w:szCs w:val="20"/>
          <w:rtl w:val="0"/>
          <w:lang w:val="en-US"/>
        </w:rPr>
        <w:t>s decision becomes easier, safer, wiser, or more valuable once they understand this properly.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the content does not need 7 slides or pages, create only 5 or 6 strong slides or pages.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create weak filler content.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Every slide or page must connect to the MCB.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Every slide or page must either: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explain the MCB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deepen the customer</w:t>
      </w:r>
      <w:r>
        <w:rPr>
          <w:rFonts w:ascii="Arial" w:hAnsi="Arial" w:hint="default"/>
          <w:sz w:val="20"/>
          <w:szCs w:val="20"/>
          <w:rtl w:val="0"/>
          <w:lang w:val="en-US"/>
        </w:rPr>
        <w:t>’</w:t>
      </w:r>
      <w:r>
        <w:rPr>
          <w:rFonts w:ascii="Arial" w:hAnsi="Arial"/>
          <w:sz w:val="20"/>
          <w:szCs w:val="20"/>
          <w:rtl w:val="0"/>
          <w:lang w:val="fr-FR"/>
        </w:rPr>
        <w:t>s concern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teach something useful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challenge a wrong assumption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it-IT"/>
        </w:rPr>
        <w:t>reduce confusion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show a better way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prepare the customer for the next phase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suddenly start selling the product or service.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make every slide or page about the business.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turn Phase 2 into a product catalogue.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 final output should feel like valuable transformational content that naturally makes the customer think: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 w:hint="default"/>
          <w:sz w:val="20"/>
          <w:szCs w:val="20"/>
          <w:rtl w:val="0"/>
          <w:lang w:val="en-US"/>
        </w:rPr>
        <w:t>“</w:t>
      </w:r>
      <w:r>
        <w:rPr>
          <w:rFonts w:ascii="Arial" w:hAnsi="Arial"/>
          <w:sz w:val="20"/>
          <w:szCs w:val="20"/>
          <w:rtl w:val="0"/>
          <w:lang w:val="en-US"/>
        </w:rPr>
        <w:t>Now I understand why this matters.</w:t>
      </w:r>
      <w:r>
        <w:rPr>
          <w:rFonts w:ascii="Arial" w:hAnsi="Arial" w:hint="default"/>
          <w:sz w:val="20"/>
          <w:szCs w:val="20"/>
          <w:rtl w:val="0"/>
          <w:lang w:val="en-US"/>
        </w:rPr>
        <w:t>”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Use the context already present in this chat if available.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Do not ask me to repeat business details, ideal customer details, or Phase 1 authority details if they already exist earlier in the same chat.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previous context is unavailable, use only the inputs I provide below and make the best possible recommendation.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If important context is missing, mention it briefly, but still create the 3 to 4 content directions.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b w:val="1"/>
          <w:bCs w:val="1"/>
          <w:outline w:val="0"/>
          <w:color w:val="ec0500"/>
          <w:sz w:val="20"/>
          <w:szCs w:val="20"/>
          <w14:textFill>
            <w14:solidFill>
              <w14:srgbClr w14:val="ED0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c0500"/>
          <w:sz w:val="20"/>
          <w:szCs w:val="20"/>
          <w:rtl w:val="0"/>
          <w:lang w:val="en-US"/>
          <w14:textFill>
            <w14:solidFill>
              <w14:srgbClr w14:val="ED0600"/>
            </w14:solidFill>
          </w14:textFill>
        </w:rPr>
        <w:t>Here are my inputs.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Full MCB content: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Copy and paste the complete MCB output generated earlier.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Include Main MCB line, Bridge subtext, Conversation doorway, Action CTA, Why it works, Customer thought it touches, Deeper 4-Phase conversation it opens, Desired action it guides toward, Urgency used, and any other explanation provided.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[Paste full MCB content here]</w:t>
      </w:r>
      <w:r>
        <w:rPr>
          <w:rFonts w:ascii="Arial" w:cs="Arial" w:hAnsi="Arial" w:eastAsia="Arial"/>
          <w:sz w:val="20"/>
          <w:szCs w:val="20"/>
        </w:rPr>
        <w:br w:type="textWrapping"/>
        <w:br w:type="textWrapping"/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Use case: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Write where this Phase 2 content will be used.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Examples: PPT, brochure, meeting, phone call, sales deck, website, proposal, showroom conversation, event presentation, exhibition pitch, video, webinar, product demo, or customer education document.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[Answer in 1 to 3 simple lines]</w:t>
      </w:r>
      <w:r>
        <w:rPr>
          <w:rFonts w:ascii="Arial" w:cs="Arial" w:hAnsi="Arial" w:eastAsia="Arial"/>
          <w:sz w:val="20"/>
          <w:szCs w:val="20"/>
        </w:rPr>
        <w:br w:type="textWrapping"/>
        <w:br w:type="textWrapping"/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it-IT"/>
        </w:rPr>
        <w:t>Tone preference: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Write whether the tone should be premium, simple, bold, warm, technical, emotional, luxury, mass-market, B2B, B2C, traditional, modern, witty, serious, advisory, or educational.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[Answer in 1 to 3 simple lines]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</w:p>
    <w:p>
      <w:pPr>
        <w:pStyle w:val="Body"/>
      </w:pPr>
      <w:r>
        <w:rPr>
          <w:rFonts w:ascii="Arial" w:hAnsi="Arial"/>
          <w:sz w:val="20"/>
          <w:szCs w:val="20"/>
          <w:rtl w:val="0"/>
          <w:lang w:val="en-US"/>
        </w:rPr>
        <w:t>Now study my inputs and create 3 to 4 Transformational Content directions first.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Do not create the full Phase 2 slides or pages yet.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