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721F8" w14:textId="51B25705" w:rsidR="00604620" w:rsidRDefault="005870C2" w:rsidP="00C1688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All API </w:t>
      </w:r>
      <w:r w:rsidR="00C16886" w:rsidRPr="00C16886">
        <w:rPr>
          <w:sz w:val="40"/>
          <w:szCs w:val="40"/>
        </w:rPr>
        <w:t>Screenshot details</w:t>
      </w:r>
    </w:p>
    <w:p w14:paraId="1E3E5366" w14:textId="77777777" w:rsidR="005870C2" w:rsidRDefault="005870C2" w:rsidP="00C16886">
      <w:pPr>
        <w:jc w:val="center"/>
        <w:rPr>
          <w:sz w:val="40"/>
          <w:szCs w:val="40"/>
        </w:rPr>
      </w:pPr>
    </w:p>
    <w:p w14:paraId="28F9AEE5" w14:textId="55E4F436" w:rsidR="00C16886" w:rsidRPr="00C16886" w:rsidRDefault="00C16886" w:rsidP="00C168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6886">
        <w:rPr>
          <w:sz w:val="28"/>
          <w:szCs w:val="28"/>
        </w:rPr>
        <w:t>Get all products list from database</w:t>
      </w:r>
    </w:p>
    <w:p w14:paraId="11EEC09C" w14:textId="77777777" w:rsidR="00C16886" w:rsidRDefault="00C16886" w:rsidP="00C16886">
      <w:pPr>
        <w:pStyle w:val="ListParagraph"/>
      </w:pPr>
    </w:p>
    <w:p w14:paraId="6D3A665E" w14:textId="388D0C27" w:rsidR="00C16886" w:rsidRDefault="00C16886" w:rsidP="00C16886">
      <w:pPr>
        <w:pStyle w:val="ListParagraph"/>
      </w:pPr>
      <w:r>
        <w:rPr>
          <w:noProof/>
        </w:rPr>
        <w:drawing>
          <wp:inline distT="0" distB="0" distL="0" distR="0" wp14:anchorId="0EA16177" wp14:editId="48BB45E8">
            <wp:extent cx="5731510" cy="3223895"/>
            <wp:effectExtent l="0" t="0" r="2540" b="0"/>
            <wp:docPr id="93291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76A5" w14:textId="77777777" w:rsidR="00C16886" w:rsidRDefault="00C16886" w:rsidP="00C16886">
      <w:pPr>
        <w:pStyle w:val="ListParagraph"/>
      </w:pPr>
    </w:p>
    <w:p w14:paraId="7784D541" w14:textId="43BC5011" w:rsidR="00C16886" w:rsidRPr="00C16886" w:rsidRDefault="00C16886" w:rsidP="00C168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6886">
        <w:rPr>
          <w:sz w:val="28"/>
          <w:szCs w:val="28"/>
        </w:rPr>
        <w:t>Get product by product id</w:t>
      </w:r>
    </w:p>
    <w:p w14:paraId="1DA61549" w14:textId="77777777" w:rsidR="00C16886" w:rsidRDefault="00C16886" w:rsidP="00C16886"/>
    <w:p w14:paraId="1903A3AF" w14:textId="5A75F15A" w:rsidR="00C16886" w:rsidRDefault="00C16886" w:rsidP="00C16886">
      <w:pPr>
        <w:ind w:left="720"/>
      </w:pPr>
      <w:r>
        <w:rPr>
          <w:noProof/>
        </w:rPr>
        <w:drawing>
          <wp:inline distT="0" distB="0" distL="0" distR="0" wp14:anchorId="03EE8EFE" wp14:editId="36B7EAE6">
            <wp:extent cx="5731510" cy="3223895"/>
            <wp:effectExtent l="0" t="0" r="2540" b="0"/>
            <wp:docPr id="1426175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A567" w14:textId="77777777" w:rsidR="00C16886" w:rsidRDefault="00C16886" w:rsidP="00C16886">
      <w:pPr>
        <w:ind w:left="720"/>
      </w:pPr>
    </w:p>
    <w:p w14:paraId="5774111B" w14:textId="436B5703" w:rsidR="00C16886" w:rsidRPr="00C16886" w:rsidRDefault="00C16886" w:rsidP="00C168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6886">
        <w:rPr>
          <w:sz w:val="28"/>
          <w:szCs w:val="28"/>
        </w:rPr>
        <w:lastRenderedPageBreak/>
        <w:t>Add products on Cart</w:t>
      </w:r>
    </w:p>
    <w:p w14:paraId="7CC18A4E" w14:textId="77777777" w:rsidR="00C16886" w:rsidRDefault="00C16886" w:rsidP="00C16886">
      <w:pPr>
        <w:pStyle w:val="ListParagraph"/>
      </w:pPr>
    </w:p>
    <w:p w14:paraId="6B417C2B" w14:textId="6D016C49" w:rsidR="00C16886" w:rsidRDefault="00C16886" w:rsidP="00C16886">
      <w:pPr>
        <w:pStyle w:val="ListParagraph"/>
      </w:pPr>
      <w:r>
        <w:rPr>
          <w:noProof/>
        </w:rPr>
        <w:drawing>
          <wp:inline distT="0" distB="0" distL="0" distR="0" wp14:anchorId="3EA7C237" wp14:editId="7CAA9235">
            <wp:extent cx="5731510" cy="3223895"/>
            <wp:effectExtent l="0" t="0" r="2540" b="0"/>
            <wp:docPr id="215532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B92E" w14:textId="77777777" w:rsidR="00C16886" w:rsidRDefault="00C16886" w:rsidP="00C16886">
      <w:pPr>
        <w:pStyle w:val="ListParagraph"/>
      </w:pPr>
    </w:p>
    <w:p w14:paraId="4B07A4BE" w14:textId="4AA9EA23" w:rsidR="00C16886" w:rsidRPr="00C16886" w:rsidRDefault="00C16886" w:rsidP="00C168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6886">
        <w:rPr>
          <w:sz w:val="28"/>
          <w:szCs w:val="28"/>
        </w:rPr>
        <w:t>Update product on Cart</w:t>
      </w:r>
    </w:p>
    <w:p w14:paraId="46221A42" w14:textId="77777777" w:rsidR="00C16886" w:rsidRDefault="00C16886" w:rsidP="00C16886"/>
    <w:p w14:paraId="73778A3C" w14:textId="114C9EB2" w:rsidR="00C16886" w:rsidRDefault="00C16886" w:rsidP="00C16886">
      <w:pPr>
        <w:ind w:left="720"/>
      </w:pPr>
      <w:r>
        <w:rPr>
          <w:noProof/>
        </w:rPr>
        <w:drawing>
          <wp:inline distT="0" distB="0" distL="0" distR="0" wp14:anchorId="6C424D90" wp14:editId="0A410D5E">
            <wp:extent cx="5731510" cy="3223895"/>
            <wp:effectExtent l="0" t="0" r="2540" b="0"/>
            <wp:docPr id="1814345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0CD2" w14:textId="77777777" w:rsidR="00C16886" w:rsidRDefault="00C16886" w:rsidP="00C16886">
      <w:pPr>
        <w:ind w:left="720"/>
      </w:pPr>
    </w:p>
    <w:p w14:paraId="018C6DC4" w14:textId="2451F1E8" w:rsidR="00C16886" w:rsidRPr="00C16886" w:rsidRDefault="00C16886" w:rsidP="00C168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6886">
        <w:rPr>
          <w:sz w:val="28"/>
          <w:szCs w:val="28"/>
        </w:rPr>
        <w:t>Delete products from Cart</w:t>
      </w:r>
    </w:p>
    <w:p w14:paraId="5B40E208" w14:textId="77777777" w:rsidR="00C16886" w:rsidRDefault="00C16886" w:rsidP="00C16886"/>
    <w:p w14:paraId="778E6CFD" w14:textId="761A2346" w:rsidR="00C16886" w:rsidRDefault="00C16886" w:rsidP="00C16886">
      <w:pPr>
        <w:ind w:left="720"/>
      </w:pPr>
      <w:r>
        <w:rPr>
          <w:noProof/>
        </w:rPr>
        <w:lastRenderedPageBreak/>
        <w:drawing>
          <wp:inline distT="0" distB="0" distL="0" distR="0" wp14:anchorId="6860F866" wp14:editId="7CD1734B">
            <wp:extent cx="5731510" cy="3223895"/>
            <wp:effectExtent l="0" t="0" r="2540" b="0"/>
            <wp:docPr id="1013074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FBCB" w14:textId="77777777" w:rsidR="00C16886" w:rsidRDefault="00C16886" w:rsidP="00C16886">
      <w:pPr>
        <w:ind w:left="720"/>
      </w:pPr>
    </w:p>
    <w:p w14:paraId="19D37777" w14:textId="368260DA" w:rsidR="00C16886" w:rsidRPr="00845202" w:rsidRDefault="00845202" w:rsidP="00C16886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User register successfully</w:t>
      </w:r>
    </w:p>
    <w:p w14:paraId="6AF74BE7" w14:textId="77777777" w:rsidR="00845202" w:rsidRDefault="00845202" w:rsidP="00845202">
      <w:pPr>
        <w:pStyle w:val="ListParagraph"/>
        <w:rPr>
          <w:sz w:val="28"/>
          <w:szCs w:val="28"/>
        </w:rPr>
      </w:pPr>
    </w:p>
    <w:p w14:paraId="0E7215FF" w14:textId="20E4B96E" w:rsidR="00845202" w:rsidRDefault="00845202" w:rsidP="00845202">
      <w:pPr>
        <w:pStyle w:val="ListParagraph"/>
      </w:pPr>
      <w:r>
        <w:rPr>
          <w:noProof/>
        </w:rPr>
        <w:drawing>
          <wp:inline distT="0" distB="0" distL="0" distR="0" wp14:anchorId="2170D7FB" wp14:editId="30D4D21D">
            <wp:extent cx="5731510" cy="3223895"/>
            <wp:effectExtent l="0" t="0" r="2540" b="0"/>
            <wp:docPr id="1565119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16F8" w14:textId="77777777" w:rsidR="00845202" w:rsidRDefault="00845202" w:rsidP="00845202">
      <w:pPr>
        <w:pStyle w:val="ListParagraph"/>
      </w:pPr>
    </w:p>
    <w:p w14:paraId="56CDC563" w14:textId="055B4793" w:rsidR="00845202" w:rsidRDefault="00845202" w:rsidP="008452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5202">
        <w:rPr>
          <w:sz w:val="28"/>
          <w:szCs w:val="28"/>
        </w:rPr>
        <w:t>When we have register user with same email id it will through error User already exists</w:t>
      </w:r>
      <w:r>
        <w:rPr>
          <w:sz w:val="28"/>
          <w:szCs w:val="28"/>
        </w:rPr>
        <w:t>.</w:t>
      </w:r>
    </w:p>
    <w:p w14:paraId="30B16C93" w14:textId="77777777" w:rsidR="00845202" w:rsidRDefault="00845202" w:rsidP="00845202">
      <w:pPr>
        <w:rPr>
          <w:sz w:val="28"/>
          <w:szCs w:val="28"/>
        </w:rPr>
      </w:pPr>
    </w:p>
    <w:p w14:paraId="60058AE3" w14:textId="7BEDBA28" w:rsidR="00845202" w:rsidRDefault="00845202" w:rsidP="00845202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75CF5" wp14:editId="08BC09E9">
            <wp:extent cx="5731510" cy="3223895"/>
            <wp:effectExtent l="0" t="0" r="2540" b="0"/>
            <wp:docPr id="280748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5819" w14:textId="77777777" w:rsidR="00845202" w:rsidRDefault="00845202" w:rsidP="00845202">
      <w:pPr>
        <w:ind w:left="720"/>
        <w:rPr>
          <w:sz w:val="28"/>
          <w:szCs w:val="28"/>
        </w:rPr>
      </w:pPr>
    </w:p>
    <w:p w14:paraId="50629A5D" w14:textId="21D18FBF" w:rsidR="00845202" w:rsidRDefault="00845202" w:rsidP="0084520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User login successfully</w:t>
      </w:r>
    </w:p>
    <w:p w14:paraId="14C02FB0" w14:textId="77777777" w:rsidR="00845202" w:rsidRDefault="00845202" w:rsidP="00845202">
      <w:pPr>
        <w:rPr>
          <w:sz w:val="28"/>
          <w:szCs w:val="28"/>
        </w:rPr>
      </w:pPr>
    </w:p>
    <w:p w14:paraId="21872691" w14:textId="7BA20066" w:rsidR="00845202" w:rsidRDefault="00845202" w:rsidP="00845202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E284CEF" wp14:editId="41C39F1E">
            <wp:extent cx="5731510" cy="3223895"/>
            <wp:effectExtent l="0" t="0" r="2540" b="0"/>
            <wp:docPr id="1086400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FEFE" w14:textId="77777777" w:rsidR="00845202" w:rsidRDefault="00845202" w:rsidP="00845202">
      <w:pPr>
        <w:ind w:left="720"/>
        <w:rPr>
          <w:sz w:val="28"/>
          <w:szCs w:val="28"/>
        </w:rPr>
      </w:pPr>
    </w:p>
    <w:p w14:paraId="61BA57D2" w14:textId="6E4353F0" w:rsidR="00845202" w:rsidRDefault="00845202" w:rsidP="0084520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When we are not login correct email id it will through error</w:t>
      </w:r>
    </w:p>
    <w:p w14:paraId="27078411" w14:textId="77777777" w:rsidR="00845202" w:rsidRDefault="00845202" w:rsidP="00845202">
      <w:pPr>
        <w:rPr>
          <w:sz w:val="28"/>
          <w:szCs w:val="28"/>
        </w:rPr>
      </w:pPr>
    </w:p>
    <w:p w14:paraId="2AE4AA0D" w14:textId="61F31A08" w:rsidR="00845202" w:rsidRDefault="00845202" w:rsidP="00845202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81A41" wp14:editId="057DAF88">
            <wp:extent cx="5731510" cy="3223895"/>
            <wp:effectExtent l="0" t="0" r="2540" b="0"/>
            <wp:docPr id="1691831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AACE" w14:textId="77777777" w:rsidR="00845202" w:rsidRDefault="00845202" w:rsidP="00845202">
      <w:pPr>
        <w:ind w:left="360"/>
        <w:rPr>
          <w:sz w:val="28"/>
          <w:szCs w:val="28"/>
        </w:rPr>
      </w:pPr>
    </w:p>
    <w:p w14:paraId="29416D09" w14:textId="53890C66" w:rsidR="00845202" w:rsidRDefault="00845202" w:rsidP="00845202">
      <w:pPr>
        <w:rPr>
          <w:sz w:val="28"/>
          <w:szCs w:val="28"/>
        </w:rPr>
      </w:pPr>
      <w:r>
        <w:rPr>
          <w:sz w:val="28"/>
          <w:szCs w:val="28"/>
        </w:rPr>
        <w:t xml:space="preserve">10)     </w:t>
      </w:r>
      <w:r w:rsidRPr="00845202">
        <w:rPr>
          <w:sz w:val="28"/>
          <w:szCs w:val="28"/>
        </w:rPr>
        <w:t>When we are not passing the Authorization token it will through error</w:t>
      </w:r>
    </w:p>
    <w:p w14:paraId="5AB8DF8D" w14:textId="77777777" w:rsidR="00845202" w:rsidRDefault="00845202" w:rsidP="00845202">
      <w:pPr>
        <w:rPr>
          <w:sz w:val="28"/>
          <w:szCs w:val="28"/>
        </w:rPr>
      </w:pPr>
    </w:p>
    <w:p w14:paraId="1BE92CAD" w14:textId="0E788908" w:rsidR="00845202" w:rsidRDefault="00845202" w:rsidP="008452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60BFEA" wp14:editId="0CD5E9F9">
            <wp:extent cx="5731510" cy="3223895"/>
            <wp:effectExtent l="0" t="0" r="2540" b="0"/>
            <wp:docPr id="3582387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6710" w14:textId="26E1373F" w:rsidR="00845202" w:rsidRDefault="00845202" w:rsidP="00845202">
      <w:pPr>
        <w:rPr>
          <w:sz w:val="28"/>
          <w:szCs w:val="28"/>
        </w:rPr>
      </w:pPr>
    </w:p>
    <w:p w14:paraId="16467346" w14:textId="5CADC721" w:rsidR="00845202" w:rsidRDefault="005870C2" w:rsidP="005870C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45202" w:rsidRPr="005870C2">
        <w:rPr>
          <w:sz w:val="28"/>
          <w:szCs w:val="28"/>
        </w:rPr>
        <w:t>When we pass</w:t>
      </w:r>
      <w:r>
        <w:rPr>
          <w:sz w:val="28"/>
          <w:szCs w:val="28"/>
        </w:rPr>
        <w:t xml:space="preserve"> (Product Add, update and delete on Cart API)</w:t>
      </w:r>
      <w:r w:rsidR="00845202" w:rsidRPr="005870C2">
        <w:rPr>
          <w:sz w:val="28"/>
          <w:szCs w:val="28"/>
        </w:rPr>
        <w:t xml:space="preserve"> incomplete to</w:t>
      </w:r>
      <w:r w:rsidRPr="005870C2">
        <w:rPr>
          <w:sz w:val="28"/>
          <w:szCs w:val="28"/>
        </w:rPr>
        <w:t>ken it will through error</w:t>
      </w:r>
    </w:p>
    <w:p w14:paraId="2ED777A3" w14:textId="77777777" w:rsidR="005870C2" w:rsidRDefault="005870C2" w:rsidP="005870C2">
      <w:pPr>
        <w:rPr>
          <w:sz w:val="28"/>
          <w:szCs w:val="28"/>
        </w:rPr>
      </w:pPr>
    </w:p>
    <w:p w14:paraId="3077F44E" w14:textId="060E098E" w:rsidR="005870C2" w:rsidRPr="005870C2" w:rsidRDefault="005870C2" w:rsidP="005870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791C7" wp14:editId="41C13DB9">
            <wp:extent cx="5731510" cy="3223895"/>
            <wp:effectExtent l="0" t="0" r="2540" b="0"/>
            <wp:docPr id="1603775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0C2" w:rsidRPr="00587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53D5D"/>
    <w:multiLevelType w:val="hybridMultilevel"/>
    <w:tmpl w:val="761C7920"/>
    <w:lvl w:ilvl="0" w:tplc="462685D4">
      <w:start w:val="1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77B34"/>
    <w:multiLevelType w:val="hybridMultilevel"/>
    <w:tmpl w:val="276017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050089">
    <w:abstractNumId w:val="1"/>
  </w:num>
  <w:num w:numId="2" w16cid:durableId="54936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F67"/>
    <w:rsid w:val="001336B4"/>
    <w:rsid w:val="0041099E"/>
    <w:rsid w:val="005870C2"/>
    <w:rsid w:val="005E6F67"/>
    <w:rsid w:val="00604620"/>
    <w:rsid w:val="00845202"/>
    <w:rsid w:val="008C6DE3"/>
    <w:rsid w:val="00A603D2"/>
    <w:rsid w:val="00B2143B"/>
    <w:rsid w:val="00C1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3A7BA"/>
  <w15:chartTrackingRefBased/>
  <w15:docId w15:val="{DB727446-9F2F-4AD4-A046-A33EE0C43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F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F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F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F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F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F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F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F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F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F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F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F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F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F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F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F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F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F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F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F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F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F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F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F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F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F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F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F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F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Patidar</dc:creator>
  <cp:keywords/>
  <dc:description/>
  <cp:lastModifiedBy>Manish Patidar</cp:lastModifiedBy>
  <cp:revision>2</cp:revision>
  <dcterms:created xsi:type="dcterms:W3CDTF">2025-05-23T13:46:00Z</dcterms:created>
  <dcterms:modified xsi:type="dcterms:W3CDTF">2025-05-23T14:10:00Z</dcterms:modified>
</cp:coreProperties>
</file>