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01" w:rsidRPr="00D42F0A" w:rsidRDefault="00563701" w:rsidP="00093E35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b/>
          <w:color w:val="000000"/>
          <w:u w:val="single"/>
        </w:rPr>
      </w:pPr>
      <w:r w:rsidRPr="00D42F0A">
        <w:rPr>
          <w:rFonts w:ascii="Arial" w:eastAsia="Calibri" w:hAnsi="Arial" w:cs="Arial"/>
          <w:b/>
          <w:color w:val="000000"/>
          <w:u w:val="single"/>
        </w:rPr>
        <w:t>Training Registration Form</w:t>
      </w:r>
    </w:p>
    <w:p w:rsidR="00563701" w:rsidRPr="00D42F0A" w:rsidRDefault="00093E35" w:rsidP="00093E35">
      <w:pPr>
        <w:shd w:val="clear" w:color="auto" w:fill="FFFFFF"/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D42F0A">
        <w:rPr>
          <w:rFonts w:ascii="Arial" w:hAnsi="Arial" w:cs="Arial"/>
          <w:sz w:val="16"/>
          <w:szCs w:val="16"/>
        </w:rPr>
        <w:br/>
      </w:r>
    </w:p>
    <w:p w:rsidR="00B72099" w:rsidRPr="00D42F0A" w:rsidRDefault="001B1739" w:rsidP="00F839F3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B64646" w:rsidRPr="00D42F0A">
        <w:rPr>
          <w:rFonts w:ascii="Arial" w:eastAsia="Calibri" w:hAnsi="Arial" w:cs="Arial"/>
          <w:color w:val="000000"/>
          <w:sz w:val="20"/>
          <w:szCs w:val="20"/>
        </w:rPr>
        <w:t>(Please fill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 xml:space="preserve"> this form in BLOCK LETTERS and return to the be</w:t>
      </w:r>
      <w:r w:rsidR="00415758" w:rsidRPr="00D42F0A">
        <w:rPr>
          <w:rFonts w:ascii="Arial" w:eastAsia="Calibri" w:hAnsi="Arial" w:cs="Arial"/>
          <w:color w:val="000000"/>
          <w:sz w:val="20"/>
          <w:szCs w:val="20"/>
        </w:rPr>
        <w:t xml:space="preserve">low mentioned address or e-mail 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 xml:space="preserve">on </w:t>
      </w:r>
      <w:hyperlink r:id="rId7" w:history="1">
        <w:r w:rsidR="00093E35" w:rsidRPr="00D42F0A">
          <w:rPr>
            <w:rStyle w:val="Hyperlink"/>
            <w:rFonts w:ascii="Arial" w:hAnsi="Arial" w:cs="Arial"/>
            <w:sz w:val="20"/>
            <w:szCs w:val="20"/>
          </w:rPr>
          <w:t>arpit@nviron.in</w:t>
        </w:r>
      </w:hyperlink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)</w:t>
      </w:r>
    </w:p>
    <w:p w:rsidR="00945C9F" w:rsidRPr="00D42F0A" w:rsidRDefault="00181DF9" w:rsidP="00E85F65">
      <w:pPr>
        <w:tabs>
          <w:tab w:val="left" w:pos="3930"/>
        </w:tabs>
        <w:spacing w:after="0" w:line="240" w:lineRule="auto"/>
        <w:rPr>
          <w:rFonts w:ascii="Arial" w:eastAsia="Calibri" w:hAnsi="Arial" w:cs="Arial"/>
          <w:color w:val="000000"/>
          <w:sz w:val="20"/>
          <w:szCs w:val="20"/>
          <w:u w:val="single"/>
        </w:rPr>
      </w:pPr>
      <w:r w:rsidRPr="00D42F0A">
        <w:rPr>
          <w:rFonts w:ascii="Arial" w:eastAsia="Calibri" w:hAnsi="Arial" w:cs="Arial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2.75pt;margin-top:10.45pt;width:273.75pt;height:0;z-index:251658240" o:connectortype="straight"/>
        </w:pic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I/We seek 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 xml:space="preserve">Registration 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for (Training Title): </w:t>
      </w:r>
    </w:p>
    <w:p w:rsidR="00945C9F" w:rsidRPr="00D42F0A" w:rsidRDefault="00D42F0A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noProof/>
          <w:color w:val="000000"/>
          <w:sz w:val="20"/>
          <w:szCs w:val="20"/>
        </w:rPr>
        <w:pict>
          <v:shape id="_x0000_s1031" type="#_x0000_t32" style="position:absolute;margin-left:389.25pt;margin-top:9.45pt;width:82.5pt;height:0;z-index:251660288" o:connectortype="straight"/>
        </w:pict>
      </w:r>
      <w:r w:rsidRPr="00D42F0A">
        <w:rPr>
          <w:rFonts w:ascii="Arial" w:eastAsia="Calibri" w:hAnsi="Arial" w:cs="Arial"/>
          <w:noProof/>
          <w:color w:val="000000"/>
          <w:sz w:val="20"/>
          <w:szCs w:val="20"/>
        </w:rPr>
        <w:pict>
          <v:shape id="_x0000_s1030" type="#_x0000_t32" style="position:absolute;margin-left:155.25pt;margin-top:10.2pt;width:136.5pt;height:0;z-index:251659264" o:connectortype="straight"/>
        </w:pic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At 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Location/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>City (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Training Venue)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: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                                                    On 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>(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Program Dates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>)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:</w:t>
      </w:r>
    </w:p>
    <w:p w:rsidR="00945C9F" w:rsidRPr="00D42F0A" w:rsidRDefault="00945C9F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Nomination Type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 being: Company Sponsored/ Individual. The participants have </w:t>
      </w:r>
      <w:r w:rsidRPr="00D42F0A">
        <w:rPr>
          <w:rFonts w:ascii="Arial" w:eastAsia="Calibri" w:hAnsi="Arial" w:cs="Arial"/>
          <w:color w:val="000000"/>
          <w:sz w:val="20"/>
          <w:szCs w:val="20"/>
        </w:rPr>
        <w:t>Previous exposure to topic: Yes/No</w:t>
      </w:r>
    </w:p>
    <w:p w:rsidR="00D42F0A" w:rsidRPr="00D42F0A" w:rsidRDefault="00945C9F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Key Expectations from the training:</w:t>
      </w:r>
      <w:r w:rsidR="00D42F0A">
        <w:rPr>
          <w:rFonts w:ascii="Arial" w:eastAsia="Calibri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:rsidR="00945C9F" w:rsidRPr="00D42F0A" w:rsidRDefault="00D42F0A" w:rsidP="00F839F3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noProof/>
          <w:color w:val="000000"/>
          <w:sz w:val="20"/>
          <w:szCs w:val="20"/>
        </w:rPr>
        <w:pict>
          <v:shape id="_x0000_s1032" type="#_x0000_t32" style="position:absolute;margin-left:156pt;margin-top:.95pt;width:315pt;height:0;z-index:251661312" o:connectortype="straight"/>
        </w:pict>
      </w:r>
    </w:p>
    <w:p w:rsidR="004A697F" w:rsidRDefault="004A697F">
      <w:pPr>
        <w:spacing w:after="0" w:line="240" w:lineRule="auto"/>
        <w:rPr>
          <w:rFonts w:ascii="Arial" w:eastAsia="Calibri" w:hAnsi="Arial" w:cs="Arial"/>
          <w:b/>
          <w:color w:val="0D0D0D"/>
          <w:sz w:val="20"/>
          <w:szCs w:val="20"/>
        </w:rPr>
      </w:pPr>
      <w:r>
        <w:rPr>
          <w:rFonts w:ascii="Arial" w:eastAsia="Calibri" w:hAnsi="Arial" w:cs="Arial"/>
          <w:b/>
          <w:noProof/>
          <w:color w:val="0D0D0D"/>
          <w:sz w:val="20"/>
          <w:szCs w:val="20"/>
        </w:rPr>
        <w:pict>
          <v:shape id="_x0000_s1035" type="#_x0000_t32" style="position:absolute;margin-left:3pt;margin-top:1.45pt;width:465.75pt;height:0;z-index:251664384" o:connectortype="straight"/>
        </w:pict>
      </w:r>
    </w:p>
    <w:p w:rsidR="004A697F" w:rsidRDefault="004A697F">
      <w:pPr>
        <w:spacing w:after="0" w:line="240" w:lineRule="auto"/>
        <w:rPr>
          <w:rFonts w:ascii="Arial" w:eastAsia="Calibri" w:hAnsi="Arial" w:cs="Arial"/>
          <w:b/>
          <w:color w:val="0D0D0D"/>
          <w:sz w:val="20"/>
          <w:szCs w:val="20"/>
        </w:rPr>
      </w:pPr>
    </w:p>
    <w:p w:rsidR="00D42F0A" w:rsidRPr="00D42F0A" w:rsidRDefault="00D42F0A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bookmarkStart w:id="0" w:name="_GoBack"/>
      <w:bookmarkEnd w:id="0"/>
      <w:r w:rsidRPr="00D42F0A">
        <w:rPr>
          <w:rFonts w:ascii="Arial" w:eastAsia="Calibri" w:hAnsi="Arial" w:cs="Arial"/>
          <w:b/>
          <w:color w:val="0D0D0D"/>
          <w:sz w:val="20"/>
          <w:szCs w:val="20"/>
        </w:rPr>
        <w:t>Participant Details:</w:t>
      </w:r>
    </w:p>
    <w:p w:rsidR="00181DF9" w:rsidRPr="00D42F0A" w:rsidRDefault="00181DF9">
      <w:pPr>
        <w:spacing w:after="0" w:line="240" w:lineRule="auto"/>
        <w:rPr>
          <w:rFonts w:ascii="Arial" w:eastAsia="Calibri" w:hAnsi="Arial" w:cs="Arial"/>
          <w:b/>
          <w:color w:val="0D0D0D"/>
          <w:sz w:val="16"/>
          <w:szCs w:val="16"/>
        </w:rPr>
      </w:pPr>
    </w:p>
    <w:tbl>
      <w:tblPr>
        <w:tblpPr w:leftFromText="180" w:rightFromText="180" w:vertAnchor="text" w:horzAnchor="margin" w:tblpXSpec="center" w:tblpY="-39"/>
        <w:tblW w:w="103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1530"/>
        <w:gridCol w:w="1457"/>
        <w:gridCol w:w="1153"/>
        <w:gridCol w:w="2160"/>
        <w:gridCol w:w="1980"/>
        <w:gridCol w:w="1620"/>
      </w:tblGrid>
      <w:tr w:rsidR="00D42F0A" w:rsidRPr="00D42F0A" w:rsidTr="004A697F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S.I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Name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Designation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Mobile no.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Email 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Organization Name</w:t>
            </w:r>
          </w:p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&amp; Billing 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GSTN</w:t>
            </w:r>
          </w:p>
        </w:tc>
      </w:tr>
      <w:tr w:rsidR="00D42F0A" w:rsidRPr="00D42F0A" w:rsidTr="004A697F">
        <w:trPr>
          <w:trHeight w:val="3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A697F">
              <w:rPr>
                <w:rFonts w:ascii="Arial" w:eastAsia="Calibri" w:hAnsi="Arial" w:cs="Arial"/>
                <w:sz w:val="20"/>
                <w:szCs w:val="20"/>
              </w:rPr>
              <w:t>Sudha</w:t>
            </w:r>
            <w:proofErr w:type="spellEnd"/>
            <w:r w:rsidRPr="004A697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A697F">
              <w:rPr>
                <w:rFonts w:ascii="Arial" w:eastAsia="Calibri" w:hAnsi="Arial" w:cs="Arial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  <w:highlight w:val="yellow"/>
              </w:rPr>
              <w:t>Team lead- business development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7852920143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sudhapatodia@gmail.com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A697F">
              <w:rPr>
                <w:rFonts w:ascii="Arial" w:eastAsia="Calibri" w:hAnsi="Arial" w:cs="Arial"/>
                <w:sz w:val="20"/>
                <w:szCs w:val="20"/>
              </w:rPr>
              <w:t>Nviron</w:t>
            </w:r>
            <w:proofErr w:type="spellEnd"/>
            <w:r w:rsidRPr="004A697F">
              <w:rPr>
                <w:rFonts w:ascii="Arial" w:eastAsia="Calibri" w:hAnsi="Arial" w:cs="Arial"/>
                <w:sz w:val="20"/>
                <w:szCs w:val="20"/>
              </w:rPr>
              <w:t xml:space="preserve"> Consulting Pvt. Ltd.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4A697F">
        <w:trPr>
          <w:trHeight w:val="3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4A697F">
        <w:trPr>
          <w:trHeight w:val="3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4A697F">
        <w:trPr>
          <w:trHeight w:val="3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4A697F">
        <w:trPr>
          <w:trHeight w:val="34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D42F0A" w:rsidRPr="00D42F0A" w:rsidRDefault="00D42F0A" w:rsidP="00D42F0A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D42F0A">
        <w:rPr>
          <w:rFonts w:ascii="Arial" w:eastAsia="Calibri" w:hAnsi="Arial" w:cs="Arial"/>
          <w:b/>
          <w:sz w:val="16"/>
          <w:szCs w:val="16"/>
        </w:rPr>
        <w:t>*In case there are more nominations extra rows can be added as per requirement.</w:t>
      </w:r>
    </w:p>
    <w:p w:rsidR="00D42F0A" w:rsidRDefault="00D42F0A">
      <w:pPr>
        <w:spacing w:after="0" w:line="240" w:lineRule="auto"/>
        <w:rPr>
          <w:rFonts w:ascii="Arial" w:eastAsia="Calibri" w:hAnsi="Arial" w:cs="Arial"/>
          <w:b/>
          <w:color w:val="0D0D0D"/>
          <w:sz w:val="16"/>
          <w:szCs w:val="16"/>
          <w:u w:val="single"/>
        </w:rPr>
      </w:pPr>
    </w:p>
    <w:p w:rsidR="00B72099" w:rsidRPr="00D42F0A" w:rsidRDefault="007D4F34">
      <w:pPr>
        <w:spacing w:after="0" w:line="240" w:lineRule="auto"/>
        <w:rPr>
          <w:rFonts w:ascii="Arial" w:eastAsia="Calibri" w:hAnsi="Arial" w:cs="Arial"/>
          <w:b/>
          <w:color w:val="0D0D0D"/>
          <w:sz w:val="20"/>
          <w:szCs w:val="20"/>
          <w:u w:val="single"/>
        </w:rPr>
      </w:pPr>
      <w:r w:rsidRPr="00D42F0A">
        <w:rPr>
          <w:rFonts w:ascii="Arial" w:eastAsia="Calibri" w:hAnsi="Arial" w:cs="Arial"/>
          <w:b/>
          <w:color w:val="0D0D0D"/>
          <w:sz w:val="20"/>
          <w:szCs w:val="20"/>
          <w:u w:val="single"/>
        </w:rPr>
        <w:t>Payment Details</w:t>
      </w:r>
    </w:p>
    <w:p w:rsidR="00B72099" w:rsidRPr="00D42F0A" w:rsidRDefault="00B72099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Amount Paid </w:t>
      </w:r>
      <w:proofErr w:type="spellStart"/>
      <w:r w:rsidRPr="00D42F0A">
        <w:rPr>
          <w:rFonts w:ascii="Arial" w:eastAsia="Calibri" w:hAnsi="Arial" w:cs="Arial"/>
          <w:color w:val="000000"/>
          <w:sz w:val="20"/>
          <w:szCs w:val="20"/>
        </w:rPr>
        <w:t>Rs</w:t>
      </w:r>
      <w:proofErr w:type="spellEnd"/>
      <w:r w:rsidRPr="00D42F0A">
        <w:rPr>
          <w:rFonts w:ascii="Arial" w:eastAsia="Calibri" w:hAnsi="Arial" w:cs="Arial"/>
          <w:color w:val="000000"/>
          <w:sz w:val="20"/>
          <w:szCs w:val="20"/>
        </w:rPr>
        <w:t>.___________________________</w:t>
      </w:r>
      <w:r w:rsidR="007D005D" w:rsidRPr="00D42F0A">
        <w:rPr>
          <w:rFonts w:ascii="Arial" w:eastAsia="Calibri" w:hAnsi="Arial" w:cs="Arial"/>
          <w:color w:val="000000"/>
          <w:sz w:val="20"/>
          <w:szCs w:val="20"/>
        </w:rPr>
        <w:t>_ through</w:t>
      </w: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NEFT/</w:t>
      </w:r>
      <w:proofErr w:type="spellStart"/>
      <w:r w:rsidRPr="00D42F0A">
        <w:rPr>
          <w:rFonts w:ascii="Arial" w:eastAsia="Calibri" w:hAnsi="Arial" w:cs="Arial"/>
          <w:color w:val="000000"/>
          <w:sz w:val="20"/>
          <w:szCs w:val="20"/>
        </w:rPr>
        <w:t>Cheque</w:t>
      </w:r>
      <w:proofErr w:type="spellEnd"/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/ Demand Draft (strike whichever is not applicable) </w:t>
      </w:r>
    </w:p>
    <w:p w:rsidR="008837E2" w:rsidRPr="00D42F0A" w:rsidRDefault="008837E2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Vide No.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:_______________________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Pr="00D42F0A">
        <w:rPr>
          <w:rFonts w:ascii="Arial" w:eastAsia="Calibri" w:hAnsi="Arial" w:cs="Arial"/>
          <w:color w:val="000000"/>
          <w:sz w:val="20"/>
          <w:szCs w:val="20"/>
        </w:rPr>
        <w:t>Dated</w:t>
      </w:r>
      <w:r w:rsidR="007D005D" w:rsidRPr="00D42F0A">
        <w:rPr>
          <w:rFonts w:ascii="Arial" w:eastAsia="Calibri" w:hAnsi="Arial" w:cs="Arial"/>
          <w:color w:val="000000"/>
          <w:sz w:val="20"/>
          <w:szCs w:val="20"/>
        </w:rPr>
        <w:t>: 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________________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="00563701" w:rsidRPr="00D42F0A">
        <w:rPr>
          <w:rFonts w:ascii="Arial" w:eastAsia="Calibri" w:hAnsi="Arial" w:cs="Arial"/>
          <w:color w:val="000000"/>
          <w:sz w:val="20"/>
          <w:szCs w:val="20"/>
        </w:rPr>
        <w:t>Drawn on 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_______</w:t>
      </w:r>
    </w:p>
    <w:p w:rsidR="00B72099" w:rsidRPr="00D42F0A" w:rsidRDefault="00B72099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Date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: ___________________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Pr="00D42F0A">
        <w:rPr>
          <w:rFonts w:ascii="Arial" w:eastAsia="Calibri" w:hAnsi="Arial" w:cs="Arial"/>
          <w:color w:val="000000"/>
          <w:sz w:val="20"/>
          <w:szCs w:val="20"/>
        </w:rPr>
        <w:t>Signature: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 xml:space="preserve"> __________________________</w:t>
      </w:r>
    </w:p>
    <w:p w:rsidR="00B72099" w:rsidRPr="00D42F0A" w:rsidRDefault="00B72099" w:rsidP="007D4F34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 w:rsidP="007D4F3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  <w:u w:val="single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  <w:u w:val="single"/>
        </w:rPr>
        <w:t>NEFT Details:</w:t>
      </w:r>
    </w:p>
    <w:p w:rsidR="006C3254" w:rsidRPr="00D42F0A" w:rsidRDefault="006C3254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A/c Name: NVIRON CONSULTING PVT. LTD.</w:t>
      </w:r>
    </w:p>
    <w:p w:rsidR="006C3254" w:rsidRPr="00D42F0A" w:rsidRDefault="006C3254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A/c No.: 1112535473</w:t>
      </w:r>
    </w:p>
    <w:p w:rsidR="006C3254" w:rsidRPr="00D42F0A" w:rsidRDefault="006C3254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 xml:space="preserve">Bank Name: </w:t>
      </w:r>
      <w:proofErr w:type="spellStart"/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Kotak</w:t>
      </w:r>
      <w:proofErr w:type="spellEnd"/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 xml:space="preserve"> Mahindra Bank</w:t>
      </w:r>
    </w:p>
    <w:p w:rsidR="006C3254" w:rsidRPr="00D42F0A" w:rsidRDefault="009C0CE1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IFSC:  KKBK0007327</w:t>
      </w:r>
    </w:p>
    <w:p w:rsidR="006C3254" w:rsidRPr="00D42F0A" w:rsidRDefault="006C3254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Service Tax No</w:t>
      </w:r>
      <w:proofErr w:type="gramStart"/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.-</w:t>
      </w:r>
      <w:proofErr w:type="gramEnd"/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 xml:space="preserve"> AAFCN4915PSD001</w:t>
      </w:r>
    </w:p>
    <w:p w:rsidR="008B361B" w:rsidRPr="00D42F0A" w:rsidRDefault="006C3254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PAN No- AAFCN4915P</w:t>
      </w:r>
    </w:p>
    <w:p w:rsidR="008B361B" w:rsidRPr="00D42F0A" w:rsidRDefault="008B361B" w:rsidP="006C3254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GSTIN: 21AAFCN4915P1Z9</w:t>
      </w:r>
    </w:p>
    <w:p w:rsidR="00181DF9" w:rsidRPr="00D42F0A" w:rsidRDefault="00181DF9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  <w:u w:val="single"/>
        </w:rPr>
      </w:pPr>
    </w:p>
    <w:p w:rsidR="00B72099" w:rsidRPr="00D42F0A" w:rsidRDefault="00F839F3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*A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ny changes in the venue shall be intimated.</w:t>
      </w:r>
    </w:p>
    <w:p w:rsidR="00B72099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Organizer reserve</w:t>
      </w:r>
      <w:r w:rsidR="007D005D" w:rsidRPr="00D42F0A">
        <w:rPr>
          <w:rFonts w:ascii="Arial" w:eastAsia="Calibri" w:hAnsi="Arial" w:cs="Arial"/>
          <w:color w:val="000000"/>
          <w:sz w:val="20"/>
          <w:szCs w:val="20"/>
        </w:rPr>
        <w:t>s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 xml:space="preserve"> the right to 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amend</w:t>
      </w:r>
      <w:r w:rsidR="00B9321E" w:rsidRPr="00D42F0A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the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 xml:space="preserve">proposed faculty and the 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hall plan without any prior notice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B72099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The filled up participation forms along with participation charges shall only be considered as confirmed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181DF9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 xml:space="preserve">I/We hereby confirm that I have read and understand the terms and conditions and agree to adhere to the procedures &amp; policies of </w:t>
      </w:r>
      <w:proofErr w:type="spellStart"/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>Nviron</w:t>
      </w:r>
      <w:proofErr w:type="spellEnd"/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 xml:space="preserve"> Consulting Pvt. Ltd. as mentioned in the Learners’ Handbook</w:t>
      </w: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and that foregoing information contained in this document is true and correct.</w:t>
      </w:r>
    </w:p>
    <w:p w:rsidR="00D42F0A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noProof/>
          <w:color w:val="000000"/>
          <w:sz w:val="20"/>
          <w:szCs w:val="20"/>
        </w:rPr>
        <w:pict>
          <v:shape id="_x0000_s1034" type="#_x0000_t32" style="position:absolute;margin-left:243pt;margin-top:8.1pt;width:124.5pt;height:0;z-index:251663360" o:connectortype="straight"/>
        </w:pict>
      </w:r>
      <w:r w:rsidRPr="00D42F0A">
        <w:rPr>
          <w:rFonts w:ascii="Arial" w:eastAsia="Calibri" w:hAnsi="Arial" w:cs="Arial"/>
          <w:noProof/>
          <w:color w:val="000000"/>
          <w:sz w:val="20"/>
          <w:szCs w:val="20"/>
        </w:rPr>
        <w:pict>
          <v:shape id="_x0000_s1033" type="#_x0000_t32" style="position:absolute;margin-left:43.5pt;margin-top:9.6pt;width:149.25pt;height:0;z-index:251662336" o:connectortype="straight"/>
        </w:pict>
      </w:r>
      <w:r w:rsidRPr="00D42F0A">
        <w:rPr>
          <w:rFonts w:ascii="Arial" w:eastAsia="Calibri" w:hAnsi="Arial" w:cs="Arial"/>
          <w:color w:val="000000"/>
          <w:sz w:val="20"/>
          <w:szCs w:val="20"/>
        </w:rPr>
        <w:t>Signature:                                                             Date:</w:t>
      </w:r>
    </w:p>
    <w:p w:rsidR="00B72099" w:rsidRPr="00D42F0A" w:rsidRDefault="00B72099">
      <w:pPr>
        <w:spacing w:after="0" w:line="240" w:lineRule="auto"/>
        <w:rPr>
          <w:rFonts w:ascii="Arial" w:eastAsia="Calibri" w:hAnsi="Arial" w:cs="Arial"/>
          <w:color w:val="000000"/>
          <w:sz w:val="16"/>
          <w:szCs w:val="16"/>
        </w:rPr>
      </w:pPr>
    </w:p>
    <w:p w:rsidR="00B72099" w:rsidRPr="00D42F0A" w:rsidRDefault="007D4F34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shd w:val="clear" w:color="auto" w:fill="D9D9D9"/>
        </w:rPr>
      </w:pPr>
      <w:r w:rsidRPr="00D42F0A">
        <w:rPr>
          <w:rFonts w:ascii="Arial" w:eastAsia="Calibri" w:hAnsi="Arial" w:cs="Arial"/>
          <w:b/>
          <w:color w:val="000000"/>
          <w:sz w:val="16"/>
          <w:szCs w:val="16"/>
          <w:shd w:val="clear" w:color="auto" w:fill="D9D9D9"/>
        </w:rPr>
        <w:t>Welcome Aboard</w:t>
      </w:r>
    </w:p>
    <w:sectPr w:rsidR="00B72099" w:rsidRPr="00D42F0A" w:rsidSect="007D4F34">
      <w:headerReference w:type="default" r:id="rId8"/>
      <w:footerReference w:type="default" r:id="rId9"/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3F" w:rsidRDefault="0068483F" w:rsidP="004B48CB">
      <w:pPr>
        <w:spacing w:after="0" w:line="240" w:lineRule="auto"/>
      </w:pPr>
      <w:r>
        <w:separator/>
      </w:r>
    </w:p>
  </w:endnote>
  <w:endnote w:type="continuationSeparator" w:id="0">
    <w:p w:rsidR="0068483F" w:rsidRDefault="0068483F" w:rsidP="004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8CB" w:rsidRDefault="004B48CB" w:rsidP="004B48CB">
    <w:pPr>
      <w:pStyle w:val="Footer"/>
      <w:jc w:val="center"/>
    </w:pPr>
    <w:r>
      <w:t xml:space="preserve">Plot No.: 1610, Mahanadi </w:t>
    </w:r>
    <w:proofErr w:type="spellStart"/>
    <w:r>
      <w:t>Vihar</w:t>
    </w:r>
    <w:proofErr w:type="spellEnd"/>
    <w:r>
      <w:t>, Cuttack-753004, Odisha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3F" w:rsidRDefault="0068483F" w:rsidP="004B48CB">
      <w:pPr>
        <w:spacing w:after="0" w:line="240" w:lineRule="auto"/>
      </w:pPr>
      <w:r>
        <w:separator/>
      </w:r>
    </w:p>
  </w:footnote>
  <w:footnote w:type="continuationSeparator" w:id="0">
    <w:p w:rsidR="0068483F" w:rsidRDefault="0068483F" w:rsidP="004B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8CB" w:rsidRDefault="00563701">
    <w:pPr>
      <w:pStyle w:val="Header"/>
    </w:pPr>
    <w:r>
      <w:object w:dxaOrig="2872" w:dyaOrig="1016">
        <v:rect id="rectole0000000001" o:spid="_x0000_i1025" style="width:109.5pt;height:42.75pt" o:ole="" o:preferrelative="t" stroked="f">
          <v:imagedata r:id="rId1" o:title=""/>
        </v:rect>
        <o:OLEObject Type="Embed" ProgID="StaticMetafile" ShapeID="rectole0000000001" DrawAspect="Content" ObjectID="_1630499258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14379"/>
    <w:multiLevelType w:val="multilevel"/>
    <w:tmpl w:val="A4783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2099"/>
    <w:rsid w:val="00022D42"/>
    <w:rsid w:val="00027D80"/>
    <w:rsid w:val="00037AFA"/>
    <w:rsid w:val="000469F1"/>
    <w:rsid w:val="00053E8B"/>
    <w:rsid w:val="0005716C"/>
    <w:rsid w:val="000904B0"/>
    <w:rsid w:val="00093E35"/>
    <w:rsid w:val="000A6778"/>
    <w:rsid w:val="000A77D3"/>
    <w:rsid w:val="000B2A16"/>
    <w:rsid w:val="000E0986"/>
    <w:rsid w:val="000E2D07"/>
    <w:rsid w:val="000F741D"/>
    <w:rsid w:val="000F76FF"/>
    <w:rsid w:val="001609A3"/>
    <w:rsid w:val="00161C42"/>
    <w:rsid w:val="00162936"/>
    <w:rsid w:val="00164080"/>
    <w:rsid w:val="00181DF9"/>
    <w:rsid w:val="00192B9F"/>
    <w:rsid w:val="001B1739"/>
    <w:rsid w:val="001D2745"/>
    <w:rsid w:val="001D367C"/>
    <w:rsid w:val="002066DE"/>
    <w:rsid w:val="0021541A"/>
    <w:rsid w:val="00217A60"/>
    <w:rsid w:val="00247536"/>
    <w:rsid w:val="00250D17"/>
    <w:rsid w:val="0025376C"/>
    <w:rsid w:val="0025556F"/>
    <w:rsid w:val="00292DC9"/>
    <w:rsid w:val="002952A8"/>
    <w:rsid w:val="00297FC7"/>
    <w:rsid w:val="002B2A42"/>
    <w:rsid w:val="002C1580"/>
    <w:rsid w:val="002D7AC2"/>
    <w:rsid w:val="002E1B5F"/>
    <w:rsid w:val="00317320"/>
    <w:rsid w:val="00322EFE"/>
    <w:rsid w:val="003264C0"/>
    <w:rsid w:val="00362518"/>
    <w:rsid w:val="00372A8B"/>
    <w:rsid w:val="00376857"/>
    <w:rsid w:val="00394DFD"/>
    <w:rsid w:val="003975A4"/>
    <w:rsid w:val="003D08AA"/>
    <w:rsid w:val="003D16BC"/>
    <w:rsid w:val="003D4612"/>
    <w:rsid w:val="003F601F"/>
    <w:rsid w:val="00415758"/>
    <w:rsid w:val="00427558"/>
    <w:rsid w:val="00436008"/>
    <w:rsid w:val="00440A63"/>
    <w:rsid w:val="00446454"/>
    <w:rsid w:val="00472FB3"/>
    <w:rsid w:val="00477FA1"/>
    <w:rsid w:val="004A0F23"/>
    <w:rsid w:val="004A697F"/>
    <w:rsid w:val="004B48CB"/>
    <w:rsid w:val="004C6149"/>
    <w:rsid w:val="00507DE8"/>
    <w:rsid w:val="00533452"/>
    <w:rsid w:val="005450FB"/>
    <w:rsid w:val="00545F0F"/>
    <w:rsid w:val="005460A8"/>
    <w:rsid w:val="00557E95"/>
    <w:rsid w:val="00563701"/>
    <w:rsid w:val="005B3268"/>
    <w:rsid w:val="005E3425"/>
    <w:rsid w:val="00605FDE"/>
    <w:rsid w:val="006510B7"/>
    <w:rsid w:val="0066342C"/>
    <w:rsid w:val="0068483F"/>
    <w:rsid w:val="00690B70"/>
    <w:rsid w:val="00694D6E"/>
    <w:rsid w:val="006C3254"/>
    <w:rsid w:val="006F4DFF"/>
    <w:rsid w:val="00712260"/>
    <w:rsid w:val="00742E3A"/>
    <w:rsid w:val="007437C0"/>
    <w:rsid w:val="00746089"/>
    <w:rsid w:val="00783780"/>
    <w:rsid w:val="007A08ED"/>
    <w:rsid w:val="007B6BDA"/>
    <w:rsid w:val="007D005D"/>
    <w:rsid w:val="007D4F34"/>
    <w:rsid w:val="007D68CF"/>
    <w:rsid w:val="007E399E"/>
    <w:rsid w:val="007E6751"/>
    <w:rsid w:val="007F0543"/>
    <w:rsid w:val="007F38B2"/>
    <w:rsid w:val="008250D6"/>
    <w:rsid w:val="00835CA8"/>
    <w:rsid w:val="0084327F"/>
    <w:rsid w:val="0085181B"/>
    <w:rsid w:val="008837E2"/>
    <w:rsid w:val="008867E8"/>
    <w:rsid w:val="00897AF2"/>
    <w:rsid w:val="008A18AB"/>
    <w:rsid w:val="008B361B"/>
    <w:rsid w:val="008B641D"/>
    <w:rsid w:val="008D4890"/>
    <w:rsid w:val="008E2591"/>
    <w:rsid w:val="008F7D47"/>
    <w:rsid w:val="00920EF7"/>
    <w:rsid w:val="009228EF"/>
    <w:rsid w:val="00945C9F"/>
    <w:rsid w:val="009529DA"/>
    <w:rsid w:val="00962087"/>
    <w:rsid w:val="00965158"/>
    <w:rsid w:val="009816A6"/>
    <w:rsid w:val="0098792F"/>
    <w:rsid w:val="00991113"/>
    <w:rsid w:val="009926F4"/>
    <w:rsid w:val="009A63DA"/>
    <w:rsid w:val="009C0CE1"/>
    <w:rsid w:val="00A07D32"/>
    <w:rsid w:val="00A24DAC"/>
    <w:rsid w:val="00A25B19"/>
    <w:rsid w:val="00A509AC"/>
    <w:rsid w:val="00A91DCA"/>
    <w:rsid w:val="00A94F76"/>
    <w:rsid w:val="00AA3A3B"/>
    <w:rsid w:val="00AA5871"/>
    <w:rsid w:val="00AB0C04"/>
    <w:rsid w:val="00AE4B46"/>
    <w:rsid w:val="00B44B52"/>
    <w:rsid w:val="00B57D53"/>
    <w:rsid w:val="00B64646"/>
    <w:rsid w:val="00B6492E"/>
    <w:rsid w:val="00B72099"/>
    <w:rsid w:val="00B9321E"/>
    <w:rsid w:val="00B967A7"/>
    <w:rsid w:val="00BE541B"/>
    <w:rsid w:val="00C15763"/>
    <w:rsid w:val="00C32E7A"/>
    <w:rsid w:val="00C56755"/>
    <w:rsid w:val="00C7735A"/>
    <w:rsid w:val="00C87BE8"/>
    <w:rsid w:val="00CD2C6C"/>
    <w:rsid w:val="00CE6EE9"/>
    <w:rsid w:val="00CF4027"/>
    <w:rsid w:val="00D03D82"/>
    <w:rsid w:val="00D0632C"/>
    <w:rsid w:val="00D11C96"/>
    <w:rsid w:val="00D32907"/>
    <w:rsid w:val="00D3322C"/>
    <w:rsid w:val="00D42F0A"/>
    <w:rsid w:val="00D44D71"/>
    <w:rsid w:val="00D55C41"/>
    <w:rsid w:val="00D73C53"/>
    <w:rsid w:val="00DB1239"/>
    <w:rsid w:val="00DB1CEE"/>
    <w:rsid w:val="00DB670A"/>
    <w:rsid w:val="00DD1D38"/>
    <w:rsid w:val="00E15E0C"/>
    <w:rsid w:val="00E47933"/>
    <w:rsid w:val="00E85F65"/>
    <w:rsid w:val="00EA2CB2"/>
    <w:rsid w:val="00EB2F74"/>
    <w:rsid w:val="00EC705D"/>
    <w:rsid w:val="00EE6B28"/>
    <w:rsid w:val="00EE750B"/>
    <w:rsid w:val="00EF2BC4"/>
    <w:rsid w:val="00F01578"/>
    <w:rsid w:val="00F410D2"/>
    <w:rsid w:val="00F561DA"/>
    <w:rsid w:val="00F7740F"/>
    <w:rsid w:val="00F839F3"/>
    <w:rsid w:val="00FA5772"/>
    <w:rsid w:val="00FC0601"/>
    <w:rsid w:val="00FD3F39"/>
    <w:rsid w:val="00FD7533"/>
    <w:rsid w:val="00FE0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</o:rules>
    </o:shapelayout>
  </w:shapeDefaults>
  <w:decimalSymbol w:val="."/>
  <w:listSeparator w:val=","/>
  <w15:docId w15:val="{F3B23539-8044-4D5B-BF07-E6D1E29D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8CB"/>
  </w:style>
  <w:style w:type="paragraph" w:styleId="Footer">
    <w:name w:val="footer"/>
    <w:basedOn w:val="Normal"/>
    <w:link w:val="FooterChar"/>
    <w:uiPriority w:val="99"/>
    <w:semiHidden/>
    <w:unhideWhenUsed/>
    <w:rsid w:val="004B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8CB"/>
  </w:style>
  <w:style w:type="paragraph" w:styleId="BalloonText">
    <w:name w:val="Balloon Text"/>
    <w:basedOn w:val="Normal"/>
    <w:link w:val="BalloonTextChar"/>
    <w:uiPriority w:val="99"/>
    <w:semiHidden/>
    <w:unhideWhenUsed/>
    <w:rsid w:val="004B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9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pit@nviron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Kanungo</dc:creator>
  <cp:lastModifiedBy>KAUSHIK</cp:lastModifiedBy>
  <cp:revision>11</cp:revision>
  <dcterms:created xsi:type="dcterms:W3CDTF">2019-07-02T04:05:00Z</dcterms:created>
  <dcterms:modified xsi:type="dcterms:W3CDTF">2019-09-20T10:11:00Z</dcterms:modified>
</cp:coreProperties>
</file>