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ISHLAB CHIQARISH XIZMATLARI KO‘RSATISH SHARTNOMASI №123/2026
</w:t>
      </w:r>
    </w:p>
    <w:p>
      <w:r>
        <w:t xml:space="preserve">Shartnoma tuzilgan joy: Toshkent
Sana: 2026-01-12
</w:t>
      </w:r>
    </w:p>
    <w:p>
      <w:r>
        <w:t xml:space="preserve">1. Tomonlar
1.1. Buyurtmachi: ABC MCHJ, manzil: Toshkent, Olmazor ko'chasi 5, telefon: +998901234567.
1.2. Ijrochi: John Doe, manzil: Toshkent, Yashnobod tumani, telefon: +998909876543.
</w:t>
      </w:r>
    </w:p>
    <w:p>
      <w:r>
        <w:t xml:space="preserve">2. Shartnoma predmeti
2.1. Buyurtmachi Ijrochidan quyidagi xizmatlarni bajarishni talab qiladi:
- Web sayt ishlab chiqish
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Xizmat turi</w:t>
            </w:r>
          </w:p>
        </w:tc>
        <w:tc>
          <w:p>
            <w:r>
              <w:t>Miqdori</w:t>
            </w:r>
          </w:p>
        </w:tc>
        <w:tc>
          <w:p>
            <w:r>
              <w:t>Narxi</w:t>
            </w:r>
          </w:p>
        </w:tc>
      </w:tr>
      <w:tr>
        <w:tc>
          <w:p>
            <w:r>
              <w:t>Frontend ishlab chiqish</w:t>
            </w:r>
          </w:p>
        </w:tc>
        <w:tc>
          <w:p>
            <w:r>
              <w:t>1</w:t>
            </w:r>
          </w:p>
        </w:tc>
        <w:tc>
          <w:p>
            <w:r>
              <w:t>3000 USD</w:t>
            </w:r>
          </w:p>
        </w:tc>
      </w:tr>
      <w:tr>
        <w:tc>
          <w:p>
            <w:r>
              <w:t>Backend ishlab chiqish</w:t>
            </w:r>
          </w:p>
        </w:tc>
        <w:tc>
          <w:p>
            <w:r>
              <w:t>1</w:t>
            </w:r>
          </w:p>
        </w:tc>
        <w:tc>
          <w:p>
            <w:r>
              <w:t>5000 USD5000 USD</w:t>
            </w:r>
          </w:p>
        </w:tc>
      </w:tr>
    </w:tbl>
    <w:p>
      <w:r>
        <w:t xml:space="preserve">
3. Tomonlarning majburiyatlari
Buyurtmachi va Ijrochi o‘z zimmasidagi majburiyatlarni to‘liq bajarishlari shart.
4. Tomonlarning imzolari
Buyurtmachi: ____________________  ABC MCHJ
Ijrochi: ____________________  John Doe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2026-01-12T13:55:16Z</dcterms:created>
  <dc:creator>Apache POI</dc:creator>
</cp:coreProperties>
</file>