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ISHLAB CHIQARISH XIZMATLARI KO‘RSATISH SHARTNOMASI №{{contractNumber}}</w:t>
        <w:br/>
        <w:br/>
      </w:r>
    </w:p>
    <w:p>
      <w:r>
        <w:t>Shartnoma tuzilgan joy: {{contractPlace}}</w:t>
        <w:br/>
        <w:t>Sana: {{contractDate}}</w:t>
        <w:br/>
        <w:br/>
      </w:r>
    </w:p>
    <w:p>
      <w:r>
        <w:t>1. Tomonlar</w:t>
        <w:br/>
        <w:t>1.1. Buyurtmachi: {{customerName}}, manzil: {{customerAddress}}, telefon: {{customerPhone}}.</w:t>
        <w:br/>
        <w:t>1.2. Ijrochi: {{executorName}}, manzil: {{executorAddress}}, telefon: {{executorPhone}}.</w:t>
        <w:br/>
        <w:br/>
      </w:r>
    </w:p>
    <w:p>
      <w:r>
        <w:t>2. Shartnoma predmeti</w:t>
        <w:br/>
        <w:t>2.1. Buyurtmachi Ijrochidan quyidagi xizmatlarni bajarishni talab qiladi:</w:t>
        <w:br/>
        <w:t>- {{serviceDescription}}</w:t>
        <w:br/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Xizmat turi</w:t>
            </w:r>
          </w:p>
        </w:tc>
        <w:tc>
          <w:p>
            <w:r>
              <w:t>Miqdori</w:t>
            </w:r>
          </w:p>
        </w:tc>
        <w:tc>
          <w:p>
            <w:r>
              <w:t>Narxi</w:t>
            </w:r>
          </w:p>
        </w:tc>
      </w:tr>
      <w:tr>
        <w:tc>
          <w:p>
            <w:r>
              <w:t>{{service1}}</w:t>
            </w:r>
          </w:p>
        </w:tc>
        <w:tc>
          <w:p>
            <w:r>
              <w:t>{{qty1}}</w:t>
            </w:r>
          </w:p>
        </w:tc>
        <w:tc>
          <w:p>
            <w:r>
              <w:t>{{price1}}</w:t>
            </w:r>
          </w:p>
        </w:tc>
      </w:tr>
      <w:tr>
        <w:tc>
          <w:p>
            <w:r>
              <w:t>{{service2}}</w:t>
            </w:r>
          </w:p>
        </w:tc>
        <w:tc>
          <w:p>
            <w:r>
              <w:t>{{qty2}}</w:t>
            </w:r>
          </w:p>
        </w:tc>
        <w:tc>
          <w:p>
            <w:r>
              <w:t>{{price2}}</w:t>
            </w:r>
            <w:r>
              <w:t>{{price2}}</w:t>
            </w:r>
          </w:p>
        </w:tc>
      </w:tr>
    </w:tbl>
    <w:p>
      <w:r>
        <w:br/>
        <w:t>3. Tomonlarning majburiyatlari</w:t>
        <w:br/>
        <w:t>Buyurtmachi va Ijrochi o‘z zimmasidagi majburiyatlarni to‘liq bajarishlari shart.</w:t>
        <w:br/>
        <w:br/>
        <w:t>4. Tomonlarning imzolari</w:t>
        <w:br/>
        <w:t>Buyurtmachi: ____________________  {{customerName}}</w:t>
        <w:br/>
        <w:t>Ijrochi: ____________________  {{executorName}}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2026-01-12T13:55:16Z</dcterms:created>
  <dc:creator>Apache POI</dc:creator>
</cp:coreProperties>
</file>