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6F2" w:rsidRDefault="004422B2" w:rsidP="003C3FB1">
      <w:pPr>
        <w:spacing w:after="0"/>
        <w:rPr>
          <w:sz w:val="32"/>
          <w:szCs w:val="28"/>
        </w:rPr>
      </w:pPr>
      <w:r w:rsidRPr="003C3FB1">
        <w:rPr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16F9BF8C" wp14:editId="063618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95650" cy="1019175"/>
            <wp:effectExtent l="0" t="0" r="0" b="0"/>
            <wp:wrapSquare wrapText="bothSides"/>
            <wp:docPr id="1" name="Picture 1" descr="C:\Users\user\Downloads\LOGO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OGOR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FB1">
        <w:rPr>
          <w:noProof/>
          <w:sz w:val="32"/>
          <w:szCs w:val="28"/>
        </w:rPr>
        <w:drawing>
          <wp:anchor distT="0" distB="0" distL="114300" distR="114300" simplePos="0" relativeHeight="251663360" behindDoc="0" locked="0" layoutInCell="1" allowOverlap="1" wp14:anchorId="0B448DB4" wp14:editId="5FFCEA83">
            <wp:simplePos x="0" y="0"/>
            <wp:positionH relativeFrom="margin">
              <wp:posOffset>5866765</wp:posOffset>
            </wp:positionH>
            <wp:positionV relativeFrom="paragraph">
              <wp:posOffset>5715</wp:posOffset>
            </wp:positionV>
            <wp:extent cx="3295650" cy="1019175"/>
            <wp:effectExtent l="0" t="0" r="0" b="0"/>
            <wp:wrapSquare wrapText="bothSides"/>
            <wp:docPr id="3" name="Picture 3" descr="C:\Users\user\Downloads\LOGO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OGOR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FB1">
        <w:rPr>
          <w:noProof/>
          <w:sz w:val="32"/>
          <w:szCs w:val="28"/>
        </w:rPr>
        <w:drawing>
          <wp:anchor distT="0" distB="0" distL="114300" distR="114300" simplePos="0" relativeHeight="251661312" behindDoc="0" locked="0" layoutInCell="1" allowOverlap="1" wp14:anchorId="449DE086" wp14:editId="77BB563C">
            <wp:simplePos x="0" y="0"/>
            <wp:positionH relativeFrom="margin">
              <wp:posOffset>2990850</wp:posOffset>
            </wp:positionH>
            <wp:positionV relativeFrom="paragraph">
              <wp:posOffset>10160</wp:posOffset>
            </wp:positionV>
            <wp:extent cx="3295650" cy="1019175"/>
            <wp:effectExtent l="0" t="0" r="0" b="0"/>
            <wp:wrapSquare wrapText="bothSides"/>
            <wp:docPr id="2" name="Picture 2" descr="C:\Users\user\Downloads\LOGO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OGOR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291" w:rsidRPr="009A6291" w:rsidRDefault="009A6291" w:rsidP="009A6291">
      <w:pPr>
        <w:spacing w:after="0"/>
        <w:rPr>
          <w:b/>
          <w:bCs/>
          <w:sz w:val="44"/>
          <w:szCs w:val="40"/>
          <w:u w:val="single"/>
        </w:rPr>
      </w:pPr>
      <w:r>
        <w:rPr>
          <w:b/>
          <w:bCs/>
          <w:sz w:val="44"/>
          <w:szCs w:val="40"/>
          <w:u w:val="single"/>
        </w:rPr>
        <w:t>Counselor Signup Fields</w:t>
      </w:r>
    </w:p>
    <w:p w:rsidR="004936F2" w:rsidRPr="009A6291" w:rsidRDefault="004936F2" w:rsidP="009A6291">
      <w:pPr>
        <w:jc w:val="right"/>
        <w:rPr>
          <w:sz w:val="32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3"/>
        <w:gridCol w:w="3902"/>
        <w:gridCol w:w="8904"/>
      </w:tblGrid>
      <w:tr w:rsidR="000D752D" w:rsidTr="009964E7">
        <w:tc>
          <w:tcPr>
            <w:tcW w:w="934" w:type="dxa"/>
          </w:tcPr>
          <w:p w:rsidR="004936F2" w:rsidRPr="00EA52A9" w:rsidRDefault="004936F2" w:rsidP="00E40B0D">
            <w:pPr>
              <w:rPr>
                <w:b/>
                <w:bCs/>
                <w:sz w:val="40"/>
                <w:szCs w:val="36"/>
              </w:rPr>
            </w:pPr>
            <w:r w:rsidRPr="00EA52A9">
              <w:rPr>
                <w:b/>
                <w:bCs/>
                <w:sz w:val="40"/>
                <w:szCs w:val="36"/>
              </w:rPr>
              <w:t>Serial No</w:t>
            </w:r>
          </w:p>
        </w:tc>
        <w:tc>
          <w:tcPr>
            <w:tcW w:w="3902" w:type="dxa"/>
          </w:tcPr>
          <w:p w:rsidR="004936F2" w:rsidRPr="00EA52A9" w:rsidRDefault="004936F2" w:rsidP="00E40B0D">
            <w:pPr>
              <w:rPr>
                <w:b/>
                <w:bCs/>
                <w:sz w:val="40"/>
                <w:szCs w:val="36"/>
              </w:rPr>
            </w:pPr>
            <w:r w:rsidRPr="00EA52A9">
              <w:rPr>
                <w:b/>
                <w:bCs/>
                <w:sz w:val="40"/>
                <w:szCs w:val="36"/>
              </w:rPr>
              <w:t>Fields</w:t>
            </w:r>
          </w:p>
        </w:tc>
        <w:tc>
          <w:tcPr>
            <w:tcW w:w="0" w:type="auto"/>
          </w:tcPr>
          <w:p w:rsidR="004936F2" w:rsidRPr="00EA52A9" w:rsidRDefault="009A6291" w:rsidP="00E40B0D">
            <w:pPr>
              <w:rPr>
                <w:b/>
                <w:bCs/>
                <w:sz w:val="40"/>
                <w:szCs w:val="36"/>
              </w:rPr>
            </w:pPr>
            <w:r w:rsidRPr="00EA52A9">
              <w:rPr>
                <w:b/>
                <w:bCs/>
                <w:sz w:val="40"/>
                <w:szCs w:val="36"/>
              </w:rPr>
              <w:t>Description</w:t>
            </w:r>
          </w:p>
        </w:tc>
      </w:tr>
      <w:tr w:rsidR="000D752D" w:rsidTr="009964E7">
        <w:tc>
          <w:tcPr>
            <w:tcW w:w="934" w:type="dxa"/>
          </w:tcPr>
          <w:p w:rsidR="004936F2" w:rsidRPr="00EA52A9" w:rsidRDefault="004936F2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1</w:t>
            </w:r>
          </w:p>
        </w:tc>
        <w:tc>
          <w:tcPr>
            <w:tcW w:w="3902" w:type="dxa"/>
          </w:tcPr>
          <w:p w:rsidR="004936F2" w:rsidRPr="00EA52A9" w:rsidRDefault="007A67BB" w:rsidP="00E40B0D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="009A6291" w:rsidRPr="00EA52A9">
              <w:rPr>
                <w:sz w:val="28"/>
                <w:szCs w:val="24"/>
              </w:rPr>
              <w:t>Couselor</w:t>
            </w:r>
            <w:r w:rsidR="004936F2" w:rsidRPr="00EA52A9">
              <w:rPr>
                <w:sz w:val="28"/>
                <w:szCs w:val="24"/>
              </w:rPr>
              <w:t>_Id</w:t>
            </w:r>
          </w:p>
        </w:tc>
        <w:tc>
          <w:tcPr>
            <w:tcW w:w="0" w:type="auto"/>
          </w:tcPr>
          <w:p w:rsidR="004936F2" w:rsidRPr="00EA52A9" w:rsidRDefault="009A6291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Counselor</w:t>
            </w:r>
            <w:r w:rsidR="0070435D" w:rsidRPr="00EA52A9">
              <w:rPr>
                <w:sz w:val="28"/>
                <w:szCs w:val="24"/>
              </w:rPr>
              <w:t xml:space="preserve"> should enter or should be suggested a Student_Id</w:t>
            </w:r>
          </w:p>
        </w:tc>
      </w:tr>
      <w:tr w:rsidR="000D752D" w:rsidTr="009964E7">
        <w:tc>
          <w:tcPr>
            <w:tcW w:w="934" w:type="dxa"/>
          </w:tcPr>
          <w:p w:rsidR="004936F2" w:rsidRPr="00EA52A9" w:rsidRDefault="0070435D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2</w:t>
            </w:r>
          </w:p>
        </w:tc>
        <w:tc>
          <w:tcPr>
            <w:tcW w:w="3902" w:type="dxa"/>
          </w:tcPr>
          <w:p w:rsidR="004936F2" w:rsidRPr="00EA52A9" w:rsidRDefault="007A67BB" w:rsidP="00E40B0D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="0070435D" w:rsidRPr="00EA52A9">
              <w:rPr>
                <w:sz w:val="28"/>
                <w:szCs w:val="24"/>
              </w:rPr>
              <w:t>Password</w:t>
            </w:r>
          </w:p>
        </w:tc>
        <w:tc>
          <w:tcPr>
            <w:tcW w:w="0" w:type="auto"/>
          </w:tcPr>
          <w:p w:rsidR="004936F2" w:rsidRPr="00EA52A9" w:rsidRDefault="009A6291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Counselor</w:t>
            </w:r>
            <w:r w:rsidR="0070435D" w:rsidRPr="00EA52A9">
              <w:rPr>
                <w:sz w:val="28"/>
                <w:szCs w:val="24"/>
              </w:rPr>
              <w:t xml:space="preserve"> should enter his password</w:t>
            </w:r>
          </w:p>
        </w:tc>
      </w:tr>
      <w:tr w:rsidR="000D752D" w:rsidTr="009964E7">
        <w:tc>
          <w:tcPr>
            <w:tcW w:w="934" w:type="dxa"/>
          </w:tcPr>
          <w:p w:rsidR="004936F2" w:rsidRPr="00EA52A9" w:rsidRDefault="0070435D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3</w:t>
            </w:r>
          </w:p>
        </w:tc>
        <w:tc>
          <w:tcPr>
            <w:tcW w:w="3902" w:type="dxa"/>
          </w:tcPr>
          <w:p w:rsidR="004936F2" w:rsidRPr="00EA52A9" w:rsidRDefault="007A67BB" w:rsidP="00E40B0D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="009A6291" w:rsidRPr="00EA52A9">
              <w:rPr>
                <w:sz w:val="28"/>
                <w:szCs w:val="24"/>
              </w:rPr>
              <w:t>Counselor</w:t>
            </w:r>
            <w:r w:rsidR="0070435D" w:rsidRPr="00EA52A9">
              <w:rPr>
                <w:sz w:val="28"/>
                <w:szCs w:val="24"/>
              </w:rPr>
              <w:t xml:space="preserve">_Name </w:t>
            </w:r>
          </w:p>
        </w:tc>
        <w:tc>
          <w:tcPr>
            <w:tcW w:w="0" w:type="auto"/>
          </w:tcPr>
          <w:p w:rsidR="004936F2" w:rsidRPr="00EA52A9" w:rsidRDefault="009A6291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Name of Counselor</w:t>
            </w:r>
            <w:r w:rsidR="0070435D" w:rsidRPr="00EA52A9">
              <w:rPr>
                <w:sz w:val="28"/>
                <w:szCs w:val="24"/>
              </w:rPr>
              <w:t xml:space="preserve"> </w:t>
            </w:r>
          </w:p>
        </w:tc>
      </w:tr>
      <w:tr w:rsidR="000D752D" w:rsidTr="009964E7">
        <w:tc>
          <w:tcPr>
            <w:tcW w:w="934" w:type="dxa"/>
          </w:tcPr>
          <w:p w:rsidR="004936F2" w:rsidRPr="00EA52A9" w:rsidRDefault="0070435D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4</w:t>
            </w:r>
          </w:p>
        </w:tc>
        <w:tc>
          <w:tcPr>
            <w:tcW w:w="3902" w:type="dxa"/>
          </w:tcPr>
          <w:p w:rsidR="004936F2" w:rsidRPr="00EA52A9" w:rsidRDefault="009A6291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Cousleor</w:t>
            </w:r>
            <w:r w:rsidR="0070435D" w:rsidRPr="00EA52A9">
              <w:rPr>
                <w:sz w:val="28"/>
                <w:szCs w:val="24"/>
              </w:rPr>
              <w:t>_Address</w:t>
            </w:r>
          </w:p>
        </w:tc>
        <w:tc>
          <w:tcPr>
            <w:tcW w:w="0" w:type="auto"/>
          </w:tcPr>
          <w:p w:rsidR="004936F2" w:rsidRPr="00EA52A9" w:rsidRDefault="000D752D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Provide option to select State/Dist and then ask for remaining address </w:t>
            </w:r>
          </w:p>
        </w:tc>
      </w:tr>
      <w:tr w:rsidR="0014134C" w:rsidTr="009964E7">
        <w:tc>
          <w:tcPr>
            <w:tcW w:w="934" w:type="dxa"/>
          </w:tcPr>
          <w:p w:rsidR="0014134C" w:rsidRPr="00EA52A9" w:rsidRDefault="0014134C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5</w:t>
            </w:r>
          </w:p>
        </w:tc>
        <w:tc>
          <w:tcPr>
            <w:tcW w:w="3902" w:type="dxa"/>
          </w:tcPr>
          <w:p w:rsidR="0014134C" w:rsidRPr="00EA52A9" w:rsidRDefault="007A67BB" w:rsidP="00E40B0D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="0014134C" w:rsidRPr="00EA52A9">
              <w:rPr>
                <w:sz w:val="28"/>
                <w:szCs w:val="24"/>
              </w:rPr>
              <w:t>Email ID (TO be verified)</w:t>
            </w:r>
          </w:p>
        </w:tc>
        <w:tc>
          <w:tcPr>
            <w:tcW w:w="0" w:type="auto"/>
          </w:tcPr>
          <w:p w:rsidR="0014134C" w:rsidRPr="00EA52A9" w:rsidRDefault="0014134C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OTP verification of email id mandatory</w:t>
            </w:r>
          </w:p>
        </w:tc>
      </w:tr>
      <w:tr w:rsidR="000D752D" w:rsidTr="009964E7">
        <w:tc>
          <w:tcPr>
            <w:tcW w:w="934" w:type="dxa"/>
          </w:tcPr>
          <w:p w:rsidR="004936F2" w:rsidRPr="00EA52A9" w:rsidRDefault="000D752D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5</w:t>
            </w:r>
          </w:p>
        </w:tc>
        <w:tc>
          <w:tcPr>
            <w:tcW w:w="3902" w:type="dxa"/>
          </w:tcPr>
          <w:p w:rsidR="004936F2" w:rsidRPr="00EA52A9" w:rsidRDefault="007A67BB" w:rsidP="00E40B0D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="009A6291" w:rsidRPr="00EA52A9">
              <w:rPr>
                <w:sz w:val="28"/>
                <w:szCs w:val="24"/>
              </w:rPr>
              <w:t>Couselor</w:t>
            </w:r>
            <w:r w:rsidR="000D752D" w:rsidRPr="00EA52A9">
              <w:rPr>
                <w:sz w:val="28"/>
                <w:szCs w:val="24"/>
              </w:rPr>
              <w:t>_Mobile_No</w:t>
            </w:r>
          </w:p>
        </w:tc>
        <w:tc>
          <w:tcPr>
            <w:tcW w:w="0" w:type="auto"/>
          </w:tcPr>
          <w:p w:rsidR="004936F2" w:rsidRPr="00EA52A9" w:rsidRDefault="009A6291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Counselor</w:t>
            </w:r>
            <w:r w:rsidR="000D752D" w:rsidRPr="00EA52A9">
              <w:rPr>
                <w:sz w:val="28"/>
                <w:szCs w:val="24"/>
              </w:rPr>
              <w:t xml:space="preserve"> should enter his mobile number </w:t>
            </w:r>
          </w:p>
        </w:tc>
      </w:tr>
      <w:tr w:rsidR="009A6291" w:rsidTr="009964E7">
        <w:tc>
          <w:tcPr>
            <w:tcW w:w="934" w:type="dxa"/>
          </w:tcPr>
          <w:p w:rsidR="009A6291" w:rsidRPr="00EA52A9" w:rsidRDefault="009A6291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6</w:t>
            </w:r>
          </w:p>
        </w:tc>
        <w:tc>
          <w:tcPr>
            <w:tcW w:w="3902" w:type="dxa"/>
          </w:tcPr>
          <w:p w:rsidR="009A6291" w:rsidRPr="00EA52A9" w:rsidRDefault="009A6291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Couselor_Alternate_</w:t>
            </w:r>
          </w:p>
          <w:p w:rsidR="009A6291" w:rsidRPr="00EA52A9" w:rsidRDefault="009A6291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Mobile_No</w:t>
            </w:r>
          </w:p>
        </w:tc>
        <w:tc>
          <w:tcPr>
            <w:tcW w:w="0" w:type="auto"/>
          </w:tcPr>
          <w:p w:rsidR="009A6291" w:rsidRPr="00EA52A9" w:rsidRDefault="009A6291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Counselor should enter his alternate mobile number</w:t>
            </w:r>
          </w:p>
        </w:tc>
      </w:tr>
      <w:tr w:rsidR="000D752D" w:rsidTr="009964E7">
        <w:tc>
          <w:tcPr>
            <w:tcW w:w="934" w:type="dxa"/>
          </w:tcPr>
          <w:p w:rsidR="004936F2" w:rsidRPr="00EA52A9" w:rsidRDefault="00E40B0D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7</w:t>
            </w:r>
          </w:p>
        </w:tc>
        <w:tc>
          <w:tcPr>
            <w:tcW w:w="3902" w:type="dxa"/>
          </w:tcPr>
          <w:p w:rsidR="004936F2" w:rsidRPr="00EA52A9" w:rsidRDefault="007A67BB" w:rsidP="00E40B0D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="009A6291" w:rsidRPr="00EA52A9">
              <w:rPr>
                <w:sz w:val="28"/>
                <w:szCs w:val="24"/>
              </w:rPr>
              <w:t>Counselor</w:t>
            </w:r>
            <w:r w:rsidR="00E40B0D" w:rsidRPr="00EA52A9">
              <w:rPr>
                <w:sz w:val="28"/>
                <w:szCs w:val="24"/>
              </w:rPr>
              <w:t>_Area_of_Interest</w:t>
            </w:r>
          </w:p>
        </w:tc>
        <w:tc>
          <w:tcPr>
            <w:tcW w:w="0" w:type="auto"/>
          </w:tcPr>
          <w:p w:rsidR="004936F2" w:rsidRPr="00EA52A9" w:rsidRDefault="00E40B0D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Dropdown menus are as :</w:t>
            </w:r>
          </w:p>
          <w:p w:rsidR="00E40B0D" w:rsidRPr="00EA52A9" w:rsidRDefault="00E40B0D" w:rsidP="00E40B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Agriculture</w:t>
            </w:r>
          </w:p>
          <w:p w:rsidR="00E40B0D" w:rsidRPr="00EA52A9" w:rsidRDefault="00E40B0D" w:rsidP="00E40B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Armed Forces</w:t>
            </w:r>
          </w:p>
          <w:p w:rsidR="00E40B0D" w:rsidRPr="00EA52A9" w:rsidRDefault="00E40B0D" w:rsidP="00E40B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Aviation</w:t>
            </w:r>
          </w:p>
          <w:p w:rsidR="00E40B0D" w:rsidRPr="00EA52A9" w:rsidRDefault="00E40B0D" w:rsidP="00E40B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Computer and Information Science</w:t>
            </w:r>
          </w:p>
          <w:p w:rsidR="00E40B0D" w:rsidRPr="00EA52A9" w:rsidRDefault="00E40B0D" w:rsidP="00E40B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Designing</w:t>
            </w:r>
          </w:p>
          <w:p w:rsidR="00E40B0D" w:rsidRPr="00EA52A9" w:rsidRDefault="00E40B0D" w:rsidP="00E40B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Education (B.Ed./M.Ed.)</w:t>
            </w:r>
          </w:p>
          <w:p w:rsidR="00E40B0D" w:rsidRPr="00EA52A9" w:rsidRDefault="004422B2" w:rsidP="00E40B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Engineering and technology</w:t>
            </w:r>
          </w:p>
          <w:p w:rsidR="004422B2" w:rsidRPr="00EA52A9" w:rsidRDefault="004422B2" w:rsidP="00E40B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Health Science /Medical</w:t>
            </w:r>
          </w:p>
          <w:p w:rsidR="004422B2" w:rsidRPr="00EA52A9" w:rsidRDefault="004422B2" w:rsidP="00E40B0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Humanities</w:t>
            </w:r>
          </w:p>
          <w:p w:rsidR="004422B2" w:rsidRPr="00EA52A9" w:rsidRDefault="004422B2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10. Journalism and Media  </w:t>
            </w:r>
          </w:p>
          <w:p w:rsidR="004422B2" w:rsidRPr="00EA52A9" w:rsidRDefault="004422B2" w:rsidP="004422B2">
            <w:pPr>
              <w:ind w:left="360"/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11. Language</w:t>
            </w:r>
          </w:p>
          <w:p w:rsidR="004422B2" w:rsidRPr="00EA52A9" w:rsidRDefault="004422B2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12.Science   </w:t>
            </w:r>
          </w:p>
          <w:p w:rsidR="004422B2" w:rsidRPr="00EA52A9" w:rsidRDefault="004422B2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13.Social Science   </w:t>
            </w:r>
          </w:p>
          <w:p w:rsidR="004422B2" w:rsidRPr="00EA52A9" w:rsidRDefault="004422B2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14.Social Work   </w:t>
            </w:r>
          </w:p>
          <w:p w:rsidR="004422B2" w:rsidRPr="00EA52A9" w:rsidRDefault="004422B2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15.Tourism   </w:t>
            </w:r>
          </w:p>
          <w:p w:rsidR="004422B2" w:rsidRPr="00EA52A9" w:rsidRDefault="004422B2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16.Vocational Studies   </w:t>
            </w:r>
          </w:p>
          <w:p w:rsidR="004422B2" w:rsidRPr="00EA52A9" w:rsidRDefault="004422B2" w:rsidP="004422B2">
            <w:pPr>
              <w:rPr>
                <w:b/>
                <w:bCs/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</w:t>
            </w:r>
            <w:r w:rsidRPr="00EA52A9">
              <w:rPr>
                <w:b/>
                <w:bCs/>
                <w:sz w:val="28"/>
                <w:szCs w:val="24"/>
              </w:rPr>
              <w:t xml:space="preserve"> 17.Other contemporary professions       </w:t>
            </w:r>
          </w:p>
          <w:p w:rsidR="004422B2" w:rsidRPr="00EA52A9" w:rsidRDefault="004422B2" w:rsidP="004422B2">
            <w:pPr>
              <w:rPr>
                <w:sz w:val="28"/>
                <w:szCs w:val="24"/>
              </w:rPr>
            </w:pPr>
            <w:r w:rsidRPr="00EA52A9">
              <w:rPr>
                <w:b/>
                <w:bCs/>
                <w:sz w:val="28"/>
                <w:szCs w:val="24"/>
              </w:rPr>
              <w:t xml:space="preserve">    </w:t>
            </w:r>
            <w:r w:rsidRPr="00EA52A9">
              <w:rPr>
                <w:sz w:val="28"/>
                <w:szCs w:val="24"/>
              </w:rPr>
              <w:t xml:space="preserve">      a. Beauty      </w:t>
            </w:r>
          </w:p>
          <w:p w:rsidR="004422B2" w:rsidRPr="00EA52A9" w:rsidRDefault="004422B2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b. Music      </w:t>
            </w:r>
          </w:p>
          <w:p w:rsidR="004422B2" w:rsidRPr="00EA52A9" w:rsidRDefault="004422B2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c. Performing Arts      </w:t>
            </w:r>
          </w:p>
          <w:p w:rsidR="004422B2" w:rsidRPr="00EA52A9" w:rsidRDefault="004422B2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d. Sports    </w:t>
            </w:r>
          </w:p>
          <w:p w:rsidR="00F876C9" w:rsidRPr="00EA52A9" w:rsidRDefault="004422B2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</w:t>
            </w:r>
            <w:r w:rsidR="0093683A" w:rsidRPr="00EA52A9">
              <w:rPr>
                <w:sz w:val="28"/>
                <w:szCs w:val="24"/>
              </w:rPr>
              <w:t xml:space="preserve">e. Wellness    </w:t>
            </w:r>
          </w:p>
          <w:p w:rsidR="0093683A" w:rsidRP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f.  RJ</w:t>
            </w:r>
          </w:p>
          <w:p w:rsidR="0093683A" w:rsidRP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g. DJ</w:t>
            </w:r>
          </w:p>
          <w:p w:rsidR="0093683A" w:rsidRP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h. Gym</w:t>
            </w:r>
          </w:p>
          <w:p w:rsidR="0093683A" w:rsidRP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</w:t>
            </w:r>
            <w:proofErr w:type="spellStart"/>
            <w:r w:rsidRPr="00EA52A9">
              <w:rPr>
                <w:sz w:val="28"/>
                <w:szCs w:val="24"/>
              </w:rPr>
              <w:t>i</w:t>
            </w:r>
            <w:proofErr w:type="spellEnd"/>
            <w:r w:rsidRPr="00EA52A9">
              <w:rPr>
                <w:sz w:val="28"/>
                <w:szCs w:val="24"/>
              </w:rPr>
              <w:t>. Photography</w:t>
            </w:r>
          </w:p>
          <w:p w:rsidR="0093683A" w:rsidRP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j. Event management </w:t>
            </w:r>
          </w:p>
          <w:p w:rsidR="0093683A" w:rsidRP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k .Blogging</w:t>
            </w:r>
          </w:p>
          <w:p w:rsidR="0093683A" w:rsidRP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l. Travel writing</w:t>
            </w:r>
          </w:p>
          <w:p w:rsidR="0093683A" w:rsidRP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m. Visual arts</w:t>
            </w:r>
          </w:p>
          <w:p w:rsidR="0093683A" w:rsidRP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n. Animation</w:t>
            </w:r>
          </w:p>
          <w:p w:rsidR="0093683A" w:rsidRP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     o. Dance </w:t>
            </w:r>
          </w:p>
          <w:p w:rsid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</w:t>
            </w:r>
          </w:p>
          <w:p w:rsidR="00EA52A9" w:rsidRDefault="00EA52A9" w:rsidP="004422B2">
            <w:pPr>
              <w:rPr>
                <w:sz w:val="28"/>
                <w:szCs w:val="24"/>
              </w:rPr>
            </w:pPr>
          </w:p>
          <w:p w:rsidR="00EA52A9" w:rsidRDefault="00EA52A9" w:rsidP="004422B2">
            <w:pPr>
              <w:rPr>
                <w:sz w:val="28"/>
                <w:szCs w:val="24"/>
              </w:rPr>
            </w:pPr>
          </w:p>
          <w:p w:rsidR="00EA52A9" w:rsidRDefault="00EA52A9" w:rsidP="004422B2">
            <w:pPr>
              <w:rPr>
                <w:sz w:val="28"/>
                <w:szCs w:val="24"/>
              </w:rPr>
            </w:pPr>
          </w:p>
          <w:p w:rsidR="00EA52A9" w:rsidRDefault="00EA52A9" w:rsidP="004422B2">
            <w:pPr>
              <w:rPr>
                <w:sz w:val="28"/>
                <w:szCs w:val="24"/>
              </w:rPr>
            </w:pPr>
          </w:p>
          <w:p w:rsidR="00EA52A9" w:rsidRDefault="00EA52A9" w:rsidP="004422B2">
            <w:pPr>
              <w:rPr>
                <w:sz w:val="28"/>
                <w:szCs w:val="24"/>
              </w:rPr>
            </w:pPr>
          </w:p>
          <w:p w:rsidR="00EA52A9" w:rsidRDefault="00EA52A9" w:rsidP="004422B2">
            <w:pPr>
              <w:rPr>
                <w:sz w:val="28"/>
                <w:szCs w:val="24"/>
              </w:rPr>
            </w:pPr>
          </w:p>
          <w:p w:rsidR="00E40B0D" w:rsidRPr="00EA52A9" w:rsidRDefault="0093683A" w:rsidP="004422B2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      </w:t>
            </w:r>
          </w:p>
        </w:tc>
      </w:tr>
      <w:tr w:rsidR="000D752D" w:rsidTr="009964E7">
        <w:tc>
          <w:tcPr>
            <w:tcW w:w="934" w:type="dxa"/>
          </w:tcPr>
          <w:p w:rsidR="004936F2" w:rsidRPr="00EA52A9" w:rsidRDefault="009A6291" w:rsidP="00E40B0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lastRenderedPageBreak/>
              <w:t>8</w:t>
            </w:r>
          </w:p>
        </w:tc>
        <w:tc>
          <w:tcPr>
            <w:tcW w:w="3902" w:type="dxa"/>
          </w:tcPr>
          <w:p w:rsidR="0085308B" w:rsidRPr="00EA52A9" w:rsidRDefault="007A67BB" w:rsidP="0085308B">
            <w:pPr>
              <w:rPr>
                <w:b/>
                <w:bCs/>
                <w:sz w:val="28"/>
                <w:szCs w:val="24"/>
                <w:u w:val="single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="0085308B" w:rsidRPr="00EA52A9">
              <w:rPr>
                <w:b/>
                <w:bCs/>
                <w:sz w:val="28"/>
                <w:szCs w:val="24"/>
                <w:u w:val="single"/>
              </w:rPr>
              <w:t xml:space="preserve">Are u </w:t>
            </w:r>
          </w:p>
          <w:p w:rsidR="0085308B" w:rsidRPr="00EA52A9" w:rsidRDefault="0085308B" w:rsidP="0085308B">
            <w:pPr>
              <w:rPr>
                <w:i/>
                <w:iCs/>
                <w:sz w:val="28"/>
                <w:szCs w:val="24"/>
              </w:rPr>
            </w:pPr>
            <w:r w:rsidRPr="00EA52A9">
              <w:rPr>
                <w:i/>
                <w:iCs/>
                <w:sz w:val="28"/>
                <w:szCs w:val="24"/>
              </w:rPr>
              <w:t>1.Student</w:t>
            </w:r>
          </w:p>
          <w:p w:rsidR="0085308B" w:rsidRPr="00EA52A9" w:rsidRDefault="0085308B" w:rsidP="0085308B">
            <w:pPr>
              <w:rPr>
                <w:i/>
                <w:iCs/>
                <w:sz w:val="28"/>
                <w:szCs w:val="24"/>
              </w:rPr>
            </w:pPr>
            <w:r w:rsidRPr="00EA52A9">
              <w:rPr>
                <w:i/>
                <w:iCs/>
                <w:sz w:val="28"/>
                <w:szCs w:val="24"/>
              </w:rPr>
              <w:t>2.Employed</w:t>
            </w:r>
          </w:p>
          <w:p w:rsidR="0085308B" w:rsidRPr="00EA52A9" w:rsidRDefault="0085308B" w:rsidP="0085308B">
            <w:pPr>
              <w:rPr>
                <w:i/>
                <w:iCs/>
                <w:sz w:val="28"/>
                <w:szCs w:val="24"/>
              </w:rPr>
            </w:pPr>
            <w:r w:rsidRPr="00EA52A9">
              <w:rPr>
                <w:i/>
                <w:iCs/>
                <w:sz w:val="28"/>
                <w:szCs w:val="24"/>
              </w:rPr>
              <w:t>3. Retired</w:t>
            </w:r>
          </w:p>
          <w:p w:rsidR="004936F2" w:rsidRPr="00EA52A9" w:rsidRDefault="004936F2" w:rsidP="00E40B0D">
            <w:pPr>
              <w:rPr>
                <w:sz w:val="28"/>
                <w:szCs w:val="24"/>
              </w:rPr>
            </w:pPr>
          </w:p>
        </w:tc>
        <w:tc>
          <w:tcPr>
            <w:tcW w:w="0" w:type="auto"/>
          </w:tcPr>
          <w:p w:rsidR="00F876C9" w:rsidRPr="00EA52A9" w:rsidRDefault="00F876C9" w:rsidP="0085308B">
            <w:pPr>
              <w:rPr>
                <w:sz w:val="28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28"/>
            </w:tblGrid>
            <w:tr w:rsidR="00F876C9" w:rsidRPr="00EA52A9" w:rsidTr="004C4363">
              <w:trPr>
                <w:trHeight w:val="7281"/>
              </w:trPr>
              <w:tc>
                <w:tcPr>
                  <w:tcW w:w="8887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F876C9" w:rsidRPr="00EA52A9" w:rsidRDefault="00F876C9" w:rsidP="007A67BB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28"/>
                      <w:szCs w:val="24"/>
                      <w:u w:val="single"/>
                    </w:rPr>
                  </w:pPr>
                  <w:r w:rsidRPr="00EA52A9">
                    <w:rPr>
                      <w:b/>
                      <w:bCs/>
                      <w:sz w:val="28"/>
                      <w:szCs w:val="24"/>
                      <w:u w:val="single"/>
                    </w:rPr>
                    <w:t>1.Student( If counselor is student then ask academic details)</w:t>
                  </w:r>
                </w:p>
                <w:p w:rsidR="00F876C9" w:rsidRPr="00EA52A9" w:rsidRDefault="007A67BB" w:rsidP="007A67BB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4"/>
                    </w:rPr>
                  </w:pPr>
                  <w:r w:rsidRPr="007A67BB">
                    <w:rPr>
                      <w:color w:val="C00000"/>
                      <w:sz w:val="40"/>
                      <w:szCs w:val="36"/>
                    </w:rPr>
                    <w:t>*</w:t>
                  </w:r>
                  <w:r w:rsidR="00F876C9" w:rsidRPr="00EA52A9">
                    <w:rPr>
                      <w:sz w:val="28"/>
                      <w:szCs w:val="24"/>
                    </w:rPr>
                    <w:t>Matriculation Details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29"/>
                    <w:gridCol w:w="1772"/>
                    <w:gridCol w:w="1719"/>
                  </w:tblGrid>
                  <w:tr w:rsidR="00F876C9" w:rsidRPr="00EA52A9" w:rsidTr="00EA52A9">
                    <w:tc>
                      <w:tcPr>
                        <w:tcW w:w="1729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Board</w:t>
                        </w:r>
                      </w:p>
                    </w:tc>
                    <w:tc>
                      <w:tcPr>
                        <w:tcW w:w="1772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Percentage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Year</w:t>
                        </w:r>
                      </w:p>
                    </w:tc>
                  </w:tr>
                  <w:tr w:rsidR="00F876C9" w:rsidRPr="00EA52A9" w:rsidTr="00EA52A9">
                    <w:tc>
                      <w:tcPr>
                        <w:tcW w:w="1729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72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</w:tr>
                </w:tbl>
                <w:p w:rsidR="00F876C9" w:rsidRPr="00EA52A9" w:rsidRDefault="007A67BB" w:rsidP="007A67BB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4"/>
                    </w:rPr>
                  </w:pPr>
                  <w:r w:rsidRPr="007A67BB">
                    <w:rPr>
                      <w:color w:val="C00000"/>
                      <w:sz w:val="40"/>
                      <w:szCs w:val="36"/>
                    </w:rPr>
                    <w:t>*</w:t>
                  </w:r>
                  <w:r w:rsidR="00F876C9" w:rsidRPr="00EA52A9">
                    <w:rPr>
                      <w:sz w:val="28"/>
                      <w:szCs w:val="24"/>
                    </w:rPr>
                    <w:t>Intermediate Details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3"/>
                    <w:gridCol w:w="1967"/>
                    <w:gridCol w:w="1692"/>
                    <w:gridCol w:w="2990"/>
                  </w:tblGrid>
                  <w:tr w:rsidR="00F876C9" w:rsidRPr="00EA52A9" w:rsidTr="00EA52A9">
                    <w:tc>
                      <w:tcPr>
                        <w:tcW w:w="2221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Board</w:t>
                        </w:r>
                      </w:p>
                    </w:tc>
                    <w:tc>
                      <w:tcPr>
                        <w:tcW w:w="2222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Percentage</w:t>
                        </w:r>
                      </w:p>
                    </w:tc>
                    <w:tc>
                      <w:tcPr>
                        <w:tcW w:w="2222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2222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Stream</w:t>
                        </w:r>
                      </w:p>
                    </w:tc>
                  </w:tr>
                  <w:tr w:rsidR="00F876C9" w:rsidRPr="00EA52A9" w:rsidTr="00EA52A9">
                    <w:tc>
                      <w:tcPr>
                        <w:tcW w:w="2221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2222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2222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2222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Arts/Commerce/Science</w:t>
                        </w:r>
                      </w:p>
                    </w:tc>
                  </w:tr>
                </w:tbl>
                <w:p w:rsidR="00F876C9" w:rsidRPr="00EA52A9" w:rsidRDefault="007A67BB" w:rsidP="007A67BB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4"/>
                    </w:rPr>
                  </w:pPr>
                  <w:r w:rsidRPr="007A67BB">
                    <w:rPr>
                      <w:color w:val="C00000"/>
                      <w:sz w:val="40"/>
                      <w:szCs w:val="36"/>
                    </w:rPr>
                    <w:t>*</w:t>
                  </w:r>
                  <w:r w:rsidR="00F876C9" w:rsidRPr="00EA52A9">
                    <w:rPr>
                      <w:sz w:val="28"/>
                      <w:szCs w:val="24"/>
                    </w:rPr>
                    <w:t xml:space="preserve">Graduation 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08"/>
                    <w:gridCol w:w="1654"/>
                    <w:gridCol w:w="1649"/>
                    <w:gridCol w:w="1732"/>
                    <w:gridCol w:w="1659"/>
                  </w:tblGrid>
                  <w:tr w:rsidR="009964E7" w:rsidRPr="00EA52A9" w:rsidTr="00EA52A9"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University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Stream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Course</w:t>
                        </w:r>
                      </w:p>
                    </w:tc>
                    <w:tc>
                      <w:tcPr>
                        <w:tcW w:w="1778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 xml:space="preserve">Percentage </w:t>
                        </w:r>
                      </w:p>
                    </w:tc>
                    <w:tc>
                      <w:tcPr>
                        <w:tcW w:w="1778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Year of passing</w:t>
                        </w:r>
                      </w:p>
                    </w:tc>
                  </w:tr>
                  <w:tr w:rsidR="009964E7" w:rsidRPr="00EA52A9" w:rsidTr="00EA52A9"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78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78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</w:tr>
                </w:tbl>
                <w:p w:rsidR="00F876C9" w:rsidRPr="00EA52A9" w:rsidRDefault="00F876C9" w:rsidP="007A67BB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4"/>
                    </w:rPr>
                  </w:pPr>
                </w:p>
                <w:p w:rsidR="00F876C9" w:rsidRPr="00EA52A9" w:rsidRDefault="00F876C9" w:rsidP="007A67BB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4"/>
                    </w:rPr>
                  </w:pPr>
                  <w:r w:rsidRPr="00EA52A9">
                    <w:rPr>
                      <w:sz w:val="28"/>
                      <w:szCs w:val="24"/>
                    </w:rPr>
                    <w:t>Post-Graduation details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08"/>
                    <w:gridCol w:w="1654"/>
                    <w:gridCol w:w="1649"/>
                    <w:gridCol w:w="1732"/>
                    <w:gridCol w:w="1659"/>
                  </w:tblGrid>
                  <w:tr w:rsidR="00F876C9" w:rsidRPr="00EA52A9" w:rsidTr="00EA52A9"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University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Stream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Course</w:t>
                        </w:r>
                      </w:p>
                    </w:tc>
                    <w:tc>
                      <w:tcPr>
                        <w:tcW w:w="1778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 xml:space="preserve">Percentage </w:t>
                        </w:r>
                      </w:p>
                    </w:tc>
                    <w:tc>
                      <w:tcPr>
                        <w:tcW w:w="1778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Year of passing</w:t>
                        </w:r>
                      </w:p>
                    </w:tc>
                  </w:tr>
                  <w:tr w:rsidR="00F876C9" w:rsidRPr="00EA52A9" w:rsidTr="00EA52A9"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77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78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778" w:type="dxa"/>
                      </w:tcPr>
                      <w:p w:rsidR="00F876C9" w:rsidRPr="00EA52A9" w:rsidRDefault="00F876C9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</w:tr>
                </w:tbl>
                <w:p w:rsidR="004C4363" w:rsidRPr="00EA52A9" w:rsidRDefault="004C4363" w:rsidP="007A67BB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4"/>
                    </w:rPr>
                  </w:pPr>
                </w:p>
                <w:p w:rsidR="004C4363" w:rsidRPr="00EA52A9" w:rsidRDefault="004C4363" w:rsidP="007A67BB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4"/>
                    </w:rPr>
                  </w:pPr>
                  <w:r w:rsidRPr="00EA52A9">
                    <w:rPr>
                      <w:sz w:val="28"/>
                      <w:szCs w:val="24"/>
                    </w:rPr>
                    <w:t>Doctoral details</w:t>
                  </w:r>
                </w:p>
                <w:tbl>
                  <w:tblPr>
                    <w:tblStyle w:val="TableGrid"/>
                    <w:tblW w:w="8342" w:type="dxa"/>
                    <w:tblLook w:val="04A0" w:firstRow="1" w:lastRow="0" w:firstColumn="1" w:lastColumn="0" w:noHBand="0" w:noVBand="1"/>
                  </w:tblPr>
                  <w:tblGrid>
                    <w:gridCol w:w="1509"/>
                    <w:gridCol w:w="1852"/>
                    <w:gridCol w:w="787"/>
                    <w:gridCol w:w="1266"/>
                    <w:gridCol w:w="2928"/>
                  </w:tblGrid>
                  <w:tr w:rsidR="004C4363" w:rsidRPr="00EA52A9" w:rsidTr="004C4363">
                    <w:tc>
                      <w:tcPr>
                        <w:tcW w:w="1509" w:type="dxa"/>
                      </w:tcPr>
                      <w:p w:rsidR="004C4363" w:rsidRPr="00EA52A9" w:rsidRDefault="004C4363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University</w:t>
                        </w:r>
                      </w:p>
                    </w:tc>
                    <w:tc>
                      <w:tcPr>
                        <w:tcW w:w="1852" w:type="dxa"/>
                      </w:tcPr>
                      <w:p w:rsidR="004C4363" w:rsidRPr="00EA52A9" w:rsidRDefault="004C4363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Specification</w:t>
                        </w:r>
                      </w:p>
                    </w:tc>
                    <w:tc>
                      <w:tcPr>
                        <w:tcW w:w="787" w:type="dxa"/>
                      </w:tcPr>
                      <w:p w:rsidR="004C4363" w:rsidRPr="00EA52A9" w:rsidRDefault="004C4363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1266" w:type="dxa"/>
                      </w:tcPr>
                      <w:p w:rsidR="004C4363" w:rsidRPr="00EA52A9" w:rsidRDefault="004C4363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NET/JRF</w:t>
                        </w:r>
                      </w:p>
                    </w:tc>
                    <w:tc>
                      <w:tcPr>
                        <w:tcW w:w="2928" w:type="dxa"/>
                      </w:tcPr>
                      <w:p w:rsidR="004C4363" w:rsidRPr="00EA52A9" w:rsidRDefault="004C4363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 xml:space="preserve">Extra works </w:t>
                        </w:r>
                      </w:p>
                    </w:tc>
                  </w:tr>
                  <w:tr w:rsidR="004C4363" w:rsidRPr="00EA52A9" w:rsidTr="004C4363">
                    <w:tc>
                      <w:tcPr>
                        <w:tcW w:w="1509" w:type="dxa"/>
                      </w:tcPr>
                      <w:p w:rsidR="004C4363" w:rsidRPr="00EA52A9" w:rsidRDefault="004C4363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852" w:type="dxa"/>
                      </w:tcPr>
                      <w:p w:rsidR="004C4363" w:rsidRPr="00EA52A9" w:rsidRDefault="004C4363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 w:rsidR="004C4363" w:rsidRPr="00EA52A9" w:rsidRDefault="004C4363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1266" w:type="dxa"/>
                      </w:tcPr>
                      <w:p w:rsidR="004C4363" w:rsidRPr="00EA52A9" w:rsidRDefault="004C4363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  <w:tc>
                      <w:tcPr>
                        <w:tcW w:w="2928" w:type="dxa"/>
                      </w:tcPr>
                      <w:p w:rsidR="004C4363" w:rsidRPr="00EA52A9" w:rsidRDefault="004C4363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</w:p>
                    </w:tc>
                  </w:tr>
                </w:tbl>
                <w:p w:rsidR="004C4363" w:rsidRPr="00EA52A9" w:rsidRDefault="004C4363" w:rsidP="007A67BB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4"/>
                    </w:rPr>
                  </w:pPr>
                </w:p>
              </w:tc>
            </w:tr>
          </w:tbl>
          <w:p w:rsidR="00F876C9" w:rsidRPr="00EA52A9" w:rsidRDefault="00F876C9" w:rsidP="0085308B">
            <w:pPr>
              <w:rPr>
                <w:sz w:val="28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17"/>
              <w:gridCol w:w="936"/>
            </w:tblGrid>
            <w:tr w:rsidR="0088620B" w:rsidRPr="00EA52A9" w:rsidTr="0088620B">
              <w:trPr>
                <w:trHeight w:val="3677"/>
              </w:trPr>
              <w:tc>
                <w:tcPr>
                  <w:tcW w:w="8887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88620B" w:rsidRPr="00EA52A9" w:rsidRDefault="007A67BB" w:rsidP="007A67BB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28"/>
                      <w:szCs w:val="24"/>
                      <w:u w:val="single"/>
                    </w:rPr>
                  </w:pPr>
                  <w:r w:rsidRPr="007A67BB">
                    <w:rPr>
                      <w:color w:val="C00000"/>
                      <w:sz w:val="40"/>
                      <w:szCs w:val="36"/>
                    </w:rPr>
                    <w:t>*</w:t>
                  </w:r>
                  <w:r w:rsidR="0088620B" w:rsidRPr="00EA52A9">
                    <w:rPr>
                      <w:b/>
                      <w:bCs/>
                      <w:sz w:val="28"/>
                      <w:szCs w:val="24"/>
                      <w:u w:val="single"/>
                    </w:rPr>
                    <w:t>2.If Counselor is Employed ask expertise details give a drop down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65"/>
                  </w:tblGrid>
                  <w:tr w:rsidR="0088620B" w:rsidRPr="00EA52A9" w:rsidTr="00331091">
                    <w:trPr>
                      <w:trHeight w:val="356"/>
                    </w:trPr>
                    <w:tc>
                      <w:tcPr>
                        <w:tcW w:w="2965" w:type="dxa"/>
                      </w:tcPr>
                      <w:p w:rsidR="0088620B" w:rsidRPr="00EA52A9" w:rsidRDefault="0088620B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Agriculture engineer</w:t>
                        </w:r>
                      </w:p>
                    </w:tc>
                  </w:tr>
                  <w:tr w:rsidR="0088620B" w:rsidRPr="00EA52A9" w:rsidTr="00331091">
                    <w:trPr>
                      <w:trHeight w:val="257"/>
                    </w:trPr>
                    <w:tc>
                      <w:tcPr>
                        <w:tcW w:w="2965" w:type="dxa"/>
                      </w:tcPr>
                      <w:p w:rsidR="0088620B" w:rsidRPr="00EA52A9" w:rsidRDefault="0088620B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Software Engineer</w:t>
                        </w:r>
                      </w:p>
                    </w:tc>
                  </w:tr>
                  <w:tr w:rsidR="0088620B" w:rsidRPr="00EA52A9" w:rsidTr="00331091">
                    <w:trPr>
                      <w:trHeight w:val="347"/>
                    </w:trPr>
                    <w:tc>
                      <w:tcPr>
                        <w:tcW w:w="2965" w:type="dxa"/>
                      </w:tcPr>
                      <w:p w:rsidR="0088620B" w:rsidRPr="00EA52A9" w:rsidRDefault="0088620B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Journalists</w:t>
                        </w:r>
                      </w:p>
                    </w:tc>
                  </w:tr>
                  <w:tr w:rsidR="0088620B" w:rsidRPr="00EA52A9" w:rsidTr="00331091">
                    <w:trPr>
                      <w:trHeight w:val="356"/>
                    </w:trPr>
                    <w:tc>
                      <w:tcPr>
                        <w:tcW w:w="2965" w:type="dxa"/>
                      </w:tcPr>
                      <w:p w:rsidR="0088620B" w:rsidRPr="00EA52A9" w:rsidRDefault="0088620B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Armed force employee</w:t>
                        </w:r>
                      </w:p>
                    </w:tc>
                  </w:tr>
                  <w:tr w:rsidR="00331091" w:rsidRPr="00EA52A9" w:rsidTr="00331091">
                    <w:trPr>
                      <w:trHeight w:val="356"/>
                    </w:trPr>
                    <w:tc>
                      <w:tcPr>
                        <w:tcW w:w="2965" w:type="dxa"/>
                      </w:tcPr>
                      <w:p w:rsidR="00331091" w:rsidRPr="00EA52A9" w:rsidRDefault="00331091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Teacher</w:t>
                        </w:r>
                      </w:p>
                    </w:tc>
                  </w:tr>
                  <w:tr w:rsidR="00331091" w:rsidRPr="00EA52A9" w:rsidTr="00331091">
                    <w:trPr>
                      <w:trHeight w:val="356"/>
                    </w:trPr>
                    <w:tc>
                      <w:tcPr>
                        <w:tcW w:w="2965" w:type="dxa"/>
                      </w:tcPr>
                      <w:p w:rsidR="00331091" w:rsidRPr="00EA52A9" w:rsidRDefault="00331091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Professor</w:t>
                        </w:r>
                      </w:p>
                    </w:tc>
                  </w:tr>
                  <w:tr w:rsidR="0088620B" w:rsidRPr="00EA52A9" w:rsidTr="00331091">
                    <w:trPr>
                      <w:trHeight w:val="347"/>
                    </w:trPr>
                    <w:tc>
                      <w:tcPr>
                        <w:tcW w:w="2965" w:type="dxa"/>
                      </w:tcPr>
                      <w:p w:rsidR="0088620B" w:rsidRPr="00EA52A9" w:rsidRDefault="00331091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Will add more ….</w:t>
                        </w:r>
                        <w:r w:rsidRPr="00EA52A9">
                          <w:rPr>
                            <w:sz w:val="28"/>
                            <w:szCs w:val="24"/>
                          </w:rPr>
                          <w:tab/>
                        </w:r>
                      </w:p>
                    </w:tc>
                  </w:tr>
                </w:tbl>
                <w:p w:rsidR="0088620B" w:rsidRPr="00EA52A9" w:rsidRDefault="0088620B" w:rsidP="007A67BB">
                  <w:pPr>
                    <w:framePr w:hSpace="180" w:wrap="around" w:vAnchor="text" w:hAnchor="text" w:y="1"/>
                    <w:tabs>
                      <w:tab w:val="left" w:pos="1035"/>
                    </w:tabs>
                    <w:suppressOverlap/>
                    <w:rPr>
                      <w:sz w:val="28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88620B" w:rsidRPr="00EA52A9" w:rsidRDefault="00331091" w:rsidP="007A67BB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4"/>
                    </w:rPr>
                  </w:pPr>
                  <w:r w:rsidRPr="00EA52A9">
                    <w:rPr>
                      <w:sz w:val="28"/>
                      <w:szCs w:val="24"/>
                    </w:rPr>
                    <w:tab/>
                  </w:r>
                </w:p>
              </w:tc>
            </w:tr>
          </w:tbl>
          <w:p w:rsidR="0088620B" w:rsidRPr="00EA52A9" w:rsidRDefault="0088620B" w:rsidP="0085308B">
            <w:pPr>
              <w:rPr>
                <w:sz w:val="28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28"/>
            </w:tblGrid>
            <w:tr w:rsidR="0088620B" w:rsidRPr="00EA52A9" w:rsidTr="00EA52A9">
              <w:trPr>
                <w:trHeight w:val="3677"/>
              </w:trPr>
              <w:tc>
                <w:tcPr>
                  <w:tcW w:w="8887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88620B" w:rsidRPr="00EA52A9" w:rsidRDefault="007A67BB" w:rsidP="007A67BB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28"/>
                      <w:szCs w:val="24"/>
                      <w:u w:val="single"/>
                    </w:rPr>
                  </w:pPr>
                  <w:r w:rsidRPr="007A67BB">
                    <w:rPr>
                      <w:color w:val="C00000"/>
                      <w:sz w:val="40"/>
                      <w:szCs w:val="36"/>
                    </w:rPr>
                    <w:t>*</w:t>
                  </w:r>
                  <w:r w:rsidR="00331091" w:rsidRPr="00EA52A9">
                    <w:rPr>
                      <w:b/>
                      <w:bCs/>
                      <w:sz w:val="28"/>
                      <w:szCs w:val="24"/>
                      <w:u w:val="single"/>
                    </w:rPr>
                    <w:t>3</w:t>
                  </w:r>
                  <w:r w:rsidR="0088620B" w:rsidRPr="00EA52A9">
                    <w:rPr>
                      <w:b/>
                      <w:bCs/>
                      <w:sz w:val="28"/>
                      <w:szCs w:val="24"/>
                      <w:u w:val="single"/>
                    </w:rPr>
                    <w:t>.If Counselor is Retired ask expertise details (give a drop down)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89"/>
                  </w:tblGrid>
                  <w:tr w:rsidR="0088620B" w:rsidRPr="00EA52A9" w:rsidTr="00EA52A9">
                    <w:trPr>
                      <w:trHeight w:val="681"/>
                    </w:trPr>
                    <w:tc>
                      <w:tcPr>
                        <w:tcW w:w="2689" w:type="dxa"/>
                      </w:tcPr>
                      <w:p w:rsidR="0088620B" w:rsidRPr="00EA52A9" w:rsidRDefault="0088620B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Agriculture engineer</w:t>
                        </w:r>
                      </w:p>
                    </w:tc>
                  </w:tr>
                  <w:tr w:rsidR="0088620B" w:rsidRPr="00EA52A9" w:rsidTr="00EA52A9">
                    <w:trPr>
                      <w:trHeight w:val="655"/>
                    </w:trPr>
                    <w:tc>
                      <w:tcPr>
                        <w:tcW w:w="2689" w:type="dxa"/>
                      </w:tcPr>
                      <w:p w:rsidR="0088620B" w:rsidRPr="00EA52A9" w:rsidRDefault="0088620B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Software Engineer</w:t>
                        </w:r>
                      </w:p>
                    </w:tc>
                  </w:tr>
                  <w:tr w:rsidR="0088620B" w:rsidRPr="00EA52A9" w:rsidTr="00EA52A9">
                    <w:trPr>
                      <w:trHeight w:val="681"/>
                    </w:trPr>
                    <w:tc>
                      <w:tcPr>
                        <w:tcW w:w="2689" w:type="dxa"/>
                      </w:tcPr>
                      <w:p w:rsidR="0088620B" w:rsidRPr="00EA52A9" w:rsidRDefault="0088620B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Journalists</w:t>
                        </w:r>
                      </w:p>
                    </w:tc>
                  </w:tr>
                  <w:tr w:rsidR="0088620B" w:rsidRPr="00EA52A9" w:rsidTr="00EA52A9">
                    <w:trPr>
                      <w:trHeight w:val="681"/>
                    </w:trPr>
                    <w:tc>
                      <w:tcPr>
                        <w:tcW w:w="2689" w:type="dxa"/>
                      </w:tcPr>
                      <w:p w:rsidR="0088620B" w:rsidRPr="00EA52A9" w:rsidRDefault="0088620B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Armed force employee</w:t>
                        </w:r>
                      </w:p>
                    </w:tc>
                  </w:tr>
                  <w:tr w:rsidR="0088620B" w:rsidRPr="00EA52A9" w:rsidTr="00EA52A9">
                    <w:trPr>
                      <w:trHeight w:val="681"/>
                    </w:trPr>
                    <w:tc>
                      <w:tcPr>
                        <w:tcW w:w="2689" w:type="dxa"/>
                      </w:tcPr>
                      <w:p w:rsidR="0088620B" w:rsidRPr="00EA52A9" w:rsidRDefault="0088620B" w:rsidP="007A67BB">
                        <w:pPr>
                          <w:framePr w:hSpace="180" w:wrap="around" w:vAnchor="text" w:hAnchor="text" w:y="1"/>
                          <w:suppressOverlap/>
                          <w:rPr>
                            <w:sz w:val="28"/>
                            <w:szCs w:val="24"/>
                          </w:rPr>
                        </w:pPr>
                        <w:r w:rsidRPr="00EA52A9">
                          <w:rPr>
                            <w:sz w:val="28"/>
                            <w:szCs w:val="24"/>
                          </w:rPr>
                          <w:t>Will add more …..</w:t>
                        </w:r>
                      </w:p>
                    </w:tc>
                  </w:tr>
                </w:tbl>
                <w:p w:rsidR="0088620B" w:rsidRPr="00EA52A9" w:rsidRDefault="0088620B" w:rsidP="007A67BB">
                  <w:pPr>
                    <w:framePr w:hSpace="180" w:wrap="around" w:vAnchor="text" w:hAnchor="text" w:y="1"/>
                    <w:tabs>
                      <w:tab w:val="left" w:pos="1035"/>
                    </w:tabs>
                    <w:suppressOverlap/>
                    <w:rPr>
                      <w:sz w:val="28"/>
                      <w:szCs w:val="24"/>
                    </w:rPr>
                  </w:pPr>
                </w:p>
              </w:tc>
            </w:tr>
          </w:tbl>
          <w:p w:rsidR="0085308B" w:rsidRPr="00EA52A9" w:rsidRDefault="0085308B" w:rsidP="0088620B">
            <w:pPr>
              <w:rPr>
                <w:sz w:val="28"/>
                <w:szCs w:val="24"/>
              </w:rPr>
            </w:pPr>
          </w:p>
        </w:tc>
      </w:tr>
      <w:tr w:rsidR="009A6291" w:rsidTr="009964E7">
        <w:trPr>
          <w:trHeight w:val="140"/>
        </w:trPr>
        <w:tc>
          <w:tcPr>
            <w:tcW w:w="934" w:type="dxa"/>
          </w:tcPr>
          <w:p w:rsidR="009A6291" w:rsidRPr="00EA52A9" w:rsidRDefault="009A6291" w:rsidP="009A6291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8</w:t>
            </w:r>
          </w:p>
        </w:tc>
        <w:tc>
          <w:tcPr>
            <w:tcW w:w="3902" w:type="dxa"/>
          </w:tcPr>
          <w:p w:rsidR="009A6291" w:rsidRPr="00EA52A9" w:rsidRDefault="0088620B" w:rsidP="009A6291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Add Your photo</w:t>
            </w:r>
          </w:p>
        </w:tc>
        <w:tc>
          <w:tcPr>
            <w:tcW w:w="0" w:type="auto"/>
          </w:tcPr>
          <w:p w:rsidR="009A6291" w:rsidRPr="00EA52A9" w:rsidRDefault="0088620B" w:rsidP="0088620B">
            <w:pPr>
              <w:tabs>
                <w:tab w:val="left" w:pos="2805"/>
              </w:tabs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Upload photo</w:t>
            </w:r>
          </w:p>
        </w:tc>
      </w:tr>
      <w:tr w:rsidR="009A6291" w:rsidTr="009964E7">
        <w:tc>
          <w:tcPr>
            <w:tcW w:w="934" w:type="dxa"/>
          </w:tcPr>
          <w:p w:rsidR="009A6291" w:rsidRPr="00EA52A9" w:rsidRDefault="009A6291" w:rsidP="009A6291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9</w:t>
            </w:r>
          </w:p>
        </w:tc>
        <w:tc>
          <w:tcPr>
            <w:tcW w:w="3902" w:type="dxa"/>
          </w:tcPr>
          <w:p w:rsidR="009A6291" w:rsidRPr="00EA52A9" w:rsidRDefault="009A6291" w:rsidP="009A6291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Do You have a PC</w:t>
            </w:r>
          </w:p>
        </w:tc>
        <w:tc>
          <w:tcPr>
            <w:tcW w:w="0" w:type="auto"/>
          </w:tcPr>
          <w:p w:rsidR="009A6291" w:rsidRPr="00EA52A9" w:rsidRDefault="009A6291" w:rsidP="009A6291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YES  </w:t>
            </w:r>
            <w:r w:rsidRPr="00EA52A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inline distT="0" distB="0" distL="0" distR="0" wp14:anchorId="6BAD37BC" wp14:editId="6F400781">
                      <wp:extent cx="314325" cy="114300"/>
                      <wp:effectExtent l="0" t="0" r="28575" b="19050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6CA387" id="Rectangle 7" o:spid="_x0000_s1026" style="width:24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" fillcolor="#5b9bd5 [3204]" strokecolor="#1f4d78 [1604]" strokeweight="1pt">
                      <w10:anchorlock/>
                    </v:rect>
                  </w:pict>
                </mc:Fallback>
              </mc:AlternateContent>
            </w:r>
            <w:r w:rsidRPr="00EA52A9">
              <w:rPr>
                <w:sz w:val="28"/>
                <w:szCs w:val="24"/>
              </w:rPr>
              <w:t xml:space="preserve"> NO</w:t>
            </w:r>
            <w:r w:rsidRPr="00EA52A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inline distT="0" distB="0" distL="0" distR="0" wp14:anchorId="066CC266" wp14:editId="156A7123">
                      <wp:extent cx="314325" cy="114300"/>
                      <wp:effectExtent l="0" t="0" r="28575" b="1905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AF8121" id="Rectangle 8" o:spid="_x0000_s1026" style="width:24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" fillcolor="#5b9bd5 [3204]" strokecolor="#1f4d78 [1604]" strokeweight="1pt">
                      <w10:anchorlock/>
                    </v:rect>
                  </w:pict>
                </mc:Fallback>
              </mc:AlternateContent>
            </w:r>
          </w:p>
        </w:tc>
      </w:tr>
      <w:tr w:rsidR="009A6291" w:rsidTr="009964E7">
        <w:tc>
          <w:tcPr>
            <w:tcW w:w="934" w:type="dxa"/>
          </w:tcPr>
          <w:p w:rsidR="009A6291" w:rsidRPr="00EA52A9" w:rsidRDefault="0093683A" w:rsidP="009A6291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10</w:t>
            </w:r>
          </w:p>
        </w:tc>
        <w:tc>
          <w:tcPr>
            <w:tcW w:w="3902" w:type="dxa"/>
          </w:tcPr>
          <w:p w:rsidR="009A6291" w:rsidRPr="00EA52A9" w:rsidRDefault="007A67BB" w:rsidP="009A6291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="0093683A" w:rsidRPr="00EA52A9">
              <w:rPr>
                <w:sz w:val="28"/>
                <w:szCs w:val="24"/>
              </w:rPr>
              <w:t>Why do you want to join us?</w:t>
            </w:r>
          </w:p>
        </w:tc>
        <w:tc>
          <w:tcPr>
            <w:tcW w:w="0" w:type="auto"/>
          </w:tcPr>
          <w:p w:rsidR="009A6291" w:rsidRPr="00EA52A9" w:rsidRDefault="0093683A" w:rsidP="009A6291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Take Paragraph input </w:t>
            </w:r>
          </w:p>
        </w:tc>
      </w:tr>
      <w:tr w:rsidR="00343EB3" w:rsidTr="009964E7">
        <w:tc>
          <w:tcPr>
            <w:tcW w:w="934" w:type="dxa"/>
          </w:tcPr>
          <w:p w:rsidR="00343EB3" w:rsidRPr="00EA52A9" w:rsidRDefault="00343EB3" w:rsidP="009A6291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11</w:t>
            </w:r>
          </w:p>
        </w:tc>
        <w:tc>
          <w:tcPr>
            <w:tcW w:w="3902" w:type="dxa"/>
          </w:tcPr>
          <w:p w:rsidR="00343EB3" w:rsidRPr="00EA52A9" w:rsidRDefault="00343EB3" w:rsidP="009A6291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Would you like to adopt a student later?</w:t>
            </w:r>
          </w:p>
        </w:tc>
        <w:tc>
          <w:tcPr>
            <w:tcW w:w="0" w:type="auto"/>
          </w:tcPr>
          <w:p w:rsidR="00343EB3" w:rsidRPr="00EA52A9" w:rsidRDefault="00343EB3" w:rsidP="00343EB3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YES  </w:t>
            </w:r>
            <w:r w:rsidRPr="00EA52A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inline distT="0" distB="0" distL="0" distR="0" wp14:anchorId="5C42FA56" wp14:editId="108A905C">
                      <wp:extent cx="314325" cy="114300"/>
                      <wp:effectExtent l="0" t="0" r="28575" b="1905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691D4F" id="Rectangle 4" o:spid="_x0000_s1026" style="width:24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" fillcolor="#5b9bd5 [3204]" strokecolor="#1f4d78 [1604]" strokeweight="1pt">
                      <w10:anchorlock/>
                    </v:rect>
                  </w:pict>
                </mc:Fallback>
              </mc:AlternateContent>
            </w:r>
            <w:r w:rsidRPr="00EA52A9">
              <w:rPr>
                <w:sz w:val="28"/>
                <w:szCs w:val="24"/>
              </w:rPr>
              <w:t xml:space="preserve"> NO</w:t>
            </w:r>
            <w:r w:rsidRPr="00EA52A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inline distT="0" distB="0" distL="0" distR="0" wp14:anchorId="5FDF76BC" wp14:editId="1ADB04CF">
                      <wp:extent cx="314325" cy="114300"/>
                      <wp:effectExtent l="0" t="0" r="28575" b="19050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3DE1CA" id="Rectangle 5" o:spid="_x0000_s1026" style="width:24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" fillcolor="#5b9bd5 [3204]" strokecolor="#1f4d78 [1604]" strokeweight="1pt">
                      <w10:anchorlock/>
                    </v:rect>
                  </w:pict>
                </mc:Fallback>
              </mc:AlternateContent>
            </w:r>
            <w:r w:rsidRPr="00EA52A9">
              <w:rPr>
                <w:sz w:val="28"/>
                <w:szCs w:val="24"/>
              </w:rPr>
              <w:t>(In case of YES a terms and condition pop up should be opened after agreeing this only one should continue further  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78"/>
            </w:tblGrid>
            <w:tr w:rsidR="00343EB3" w:rsidRPr="007A67BB" w:rsidTr="00EA52A9">
              <w:tc>
                <w:tcPr>
                  <w:tcW w:w="9175" w:type="dxa"/>
                </w:tcPr>
                <w:p w:rsidR="00343EB3" w:rsidRPr="007A67BB" w:rsidRDefault="007A67BB" w:rsidP="007A67BB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2"/>
                    </w:rPr>
                  </w:pPr>
                  <w:r w:rsidRPr="007A67BB">
                    <w:rPr>
                      <w:color w:val="C00000"/>
                      <w:sz w:val="40"/>
                      <w:szCs w:val="36"/>
                    </w:rPr>
                    <w:t>*</w:t>
                  </w:r>
                  <w:bookmarkStart w:id="0" w:name="_GoBack"/>
                  <w:bookmarkEnd w:id="0"/>
                  <w:r w:rsidR="00343EB3" w:rsidRPr="007A67BB">
                    <w:rPr>
                      <w:sz w:val="24"/>
                      <w:szCs w:val="22"/>
                    </w:rPr>
                    <w:t>I hereby declare that information’s provided by me is valid and I will be only liable to handle concerns evolved due to misleading information’s provided by me either now or at any subsequent stages. Refer Terms and conditions of academic adoption by a counselor (Provide a hyperlink which data I will provide later )</w:t>
                  </w:r>
                </w:p>
              </w:tc>
            </w:tr>
          </w:tbl>
          <w:p w:rsidR="00343EB3" w:rsidRPr="00EA52A9" w:rsidRDefault="00343EB3" w:rsidP="009A6291">
            <w:pPr>
              <w:rPr>
                <w:sz w:val="28"/>
                <w:szCs w:val="24"/>
              </w:rPr>
            </w:pPr>
          </w:p>
        </w:tc>
      </w:tr>
    </w:tbl>
    <w:p w:rsidR="009964E7" w:rsidRDefault="009964E7" w:rsidP="009964E7">
      <w:pPr>
        <w:spacing w:after="0"/>
        <w:rPr>
          <w:sz w:val="32"/>
          <w:szCs w:val="28"/>
        </w:rPr>
      </w:pPr>
    </w:p>
    <w:p w:rsidR="007034F2" w:rsidRDefault="007034F2" w:rsidP="009964E7">
      <w:pPr>
        <w:spacing w:after="0"/>
        <w:rPr>
          <w:sz w:val="32"/>
          <w:szCs w:val="28"/>
        </w:rPr>
      </w:pPr>
    </w:p>
    <w:p w:rsidR="007034F2" w:rsidRPr="003C3FB1" w:rsidRDefault="007034F2" w:rsidP="009964E7">
      <w:pPr>
        <w:spacing w:after="0"/>
        <w:rPr>
          <w:sz w:val="32"/>
          <w:szCs w:val="28"/>
        </w:rPr>
      </w:pPr>
    </w:p>
    <w:p w:rsidR="0061346E" w:rsidRPr="007034F2" w:rsidRDefault="00BE367D" w:rsidP="0061346E">
      <w:pPr>
        <w:spacing w:after="0" w:line="240" w:lineRule="auto"/>
        <w:rPr>
          <w:b/>
          <w:bCs/>
          <w:color w:val="FF0000"/>
          <w:sz w:val="32"/>
          <w:szCs w:val="28"/>
          <w:u w:val="single"/>
        </w:rPr>
      </w:pPr>
      <w:r w:rsidRPr="007034F2">
        <w:rPr>
          <w:rFonts w:asciiTheme="majorBidi" w:hAnsiTheme="majorBidi" w:cstheme="majorBidi"/>
          <w:b/>
          <w:bCs/>
          <w:sz w:val="32"/>
          <w:szCs w:val="28"/>
          <w:u w:val="single"/>
        </w:rPr>
        <w:t xml:space="preserve">Serial </w:t>
      </w:r>
      <w:r w:rsidR="0061346E" w:rsidRPr="007034F2">
        <w:rPr>
          <w:rFonts w:asciiTheme="majorBidi" w:hAnsiTheme="majorBidi" w:cstheme="majorBidi"/>
          <w:b/>
          <w:bCs/>
          <w:sz w:val="32"/>
          <w:szCs w:val="28"/>
          <w:u w:val="single"/>
        </w:rPr>
        <w:t>No: 8</w:t>
      </w:r>
      <w:r w:rsidRPr="007034F2">
        <w:rPr>
          <w:rFonts w:asciiTheme="majorBidi" w:hAnsiTheme="majorBidi" w:cstheme="majorBidi"/>
          <w:b/>
          <w:bCs/>
          <w:sz w:val="32"/>
          <w:szCs w:val="28"/>
          <w:u w:val="single"/>
        </w:rPr>
        <w:t>-&gt; Case 1 -&gt;</w:t>
      </w:r>
      <w:r w:rsidR="0061346E" w:rsidRPr="007034F2">
        <w:rPr>
          <w:b/>
          <w:bCs/>
          <w:color w:val="FF0000"/>
          <w:sz w:val="32"/>
          <w:szCs w:val="28"/>
          <w:highlight w:val="black"/>
          <w:u w:val="single"/>
        </w:rPr>
        <w:t>1.Student (If counselor is student then ask academic details)</w:t>
      </w:r>
    </w:p>
    <w:p w:rsidR="007034F2" w:rsidRDefault="00EA52A9" w:rsidP="00EA52A9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28"/>
          <w:u w:val="single"/>
        </w:rPr>
      </w:pPr>
      <w:r w:rsidRPr="007034F2">
        <w:rPr>
          <w:rFonts w:asciiTheme="majorBidi" w:hAnsiTheme="majorBidi" w:cstheme="majorBidi"/>
          <w:b/>
          <w:bCs/>
          <w:sz w:val="32"/>
          <w:szCs w:val="28"/>
          <w:u w:val="single"/>
        </w:rPr>
        <w:t>Dropdown for “Stream” field bounded with -&gt;field “courses” in Graduation</w:t>
      </w:r>
    </w:p>
    <w:p w:rsidR="007034F2" w:rsidRDefault="007034F2" w:rsidP="00EA52A9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28"/>
          <w:u w:val="single"/>
        </w:rPr>
      </w:pPr>
    </w:p>
    <w:p w:rsidR="007034F2" w:rsidRPr="007034F2" w:rsidRDefault="007034F2" w:rsidP="00EA52A9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5850"/>
      </w:tblGrid>
      <w:tr w:rsidR="0089302B" w:rsidRPr="007034F2" w:rsidTr="0089302B">
        <w:tc>
          <w:tcPr>
            <w:tcW w:w="2155" w:type="dxa"/>
          </w:tcPr>
          <w:p w:rsidR="0089302B" w:rsidRPr="007034F2" w:rsidRDefault="0089302B" w:rsidP="0061346E">
            <w:pPr>
              <w:rPr>
                <w:rFonts w:asciiTheme="majorBidi" w:hAnsiTheme="majorBidi" w:cstheme="majorBidi"/>
                <w:b/>
                <w:bCs/>
                <w:sz w:val="36"/>
                <w:szCs w:val="32"/>
                <w:u w:val="single"/>
              </w:rPr>
            </w:pPr>
            <w:r w:rsidRPr="007034F2">
              <w:rPr>
                <w:rFonts w:asciiTheme="majorBidi" w:hAnsiTheme="majorBidi" w:cstheme="majorBidi"/>
                <w:b/>
                <w:bCs/>
                <w:sz w:val="36"/>
                <w:szCs w:val="32"/>
                <w:u w:val="single"/>
              </w:rPr>
              <w:t>State/UT</w:t>
            </w:r>
          </w:p>
        </w:tc>
        <w:tc>
          <w:tcPr>
            <w:tcW w:w="5850" w:type="dxa"/>
          </w:tcPr>
          <w:p w:rsidR="0089302B" w:rsidRPr="007034F2" w:rsidRDefault="0089302B" w:rsidP="0061346E">
            <w:pPr>
              <w:rPr>
                <w:rFonts w:asciiTheme="majorBidi" w:hAnsiTheme="majorBidi" w:cstheme="majorBidi"/>
                <w:b/>
                <w:bCs/>
                <w:sz w:val="36"/>
                <w:szCs w:val="32"/>
                <w:u w:val="single"/>
              </w:rPr>
            </w:pPr>
            <w:r w:rsidRPr="007034F2">
              <w:rPr>
                <w:rFonts w:asciiTheme="majorBidi" w:hAnsiTheme="majorBidi" w:cstheme="majorBidi"/>
                <w:b/>
                <w:bCs/>
                <w:sz w:val="36"/>
                <w:szCs w:val="32"/>
                <w:u w:val="single"/>
              </w:rPr>
              <w:t>Board</w:t>
            </w:r>
          </w:p>
        </w:tc>
      </w:tr>
      <w:tr w:rsidR="0089302B" w:rsidRPr="007034F2" w:rsidTr="0089302B">
        <w:tc>
          <w:tcPr>
            <w:tcW w:w="2155" w:type="dxa"/>
          </w:tcPr>
          <w:p w:rsidR="0089302B" w:rsidRPr="007034F2" w:rsidRDefault="0089302B" w:rsidP="0089302B">
            <w:pPr>
              <w:rPr>
                <w:rFonts w:asciiTheme="majorBidi" w:hAnsiTheme="majorBidi" w:cstheme="majorBidi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Andhra Pradesh</w:t>
            </w:r>
          </w:p>
        </w:tc>
        <w:tc>
          <w:tcPr>
            <w:tcW w:w="5850" w:type="dxa"/>
          </w:tcPr>
          <w:p w:rsidR="0089302B" w:rsidRPr="007034F2" w:rsidRDefault="0089302B" w:rsidP="0089302B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Andhra Pradesh Board of Secondary Education</w:t>
            </w:r>
          </w:p>
        </w:tc>
      </w:tr>
      <w:tr w:rsidR="0089302B" w:rsidRPr="007034F2" w:rsidTr="0089302B">
        <w:tc>
          <w:tcPr>
            <w:tcW w:w="2155" w:type="dxa"/>
          </w:tcPr>
          <w:p w:rsidR="0089302B" w:rsidRPr="007034F2" w:rsidRDefault="0089302B" w:rsidP="0061346E">
            <w:pPr>
              <w:rPr>
                <w:rFonts w:asciiTheme="majorBidi" w:hAnsiTheme="majorBidi" w:cstheme="majorBidi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Bihar</w:t>
            </w:r>
          </w:p>
        </w:tc>
        <w:tc>
          <w:tcPr>
            <w:tcW w:w="5850" w:type="dxa"/>
          </w:tcPr>
          <w:p w:rsidR="0089302B" w:rsidRPr="007034F2" w:rsidRDefault="0089302B" w:rsidP="0061346E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Bihar School Examination Board</w:t>
            </w:r>
          </w:p>
        </w:tc>
      </w:tr>
      <w:tr w:rsidR="0089302B" w:rsidRPr="007034F2" w:rsidTr="0089302B">
        <w:tc>
          <w:tcPr>
            <w:tcW w:w="2155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Uttar Pradesh</w:t>
            </w:r>
          </w:p>
          <w:p w:rsidR="0089302B" w:rsidRPr="007034F2" w:rsidRDefault="0089302B" w:rsidP="0061346E">
            <w:pPr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5850" w:type="dxa"/>
          </w:tcPr>
          <w:p w:rsidR="0089302B" w:rsidRPr="007034F2" w:rsidRDefault="00D72533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Board of High School and Intermediate Education Board of Uttar Pradesh</w:t>
            </w:r>
          </w:p>
        </w:tc>
      </w:tr>
      <w:tr w:rsidR="0089302B" w:rsidRPr="007034F2" w:rsidTr="0089302B">
        <w:tc>
          <w:tcPr>
            <w:tcW w:w="2155" w:type="dxa"/>
          </w:tcPr>
          <w:p w:rsidR="0089302B" w:rsidRPr="007034F2" w:rsidRDefault="00D72533" w:rsidP="0061346E">
            <w:pPr>
              <w:rPr>
                <w:rFonts w:asciiTheme="majorBidi" w:hAnsiTheme="majorBidi" w:cstheme="majorBidi"/>
                <w:sz w:val="28"/>
                <w:szCs w:val="24"/>
              </w:rPr>
            </w:pPr>
            <w:r w:rsidRPr="007034F2">
              <w:rPr>
                <w:rFonts w:asciiTheme="majorBidi" w:hAnsiTheme="majorBidi" w:cstheme="majorBidi"/>
                <w:sz w:val="24"/>
                <w:szCs w:val="22"/>
              </w:rPr>
              <w:t>Assam</w:t>
            </w:r>
          </w:p>
        </w:tc>
        <w:tc>
          <w:tcPr>
            <w:tcW w:w="5850" w:type="dxa"/>
          </w:tcPr>
          <w:p w:rsidR="0089302B" w:rsidRPr="007034F2" w:rsidRDefault="00D72533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Board of Secondary Education, Assam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  <w:sz w:val="28"/>
                <w:szCs w:val="24"/>
              </w:rPr>
            </w:pPr>
            <w:r w:rsidRPr="007034F2">
              <w:rPr>
                <w:rFonts w:asciiTheme="majorBidi" w:hAnsiTheme="majorBidi" w:cstheme="majorBidi"/>
              </w:rPr>
              <w:t>Madhya Pradesh</w:t>
            </w:r>
          </w:p>
        </w:tc>
        <w:tc>
          <w:tcPr>
            <w:tcW w:w="5850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Board of Secondary Education ,Madhya Pradesh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Odisha</w:t>
            </w:r>
          </w:p>
        </w:tc>
        <w:tc>
          <w:tcPr>
            <w:tcW w:w="5850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Board of Secondary Education, Odisha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Rajasthan</w:t>
            </w:r>
          </w:p>
        </w:tc>
        <w:tc>
          <w:tcPr>
            <w:tcW w:w="5850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Board of Secondary Education, Rajasthan</w:t>
            </w:r>
          </w:p>
        </w:tc>
      </w:tr>
      <w:tr w:rsidR="007034F2" w:rsidRPr="007034F2" w:rsidTr="0089302B">
        <w:tc>
          <w:tcPr>
            <w:tcW w:w="2155" w:type="dxa"/>
          </w:tcPr>
          <w:p w:rsidR="007034F2" w:rsidRPr="007034F2" w:rsidRDefault="007034F2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CBSE</w:t>
            </w:r>
          </w:p>
        </w:tc>
        <w:tc>
          <w:tcPr>
            <w:tcW w:w="5850" w:type="dxa"/>
          </w:tcPr>
          <w:p w:rsidR="007034F2" w:rsidRPr="007034F2" w:rsidRDefault="007034F2" w:rsidP="007034F2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Central Board of Secondary Education</w:t>
            </w:r>
          </w:p>
        </w:tc>
      </w:tr>
      <w:tr w:rsidR="007034F2" w:rsidRPr="007034F2" w:rsidTr="0089302B">
        <w:tc>
          <w:tcPr>
            <w:tcW w:w="2155" w:type="dxa"/>
          </w:tcPr>
          <w:p w:rsidR="007034F2" w:rsidRPr="007034F2" w:rsidRDefault="007034F2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CISCE/ICSE/ISC</w:t>
            </w:r>
          </w:p>
        </w:tc>
        <w:tc>
          <w:tcPr>
            <w:tcW w:w="5850" w:type="dxa"/>
          </w:tcPr>
          <w:p w:rsidR="007034F2" w:rsidRPr="007034F2" w:rsidRDefault="007034F2" w:rsidP="007034F2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  <w:sz w:val="18"/>
                <w:szCs w:val="16"/>
              </w:rPr>
              <w:t>COUNCIL FOR THE INDIAN SCHOOL CERTIFICATE EXAMINATIONS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Chhattisgarh</w:t>
            </w:r>
          </w:p>
        </w:tc>
        <w:tc>
          <w:tcPr>
            <w:tcW w:w="5850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Chhattisgarh Board of Secondary Education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  <w:sz w:val="28"/>
                <w:szCs w:val="24"/>
              </w:rPr>
            </w:pPr>
            <w:r w:rsidRPr="007034F2">
              <w:rPr>
                <w:rFonts w:asciiTheme="majorBidi" w:hAnsiTheme="majorBidi" w:cstheme="majorBidi"/>
              </w:rPr>
              <w:t>Goa</w:t>
            </w:r>
          </w:p>
        </w:tc>
        <w:tc>
          <w:tcPr>
            <w:tcW w:w="5850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  <w:sz w:val="28"/>
                <w:szCs w:val="24"/>
              </w:rPr>
            </w:pPr>
            <w:r w:rsidRPr="007034F2">
              <w:rPr>
                <w:rFonts w:asciiTheme="majorBidi" w:hAnsiTheme="majorBidi" w:cstheme="majorBidi"/>
              </w:rPr>
              <w:t>Goa Board of Secondary &amp; Higher Secondary Education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  <w:sz w:val="28"/>
                <w:szCs w:val="24"/>
              </w:rPr>
            </w:pPr>
            <w:r w:rsidRPr="007034F2">
              <w:rPr>
                <w:rFonts w:asciiTheme="majorBidi" w:hAnsiTheme="majorBidi" w:cstheme="majorBidi"/>
              </w:rPr>
              <w:t>Chhattisgarh</w:t>
            </w:r>
          </w:p>
        </w:tc>
        <w:tc>
          <w:tcPr>
            <w:tcW w:w="5850" w:type="dxa"/>
          </w:tcPr>
          <w:p w:rsidR="00D72533" w:rsidRPr="007034F2" w:rsidRDefault="00D72533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Chhattisgarh Board of Secondary Education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Goa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Goa Board of Secondary &amp; Higher Secondary Education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Haryana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Haryana Board of School Education (HBSE)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Himachal Pradesh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Himachal Pradesh Board of School Education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International Baccalaureate (IB)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International Baccalaureate (IB)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Jammu and Kashmir</w:t>
            </w:r>
          </w:p>
        </w:tc>
        <w:tc>
          <w:tcPr>
            <w:tcW w:w="5850" w:type="dxa"/>
          </w:tcPr>
          <w:p w:rsidR="00D72533" w:rsidRPr="007034F2" w:rsidRDefault="00CA24F4" w:rsidP="00CA24F4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 xml:space="preserve">Jammu and Kashmir State Board of School </w:t>
            </w:r>
            <w:proofErr w:type="spellStart"/>
            <w:r w:rsidRPr="007034F2">
              <w:rPr>
                <w:rFonts w:asciiTheme="majorBidi" w:hAnsiTheme="majorBidi" w:cstheme="majorBidi"/>
              </w:rPr>
              <w:t>Educatio</w:t>
            </w:r>
            <w:proofErr w:type="spellEnd"/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Jharkhand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 xml:space="preserve">Jharkhand Academic Council 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 xml:space="preserve">Karnataka 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Karnataka State Secondary Education Examination Board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Kerala</w:t>
            </w:r>
          </w:p>
        </w:tc>
        <w:tc>
          <w:tcPr>
            <w:tcW w:w="5850" w:type="dxa"/>
          </w:tcPr>
          <w:p w:rsidR="00D72533" w:rsidRPr="007034F2" w:rsidRDefault="00CA24F4" w:rsidP="00CA24F4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Kerala Higher Secondary Examination Board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Maharashtra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 xml:space="preserve">Maharashtra State Board of Secondary and Higher Secondary Education 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7034F2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Meghalaya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 xml:space="preserve">Meghalaya Board of School Education 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7034F2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Mizoram</w:t>
            </w:r>
          </w:p>
        </w:tc>
        <w:tc>
          <w:tcPr>
            <w:tcW w:w="5850" w:type="dxa"/>
          </w:tcPr>
          <w:p w:rsidR="00D72533" w:rsidRPr="007034F2" w:rsidRDefault="00CA24F4" w:rsidP="00CA24F4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Mizoram Board of School Education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7034F2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Nagaland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 xml:space="preserve">Nagaland Board of School Education 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7034F2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Punjab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Punjab School Education Board</w:t>
            </w:r>
          </w:p>
        </w:tc>
      </w:tr>
      <w:tr w:rsidR="007034F2" w:rsidRPr="007034F2" w:rsidTr="0089302B">
        <w:tc>
          <w:tcPr>
            <w:tcW w:w="2155" w:type="dxa"/>
          </w:tcPr>
          <w:p w:rsidR="007034F2" w:rsidRPr="007034F2" w:rsidRDefault="007034F2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Kerala</w:t>
            </w:r>
          </w:p>
        </w:tc>
        <w:tc>
          <w:tcPr>
            <w:tcW w:w="5850" w:type="dxa"/>
          </w:tcPr>
          <w:p w:rsidR="007034F2" w:rsidRPr="007034F2" w:rsidRDefault="007034F2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State Council of Educational Research and Training, Kerala</w:t>
            </w:r>
          </w:p>
        </w:tc>
      </w:tr>
      <w:tr w:rsidR="007034F2" w:rsidRPr="007034F2" w:rsidTr="0089302B">
        <w:tc>
          <w:tcPr>
            <w:tcW w:w="2155" w:type="dxa"/>
          </w:tcPr>
          <w:p w:rsidR="007034F2" w:rsidRPr="007034F2" w:rsidRDefault="007034F2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SSB</w:t>
            </w:r>
          </w:p>
        </w:tc>
        <w:tc>
          <w:tcPr>
            <w:tcW w:w="5850" w:type="dxa"/>
          </w:tcPr>
          <w:p w:rsidR="007034F2" w:rsidRPr="007034F2" w:rsidRDefault="007034F2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School Selection Board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7034F2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Telangana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Telangana Board of Intermediate Education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7034F2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Tripura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Tripura Board of Secondary Education (TBSE)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7034F2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Uttarakhand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 xml:space="preserve">Uttarakhand Board of School Education </w:t>
            </w:r>
          </w:p>
        </w:tc>
      </w:tr>
      <w:tr w:rsidR="00D72533" w:rsidRPr="007034F2" w:rsidTr="0089302B">
        <w:tc>
          <w:tcPr>
            <w:tcW w:w="2155" w:type="dxa"/>
          </w:tcPr>
          <w:p w:rsidR="00D72533" w:rsidRPr="007034F2" w:rsidRDefault="007034F2" w:rsidP="00D72533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West Bengal</w:t>
            </w:r>
          </w:p>
        </w:tc>
        <w:tc>
          <w:tcPr>
            <w:tcW w:w="5850" w:type="dxa"/>
          </w:tcPr>
          <w:p w:rsidR="00D72533" w:rsidRPr="007034F2" w:rsidRDefault="00CA24F4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West Bengal Board of Secondary Education</w:t>
            </w:r>
          </w:p>
          <w:p w:rsidR="007034F2" w:rsidRPr="007034F2" w:rsidRDefault="007034F2" w:rsidP="00D72533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>West Bengal Council of Higher Secondary Education</w:t>
            </w:r>
          </w:p>
        </w:tc>
      </w:tr>
    </w:tbl>
    <w:p w:rsidR="00EA52A9" w:rsidRPr="007034F2" w:rsidRDefault="00EA52A9" w:rsidP="0061346E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4"/>
          <w:u w:val="single"/>
        </w:rPr>
      </w:pPr>
    </w:p>
    <w:p w:rsidR="00EA52A9" w:rsidRPr="007034F2" w:rsidRDefault="00EA52A9" w:rsidP="0061346E">
      <w:p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</w:p>
    <w:p w:rsidR="007034F2" w:rsidRDefault="007034F2" w:rsidP="0061346E">
      <w:p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</w:p>
    <w:p w:rsidR="00EA52A9" w:rsidRDefault="00EA52A9" w:rsidP="0061346E">
      <w:p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</w:p>
    <w:p w:rsidR="0066393B" w:rsidRDefault="0066393B" w:rsidP="0061346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2"/>
          <w:u w:val="single"/>
        </w:rPr>
      </w:pPr>
    </w:p>
    <w:p w:rsidR="00BE367D" w:rsidRPr="0074006D" w:rsidRDefault="00BE367D" w:rsidP="0061346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2"/>
          <w:u w:val="single"/>
        </w:rPr>
      </w:pPr>
      <w:r w:rsidRPr="0074006D">
        <w:rPr>
          <w:rFonts w:asciiTheme="majorBidi" w:hAnsiTheme="majorBidi" w:cstheme="majorBidi"/>
          <w:b/>
          <w:bCs/>
          <w:sz w:val="24"/>
          <w:szCs w:val="22"/>
          <w:u w:val="single"/>
        </w:rPr>
        <w:t xml:space="preserve">Dropdown for </w:t>
      </w:r>
      <w:r w:rsidR="0061346E" w:rsidRPr="0074006D">
        <w:rPr>
          <w:rFonts w:asciiTheme="majorBidi" w:hAnsiTheme="majorBidi" w:cstheme="majorBidi"/>
          <w:b/>
          <w:bCs/>
          <w:sz w:val="24"/>
          <w:szCs w:val="22"/>
          <w:u w:val="single"/>
        </w:rPr>
        <w:t>“</w:t>
      </w:r>
      <w:r w:rsidRPr="0074006D">
        <w:rPr>
          <w:rFonts w:asciiTheme="majorBidi" w:hAnsiTheme="majorBidi" w:cstheme="majorBidi"/>
          <w:b/>
          <w:bCs/>
          <w:sz w:val="24"/>
          <w:szCs w:val="22"/>
          <w:u w:val="single"/>
        </w:rPr>
        <w:t>Stream</w:t>
      </w:r>
      <w:r w:rsidR="0061346E" w:rsidRPr="0074006D">
        <w:rPr>
          <w:rFonts w:asciiTheme="majorBidi" w:hAnsiTheme="majorBidi" w:cstheme="majorBidi"/>
          <w:b/>
          <w:bCs/>
          <w:sz w:val="24"/>
          <w:szCs w:val="22"/>
          <w:u w:val="single"/>
        </w:rPr>
        <w:t>”</w:t>
      </w:r>
      <w:r w:rsidRPr="0074006D">
        <w:rPr>
          <w:rFonts w:asciiTheme="majorBidi" w:hAnsiTheme="majorBidi" w:cstheme="majorBidi"/>
          <w:b/>
          <w:bCs/>
          <w:sz w:val="24"/>
          <w:szCs w:val="22"/>
          <w:u w:val="single"/>
        </w:rPr>
        <w:t xml:space="preserve"> </w:t>
      </w:r>
      <w:r w:rsidR="0061346E" w:rsidRPr="0074006D">
        <w:rPr>
          <w:rFonts w:asciiTheme="majorBidi" w:hAnsiTheme="majorBidi" w:cstheme="majorBidi"/>
          <w:b/>
          <w:bCs/>
          <w:sz w:val="24"/>
          <w:szCs w:val="22"/>
          <w:u w:val="single"/>
        </w:rPr>
        <w:t xml:space="preserve">field </w:t>
      </w:r>
      <w:r w:rsidRPr="0074006D">
        <w:rPr>
          <w:rFonts w:asciiTheme="majorBidi" w:hAnsiTheme="majorBidi" w:cstheme="majorBidi"/>
          <w:b/>
          <w:bCs/>
          <w:sz w:val="24"/>
          <w:szCs w:val="22"/>
          <w:u w:val="single"/>
        </w:rPr>
        <w:t xml:space="preserve">bounded with </w:t>
      </w:r>
      <w:r w:rsidR="0061346E" w:rsidRPr="0074006D">
        <w:rPr>
          <w:rFonts w:asciiTheme="majorBidi" w:hAnsiTheme="majorBidi" w:cstheme="majorBidi"/>
          <w:b/>
          <w:bCs/>
          <w:sz w:val="24"/>
          <w:szCs w:val="22"/>
          <w:u w:val="single"/>
        </w:rPr>
        <w:t>-&gt;field “courses” in Graduation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5"/>
        <w:gridCol w:w="6600"/>
      </w:tblGrid>
      <w:tr w:rsidR="0061346E" w:rsidTr="00F41ACC">
        <w:trPr>
          <w:trHeight w:val="278"/>
        </w:trPr>
        <w:tc>
          <w:tcPr>
            <w:tcW w:w="2535" w:type="dxa"/>
            <w:vMerge w:val="restart"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  <w:p w:rsidR="0061346E" w:rsidRPr="0074006D" w:rsidRDefault="00C6427D" w:rsidP="00F41ACC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Agriculture</w:t>
            </w: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B.Sc in Agriculture</w:t>
            </w:r>
          </w:p>
        </w:tc>
      </w:tr>
      <w:tr w:rsidR="0061346E" w:rsidTr="00F41ACC">
        <w:trPr>
          <w:trHeight w:val="375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B.Sc in Genetic Plant Breeding</w:t>
            </w:r>
          </w:p>
        </w:tc>
      </w:tr>
      <w:tr w:rsidR="0061346E" w:rsidTr="00F41ACC">
        <w:trPr>
          <w:trHeight w:val="420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B.Sc in Agriculture Economics and Farm Management</w:t>
            </w:r>
          </w:p>
        </w:tc>
      </w:tr>
      <w:tr w:rsidR="0061346E" w:rsidTr="00F41ACC">
        <w:trPr>
          <w:trHeight w:val="220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B.Sc in Animal Husbandry</w:t>
            </w:r>
          </w:p>
        </w:tc>
      </w:tr>
      <w:tr w:rsidR="0061346E" w:rsidTr="00F41ACC">
        <w:trPr>
          <w:trHeight w:val="345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B.Sc in Forestry</w:t>
            </w:r>
          </w:p>
        </w:tc>
      </w:tr>
      <w:tr w:rsidR="0061346E" w:rsidTr="00F41ACC">
        <w:trPr>
          <w:trHeight w:val="270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B.Sc Soil and water management</w:t>
            </w:r>
          </w:p>
        </w:tc>
      </w:tr>
      <w:tr w:rsidR="0061346E" w:rsidTr="00F41ACC">
        <w:trPr>
          <w:trHeight w:val="270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B.Sc in Horticulture</w:t>
            </w:r>
          </w:p>
        </w:tc>
      </w:tr>
      <w:tr w:rsidR="0061346E" w:rsidTr="00F41ACC">
        <w:trPr>
          <w:trHeight w:val="60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B.Sc Agriculture and Food Business</w:t>
            </w:r>
          </w:p>
        </w:tc>
      </w:tr>
      <w:tr w:rsidR="0061346E" w:rsidTr="00F41ACC">
        <w:trPr>
          <w:trHeight w:val="314"/>
        </w:trPr>
        <w:tc>
          <w:tcPr>
            <w:tcW w:w="2535" w:type="dxa"/>
            <w:vMerge w:val="restart"/>
          </w:tcPr>
          <w:p w:rsidR="0061346E" w:rsidRPr="0074006D" w:rsidRDefault="00C6427D" w:rsidP="00C6427D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Aviation</w:t>
            </w: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BBA in aviation</w:t>
            </w:r>
          </w:p>
        </w:tc>
      </w:tr>
      <w:tr w:rsidR="0061346E" w:rsidTr="00F41ACC">
        <w:trPr>
          <w:trHeight w:val="285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B.Sc in aviation</w:t>
            </w:r>
          </w:p>
        </w:tc>
      </w:tr>
      <w:tr w:rsidR="0061346E" w:rsidTr="00F41ACC">
        <w:trPr>
          <w:trHeight w:val="314"/>
        </w:trPr>
        <w:tc>
          <w:tcPr>
            <w:tcW w:w="2535" w:type="dxa"/>
            <w:vMerge w:val="restart"/>
          </w:tcPr>
          <w:p w:rsidR="0061346E" w:rsidRPr="0074006D" w:rsidRDefault="00C6427D" w:rsidP="00C6427D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Computer and Information Science</w:t>
            </w: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color w:val="12121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121212"/>
                <w:szCs w:val="22"/>
                <w:shd w:val="clear" w:color="auto" w:fill="FFFFFF"/>
              </w:rPr>
              <w:t>BCA</w:t>
            </w:r>
          </w:p>
        </w:tc>
      </w:tr>
      <w:tr w:rsidR="0061346E" w:rsidTr="00F41ACC">
        <w:trPr>
          <w:trHeight w:val="404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C6427D" w:rsidP="00C6427D">
            <w:pPr>
              <w:spacing w:after="0"/>
              <w:rPr>
                <w:rFonts w:cstheme="majorBidi"/>
                <w:color w:val="12121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121212"/>
                <w:szCs w:val="22"/>
                <w:shd w:val="clear" w:color="auto" w:fill="FFFFFF"/>
              </w:rPr>
              <w:t>BSc. Computer science</w:t>
            </w:r>
          </w:p>
        </w:tc>
      </w:tr>
      <w:tr w:rsidR="0061346E" w:rsidTr="00F41ACC">
        <w:trPr>
          <w:trHeight w:val="116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C6427D" w:rsidP="0061346E">
            <w:pPr>
              <w:spacing w:after="0"/>
              <w:ind w:left="-45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color w:val="121212"/>
                <w:szCs w:val="22"/>
                <w:shd w:val="clear" w:color="auto" w:fill="FFFFFF"/>
              </w:rPr>
              <w:t>Bsc.IT</w:t>
            </w:r>
          </w:p>
        </w:tc>
      </w:tr>
      <w:tr w:rsidR="00C6427D" w:rsidTr="00F41ACC">
        <w:trPr>
          <w:trHeight w:val="422"/>
        </w:trPr>
        <w:tc>
          <w:tcPr>
            <w:tcW w:w="2535" w:type="dxa"/>
            <w:vMerge w:val="restart"/>
          </w:tcPr>
          <w:p w:rsidR="00C6427D" w:rsidRPr="0074006D" w:rsidRDefault="00C6427D" w:rsidP="00C6427D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Designing</w:t>
            </w:r>
          </w:p>
        </w:tc>
        <w:tc>
          <w:tcPr>
            <w:tcW w:w="6600" w:type="dxa"/>
          </w:tcPr>
          <w:p w:rsidR="00F41ACC" w:rsidRPr="00F95DD9" w:rsidRDefault="00C6427D" w:rsidP="00C6427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BACHELOR O</w:t>
            </w:r>
            <w:r w:rsidR="00F41ACC" w:rsidRPr="00F95DD9">
              <w:rPr>
                <w:rFonts w:cstheme="majorBidi"/>
                <w:szCs w:val="22"/>
              </w:rPr>
              <w:t>F FASHION TECHNOLOGY B( F TECH )</w:t>
            </w:r>
          </w:p>
        </w:tc>
      </w:tr>
      <w:tr w:rsidR="00C6427D" w:rsidTr="00F41ACC">
        <w:trPr>
          <w:trHeight w:val="60"/>
        </w:trPr>
        <w:tc>
          <w:tcPr>
            <w:tcW w:w="2535" w:type="dxa"/>
            <w:vMerge/>
          </w:tcPr>
          <w:p w:rsidR="00C6427D" w:rsidRPr="0074006D" w:rsidRDefault="00C6427D" w:rsidP="00C6427D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</w:p>
        </w:tc>
        <w:tc>
          <w:tcPr>
            <w:tcW w:w="6600" w:type="dxa"/>
          </w:tcPr>
          <w:p w:rsidR="00C6427D" w:rsidRPr="00F95DD9" w:rsidRDefault="00C6427D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 xml:space="preserve">BACHELOR OF DESIGN B DES </w:t>
            </w:r>
          </w:p>
        </w:tc>
      </w:tr>
      <w:tr w:rsidR="005E1A3B" w:rsidTr="00F41ACC">
        <w:trPr>
          <w:trHeight w:val="526"/>
        </w:trPr>
        <w:tc>
          <w:tcPr>
            <w:tcW w:w="2535" w:type="dxa"/>
          </w:tcPr>
          <w:p w:rsidR="005E1A3B" w:rsidRPr="0074006D" w:rsidRDefault="005E1A3B" w:rsidP="005E1A3B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 xml:space="preserve">Education </w:t>
            </w:r>
          </w:p>
        </w:tc>
        <w:tc>
          <w:tcPr>
            <w:tcW w:w="6600" w:type="dxa"/>
          </w:tcPr>
          <w:p w:rsidR="005E1A3B" w:rsidRPr="00F95DD9" w:rsidRDefault="005E1A3B" w:rsidP="005E1A3B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B.Ed.</w:t>
            </w:r>
          </w:p>
        </w:tc>
      </w:tr>
      <w:tr w:rsidR="0061346E" w:rsidTr="00F41ACC">
        <w:trPr>
          <w:trHeight w:val="224"/>
        </w:trPr>
        <w:tc>
          <w:tcPr>
            <w:tcW w:w="2535" w:type="dxa"/>
            <w:vMerge w:val="restart"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  <w:p w:rsidR="0061346E" w:rsidRPr="0074006D" w:rsidRDefault="005E1A3B" w:rsidP="0074006D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Engineering and technology(B.Tech)</w:t>
            </w:r>
          </w:p>
        </w:tc>
        <w:tc>
          <w:tcPr>
            <w:tcW w:w="6600" w:type="dxa"/>
          </w:tcPr>
          <w:p w:rsidR="0061346E" w:rsidRPr="00F95DD9" w:rsidRDefault="005E1A3B" w:rsidP="005E1A3B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Aerospace Engineering</w:t>
            </w:r>
          </w:p>
        </w:tc>
      </w:tr>
      <w:tr w:rsidR="0061346E" w:rsidTr="00F41ACC">
        <w:trPr>
          <w:trHeight w:val="285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5E1A3B" w:rsidP="005E1A3B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Agriculture</w:t>
            </w:r>
          </w:p>
        </w:tc>
      </w:tr>
      <w:tr w:rsidR="0061346E" w:rsidTr="00F41ACC">
        <w:trPr>
          <w:trHeight w:val="285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5E1A3B" w:rsidP="005E1A3B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Architecture</w:t>
            </w:r>
          </w:p>
        </w:tc>
      </w:tr>
      <w:tr w:rsidR="0061346E" w:rsidTr="00F41ACC">
        <w:trPr>
          <w:trHeight w:val="225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5E1A3B" w:rsidP="005E1A3B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Biotechnology</w:t>
            </w:r>
          </w:p>
        </w:tc>
      </w:tr>
      <w:tr w:rsidR="0061346E" w:rsidTr="00F41ACC">
        <w:trPr>
          <w:trHeight w:val="210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5E1A3B" w:rsidP="005E1A3B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Chemical Engineering</w:t>
            </w:r>
          </w:p>
        </w:tc>
      </w:tr>
      <w:tr w:rsidR="0061346E" w:rsidTr="00F41ACC">
        <w:trPr>
          <w:trHeight w:val="315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5E1A3B" w:rsidP="005E1A3B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Chemistry and Biochemistry</w:t>
            </w:r>
          </w:p>
        </w:tc>
      </w:tr>
      <w:tr w:rsidR="0061346E" w:rsidTr="00F41ACC">
        <w:trPr>
          <w:trHeight w:val="250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5E1A3B" w:rsidP="005E1A3B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Civil Engineering</w:t>
            </w:r>
          </w:p>
        </w:tc>
      </w:tr>
      <w:tr w:rsidR="0061346E" w:rsidTr="0074006D">
        <w:trPr>
          <w:trHeight w:val="323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5E1A3B" w:rsidP="005E1A3B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Computer Science and Engineering</w:t>
            </w:r>
          </w:p>
        </w:tc>
      </w:tr>
      <w:tr w:rsidR="0061346E" w:rsidTr="00F41ACC">
        <w:trPr>
          <w:trHeight w:val="165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5E1A3B" w:rsidP="005E1A3B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Electrical Engineering</w:t>
            </w:r>
          </w:p>
        </w:tc>
      </w:tr>
      <w:tr w:rsidR="0061346E" w:rsidTr="00F41ACC">
        <w:trPr>
          <w:trHeight w:val="240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5E1A3B" w:rsidP="005E1A3B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Electronics &amp; Communication Engineering</w:t>
            </w:r>
          </w:p>
        </w:tc>
      </w:tr>
      <w:tr w:rsidR="0061346E" w:rsidTr="00F41ACC">
        <w:trPr>
          <w:trHeight w:val="135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5E1A3B" w:rsidP="005E1A3B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Mechanical Engineering</w:t>
            </w:r>
          </w:p>
        </w:tc>
      </w:tr>
      <w:tr w:rsidR="0061346E" w:rsidTr="00F41ACC">
        <w:trPr>
          <w:trHeight w:val="145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5E1A3B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Metallurgy and Material Science</w:t>
            </w:r>
          </w:p>
        </w:tc>
      </w:tr>
      <w:tr w:rsidR="0061346E" w:rsidTr="00F41ACC">
        <w:trPr>
          <w:trHeight w:val="420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61346E" w:rsidRPr="00F95DD9" w:rsidRDefault="00F41ACC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Mining Engineering</w:t>
            </w:r>
          </w:p>
        </w:tc>
      </w:tr>
      <w:tr w:rsidR="0061346E" w:rsidTr="0074006D">
        <w:trPr>
          <w:trHeight w:val="269"/>
        </w:trPr>
        <w:tc>
          <w:tcPr>
            <w:tcW w:w="2535" w:type="dxa"/>
            <w:vMerge/>
          </w:tcPr>
          <w:p w:rsidR="0061346E" w:rsidRPr="0074006D" w:rsidRDefault="0061346E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F41ACC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Nanotechnology</w:t>
            </w:r>
          </w:p>
        </w:tc>
      </w:tr>
      <w:tr w:rsidR="00F41ACC" w:rsidTr="008C7CE8">
        <w:trPr>
          <w:trHeight w:val="251"/>
        </w:trPr>
        <w:tc>
          <w:tcPr>
            <w:tcW w:w="2535" w:type="dxa"/>
            <w:vMerge w:val="restart"/>
          </w:tcPr>
          <w:p w:rsidR="00F41ACC" w:rsidRPr="0074006D" w:rsidRDefault="008C7CE8" w:rsidP="008C7CE8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Health Science /Medical</w:t>
            </w:r>
          </w:p>
        </w:tc>
        <w:tc>
          <w:tcPr>
            <w:tcW w:w="6600" w:type="dxa"/>
          </w:tcPr>
          <w:p w:rsidR="00F41ACC" w:rsidRPr="00F95DD9" w:rsidRDefault="008C7CE8" w:rsidP="008C7CE8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MBBS</w:t>
            </w:r>
          </w:p>
        </w:tc>
      </w:tr>
      <w:tr w:rsidR="00F41ACC" w:rsidTr="0074006D">
        <w:trPr>
          <w:trHeight w:val="431"/>
        </w:trPr>
        <w:tc>
          <w:tcPr>
            <w:tcW w:w="2535" w:type="dxa"/>
            <w:vMerge/>
          </w:tcPr>
          <w:p w:rsidR="00F41ACC" w:rsidRPr="0074006D" w:rsidRDefault="00F41ACC" w:rsidP="00F41ACC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F41ACC" w:rsidRPr="00F95DD9" w:rsidRDefault="008C7CE8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BSc. Nursing</w:t>
            </w:r>
          </w:p>
        </w:tc>
      </w:tr>
      <w:tr w:rsidR="00F41ACC" w:rsidTr="00F41ACC">
        <w:trPr>
          <w:trHeight w:val="112"/>
        </w:trPr>
        <w:tc>
          <w:tcPr>
            <w:tcW w:w="2535" w:type="dxa"/>
            <w:vMerge w:val="restart"/>
          </w:tcPr>
          <w:p w:rsidR="00F41ACC" w:rsidRPr="0074006D" w:rsidRDefault="008C7CE8" w:rsidP="008C7CE8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Humanities</w:t>
            </w:r>
          </w:p>
        </w:tc>
        <w:tc>
          <w:tcPr>
            <w:tcW w:w="6600" w:type="dxa"/>
          </w:tcPr>
          <w:p w:rsidR="00F41ACC" w:rsidRPr="00F95DD9" w:rsidRDefault="008C7CE8" w:rsidP="008C7CE8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BA(Hindi</w:t>
            </w:r>
          </w:p>
        </w:tc>
      </w:tr>
      <w:tr w:rsidR="00F41ACC" w:rsidTr="00F41ACC">
        <w:trPr>
          <w:trHeight w:val="326"/>
        </w:trPr>
        <w:tc>
          <w:tcPr>
            <w:tcW w:w="2535" w:type="dxa"/>
            <w:vMerge/>
          </w:tcPr>
          <w:p w:rsidR="00F41ACC" w:rsidRPr="0074006D" w:rsidRDefault="00F41ACC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F41ACC" w:rsidRPr="00F95DD9" w:rsidRDefault="008C7CE8" w:rsidP="008C7CE8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BA(Urdu</w:t>
            </w:r>
          </w:p>
        </w:tc>
      </w:tr>
      <w:tr w:rsidR="00F41ACC" w:rsidTr="00F41ACC">
        <w:trPr>
          <w:trHeight w:val="187"/>
        </w:trPr>
        <w:tc>
          <w:tcPr>
            <w:tcW w:w="2535" w:type="dxa"/>
            <w:vMerge/>
          </w:tcPr>
          <w:p w:rsidR="00F41ACC" w:rsidRPr="0074006D" w:rsidRDefault="00F41ACC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F41ACC" w:rsidRPr="00F95DD9" w:rsidRDefault="008C7CE8" w:rsidP="008C7CE8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BA(Sanskrit</w:t>
            </w:r>
          </w:p>
        </w:tc>
      </w:tr>
      <w:tr w:rsidR="00F41ACC" w:rsidTr="00E7357E">
        <w:trPr>
          <w:trHeight w:val="401"/>
        </w:trPr>
        <w:tc>
          <w:tcPr>
            <w:tcW w:w="2535" w:type="dxa"/>
            <w:vMerge/>
          </w:tcPr>
          <w:p w:rsidR="00F41ACC" w:rsidRPr="0074006D" w:rsidRDefault="00F41ACC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:rsidR="00F41ACC" w:rsidRPr="00F95DD9" w:rsidRDefault="008C7CE8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BA(English</w:t>
            </w:r>
          </w:p>
        </w:tc>
      </w:tr>
      <w:tr w:rsidR="008C7CE8" w:rsidTr="00E7357E">
        <w:trPr>
          <w:trHeight w:val="220"/>
        </w:trPr>
        <w:tc>
          <w:tcPr>
            <w:tcW w:w="2535" w:type="dxa"/>
            <w:vMerge w:val="restart"/>
          </w:tcPr>
          <w:p w:rsidR="008C7CE8" w:rsidRPr="0074006D" w:rsidRDefault="008C7CE8" w:rsidP="008C7CE8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Journalism and media</w:t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:rsidR="008C7CE8" w:rsidRPr="00F95DD9" w:rsidRDefault="008C7CE8" w:rsidP="008C7CE8">
            <w:pPr>
              <w:spacing w:after="0"/>
              <w:rPr>
                <w:rFonts w:cstheme="majorBidi"/>
                <w:color w:val="000000"/>
                <w:szCs w:val="22"/>
                <w:shd w:val="clear" w:color="auto" w:fill="EEEEEE"/>
              </w:rPr>
            </w:pPr>
            <w:r w:rsidRPr="00F95DD9">
              <w:rPr>
                <w:rFonts w:cstheme="majorBidi"/>
                <w:color w:val="000000"/>
                <w:szCs w:val="22"/>
                <w:shd w:val="clear" w:color="auto" w:fill="EEEEEE"/>
              </w:rPr>
              <w:t>Bachelor of Mass Communication</w:t>
            </w:r>
          </w:p>
        </w:tc>
      </w:tr>
      <w:tr w:rsidR="008C7CE8" w:rsidTr="00E7357E">
        <w:trPr>
          <w:trHeight w:val="224"/>
        </w:trPr>
        <w:tc>
          <w:tcPr>
            <w:tcW w:w="2535" w:type="dxa"/>
            <w:vMerge/>
          </w:tcPr>
          <w:p w:rsidR="008C7CE8" w:rsidRPr="0074006D" w:rsidRDefault="008C7CE8" w:rsidP="00F41ACC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  <w:tcBorders>
              <w:top w:val="single" w:sz="4" w:space="0" w:color="auto"/>
            </w:tcBorders>
          </w:tcPr>
          <w:p w:rsidR="008C7CE8" w:rsidRPr="00F95DD9" w:rsidRDefault="008C7CE8" w:rsidP="008C7CE8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B.A. Linguistics</w:t>
            </w:r>
          </w:p>
        </w:tc>
      </w:tr>
      <w:tr w:rsidR="008C7CE8" w:rsidTr="008C7CE8">
        <w:trPr>
          <w:trHeight w:val="260"/>
        </w:trPr>
        <w:tc>
          <w:tcPr>
            <w:tcW w:w="2535" w:type="dxa"/>
            <w:vMerge/>
          </w:tcPr>
          <w:p w:rsidR="008C7CE8" w:rsidRPr="0074006D" w:rsidRDefault="008C7CE8" w:rsidP="00F41ACC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8C7CE8" w:rsidP="00F41ACC">
            <w:pPr>
              <w:spacing w:after="0"/>
              <w:rPr>
                <w:rFonts w:cstheme="majorBidi"/>
                <w:color w:val="000000"/>
                <w:szCs w:val="22"/>
                <w:shd w:val="clear" w:color="auto" w:fill="EEEEEE"/>
              </w:rPr>
            </w:pPr>
            <w:r w:rsidRPr="00F95DD9">
              <w:rPr>
                <w:rFonts w:cstheme="majorBidi"/>
                <w:szCs w:val="22"/>
              </w:rPr>
              <w:t>B.A. (Hons.) Journalism</w:t>
            </w:r>
          </w:p>
        </w:tc>
      </w:tr>
      <w:tr w:rsidR="008C7CE8" w:rsidTr="00F26B8A">
        <w:trPr>
          <w:trHeight w:val="386"/>
        </w:trPr>
        <w:tc>
          <w:tcPr>
            <w:tcW w:w="2535" w:type="dxa"/>
            <w:vMerge w:val="restart"/>
          </w:tcPr>
          <w:p w:rsidR="008C7CE8" w:rsidRPr="0074006D" w:rsidRDefault="008C7CE8" w:rsidP="00F26B8A">
            <w:pPr>
              <w:tabs>
                <w:tab w:val="left" w:pos="3525"/>
              </w:tabs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Language</w:t>
            </w:r>
          </w:p>
        </w:tc>
        <w:tc>
          <w:tcPr>
            <w:tcW w:w="6600" w:type="dxa"/>
          </w:tcPr>
          <w:p w:rsidR="008C7CE8" w:rsidRPr="00F95DD9" w:rsidRDefault="008C7CE8" w:rsidP="00F26B8A">
            <w:pPr>
              <w:shd w:val="clear" w:color="auto" w:fill="FFFFFF"/>
              <w:spacing w:before="100" w:beforeAutospacing="1" w:after="0"/>
              <w:rPr>
                <w:rFonts w:eastAsia="Times New Roman" w:cstheme="majorBidi"/>
                <w:color w:val="000000"/>
                <w:szCs w:val="22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B.A. (Hons.)Arabic</w:t>
            </w:r>
          </w:p>
        </w:tc>
      </w:tr>
      <w:tr w:rsidR="008C7CE8" w:rsidTr="008C7CE8">
        <w:trPr>
          <w:trHeight w:val="150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8C7CE8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B.A. (Hons.)Chinese</w:t>
            </w:r>
          </w:p>
        </w:tc>
      </w:tr>
      <w:tr w:rsidR="008C7CE8" w:rsidTr="008C7CE8">
        <w:trPr>
          <w:trHeight w:val="175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8C7CE8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B.A. (Hons.)French</w:t>
            </w:r>
          </w:p>
        </w:tc>
      </w:tr>
      <w:tr w:rsidR="008C7CE8" w:rsidTr="008C7CE8">
        <w:trPr>
          <w:trHeight w:val="175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8C7CE8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B.A. (Hons.)German</w:t>
            </w:r>
          </w:p>
        </w:tc>
      </w:tr>
      <w:tr w:rsidR="008C7CE8" w:rsidTr="008C7CE8">
        <w:trPr>
          <w:trHeight w:val="200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8C7CE8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B.A. (Hons.)Japanese</w:t>
            </w:r>
          </w:p>
        </w:tc>
      </w:tr>
      <w:tr w:rsidR="008C7CE8" w:rsidTr="008C7CE8">
        <w:trPr>
          <w:trHeight w:val="200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8C7CE8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B.A. (Hons.)Korean</w:t>
            </w:r>
          </w:p>
        </w:tc>
      </w:tr>
      <w:tr w:rsidR="008C7CE8" w:rsidTr="008C7CE8">
        <w:trPr>
          <w:trHeight w:val="188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8C7CE8" w:rsidP="008C7CE8">
            <w:pPr>
              <w:tabs>
                <w:tab w:val="left" w:pos="1503"/>
              </w:tabs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B.A. (Hons.)Persian</w:t>
            </w:r>
          </w:p>
        </w:tc>
      </w:tr>
      <w:tr w:rsidR="008C7CE8" w:rsidTr="008C7CE8">
        <w:trPr>
          <w:trHeight w:val="112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8C7CE8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B.A. (Hons.)Pushto</w:t>
            </w:r>
          </w:p>
        </w:tc>
      </w:tr>
      <w:tr w:rsidR="008C7CE8" w:rsidTr="008C7CE8">
        <w:trPr>
          <w:trHeight w:val="238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8C7CE8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B.A</w:t>
            </w:r>
            <w:r w:rsidR="00F26B8A" w:rsidRPr="00F95DD9">
              <w:rPr>
                <w:rFonts w:eastAsia="Times New Roman" w:cstheme="majorBidi"/>
                <w:color w:val="000000"/>
                <w:szCs w:val="22"/>
              </w:rPr>
              <w:t>. (</w:t>
            </w:r>
            <w:r w:rsidRPr="00F95DD9">
              <w:rPr>
                <w:rFonts w:eastAsia="Times New Roman" w:cstheme="majorBidi"/>
                <w:color w:val="000000"/>
                <w:szCs w:val="22"/>
              </w:rPr>
              <w:t>Hons.)Russian</w:t>
            </w:r>
          </w:p>
        </w:tc>
      </w:tr>
      <w:tr w:rsidR="008C7CE8" w:rsidTr="008C7CE8">
        <w:trPr>
          <w:trHeight w:val="113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8C7CE8" w:rsidP="00F41ACC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B.A. (Hons.)Spanish</w:t>
            </w:r>
          </w:p>
        </w:tc>
      </w:tr>
      <w:tr w:rsidR="008C7CE8" w:rsidTr="008C7CE8">
        <w:trPr>
          <w:trHeight w:val="212"/>
        </w:trPr>
        <w:tc>
          <w:tcPr>
            <w:tcW w:w="2535" w:type="dxa"/>
            <w:vMerge w:val="restart"/>
          </w:tcPr>
          <w:p w:rsidR="00F26B8A" w:rsidRPr="0074006D" w:rsidRDefault="00F26B8A" w:rsidP="00F26B8A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Science</w:t>
            </w:r>
          </w:p>
          <w:p w:rsidR="008C7CE8" w:rsidRPr="0074006D" w:rsidRDefault="008C7CE8" w:rsidP="00F26B8A">
            <w:pPr>
              <w:spacing w:after="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B.Sc. (Hons.) Computer Science</w:t>
            </w:r>
          </w:p>
        </w:tc>
      </w:tr>
      <w:tr w:rsidR="008C7CE8" w:rsidTr="008C7CE8">
        <w:trPr>
          <w:trHeight w:val="162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  <w:u w:val="single"/>
              </w:rPr>
            </w:pPr>
            <w:r w:rsidRPr="00F95DD9">
              <w:rPr>
                <w:rFonts w:cstheme="majorBidi"/>
                <w:szCs w:val="22"/>
              </w:rPr>
              <w:t xml:space="preserve">B.Sc. (Hons.) Mathematics </w:t>
            </w:r>
          </w:p>
        </w:tc>
      </w:tr>
      <w:tr w:rsidR="008C7CE8" w:rsidTr="008C7CE8">
        <w:trPr>
          <w:trHeight w:val="188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B.Sc. (Hons.) Statistics</w:t>
            </w:r>
          </w:p>
        </w:tc>
      </w:tr>
      <w:tr w:rsidR="008C7CE8" w:rsidTr="008C7CE8">
        <w:trPr>
          <w:trHeight w:val="200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B.Sc. (Hons.) Anthropology/</w:t>
            </w:r>
          </w:p>
        </w:tc>
      </w:tr>
      <w:tr w:rsidR="008C7CE8" w:rsidTr="008C7CE8">
        <w:trPr>
          <w:trHeight w:val="150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B.Sc. (Hons.) Biological Sciences</w:t>
            </w:r>
          </w:p>
        </w:tc>
      </w:tr>
      <w:tr w:rsidR="008C7CE8" w:rsidTr="008C7CE8">
        <w:trPr>
          <w:trHeight w:val="138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B.Sc. (Hons.)Botany</w:t>
            </w:r>
          </w:p>
        </w:tc>
      </w:tr>
      <w:tr w:rsidR="008C7CE8" w:rsidTr="008C7CE8">
        <w:trPr>
          <w:trHeight w:val="175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B.Sc. (Hons.)Microbiology</w:t>
            </w:r>
          </w:p>
        </w:tc>
      </w:tr>
      <w:tr w:rsidR="008C7CE8" w:rsidTr="008C7CE8">
        <w:trPr>
          <w:trHeight w:val="150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B.Sc. (Hons.)Zoology</w:t>
            </w:r>
          </w:p>
        </w:tc>
      </w:tr>
      <w:tr w:rsidR="008C7CE8" w:rsidTr="008C7CE8">
        <w:trPr>
          <w:trHeight w:val="200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B.Sc. (Hons.) Chemistry/</w:t>
            </w:r>
          </w:p>
        </w:tc>
      </w:tr>
      <w:tr w:rsidR="008C7CE8" w:rsidTr="008C7CE8">
        <w:trPr>
          <w:trHeight w:val="212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Physics/ Polymer Science</w:t>
            </w:r>
          </w:p>
        </w:tc>
      </w:tr>
      <w:tr w:rsidR="008C7CE8" w:rsidTr="008C7CE8">
        <w:trPr>
          <w:trHeight w:val="138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B.Sc. (Hons.) Geology</w:t>
            </w:r>
          </w:p>
        </w:tc>
      </w:tr>
      <w:tr w:rsidR="008C7CE8" w:rsidTr="008C7CE8">
        <w:trPr>
          <w:trHeight w:val="212"/>
        </w:trPr>
        <w:tc>
          <w:tcPr>
            <w:tcW w:w="2535" w:type="dxa"/>
            <w:vMerge w:val="restart"/>
          </w:tcPr>
          <w:p w:rsidR="00F26B8A" w:rsidRPr="0074006D" w:rsidRDefault="00F26B8A" w:rsidP="00F26B8A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Social Science</w:t>
            </w:r>
          </w:p>
          <w:p w:rsidR="00F26B8A" w:rsidRPr="0074006D" w:rsidRDefault="00F26B8A" w:rsidP="00F26B8A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</w:p>
          <w:p w:rsidR="00F26B8A" w:rsidRPr="0074006D" w:rsidRDefault="00F26B8A" w:rsidP="00F26B8A">
            <w:pPr>
              <w:spacing w:after="0"/>
              <w:rPr>
                <w:rFonts w:asciiTheme="majorBidi" w:hAnsiTheme="majorBidi" w:cstheme="majorBidi"/>
                <w:szCs w:val="22"/>
              </w:rPr>
            </w:pPr>
          </w:p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B.A. (Hons.) Applied Psychology</w:t>
            </w:r>
          </w:p>
        </w:tc>
      </w:tr>
      <w:tr w:rsidR="008C7CE8" w:rsidTr="008C7CE8">
        <w:trPr>
          <w:trHeight w:val="138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B.A. (Hons.) Geography</w:t>
            </w:r>
          </w:p>
        </w:tc>
      </w:tr>
      <w:tr w:rsidR="008C7CE8" w:rsidTr="008C7CE8">
        <w:trPr>
          <w:trHeight w:val="150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B.A. (Hons.) History</w:t>
            </w:r>
          </w:p>
        </w:tc>
      </w:tr>
      <w:tr w:rsidR="008C7CE8" w:rsidTr="008C7CE8">
        <w:trPr>
          <w:trHeight w:val="175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B.A. (Hons.)Political Science</w:t>
            </w:r>
          </w:p>
        </w:tc>
      </w:tr>
      <w:tr w:rsidR="008C7CE8" w:rsidTr="008C7CE8">
        <w:trPr>
          <w:trHeight w:val="263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B.A. (Hons.) Social Work</w:t>
            </w:r>
          </w:p>
        </w:tc>
      </w:tr>
      <w:tr w:rsidR="008C7CE8" w:rsidTr="008C7CE8">
        <w:trPr>
          <w:trHeight w:val="138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B.A. (Hons.) Sociology</w:t>
            </w:r>
          </w:p>
        </w:tc>
      </w:tr>
      <w:tr w:rsidR="008C7CE8" w:rsidTr="008C7CE8">
        <w:trPr>
          <w:trHeight w:val="175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B.A. (Hons.)Philosophy</w:t>
            </w:r>
          </w:p>
        </w:tc>
      </w:tr>
      <w:tr w:rsidR="008C7CE8" w:rsidTr="008C7CE8">
        <w:trPr>
          <w:trHeight w:val="163"/>
        </w:trPr>
        <w:tc>
          <w:tcPr>
            <w:tcW w:w="2535" w:type="dxa"/>
            <w:vMerge/>
          </w:tcPr>
          <w:p w:rsidR="008C7CE8" w:rsidRPr="0074006D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 xml:space="preserve">B.A. (Hons.)Psychology </w:t>
            </w:r>
          </w:p>
        </w:tc>
      </w:tr>
      <w:tr w:rsidR="008C7CE8" w:rsidTr="008C7CE8">
        <w:trPr>
          <w:trHeight w:val="163"/>
        </w:trPr>
        <w:tc>
          <w:tcPr>
            <w:tcW w:w="2535" w:type="dxa"/>
            <w:vMerge/>
          </w:tcPr>
          <w:p w:rsidR="008C7CE8" w:rsidRDefault="008C7CE8" w:rsidP="0061346E">
            <w:pPr>
              <w:spacing w:after="0"/>
              <w:ind w:left="-45"/>
              <w:rPr>
                <w:rFonts w:asciiTheme="majorBidi" w:hAnsiTheme="majorBidi" w:cstheme="majorBidi"/>
                <w:sz w:val="32"/>
                <w:szCs w:val="28"/>
              </w:rPr>
            </w:pPr>
          </w:p>
        </w:tc>
        <w:tc>
          <w:tcPr>
            <w:tcW w:w="6600" w:type="dxa"/>
          </w:tcPr>
          <w:p w:rsidR="008C7CE8" w:rsidRPr="00F95DD9" w:rsidRDefault="00F26B8A" w:rsidP="00F41ACC">
            <w:pPr>
              <w:spacing w:after="0"/>
              <w:rPr>
                <w:rFonts w:cstheme="majorBidi"/>
                <w:szCs w:val="22"/>
                <w:u w:val="single"/>
              </w:rPr>
            </w:pPr>
            <w:r w:rsidRPr="00F95DD9">
              <w:rPr>
                <w:rFonts w:cstheme="majorBidi"/>
                <w:szCs w:val="22"/>
              </w:rPr>
              <w:t>Bachelor of Library and information Science</w:t>
            </w:r>
          </w:p>
        </w:tc>
      </w:tr>
    </w:tbl>
    <w:p w:rsidR="00BE367D" w:rsidRDefault="00BE367D" w:rsidP="00BE367D">
      <w:pPr>
        <w:spacing w:after="0"/>
        <w:rPr>
          <w:rFonts w:asciiTheme="majorBidi" w:hAnsiTheme="majorBidi" w:cstheme="majorBidi"/>
          <w:sz w:val="32"/>
          <w:szCs w:val="28"/>
        </w:rPr>
      </w:pPr>
    </w:p>
    <w:p w:rsidR="0074006D" w:rsidRPr="0061346E" w:rsidRDefault="0074006D" w:rsidP="0074006D">
      <w:pPr>
        <w:spacing w:after="0" w:line="240" w:lineRule="auto"/>
        <w:rPr>
          <w:b/>
          <w:bCs/>
          <w:color w:val="FF0000"/>
          <w:sz w:val="32"/>
          <w:szCs w:val="28"/>
          <w:u w:val="single"/>
        </w:rPr>
      </w:pPr>
      <w:r w:rsidRPr="0061346E">
        <w:rPr>
          <w:rFonts w:asciiTheme="majorBidi" w:hAnsiTheme="majorBidi" w:cstheme="majorBidi"/>
          <w:b/>
          <w:bCs/>
          <w:sz w:val="32"/>
          <w:szCs w:val="28"/>
          <w:u w:val="single"/>
        </w:rPr>
        <w:t>Serial No: 8-&gt; Case 1 -&gt;</w:t>
      </w:r>
      <w:r w:rsidRPr="0061346E">
        <w:rPr>
          <w:b/>
          <w:bCs/>
          <w:color w:val="FF0000"/>
          <w:sz w:val="32"/>
          <w:szCs w:val="28"/>
          <w:highlight w:val="black"/>
          <w:u w:val="single"/>
        </w:rPr>
        <w:t>1.Student (If counselor is student then ask academic details)</w:t>
      </w:r>
    </w:p>
    <w:p w:rsidR="0074006D" w:rsidRPr="0061346E" w:rsidRDefault="0074006D" w:rsidP="0074006D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28"/>
          <w:u w:val="single"/>
        </w:rPr>
      </w:pPr>
      <w:r w:rsidRPr="0061346E">
        <w:rPr>
          <w:rFonts w:asciiTheme="majorBidi" w:hAnsiTheme="majorBidi" w:cstheme="majorBidi"/>
          <w:b/>
          <w:bCs/>
          <w:sz w:val="32"/>
          <w:szCs w:val="28"/>
          <w:u w:val="single"/>
        </w:rPr>
        <w:t xml:space="preserve">Dropdown for </w:t>
      </w:r>
      <w:r>
        <w:rPr>
          <w:rFonts w:asciiTheme="majorBidi" w:hAnsiTheme="majorBidi" w:cstheme="majorBidi"/>
          <w:b/>
          <w:bCs/>
          <w:sz w:val="32"/>
          <w:szCs w:val="28"/>
          <w:u w:val="single"/>
        </w:rPr>
        <w:t>“</w:t>
      </w:r>
      <w:r w:rsidRPr="0061346E">
        <w:rPr>
          <w:rFonts w:asciiTheme="majorBidi" w:hAnsiTheme="majorBidi" w:cstheme="majorBidi"/>
          <w:b/>
          <w:bCs/>
          <w:sz w:val="32"/>
          <w:szCs w:val="28"/>
          <w:u w:val="single"/>
        </w:rPr>
        <w:t>Stream</w:t>
      </w:r>
      <w:r>
        <w:rPr>
          <w:rFonts w:asciiTheme="majorBidi" w:hAnsiTheme="majorBidi" w:cstheme="majorBidi"/>
          <w:b/>
          <w:bCs/>
          <w:sz w:val="32"/>
          <w:szCs w:val="28"/>
          <w:u w:val="single"/>
        </w:rPr>
        <w:t>”</w:t>
      </w:r>
      <w:r w:rsidRPr="0061346E">
        <w:rPr>
          <w:rFonts w:asciiTheme="majorBidi" w:hAnsiTheme="majorBidi" w:cstheme="majorBidi"/>
          <w:b/>
          <w:bCs/>
          <w:sz w:val="32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28"/>
          <w:u w:val="single"/>
        </w:rPr>
        <w:t xml:space="preserve">field </w:t>
      </w:r>
      <w:r w:rsidRPr="0061346E">
        <w:rPr>
          <w:rFonts w:asciiTheme="majorBidi" w:hAnsiTheme="majorBidi" w:cstheme="majorBidi"/>
          <w:b/>
          <w:bCs/>
          <w:sz w:val="32"/>
          <w:szCs w:val="28"/>
          <w:u w:val="single"/>
        </w:rPr>
        <w:t>bounded with -&gt;</w:t>
      </w:r>
      <w:r>
        <w:rPr>
          <w:rFonts w:asciiTheme="majorBidi" w:hAnsiTheme="majorBidi" w:cstheme="majorBidi"/>
          <w:b/>
          <w:bCs/>
          <w:sz w:val="32"/>
          <w:szCs w:val="28"/>
          <w:u w:val="single"/>
        </w:rPr>
        <w:t>field “</w:t>
      </w:r>
      <w:r w:rsidRPr="0061346E">
        <w:rPr>
          <w:rFonts w:asciiTheme="majorBidi" w:hAnsiTheme="majorBidi" w:cstheme="majorBidi"/>
          <w:b/>
          <w:bCs/>
          <w:sz w:val="32"/>
          <w:szCs w:val="28"/>
          <w:u w:val="single"/>
        </w:rPr>
        <w:t>courses</w:t>
      </w:r>
      <w:r>
        <w:rPr>
          <w:rFonts w:asciiTheme="majorBidi" w:hAnsiTheme="majorBidi" w:cstheme="majorBidi"/>
          <w:b/>
          <w:bCs/>
          <w:sz w:val="32"/>
          <w:szCs w:val="28"/>
          <w:u w:val="single"/>
        </w:rPr>
        <w:t>” in Masters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5"/>
        <w:gridCol w:w="6600"/>
      </w:tblGrid>
      <w:tr w:rsidR="0074006D" w:rsidTr="00EA52A9">
        <w:trPr>
          <w:trHeight w:val="278"/>
        </w:trPr>
        <w:tc>
          <w:tcPr>
            <w:tcW w:w="2535" w:type="dxa"/>
            <w:vMerge w:val="restart"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Agriculture</w:t>
            </w: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M.Sc. in Agriculture</w:t>
            </w:r>
          </w:p>
        </w:tc>
      </w:tr>
      <w:tr w:rsidR="0074006D" w:rsidTr="00EA52A9">
        <w:trPr>
          <w:trHeight w:val="37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M.Sc. in Genetic Plant Breeding</w:t>
            </w:r>
          </w:p>
        </w:tc>
      </w:tr>
      <w:tr w:rsidR="0074006D" w:rsidTr="00EA52A9">
        <w:trPr>
          <w:trHeight w:val="42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M.Sc. in Agriculture Economics and Farm Management</w:t>
            </w:r>
          </w:p>
        </w:tc>
      </w:tr>
      <w:tr w:rsidR="0074006D" w:rsidTr="00EA52A9">
        <w:trPr>
          <w:trHeight w:val="22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M.Sc. in Animal Husbandry</w:t>
            </w:r>
          </w:p>
        </w:tc>
      </w:tr>
      <w:tr w:rsidR="0074006D" w:rsidTr="00EA52A9">
        <w:trPr>
          <w:trHeight w:val="34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M.Sc. in Forestry</w:t>
            </w:r>
          </w:p>
        </w:tc>
      </w:tr>
      <w:tr w:rsidR="0074006D" w:rsidTr="00EA52A9">
        <w:trPr>
          <w:trHeight w:val="27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M.Sc. Soil and water management</w:t>
            </w:r>
          </w:p>
        </w:tc>
      </w:tr>
      <w:tr w:rsidR="0074006D" w:rsidTr="00EA52A9">
        <w:trPr>
          <w:trHeight w:val="27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M.Sc. in Horticulture</w:t>
            </w:r>
          </w:p>
        </w:tc>
      </w:tr>
      <w:tr w:rsidR="0074006D" w:rsidTr="00EA52A9">
        <w:trPr>
          <w:trHeight w:val="6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M.Sc. Agriculture and Food Business</w:t>
            </w:r>
          </w:p>
        </w:tc>
      </w:tr>
      <w:tr w:rsidR="0074006D" w:rsidTr="00EA52A9">
        <w:trPr>
          <w:trHeight w:val="314"/>
        </w:trPr>
        <w:tc>
          <w:tcPr>
            <w:tcW w:w="2535" w:type="dxa"/>
            <w:vMerge w:val="restart"/>
          </w:tcPr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Aviation</w:t>
            </w: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MBA in aviation</w:t>
            </w:r>
          </w:p>
        </w:tc>
      </w:tr>
      <w:tr w:rsidR="0074006D" w:rsidTr="00EA52A9">
        <w:trPr>
          <w:trHeight w:val="28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b/>
                <w:bCs/>
                <w:color w:val="121212"/>
                <w:szCs w:val="22"/>
                <w:shd w:val="clear" w:color="auto" w:fill="FFFFFF"/>
              </w:rPr>
            </w:pPr>
            <w:r w:rsidRPr="00F95DD9">
              <w:rPr>
                <w:rStyle w:val="Strong"/>
                <w:rFonts w:cstheme="majorBidi"/>
                <w:b w:val="0"/>
                <w:bCs w:val="0"/>
                <w:color w:val="121212"/>
                <w:szCs w:val="22"/>
                <w:shd w:val="clear" w:color="auto" w:fill="FFFFFF"/>
              </w:rPr>
              <w:t>M.Sc. in aviation</w:t>
            </w:r>
          </w:p>
        </w:tc>
      </w:tr>
      <w:tr w:rsidR="0074006D" w:rsidTr="00EA52A9">
        <w:trPr>
          <w:trHeight w:val="314"/>
        </w:trPr>
        <w:tc>
          <w:tcPr>
            <w:tcW w:w="2535" w:type="dxa"/>
            <w:vMerge w:val="restart"/>
          </w:tcPr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Computer and Information Science</w:t>
            </w: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12121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121212"/>
                <w:szCs w:val="22"/>
                <w:shd w:val="clear" w:color="auto" w:fill="FFFFFF"/>
              </w:rPr>
              <w:t>MCA</w:t>
            </w:r>
          </w:p>
        </w:tc>
      </w:tr>
      <w:tr w:rsidR="0074006D" w:rsidTr="00EA52A9">
        <w:trPr>
          <w:trHeight w:val="404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12121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121212"/>
                <w:szCs w:val="22"/>
                <w:shd w:val="clear" w:color="auto" w:fill="FFFFFF"/>
              </w:rPr>
              <w:t>MSc. Computer science</w:t>
            </w:r>
          </w:p>
        </w:tc>
      </w:tr>
      <w:tr w:rsidR="0074006D" w:rsidTr="00EA52A9">
        <w:trPr>
          <w:trHeight w:val="116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ind w:left="-45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color w:val="121212"/>
                <w:szCs w:val="22"/>
                <w:shd w:val="clear" w:color="auto" w:fill="FFFFFF"/>
              </w:rPr>
              <w:t>Msc.IT</w:t>
            </w:r>
          </w:p>
        </w:tc>
      </w:tr>
      <w:tr w:rsidR="0074006D" w:rsidTr="00EA52A9">
        <w:trPr>
          <w:trHeight w:val="422"/>
        </w:trPr>
        <w:tc>
          <w:tcPr>
            <w:tcW w:w="2535" w:type="dxa"/>
            <w:vMerge w:val="restart"/>
          </w:tcPr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Designing</w:t>
            </w: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MACHELOR OF FASHION TECHNOLOGY B( M TECH )</w:t>
            </w:r>
          </w:p>
        </w:tc>
      </w:tr>
      <w:tr w:rsidR="0074006D" w:rsidTr="00EA52A9">
        <w:trPr>
          <w:trHeight w:val="6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 xml:space="preserve">MACHELOR OF DESIGN M DES </w:t>
            </w:r>
          </w:p>
        </w:tc>
      </w:tr>
      <w:tr w:rsidR="0074006D" w:rsidTr="00EA52A9">
        <w:trPr>
          <w:trHeight w:val="526"/>
        </w:trPr>
        <w:tc>
          <w:tcPr>
            <w:tcW w:w="2535" w:type="dxa"/>
          </w:tcPr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 xml:space="preserve">Education </w:t>
            </w: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M.Ed.</w:t>
            </w:r>
          </w:p>
        </w:tc>
      </w:tr>
      <w:tr w:rsidR="0074006D" w:rsidTr="00EA52A9">
        <w:trPr>
          <w:trHeight w:val="224"/>
        </w:trPr>
        <w:tc>
          <w:tcPr>
            <w:tcW w:w="2535" w:type="dxa"/>
            <w:vMerge w:val="restart"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  <w:p w:rsidR="0074006D" w:rsidRPr="0074006D" w:rsidRDefault="0074006D" w:rsidP="0074006D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Engineering and technology(</w:t>
            </w:r>
            <w:r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M</w:t>
            </w: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.Tech)</w:t>
            </w: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Aerospace Engineering</w:t>
            </w:r>
          </w:p>
        </w:tc>
      </w:tr>
      <w:tr w:rsidR="0074006D" w:rsidTr="00EA52A9">
        <w:trPr>
          <w:trHeight w:val="28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Agriculture</w:t>
            </w:r>
          </w:p>
        </w:tc>
      </w:tr>
      <w:tr w:rsidR="0074006D" w:rsidTr="00EA52A9">
        <w:trPr>
          <w:trHeight w:val="28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Architecture</w:t>
            </w:r>
          </w:p>
        </w:tc>
      </w:tr>
      <w:tr w:rsidR="0074006D" w:rsidTr="00EA52A9">
        <w:trPr>
          <w:trHeight w:val="22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Biotechnology</w:t>
            </w:r>
          </w:p>
        </w:tc>
      </w:tr>
      <w:tr w:rsidR="0074006D" w:rsidTr="00EA52A9">
        <w:trPr>
          <w:trHeight w:val="21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Chemical Engineering</w:t>
            </w:r>
          </w:p>
        </w:tc>
      </w:tr>
      <w:tr w:rsidR="0074006D" w:rsidTr="00EA52A9">
        <w:trPr>
          <w:trHeight w:val="31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Chemistry and Biochemistry</w:t>
            </w:r>
          </w:p>
        </w:tc>
      </w:tr>
      <w:tr w:rsidR="0074006D" w:rsidTr="00EA52A9">
        <w:trPr>
          <w:trHeight w:val="25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Civil Engineering</w:t>
            </w:r>
          </w:p>
        </w:tc>
      </w:tr>
      <w:tr w:rsidR="0074006D" w:rsidTr="00EA52A9">
        <w:trPr>
          <w:trHeight w:val="323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Computer Science and Engineering</w:t>
            </w:r>
          </w:p>
        </w:tc>
      </w:tr>
      <w:tr w:rsidR="0074006D" w:rsidTr="00EA52A9">
        <w:trPr>
          <w:trHeight w:val="16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Electrical Engineering</w:t>
            </w:r>
          </w:p>
        </w:tc>
      </w:tr>
      <w:tr w:rsidR="0074006D" w:rsidTr="00EA52A9">
        <w:trPr>
          <w:trHeight w:val="24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Electronics &amp; Communication Engineering</w:t>
            </w:r>
          </w:p>
        </w:tc>
      </w:tr>
      <w:tr w:rsidR="0074006D" w:rsidTr="00EA52A9">
        <w:trPr>
          <w:trHeight w:val="13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Mechanical Engineering</w:t>
            </w:r>
          </w:p>
        </w:tc>
      </w:tr>
      <w:tr w:rsidR="0074006D" w:rsidTr="00EA52A9">
        <w:trPr>
          <w:trHeight w:val="14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Metallurgy and Material Science</w:t>
            </w:r>
          </w:p>
        </w:tc>
      </w:tr>
      <w:tr w:rsidR="0074006D" w:rsidTr="00EA52A9">
        <w:trPr>
          <w:trHeight w:val="42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Mining Engineering</w:t>
            </w:r>
          </w:p>
        </w:tc>
      </w:tr>
      <w:tr w:rsidR="0074006D" w:rsidTr="00EA52A9">
        <w:trPr>
          <w:trHeight w:val="269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Nanotechnology</w:t>
            </w:r>
          </w:p>
        </w:tc>
      </w:tr>
      <w:tr w:rsidR="0074006D" w:rsidTr="00EA52A9">
        <w:trPr>
          <w:trHeight w:val="251"/>
        </w:trPr>
        <w:tc>
          <w:tcPr>
            <w:tcW w:w="2535" w:type="dxa"/>
            <w:vMerge w:val="restart"/>
          </w:tcPr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Health Science /Medical</w:t>
            </w: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MD</w:t>
            </w:r>
          </w:p>
        </w:tc>
      </w:tr>
      <w:tr w:rsidR="0074006D" w:rsidTr="00EA52A9">
        <w:trPr>
          <w:trHeight w:val="431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MSc. Nursing</w:t>
            </w:r>
          </w:p>
        </w:tc>
      </w:tr>
      <w:tr w:rsidR="0074006D" w:rsidTr="00EA52A9">
        <w:trPr>
          <w:trHeight w:val="112"/>
        </w:trPr>
        <w:tc>
          <w:tcPr>
            <w:tcW w:w="2535" w:type="dxa"/>
            <w:vMerge w:val="restart"/>
          </w:tcPr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Humanities</w:t>
            </w: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MA(Hindi</w:t>
            </w:r>
          </w:p>
        </w:tc>
      </w:tr>
      <w:tr w:rsidR="0074006D" w:rsidTr="00EA52A9">
        <w:trPr>
          <w:trHeight w:val="326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MA(Urdu</w:t>
            </w:r>
          </w:p>
        </w:tc>
      </w:tr>
      <w:tr w:rsidR="0074006D" w:rsidTr="00EA52A9">
        <w:trPr>
          <w:trHeight w:val="187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MA(Sanskrit</w:t>
            </w:r>
          </w:p>
        </w:tc>
      </w:tr>
      <w:tr w:rsidR="0074006D" w:rsidTr="00EA52A9">
        <w:trPr>
          <w:trHeight w:val="401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MA(English</w:t>
            </w:r>
          </w:p>
        </w:tc>
      </w:tr>
      <w:tr w:rsidR="0074006D" w:rsidTr="00EA52A9">
        <w:trPr>
          <w:trHeight w:val="220"/>
        </w:trPr>
        <w:tc>
          <w:tcPr>
            <w:tcW w:w="2535" w:type="dxa"/>
            <w:vMerge w:val="restart"/>
          </w:tcPr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Journalism and media</w:t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000000"/>
                <w:szCs w:val="22"/>
                <w:shd w:val="clear" w:color="auto" w:fill="EEEEEE"/>
              </w:rPr>
            </w:pPr>
            <w:r w:rsidRPr="00F95DD9">
              <w:rPr>
                <w:rFonts w:cstheme="majorBidi"/>
                <w:color w:val="000000"/>
                <w:szCs w:val="22"/>
                <w:shd w:val="clear" w:color="auto" w:fill="EEEEEE"/>
              </w:rPr>
              <w:t>Master of Mass Communication</w:t>
            </w:r>
          </w:p>
        </w:tc>
      </w:tr>
      <w:tr w:rsidR="0074006D" w:rsidTr="00EA52A9">
        <w:trPr>
          <w:trHeight w:val="224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  <w:tcBorders>
              <w:top w:val="single" w:sz="4" w:space="0" w:color="auto"/>
            </w:tcBorders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cstheme="majorBidi"/>
                <w:color w:val="222222"/>
                <w:szCs w:val="22"/>
                <w:shd w:val="clear" w:color="auto" w:fill="FFFFFF"/>
              </w:rPr>
              <w:t>M.A. Linguistics</w:t>
            </w:r>
          </w:p>
        </w:tc>
      </w:tr>
      <w:tr w:rsidR="0074006D" w:rsidTr="00EA52A9">
        <w:trPr>
          <w:trHeight w:val="26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color w:val="000000"/>
                <w:szCs w:val="22"/>
                <w:shd w:val="clear" w:color="auto" w:fill="EEEEEE"/>
              </w:rPr>
            </w:pPr>
            <w:r w:rsidRPr="00F95DD9">
              <w:rPr>
                <w:rFonts w:cstheme="majorBidi"/>
                <w:szCs w:val="22"/>
              </w:rPr>
              <w:t>M.A. (Hons.) Journalism</w:t>
            </w:r>
          </w:p>
        </w:tc>
      </w:tr>
      <w:tr w:rsidR="0074006D" w:rsidTr="00EA52A9">
        <w:trPr>
          <w:trHeight w:val="386"/>
        </w:trPr>
        <w:tc>
          <w:tcPr>
            <w:tcW w:w="2535" w:type="dxa"/>
            <w:vMerge w:val="restart"/>
          </w:tcPr>
          <w:p w:rsidR="0074006D" w:rsidRPr="0074006D" w:rsidRDefault="0074006D" w:rsidP="00EA52A9">
            <w:pPr>
              <w:tabs>
                <w:tab w:val="left" w:pos="3525"/>
              </w:tabs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Language</w:t>
            </w:r>
          </w:p>
        </w:tc>
        <w:tc>
          <w:tcPr>
            <w:tcW w:w="6600" w:type="dxa"/>
          </w:tcPr>
          <w:p w:rsidR="0074006D" w:rsidRPr="00F95DD9" w:rsidRDefault="0074006D" w:rsidP="00EA52A9">
            <w:pPr>
              <w:shd w:val="clear" w:color="auto" w:fill="FFFFFF"/>
              <w:spacing w:before="100" w:beforeAutospacing="1" w:after="0"/>
              <w:rPr>
                <w:rFonts w:eastAsia="Times New Roman" w:cstheme="majorBidi"/>
                <w:color w:val="000000"/>
                <w:szCs w:val="22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M.A. (Hons.)Arabic</w:t>
            </w:r>
          </w:p>
        </w:tc>
      </w:tr>
      <w:tr w:rsidR="0074006D" w:rsidTr="00EA52A9">
        <w:trPr>
          <w:trHeight w:val="15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M.A. Chinese</w:t>
            </w:r>
          </w:p>
        </w:tc>
      </w:tr>
      <w:tr w:rsidR="0074006D" w:rsidTr="00EA52A9">
        <w:trPr>
          <w:trHeight w:val="17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M.A. French</w:t>
            </w:r>
          </w:p>
        </w:tc>
      </w:tr>
      <w:tr w:rsidR="0074006D" w:rsidTr="00EA52A9">
        <w:trPr>
          <w:trHeight w:val="17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M.A. German</w:t>
            </w:r>
          </w:p>
        </w:tc>
      </w:tr>
      <w:tr w:rsidR="0074006D" w:rsidTr="00EA52A9">
        <w:trPr>
          <w:trHeight w:val="20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M.A. Japanese</w:t>
            </w:r>
          </w:p>
        </w:tc>
      </w:tr>
      <w:tr w:rsidR="0074006D" w:rsidTr="00EA52A9">
        <w:trPr>
          <w:trHeight w:val="20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M.A. Korean</w:t>
            </w:r>
          </w:p>
        </w:tc>
      </w:tr>
      <w:tr w:rsidR="0074006D" w:rsidTr="00EA52A9">
        <w:trPr>
          <w:trHeight w:val="188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tabs>
                <w:tab w:val="left" w:pos="1503"/>
              </w:tabs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M.A. Persian</w:t>
            </w:r>
          </w:p>
        </w:tc>
      </w:tr>
      <w:tr w:rsidR="0074006D" w:rsidTr="00EA52A9">
        <w:trPr>
          <w:trHeight w:val="112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M.A. Pushto</w:t>
            </w:r>
          </w:p>
        </w:tc>
      </w:tr>
      <w:tr w:rsidR="0074006D" w:rsidTr="00EA52A9">
        <w:trPr>
          <w:trHeight w:val="238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M.A. Russian</w:t>
            </w:r>
          </w:p>
        </w:tc>
      </w:tr>
      <w:tr w:rsidR="0074006D" w:rsidTr="00EA52A9">
        <w:trPr>
          <w:trHeight w:val="113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color w:val="222222"/>
                <w:szCs w:val="22"/>
                <w:shd w:val="clear" w:color="auto" w:fill="FFFFFF"/>
              </w:rPr>
            </w:pPr>
            <w:r w:rsidRPr="00F95DD9">
              <w:rPr>
                <w:rFonts w:eastAsia="Times New Roman" w:cstheme="majorBidi"/>
                <w:color w:val="000000"/>
                <w:szCs w:val="22"/>
              </w:rPr>
              <w:t>M.A. Spanish</w:t>
            </w:r>
          </w:p>
        </w:tc>
      </w:tr>
      <w:tr w:rsidR="0074006D" w:rsidTr="00EA52A9">
        <w:trPr>
          <w:trHeight w:val="212"/>
        </w:trPr>
        <w:tc>
          <w:tcPr>
            <w:tcW w:w="2535" w:type="dxa"/>
            <w:vMerge w:val="restart"/>
          </w:tcPr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Science</w:t>
            </w:r>
          </w:p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lastRenderedPageBreak/>
              <w:t>M.Sc. Computer Science</w:t>
            </w:r>
          </w:p>
        </w:tc>
      </w:tr>
      <w:tr w:rsidR="0074006D" w:rsidTr="00EA52A9">
        <w:trPr>
          <w:trHeight w:val="162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  <w:u w:val="single"/>
              </w:rPr>
            </w:pPr>
            <w:r w:rsidRPr="00F95DD9">
              <w:rPr>
                <w:rFonts w:cstheme="majorBidi"/>
                <w:szCs w:val="22"/>
              </w:rPr>
              <w:t xml:space="preserve">M.Sc. Mathematics </w:t>
            </w:r>
          </w:p>
        </w:tc>
      </w:tr>
      <w:tr w:rsidR="0074006D" w:rsidTr="00EA52A9">
        <w:trPr>
          <w:trHeight w:val="188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M.Sc. Statistics</w:t>
            </w:r>
          </w:p>
        </w:tc>
      </w:tr>
      <w:tr w:rsidR="0074006D" w:rsidTr="00EA52A9">
        <w:trPr>
          <w:trHeight w:val="20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M.Sc. Anthropology</w:t>
            </w:r>
          </w:p>
        </w:tc>
      </w:tr>
      <w:tr w:rsidR="0074006D" w:rsidTr="00EA52A9">
        <w:trPr>
          <w:trHeight w:val="15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M.Sc. Biological Sciences</w:t>
            </w:r>
          </w:p>
        </w:tc>
      </w:tr>
      <w:tr w:rsidR="0074006D" w:rsidTr="00EA52A9">
        <w:trPr>
          <w:trHeight w:val="138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M.Sc. Botany</w:t>
            </w:r>
          </w:p>
        </w:tc>
      </w:tr>
      <w:tr w:rsidR="0074006D" w:rsidTr="00EA52A9">
        <w:trPr>
          <w:trHeight w:val="17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M.Sc. Microbiology</w:t>
            </w:r>
          </w:p>
        </w:tc>
      </w:tr>
      <w:tr w:rsidR="0074006D" w:rsidTr="00EA52A9">
        <w:trPr>
          <w:trHeight w:val="15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M.Sc. Zoology</w:t>
            </w:r>
          </w:p>
        </w:tc>
      </w:tr>
      <w:tr w:rsidR="0074006D" w:rsidTr="00EA52A9">
        <w:trPr>
          <w:trHeight w:val="20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M.Sc. Chemistry</w:t>
            </w:r>
          </w:p>
        </w:tc>
      </w:tr>
      <w:tr w:rsidR="0074006D" w:rsidTr="00EA52A9">
        <w:trPr>
          <w:trHeight w:val="212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M.Sc. Physics/ Polymer Science</w:t>
            </w:r>
          </w:p>
        </w:tc>
      </w:tr>
      <w:tr w:rsidR="0074006D" w:rsidTr="00EA52A9">
        <w:trPr>
          <w:trHeight w:val="138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M.Sc. Geology</w:t>
            </w:r>
          </w:p>
        </w:tc>
      </w:tr>
      <w:tr w:rsidR="0074006D" w:rsidTr="00EA52A9">
        <w:trPr>
          <w:trHeight w:val="212"/>
        </w:trPr>
        <w:tc>
          <w:tcPr>
            <w:tcW w:w="2535" w:type="dxa"/>
            <w:vMerge w:val="restart"/>
          </w:tcPr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  <w:r w:rsidRPr="0074006D"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  <w:t>Social Science</w:t>
            </w:r>
          </w:p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b/>
                <w:bCs/>
                <w:szCs w:val="22"/>
                <w:u w:val="single"/>
              </w:rPr>
            </w:pPr>
          </w:p>
          <w:p w:rsidR="0074006D" w:rsidRPr="0074006D" w:rsidRDefault="0074006D" w:rsidP="00EA52A9">
            <w:pPr>
              <w:spacing w:after="0"/>
              <w:rPr>
                <w:rFonts w:asciiTheme="majorBidi" w:hAnsiTheme="majorBidi" w:cstheme="majorBidi"/>
                <w:szCs w:val="22"/>
              </w:rPr>
            </w:pPr>
          </w:p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M.A. Applied Psychology</w:t>
            </w:r>
          </w:p>
        </w:tc>
      </w:tr>
      <w:tr w:rsidR="0074006D" w:rsidTr="00EA52A9">
        <w:trPr>
          <w:trHeight w:val="138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M.A. Geography</w:t>
            </w:r>
          </w:p>
        </w:tc>
      </w:tr>
      <w:tr w:rsidR="0074006D" w:rsidTr="00EA52A9">
        <w:trPr>
          <w:trHeight w:val="150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M.A. History</w:t>
            </w:r>
          </w:p>
        </w:tc>
      </w:tr>
      <w:tr w:rsidR="0074006D" w:rsidTr="00EA52A9">
        <w:trPr>
          <w:trHeight w:val="17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M.A. Political Science</w:t>
            </w:r>
          </w:p>
        </w:tc>
      </w:tr>
      <w:tr w:rsidR="0074006D" w:rsidTr="00EA52A9">
        <w:trPr>
          <w:trHeight w:val="263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M.A. Social Work</w:t>
            </w:r>
          </w:p>
        </w:tc>
      </w:tr>
      <w:tr w:rsidR="0074006D" w:rsidTr="00EA52A9">
        <w:trPr>
          <w:trHeight w:val="138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M.A. Sociology</w:t>
            </w:r>
          </w:p>
        </w:tc>
      </w:tr>
      <w:tr w:rsidR="0074006D" w:rsidTr="00EA52A9">
        <w:trPr>
          <w:trHeight w:val="175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>M.A. Philosophy</w:t>
            </w:r>
          </w:p>
        </w:tc>
      </w:tr>
      <w:tr w:rsidR="0074006D" w:rsidTr="00EA52A9">
        <w:trPr>
          <w:trHeight w:val="163"/>
        </w:trPr>
        <w:tc>
          <w:tcPr>
            <w:tcW w:w="2535" w:type="dxa"/>
            <w:vMerge/>
          </w:tcPr>
          <w:p w:rsidR="0074006D" w:rsidRP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600" w:type="dxa"/>
          </w:tcPr>
          <w:p w:rsidR="0074006D" w:rsidRPr="00F95DD9" w:rsidRDefault="0074006D" w:rsidP="0074006D">
            <w:pPr>
              <w:spacing w:after="0"/>
              <w:rPr>
                <w:rFonts w:cstheme="majorBidi"/>
                <w:szCs w:val="22"/>
              </w:rPr>
            </w:pPr>
            <w:r w:rsidRPr="00F95DD9">
              <w:rPr>
                <w:rFonts w:cstheme="majorBidi"/>
                <w:szCs w:val="22"/>
              </w:rPr>
              <w:t xml:space="preserve">M.A. Psychology </w:t>
            </w:r>
          </w:p>
        </w:tc>
      </w:tr>
      <w:tr w:rsidR="0074006D" w:rsidTr="00EA52A9">
        <w:trPr>
          <w:trHeight w:val="163"/>
        </w:trPr>
        <w:tc>
          <w:tcPr>
            <w:tcW w:w="2535" w:type="dxa"/>
            <w:vMerge/>
          </w:tcPr>
          <w:p w:rsidR="0074006D" w:rsidRDefault="0074006D" w:rsidP="00EA52A9">
            <w:pPr>
              <w:spacing w:after="0"/>
              <w:ind w:left="-45"/>
              <w:rPr>
                <w:rFonts w:asciiTheme="majorBidi" w:hAnsiTheme="majorBidi" w:cstheme="majorBidi"/>
                <w:sz w:val="32"/>
                <w:szCs w:val="28"/>
              </w:rPr>
            </w:pPr>
          </w:p>
        </w:tc>
        <w:tc>
          <w:tcPr>
            <w:tcW w:w="6600" w:type="dxa"/>
          </w:tcPr>
          <w:p w:rsidR="0074006D" w:rsidRPr="00F95DD9" w:rsidRDefault="0074006D" w:rsidP="00EA52A9">
            <w:pPr>
              <w:spacing w:after="0"/>
              <w:rPr>
                <w:rFonts w:cstheme="majorBidi"/>
                <w:szCs w:val="22"/>
                <w:u w:val="single"/>
              </w:rPr>
            </w:pPr>
            <w:r w:rsidRPr="00F95DD9">
              <w:rPr>
                <w:rFonts w:cstheme="majorBidi"/>
                <w:szCs w:val="22"/>
              </w:rPr>
              <w:t>Master of Library and information Science</w:t>
            </w:r>
          </w:p>
        </w:tc>
      </w:tr>
    </w:tbl>
    <w:p w:rsidR="0074006D" w:rsidRDefault="0074006D" w:rsidP="00BE367D">
      <w:pPr>
        <w:spacing w:after="0"/>
        <w:rPr>
          <w:rFonts w:asciiTheme="majorBidi" w:hAnsiTheme="majorBidi" w:cstheme="majorBidi"/>
          <w:sz w:val="32"/>
          <w:szCs w:val="28"/>
        </w:rPr>
      </w:pPr>
    </w:p>
    <w:sectPr w:rsidR="0074006D" w:rsidSect="00E40B0D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50FA"/>
    <w:multiLevelType w:val="hybridMultilevel"/>
    <w:tmpl w:val="0FB2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026E2"/>
    <w:multiLevelType w:val="multilevel"/>
    <w:tmpl w:val="B5EE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B1"/>
    <w:rsid w:val="00006A76"/>
    <w:rsid w:val="000D752D"/>
    <w:rsid w:val="0014134C"/>
    <w:rsid w:val="002C7A56"/>
    <w:rsid w:val="00331091"/>
    <w:rsid w:val="00343EB3"/>
    <w:rsid w:val="003C3FB1"/>
    <w:rsid w:val="004422B2"/>
    <w:rsid w:val="004936F2"/>
    <w:rsid w:val="004C4363"/>
    <w:rsid w:val="00533B28"/>
    <w:rsid w:val="005E1A3B"/>
    <w:rsid w:val="0061346E"/>
    <w:rsid w:val="0066393B"/>
    <w:rsid w:val="007034F2"/>
    <w:rsid w:val="0070435D"/>
    <w:rsid w:val="0074006D"/>
    <w:rsid w:val="007A67BB"/>
    <w:rsid w:val="0080703D"/>
    <w:rsid w:val="0085308B"/>
    <w:rsid w:val="0088620B"/>
    <w:rsid w:val="0089302B"/>
    <w:rsid w:val="008C7CE8"/>
    <w:rsid w:val="00916C6A"/>
    <w:rsid w:val="0093683A"/>
    <w:rsid w:val="009964E7"/>
    <w:rsid w:val="009A6291"/>
    <w:rsid w:val="00B94D3F"/>
    <w:rsid w:val="00BE367D"/>
    <w:rsid w:val="00C6427D"/>
    <w:rsid w:val="00CA24F4"/>
    <w:rsid w:val="00CA4E2B"/>
    <w:rsid w:val="00D72533"/>
    <w:rsid w:val="00E40B0D"/>
    <w:rsid w:val="00E7357E"/>
    <w:rsid w:val="00EA52A9"/>
    <w:rsid w:val="00F26B8A"/>
    <w:rsid w:val="00F41ACC"/>
    <w:rsid w:val="00F876C9"/>
    <w:rsid w:val="00F9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5433D-CE1F-424F-BEF8-667F8829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B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1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2020-04-24T10:58:00Z</cp:lastPrinted>
  <dcterms:created xsi:type="dcterms:W3CDTF">2020-04-24T16:35:00Z</dcterms:created>
  <dcterms:modified xsi:type="dcterms:W3CDTF">2020-04-24T16:35:00Z</dcterms:modified>
</cp:coreProperties>
</file>