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21206">
      <w:pPr>
        <w:pStyle w:val="2"/>
      </w:pPr>
      <w:r>
        <w:t>Imperial Steaks – Website Revision Outline</w:t>
      </w:r>
    </w:p>
    <w:p w14:paraId="196F458D">
      <w:pPr>
        <w:pStyle w:val="3"/>
      </w:pPr>
      <w:r>
        <w:t>Timeline and direction</w:t>
      </w:r>
    </w:p>
    <w:p w14:paraId="03E79CE5">
      <w:r>
        <w:t>Revisions go to the client today and get reviewed on a call tomorrow (Wednesday, Oct 14). Work must be finished by Friday, Oct 16, for a Monday, Oct 19 launch.</w:t>
      </w:r>
    </w:p>
    <w:p w14:paraId="0079EF99">
      <w:r>
        <w:rPr>
          <w:b/>
        </w:rPr>
        <w:t>Client's overall direction:</w:t>
      </w:r>
      <w:r>
        <w:t xml:space="preserve"> keep it simple and informative. It should flow well and look like a legitimate company. Use bullets instead of sentences, avoid repetition, and don't overdo it.</w:t>
      </w:r>
    </w:p>
    <w:p w14:paraId="35D76511">
      <w:pPr>
        <w:pStyle w:val="3"/>
      </w:pPr>
      <w:r>
        <w:t>Global / site-wide changes</w:t>
      </w:r>
    </w:p>
    <w:p w14:paraId="19A81C66">
      <w:pPr>
        <w:pStyle w:val="4"/>
      </w:pPr>
      <w:r>
        <w:t>Rebrand: Tasty Steaks → Imperial Steaks, everywhere</w:t>
      </w:r>
    </w:p>
    <w:p w14:paraId="784DA940">
      <w:pPr>
        <w:pStyle w:val="18"/>
        <w:numPr>
          <w:ilvl w:val="0"/>
          <w:numId w:val="1"/>
        </w:numPr>
      </w:pPr>
      <w:r>
        <w:t>Logo, header, footer and copyright line</w:t>
      </w:r>
    </w:p>
    <w:p w14:paraId="3AA58384">
      <w:pPr>
        <w:pStyle w:val="18"/>
        <w:numPr>
          <w:ilvl w:val="0"/>
          <w:numId w:val="1"/>
        </w:numPr>
      </w:pPr>
      <w:r>
        <w:t>Page subtitles, for example "Tasty Steaks Sales &amp; Enquiries"</w:t>
      </w:r>
    </w:p>
    <w:p w14:paraId="4645F2C1">
      <w:pPr>
        <w:pStyle w:val="18"/>
        <w:numPr>
          <w:ilvl w:val="0"/>
          <w:numId w:val="1"/>
        </w:numPr>
      </w:pPr>
      <w:r>
        <w:t>Body copy, for example "Tasty Steaks is a Philly steak importer…" and "a member of the Tasty Steaks team"</w:t>
      </w:r>
    </w:p>
    <w:p w14:paraId="5E20F823">
      <w:pPr>
        <w:pStyle w:val="18"/>
        <w:numPr>
          <w:ilvl w:val="0"/>
          <w:numId w:val="1"/>
        </w:numPr>
      </w:pPr>
      <w:r>
        <w:t>Product box mockup</w:t>
      </w:r>
    </w:p>
    <w:p w14:paraId="36FE5808">
      <w:pPr>
        <w:pStyle w:val="18"/>
        <w:numPr>
          <w:ilvl w:val="0"/>
          <w:numId w:val="1"/>
        </w:numPr>
      </w:pPr>
      <w:r>
        <w:t xml:space="preserve">Website: </w:t>
      </w:r>
      <w:r>
        <w:rPr>
          <w:b/>
        </w:rPr>
        <w:t>imperialsteaks.com</w:t>
      </w:r>
    </w:p>
    <w:p w14:paraId="4C26F1F0">
      <w:pPr>
        <w:pStyle w:val="18"/>
        <w:numPr>
          <w:ilvl w:val="0"/>
          <w:numId w:val="1"/>
        </w:numPr>
      </w:pPr>
      <w:r>
        <w:t xml:space="preserve">Email: </w:t>
      </w:r>
      <w:r>
        <w:rPr>
          <w:b/>
        </w:rPr>
        <w:t>sales@imperialsteaks.com</w:t>
      </w:r>
    </w:p>
    <w:p w14:paraId="75CED7D4">
      <w:pPr>
        <w:pStyle w:val="4"/>
      </w:pPr>
      <w:r>
        <w:t>Logo (new)</w:t>
      </w:r>
    </w:p>
    <w:p w14:paraId="46C00824">
      <w:pPr>
        <w:pStyle w:val="18"/>
        <w:numPr>
          <w:ilvl w:val="0"/>
          <w:numId w:val="1"/>
        </w:numPr>
      </w:pPr>
      <w:r>
        <w:t>Deliver 3 concept options. The client picks one or requests revisions.</w:t>
      </w:r>
    </w:p>
    <w:p w14:paraId="3C885788">
      <w:pPr>
        <w:pStyle w:val="18"/>
        <w:numPr>
          <w:ilvl w:val="0"/>
          <w:numId w:val="1"/>
        </w:numPr>
      </w:pPr>
      <w:r>
        <w:t>"IMPERIAL" is the main focus: larger and bolder.</w:t>
      </w:r>
    </w:p>
    <w:p w14:paraId="4D006EFB">
      <w:pPr>
        <w:pStyle w:val="18"/>
        <w:numPr>
          <w:ilvl w:val="0"/>
          <w:numId w:val="1"/>
        </w:numPr>
      </w:pPr>
      <w:r>
        <w:t>"STEAKS" is secondary: small letters, or all caps in a lighter weight.</w:t>
      </w:r>
    </w:p>
    <w:p w14:paraId="15086900">
      <w:pPr>
        <w:pStyle w:val="18"/>
        <w:numPr>
          <w:ilvl w:val="0"/>
          <w:numId w:val="1"/>
        </w:numPr>
      </w:pPr>
      <w:r>
        <w:t>Use the Tasty Steaks logo's contrast between the two words as the reference, but flip which word dominates.</w:t>
      </w:r>
    </w:p>
    <w:p w14:paraId="5D497742">
      <w:pPr>
        <w:pStyle w:val="4"/>
      </w:pPr>
      <w:r>
        <w:t>Colour system</w:t>
      </w:r>
    </w:p>
    <w:p w14:paraId="10307380">
      <w:pPr>
        <w:pStyle w:val="18"/>
        <w:numPr>
          <w:ilvl w:val="0"/>
          <w:numId w:val="1"/>
        </w:numPr>
      </w:pPr>
      <w:r>
        <w:rPr>
          <w:b/>
        </w:rPr>
        <w:t>Matte black only.</w:t>
      </w:r>
      <w:r>
        <w:t xml:space="preserve"> Remove the darker onyx/black and the mixed dark/light grey sections. The client explicitly preferred matte.</w:t>
      </w:r>
    </w:p>
    <w:p w14:paraId="70FDB252">
      <w:pPr>
        <w:pStyle w:val="18"/>
        <w:numPr>
          <w:ilvl w:val="0"/>
          <w:numId w:val="1"/>
        </w:numPr>
      </w:pPr>
      <w:r>
        <w:rPr>
          <w:b/>
        </w:rPr>
        <w:t>Red:</w:t>
      </w:r>
      <w:r>
        <w:t xml:space="preserve"> replace the current red, which the client finds too loud. Pick a red from the Tyson Foodservice, Hormel or JBS family; they are near-identical, so choose whichever looks best.</w:t>
      </w:r>
    </w:p>
    <w:p w14:paraId="6B3A5578">
      <w:pPr>
        <w:pStyle w:val="18"/>
        <w:numPr>
          <w:ilvl w:val="0"/>
          <w:numId w:val="1"/>
        </w:numPr>
      </w:pPr>
      <w:r>
        <w:rPr>
          <w:b/>
        </w:rPr>
        <w:t>Chicken = yellow</w:t>
      </w:r>
      <w:r>
        <w:t xml:space="preserve"> scheme. </w:t>
      </w:r>
      <w:r>
        <w:rPr>
          <w:b/>
        </w:rPr>
        <w:t>Beef = red + black.</w:t>
      </w:r>
    </w:p>
    <w:p w14:paraId="2E94B51C">
      <w:pPr>
        <w:pStyle w:val="18"/>
        <w:numPr>
          <w:ilvl w:val="0"/>
          <w:numId w:val="1"/>
        </w:numPr>
      </w:pPr>
      <w:r>
        <w:rPr>
          <w:b/>
        </w:rPr>
        <w:t>Deliverable for the client:</w:t>
      </w:r>
      <w:r>
        <w:t xml:space="preserve"> exact colour codes (HEX plus CMYK or Pantone) for the matte black and the chosen red. He will give these to his printer for boxes and the upcoming brochure.</w:t>
      </w:r>
    </w:p>
    <w:p w14:paraId="5ED22D51">
      <w:pPr>
        <w:pStyle w:val="4"/>
      </w:pPr>
      <w:r>
        <w:t>Remove across the site</w:t>
      </w:r>
    </w:p>
    <w:p w14:paraId="6D23643E">
      <w:pPr>
        <w:pStyle w:val="18"/>
        <w:numPr>
          <w:ilvl w:val="0"/>
          <w:numId w:val="1"/>
        </w:numPr>
      </w:pPr>
      <w:r>
        <w:t xml:space="preserve">All </w:t>
      </w:r>
      <w:r>
        <w:rPr>
          <w:b/>
        </w:rPr>
        <w:t>"IS" monogram placeholder images</w:t>
      </w:r>
      <w:r>
        <w:t>: Signature Blend, Premium Chicken, and the Contact page.</w:t>
      </w:r>
    </w:p>
    <w:p w14:paraId="38AB2DC2">
      <w:pPr>
        <w:pStyle w:val="18"/>
        <w:numPr>
          <w:ilvl w:val="0"/>
          <w:numId w:val="1"/>
        </w:numPr>
      </w:pPr>
      <w:r>
        <w:t xml:space="preserve">The </w:t>
      </w:r>
      <w:r>
        <w:rPr>
          <w:b/>
        </w:rPr>
        <w:t>Puck</w:t>
      </w:r>
      <w:r>
        <w:t xml:space="preserve"> product: product page, footer product list and carousel. The client said "eliminate the puck completely" twice.</w:t>
      </w:r>
    </w:p>
    <w:p w14:paraId="4CF85920">
      <w:pPr>
        <w:pStyle w:val="18"/>
        <w:numPr>
          <w:ilvl w:val="0"/>
          <w:numId w:val="1"/>
        </w:numPr>
      </w:pPr>
      <w:r>
        <w:t>All product images recovered from the old site with online tools. The client said not to use them.</w:t>
      </w:r>
    </w:p>
    <w:p w14:paraId="23336446">
      <w:pPr>
        <w:pStyle w:val="4"/>
      </w:pPr>
      <w:r>
        <w:t>Navigation (unchanged structure)</w:t>
      </w:r>
    </w:p>
    <w:p w14:paraId="029AB6C8">
      <w:r>
        <w:t>Home | About Us | Products | Retail | Contact Us</w:t>
      </w:r>
    </w:p>
    <w:p w14:paraId="71168C1C">
      <w:pPr>
        <w:pStyle w:val="4"/>
      </w:pPr>
      <w:r>
        <w:t>Retail page</w:t>
      </w:r>
    </w:p>
    <w:p w14:paraId="66168D17">
      <w:pPr>
        <w:pStyle w:val="18"/>
        <w:numPr>
          <w:ilvl w:val="0"/>
          <w:numId w:val="1"/>
        </w:numPr>
      </w:pPr>
      <w:r>
        <w:t xml:space="preserve">Replace with a simple </w:t>
      </w:r>
      <w:r>
        <w:rPr>
          <w:b/>
        </w:rPr>
        <w:t>"Coming Soon"</w:t>
      </w:r>
      <w:r>
        <w:t xml:space="preserve"> page. Keep the nav item; he has retail box photos for later.</w:t>
      </w:r>
    </w:p>
    <w:p w14:paraId="53CA2C65">
      <w:pPr>
        <w:pStyle w:val="18"/>
        <w:numPr>
          <w:ilvl w:val="0"/>
          <w:numId w:val="1"/>
        </w:numPr>
      </w:pPr>
      <w:r>
        <w:t>Don't mix foodservice content into Retail. It's one or the other.</w:t>
      </w:r>
    </w:p>
    <w:p w14:paraId="5061D3B2">
      <w:pPr>
        <w:pStyle w:val="3"/>
      </w:pPr>
      <w:r>
        <w:t>Home page</w:t>
      </w:r>
    </w:p>
    <w:p w14:paraId="7C713D10">
      <w:pPr>
        <w:pStyle w:val="4"/>
      </w:pPr>
      <w:r>
        <w:t>Section 1: Hero</w:t>
      </w:r>
    </w:p>
    <w:p w14:paraId="24078FC0">
      <w:pPr>
        <w:pStyle w:val="18"/>
        <w:numPr>
          <w:ilvl w:val="0"/>
          <w:numId w:val="1"/>
        </w:numPr>
      </w:pPr>
      <w:r>
        <w:t xml:space="preserve">Background </w:t>
      </w:r>
      <w:r>
        <w:rPr>
          <w:b/>
        </w:rPr>
        <w:t>red</w:t>
      </w:r>
      <w:r>
        <w:t xml:space="preserve">, text </w:t>
      </w:r>
      <w:r>
        <w:rPr>
          <w:b/>
        </w:rPr>
        <w:t>white</w:t>
      </w:r>
      <w:r>
        <w:t>. Confirmed.</w:t>
      </w:r>
    </w:p>
    <w:p w14:paraId="6A5A84DF">
      <w:pPr>
        <w:pStyle w:val="18"/>
        <w:numPr>
          <w:ilvl w:val="0"/>
          <w:numId w:val="1"/>
        </w:numPr>
      </w:pPr>
      <w:r>
        <w:t xml:space="preserve">Headline: "Quality you can taste" → </w:t>
      </w:r>
      <w:r>
        <w:rPr>
          <w:b/>
        </w:rPr>
        <w:t>"Quality you can trust"</w:t>
      </w:r>
      <w:r>
        <w:t>, on one line, noticeably smaller than now.</w:t>
      </w:r>
    </w:p>
    <w:p w14:paraId="796931EE">
      <w:pPr>
        <w:pStyle w:val="18"/>
        <w:numPr>
          <w:ilvl w:val="0"/>
          <w:numId w:val="1"/>
        </w:numPr>
      </w:pPr>
      <w:r>
        <w:t>Keep only short slogans, no extra wording.</w:t>
      </w:r>
    </w:p>
    <w:p w14:paraId="6DCCB3FD">
      <w:pPr>
        <w:pStyle w:val="18"/>
        <w:numPr>
          <w:ilvl w:val="0"/>
          <w:numId w:val="1"/>
        </w:numPr>
      </w:pPr>
      <w:r>
        <w:rPr>
          <w:b/>
        </w:rPr>
        <w:t>Remove</w:t>
      </w:r>
      <w:r>
        <w:t xml:space="preserve"> the current sandwich image.</w:t>
      </w:r>
    </w:p>
    <w:p w14:paraId="4F5D5A55">
      <w:pPr>
        <w:pStyle w:val="4"/>
      </w:pPr>
      <w:r>
        <w:t>Split section: Ritter Foods style</w:t>
      </w:r>
    </w:p>
    <w:p w14:paraId="1A4CB1B9">
      <w:pPr>
        <w:pStyle w:val="18"/>
        <w:numPr>
          <w:ilvl w:val="0"/>
          <w:numId w:val="1"/>
        </w:numPr>
      </w:pPr>
      <w:r>
        <w:t>Reference: the Ritter Foods homepage rotator showing a beef cheesesteak and a chicken cheesesteak.</w:t>
      </w:r>
    </w:p>
    <w:p w14:paraId="05B43044">
      <w:pPr>
        <w:pStyle w:val="18"/>
        <w:numPr>
          <w:ilvl w:val="0"/>
          <w:numId w:val="1"/>
        </w:numPr>
      </w:pPr>
      <w:r>
        <w:t>Place it where the page transitions between red and black.</w:t>
      </w:r>
    </w:p>
    <w:p w14:paraId="53EF5F89">
      <w:pPr>
        <w:pStyle w:val="18"/>
        <w:numPr>
          <w:ilvl w:val="0"/>
          <w:numId w:val="1"/>
        </w:numPr>
      </w:pPr>
      <w:r>
        <w:rPr>
          <w:b/>
        </w:rPr>
        <w:t>Chicken on the left, beef on the right</w:t>
      </w:r>
      <w:r>
        <w:t>, angled to face each other ("two ends meeting"), not stacked like Ritter's.</w:t>
      </w:r>
    </w:p>
    <w:p w14:paraId="1EBA272B">
      <w:pPr>
        <w:pStyle w:val="18"/>
        <w:numPr>
          <w:ilvl w:val="0"/>
          <w:numId w:val="1"/>
        </w:numPr>
      </w:pPr>
      <w:r>
        <w:t>Use the Ritter image as a layout reference only, not on the live site, since it's another company's photo. Source stock or licensed images instead.</w:t>
      </w:r>
    </w:p>
    <w:p w14:paraId="177FA4F9">
      <w:pPr>
        <w:pStyle w:val="4"/>
      </w:pPr>
      <w:r>
        <w:t>Section 2: Black (matte)</w:t>
      </w:r>
    </w:p>
    <w:p w14:paraId="2C5FDE78">
      <w:pPr>
        <w:pStyle w:val="18"/>
        <w:numPr>
          <w:ilvl w:val="0"/>
          <w:numId w:val="1"/>
        </w:numPr>
      </w:pPr>
      <w:r>
        <w:t xml:space="preserve">New tagline: </w:t>
      </w:r>
      <w:r>
        <w:rPr>
          <w:b/>
        </w:rPr>
        <w:t>"Service you can rely on"</w:t>
      </w:r>
      <w:r>
        <w:t>.</w:t>
      </w:r>
    </w:p>
    <w:p w14:paraId="7CD341C5">
      <w:pPr>
        <w:pStyle w:val="18"/>
        <w:numPr>
          <w:ilvl w:val="0"/>
          <w:numId w:val="1"/>
        </w:numPr>
      </w:pPr>
      <w:r>
        <w:t xml:space="preserve">Heading "Tasty Philly Steaks" → </w:t>
      </w:r>
      <w:r>
        <w:rPr>
          <w:b/>
        </w:rPr>
        <w:t>"Imperial Steaks"</w:t>
      </w:r>
      <w:r>
        <w:t>. Confirmed.</w:t>
      </w:r>
    </w:p>
    <w:p w14:paraId="6FC50B27">
      <w:pPr>
        <w:pStyle w:val="18"/>
        <w:numPr>
          <w:ilvl w:val="0"/>
          <w:numId w:val="1"/>
        </w:numPr>
      </w:pPr>
      <w:r>
        <w:t>Box image: show "Imperial Steaks" on the box, or leave it blank. Box colour is matte black.</w:t>
      </w:r>
    </w:p>
    <w:p w14:paraId="6265053B">
      <w:pPr>
        <w:pStyle w:val="4"/>
      </w:pPr>
      <w:r>
        <w:t>Categories section</w:t>
      </w:r>
    </w:p>
    <w:p w14:paraId="0032A13C">
      <w:pPr>
        <w:pStyle w:val="18"/>
        <w:numPr>
          <w:ilvl w:val="0"/>
          <w:numId w:val="1"/>
        </w:numPr>
      </w:pPr>
      <w:r>
        <w:t>Change the beef visual and label so it isn't identical to Tasty Steaks.</w:t>
      </w:r>
    </w:p>
    <w:p w14:paraId="67179FDA">
      <w:pPr>
        <w:pStyle w:val="18"/>
        <w:numPr>
          <w:ilvl w:val="0"/>
          <w:numId w:val="1"/>
        </w:numPr>
      </w:pPr>
      <w:r>
        <w:t>Chicken card uses the yellow scheme. Keep the Halal card.</w:t>
      </w:r>
    </w:p>
    <w:p w14:paraId="1403A73E">
      <w:pPr>
        <w:pStyle w:val="4"/>
      </w:pPr>
      <w:r>
        <w:t>Products section</w:t>
      </w:r>
    </w:p>
    <w:p w14:paraId="23A5855C">
      <w:pPr>
        <w:pStyle w:val="18"/>
        <w:numPr>
          <w:ilvl w:val="0"/>
          <w:numId w:val="1"/>
        </w:numPr>
      </w:pPr>
      <w:r>
        <w:t xml:space="preserve">Background → </w:t>
      </w:r>
      <w:r>
        <w:rPr>
          <w:b/>
        </w:rPr>
        <w:t>matte black</w:t>
      </w:r>
      <w:r>
        <w:t>.</w:t>
      </w:r>
    </w:p>
    <w:p w14:paraId="0DEACC46">
      <w:pPr>
        <w:pStyle w:val="18"/>
        <w:numPr>
          <w:ilvl w:val="0"/>
          <w:numId w:val="1"/>
        </w:numPr>
      </w:pPr>
      <w:r>
        <w:t>Replace all images (see Product imagery under Products page).</w:t>
      </w:r>
    </w:p>
    <w:p w14:paraId="14FFE44B">
      <w:pPr>
        <w:pStyle w:val="18"/>
        <w:numPr>
          <w:ilvl w:val="0"/>
          <w:numId w:val="1"/>
        </w:numPr>
      </w:pPr>
      <w:r>
        <w:t>Remove Puck from the carousel. Keep the Download Guide button.</w:t>
      </w:r>
    </w:p>
    <w:p w14:paraId="26E181AF">
      <w:pPr>
        <w:pStyle w:val="4"/>
      </w:pPr>
      <w:r>
        <w:t>Standards section</w:t>
      </w:r>
    </w:p>
    <w:p w14:paraId="728EFF13">
      <w:pPr>
        <w:pStyle w:val="18"/>
        <w:numPr>
          <w:ilvl w:val="0"/>
          <w:numId w:val="1"/>
        </w:numPr>
      </w:pPr>
      <w:r>
        <w:t xml:space="preserve">SQF badge label → </w:t>
      </w:r>
      <w:r>
        <w:rPr>
          <w:b/>
        </w:rPr>
        <w:t>Level 3</w:t>
      </w:r>
      <w:r>
        <w:t>.</w:t>
      </w:r>
    </w:p>
    <w:p w14:paraId="40B24E9F">
      <w:pPr>
        <w:pStyle w:val="3"/>
      </w:pPr>
      <w:r>
        <w:t>Products page</w:t>
      </w:r>
    </w:p>
    <w:p w14:paraId="195ADBE5">
      <w:pPr>
        <w:pStyle w:val="4"/>
      </w:pPr>
      <w:r>
        <w:t>Layout</w:t>
      </w:r>
    </w:p>
    <w:p w14:paraId="52779CD7">
      <w:pPr>
        <w:pStyle w:val="18"/>
        <w:numPr>
          <w:ilvl w:val="0"/>
          <w:numId w:val="1"/>
        </w:numPr>
      </w:pPr>
      <w:r>
        <w:t xml:space="preserve">Alternate section backgrounds: </w:t>
      </w:r>
      <w:r>
        <w:rPr>
          <w:b/>
        </w:rPr>
        <w:t>one matte black, one red</w:t>
      </w:r>
      <w:r>
        <w:t>.</w:t>
      </w:r>
    </w:p>
    <w:p w14:paraId="0A487545">
      <w:pPr>
        <w:pStyle w:val="18"/>
        <w:numPr>
          <w:ilvl w:val="0"/>
          <w:numId w:val="1"/>
        </w:numPr>
      </w:pPr>
      <w:r>
        <w:rPr>
          <w:b/>
        </w:rPr>
        <w:t>Premium Chicken section = yellow</w:t>
      </w:r>
      <w:r>
        <w:t>.</w:t>
      </w:r>
    </w:p>
    <w:p w14:paraId="78E78482">
      <w:pPr>
        <w:pStyle w:val="18"/>
        <w:numPr>
          <w:ilvl w:val="0"/>
          <w:numId w:val="1"/>
        </w:numPr>
      </w:pPr>
      <w:r>
        <w:t>Remove the "IS" placeholders and all wrong images.</w:t>
      </w:r>
    </w:p>
    <w:p w14:paraId="33BE922E">
      <w:pPr>
        <w:pStyle w:val="4"/>
      </w:pPr>
      <w:r>
        <w:t>Content rules</w:t>
      </w:r>
    </w:p>
    <w:p w14:paraId="3965B895">
      <w:pPr>
        <w:pStyle w:val="18"/>
        <w:numPr>
          <w:ilvl w:val="0"/>
          <w:numId w:val="1"/>
        </w:numPr>
      </w:pPr>
      <w:r>
        <w:rPr>
          <w:b/>
        </w:rPr>
        <w:t>Bullets only.</w:t>
      </w:r>
      <w:r>
        <w:t xml:space="preserve"> Remove the intro sentences above each list (for example "Made with 100% sirloin tip, also known as peeled knuckles…"); they repeat the bullets.</w:t>
      </w:r>
    </w:p>
    <w:p w14:paraId="139424DB">
      <w:pPr>
        <w:pStyle w:val="18"/>
        <w:numPr>
          <w:ilvl w:val="0"/>
          <w:numId w:val="1"/>
        </w:numPr>
      </w:pPr>
      <w:r>
        <w:rPr>
          <w:b/>
        </w:rPr>
        <w:t>Consistent order across products:</w:t>
      </w:r>
      <w:r>
        <w:t xml:space="preserve"> "100% sirloin tip" is always the first bullet.</w:t>
      </w:r>
    </w:p>
    <w:p w14:paraId="7A1F69C2">
      <w:pPr>
        <w:pStyle w:val="4"/>
      </w:pPr>
      <w:r>
        <w:t>Traditional Philly – XL</w:t>
      </w:r>
    </w:p>
    <w:p w14:paraId="58936F57">
      <w:pPr>
        <w:pStyle w:val="18"/>
        <w:numPr>
          <w:ilvl w:val="0"/>
          <w:numId w:val="1"/>
        </w:numPr>
      </w:pPr>
      <w:r>
        <w:t>100% sirloin tip (peeled knuckles)</w:t>
      </w:r>
    </w:p>
    <w:p w14:paraId="5DFFEE88">
      <w:pPr>
        <w:pStyle w:val="18"/>
        <w:numPr>
          <w:ilvl w:val="0"/>
          <w:numId w:val="1"/>
        </w:numPr>
      </w:pPr>
      <w:r>
        <w:t>Marinated whole muscle</w:t>
      </w:r>
    </w:p>
    <w:p w14:paraId="41B52378">
      <w:pPr>
        <w:pStyle w:val="18"/>
        <w:numPr>
          <w:ilvl w:val="0"/>
          <w:numId w:val="1"/>
        </w:numPr>
      </w:pPr>
      <w:r>
        <w:t>Lean steak with a firmer bite</w:t>
      </w:r>
    </w:p>
    <w:p w14:paraId="4AA6869C">
      <w:pPr>
        <w:pStyle w:val="4"/>
      </w:pPr>
      <w:r>
        <w:t>Premium Philly – NS</w:t>
      </w:r>
    </w:p>
    <w:p w14:paraId="47303A5A">
      <w:pPr>
        <w:pStyle w:val="18"/>
        <w:numPr>
          <w:ilvl w:val="0"/>
          <w:numId w:val="1"/>
        </w:numPr>
      </w:pPr>
      <w:r>
        <w:t>100% sirloin tip (peeled knuckles)</w:t>
      </w:r>
    </w:p>
    <w:p w14:paraId="60DDD137">
      <w:pPr>
        <w:pStyle w:val="18"/>
        <w:numPr>
          <w:ilvl w:val="0"/>
          <w:numId w:val="1"/>
        </w:numPr>
      </w:pPr>
      <w:r>
        <w:t>Lightly marinated and seasoned</w:t>
      </w:r>
    </w:p>
    <w:p w14:paraId="058C95CC">
      <w:pPr>
        <w:pStyle w:val="18"/>
        <w:numPr>
          <w:ilvl w:val="0"/>
          <w:numId w:val="1"/>
        </w:numPr>
      </w:pPr>
      <w:r>
        <w:t>Lean steak with a firmer bite</w:t>
      </w:r>
    </w:p>
    <w:p w14:paraId="4427C0C8">
      <w:pPr>
        <w:pStyle w:val="18"/>
        <w:numPr>
          <w:ilvl w:val="0"/>
          <w:numId w:val="1"/>
        </w:numPr>
      </w:pPr>
      <w:r>
        <w:t>No soya</w:t>
      </w:r>
    </w:p>
    <w:p w14:paraId="623A5D1C">
      <w:pPr>
        <w:pStyle w:val="18"/>
        <w:numPr>
          <w:ilvl w:val="0"/>
          <w:numId w:val="1"/>
        </w:numPr>
      </w:pPr>
      <w:r>
        <w:t>Better yield percentages</w:t>
      </w:r>
    </w:p>
    <w:p w14:paraId="357FDB0D">
      <w:pPr>
        <w:pStyle w:val="4"/>
      </w:pPr>
      <w:r>
        <w:t>Premium Chicken – CHX (yellow)</w:t>
      </w:r>
    </w:p>
    <w:p w14:paraId="7760B67E">
      <w:pPr>
        <w:pStyle w:val="18"/>
        <w:numPr>
          <w:ilvl w:val="0"/>
          <w:numId w:val="1"/>
        </w:numPr>
      </w:pPr>
      <w:r>
        <w:t>Lightly marinated</w:t>
      </w:r>
    </w:p>
    <w:p w14:paraId="50AAF3A0">
      <w:pPr>
        <w:pStyle w:val="18"/>
        <w:numPr>
          <w:ilvl w:val="0"/>
          <w:numId w:val="1"/>
        </w:numPr>
      </w:pPr>
      <w:r>
        <w:t>95% lean</w:t>
      </w:r>
    </w:p>
    <w:p w14:paraId="654C9365">
      <w:pPr>
        <w:pStyle w:val="18"/>
        <w:numPr>
          <w:ilvl w:val="0"/>
          <w:numId w:val="1"/>
        </w:numPr>
      </w:pPr>
      <w:r>
        <w:t>100% boneless breast meat</w:t>
      </w:r>
    </w:p>
    <w:p w14:paraId="1C65CF10">
      <w:pPr>
        <w:pStyle w:val="4"/>
      </w:pPr>
      <w:r>
        <w:t>Remove and fix</w:t>
      </w:r>
    </w:p>
    <w:p w14:paraId="55D96155">
      <w:pPr>
        <w:pStyle w:val="18"/>
        <w:numPr>
          <w:ilvl w:val="0"/>
          <w:numId w:val="1"/>
        </w:numPr>
      </w:pPr>
      <w:r>
        <w:t>Remove the Puck section.</w:t>
      </w:r>
    </w:p>
    <w:p w14:paraId="7CA6B47C">
      <w:pPr>
        <w:pStyle w:val="18"/>
        <w:numPr>
          <w:ilvl w:val="0"/>
          <w:numId w:val="1"/>
        </w:numPr>
      </w:pPr>
      <w:r>
        <w:t>Fix the "Talk to us about your menu" CTA buttons, which are cut off in the current build.</w:t>
      </w:r>
    </w:p>
    <w:p w14:paraId="10C3581A">
      <w:pPr>
        <w:pStyle w:val="4"/>
      </w:pPr>
      <w:r>
        <w:t>Product imagery (all products) — on hold until the client sends photos</w:t>
      </w:r>
    </w:p>
    <w:p w14:paraId="3C3AD82D">
      <w:pPr>
        <w:pStyle w:val="18"/>
        <w:numPr>
          <w:ilvl w:val="0"/>
          <w:numId w:val="1"/>
        </w:numPr>
      </w:pPr>
      <w:r>
        <w:t>Stacks of frozen, sliced Philly steak, both beef and chicken, in packaging/stock style.</w:t>
      </w:r>
    </w:p>
    <w:p w14:paraId="32EAB2F1">
      <w:pPr>
        <w:pStyle w:val="18"/>
        <w:numPr>
          <w:ilvl w:val="0"/>
          <w:numId w:val="1"/>
        </w:numPr>
      </w:pPr>
      <w:r>
        <w:t>Reference the client's supplier website for style only. Do not copy it; it's his supplier.</w:t>
      </w:r>
    </w:p>
    <w:p w14:paraId="21999CAD">
      <w:pPr>
        <w:pStyle w:val="18"/>
        <w:numPr>
          <w:ilvl w:val="0"/>
          <w:numId w:val="1"/>
        </w:numPr>
      </w:pPr>
      <w:r>
        <w:t>Clearly show beef vs chicken.</w:t>
      </w:r>
    </w:p>
    <w:p w14:paraId="5A5BA1B9">
      <w:pPr>
        <w:pStyle w:val="3"/>
      </w:pPr>
      <w:r>
        <w:t>About Us page</w:t>
      </w:r>
    </w:p>
    <w:p w14:paraId="7BEEDFC3">
      <w:pPr>
        <w:pStyle w:val="4"/>
      </w:pPr>
      <w:r>
        <w:t>Layout</w:t>
      </w:r>
    </w:p>
    <w:p w14:paraId="55362A38">
      <w:r>
        <w:t xml:space="preserve">Follow the old page structure at </w:t>
      </w:r>
      <w:r>
        <w:fldChar w:fldCharType="begin"/>
      </w:r>
      <w:r>
        <w:instrText xml:space="preserve"> HYPERLINK "https://tastysteaks.ca/about-us-2/" </w:instrText>
      </w:r>
      <w:r>
        <w:fldChar w:fldCharType="separate"/>
      </w:r>
      <w:r>
        <w:rPr>
          <w:rStyle w:val="12"/>
        </w:rPr>
        <w:t>tastysteaks.ca/about-us-2</w:t>
      </w:r>
      <w:r>
        <w:rPr>
          <w:rStyle w:val="12"/>
        </w:rPr>
        <w:fldChar w:fldCharType="end"/>
      </w:r>
      <w:r>
        <w:t>:</w:t>
      </w:r>
    </w:p>
    <w:p w14:paraId="71842772">
      <w:pPr>
        <w:pStyle w:val="18"/>
        <w:numPr>
          <w:ilvl w:val="0"/>
          <w:numId w:val="2"/>
        </w:numPr>
      </w:pPr>
      <w:r>
        <w:t>Intro paragraph. Drop the separate "Who We Are" heading.</w:t>
      </w:r>
    </w:p>
    <w:p w14:paraId="1DE9CDA6">
      <w:pPr>
        <w:pStyle w:val="18"/>
        <w:numPr>
          <w:ilvl w:val="0"/>
          <w:numId w:val="2"/>
        </w:numPr>
      </w:pPr>
      <w:r>
        <w:t>Two-column split:</w:t>
      </w:r>
    </w:p>
    <w:p w14:paraId="78F1ACA3">
      <w:pPr>
        <w:pStyle w:val="18"/>
        <w:numPr>
          <w:ilvl w:val="1"/>
          <w:numId w:val="1"/>
        </w:numPr>
      </w:pPr>
      <w:r>
        <w:t>Left: quality/pricing paragraph plus SQF badge</w:t>
      </w:r>
    </w:p>
    <w:p w14:paraId="7033B9A1">
      <w:pPr>
        <w:pStyle w:val="18"/>
        <w:numPr>
          <w:ilvl w:val="1"/>
          <w:numId w:val="1"/>
        </w:numPr>
      </w:pPr>
      <w:r>
        <w:t>Right: "Ideal for your establishment" checklist plus closing paragraph</w:t>
      </w:r>
    </w:p>
    <w:p w14:paraId="656ECCB2">
      <w:pPr>
        <w:pStyle w:val="18"/>
        <w:numPr>
          <w:ilvl w:val="0"/>
          <w:numId w:val="2"/>
        </w:numPr>
      </w:pPr>
      <w:r>
        <w:t>Values band with a button.</w:t>
      </w:r>
    </w:p>
    <w:p w14:paraId="242A9C20">
      <w:pPr>
        <w:pStyle w:val="4"/>
      </w:pPr>
      <w:r>
        <w:t>Colours</w:t>
      </w:r>
    </w:p>
    <w:p w14:paraId="0CDFE1A2">
      <w:r>
        <w:t>Matte black, with the page split between matte black and red, as on the other pages.</w:t>
      </w:r>
    </w:p>
    <w:p w14:paraId="39CE6BED">
      <w:pPr>
        <w:pStyle w:val="4"/>
      </w:pPr>
      <w:r>
        <w:t>Text changes</w:t>
      </w:r>
      <w:bookmarkStart w:id="0" w:name="_GoBack"/>
      <w:bookmarkEnd w:id="0"/>
    </w:p>
    <w:p w14:paraId="76212C4E">
      <w:pPr>
        <w:pStyle w:val="18"/>
        <w:numPr>
          <w:ilvl w:val="0"/>
          <w:numId w:val="1"/>
        </w:numPr>
      </w:pPr>
      <w:r>
        <w:t xml:space="preserve">SQF Certified – Level 2 → </w:t>
      </w:r>
      <w:r>
        <w:rPr>
          <w:b/>
        </w:rPr>
        <w:t>SQF Certified – Level 3</w:t>
      </w:r>
    </w:p>
    <w:p w14:paraId="4093A988">
      <w:pPr>
        <w:pStyle w:val="18"/>
        <w:numPr>
          <w:ilvl w:val="0"/>
          <w:numId w:val="1"/>
        </w:numPr>
      </w:pPr>
      <w:r>
        <w:t xml:space="preserve">Values: </w:t>
      </w:r>
      <w:r>
        <w:rPr>
          <w:b/>
        </w:rPr>
        <w:t>Value. Quality. Service. Integrity.</w:t>
      </w:r>
      <w:r>
        <w:t xml:space="preserve"> The current build says "Value. Integrity. Service." and is missing Quality.</w:t>
      </w:r>
    </w:p>
    <w:p w14:paraId="138BF706">
      <w:pPr>
        <w:pStyle w:val="18"/>
        <w:numPr>
          <w:ilvl w:val="0"/>
          <w:numId w:val="1"/>
        </w:numPr>
      </w:pPr>
      <w:r>
        <w:t>The client will send corrected About copy later. Use the current text with the rebrand applied for now.</w:t>
      </w:r>
    </w:p>
    <w:p w14:paraId="408DC9E1">
      <w:pPr>
        <w:pStyle w:val="4"/>
      </w:pPr>
      <w:r>
        <w:t>Urgent fix</w:t>
      </w:r>
    </w:p>
    <w:p w14:paraId="4E172019">
      <w:r>
        <w:t>The Supplier Standards text currently reads "according to the information provided by our client." That's an internal note visible on the page; remove it before the next client review.</w:t>
      </w:r>
    </w:p>
    <w:p w14:paraId="7D9E70EE">
      <w:pPr>
        <w:pStyle w:val="3"/>
      </w:pPr>
      <w:r>
        <w:t>Contact Us page</w:t>
      </w:r>
    </w:p>
    <w:p w14:paraId="4D7F1E94">
      <w:pPr>
        <w:pStyle w:val="4"/>
      </w:pPr>
      <w:r>
        <w:t>Header</w:t>
      </w:r>
    </w:p>
    <w:p w14:paraId="5A009883">
      <w:pPr>
        <w:pStyle w:val="18"/>
        <w:numPr>
          <w:ilvl w:val="0"/>
          <w:numId w:val="1"/>
        </w:numPr>
      </w:pPr>
      <w:r>
        <w:t xml:space="preserve">Title just </w:t>
      </w:r>
      <w:r>
        <w:rPr>
          <w:b/>
        </w:rPr>
        <w:t>"Contact Us"</w:t>
      </w:r>
      <w:r>
        <w:t>, smaller.</w:t>
      </w:r>
    </w:p>
    <w:p w14:paraId="2BAA563C">
      <w:pPr>
        <w:pStyle w:val="18"/>
        <w:numPr>
          <w:ilvl w:val="0"/>
          <w:numId w:val="1"/>
        </w:numPr>
      </w:pPr>
      <w:r>
        <w:t xml:space="preserve">Subtitle </w:t>
      </w:r>
      <w:r>
        <w:rPr>
          <w:b/>
        </w:rPr>
        <w:t>"Sales &amp; Inquiries"</w:t>
      </w:r>
      <w:r>
        <w:t>.</w:t>
      </w:r>
    </w:p>
    <w:p w14:paraId="0AB0F23A">
      <w:pPr>
        <w:pStyle w:val="4"/>
      </w:pPr>
      <w:r>
        <w:t>Details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7AE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5A803E66">
            <w:r>
              <w:t>Field</w:t>
            </w:r>
          </w:p>
        </w:tc>
        <w:tc>
          <w:tcPr>
            <w:tcW w:w="4680" w:type="dxa"/>
            <w:shd w:val="clear" w:color="auto" w:fill="F2F2F2"/>
          </w:tcPr>
          <w:p w14:paraId="4CCB92FC">
            <w:r>
              <w:t>Value</w:t>
            </w:r>
          </w:p>
        </w:tc>
      </w:tr>
      <w:tr w14:paraId="6460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4E1E955">
            <w:r>
              <w:t>Phone</w:t>
            </w:r>
          </w:p>
        </w:tc>
        <w:tc>
          <w:tcPr>
            <w:tcW w:w="4680" w:type="dxa"/>
          </w:tcPr>
          <w:p w14:paraId="130452E9">
            <w:r>
              <w:t>New number to come from client; placeholder for now</w:t>
            </w:r>
          </w:p>
        </w:tc>
      </w:tr>
      <w:tr w14:paraId="1622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8605D36">
            <w:r>
              <w:t>Email</w:t>
            </w:r>
          </w:p>
        </w:tc>
        <w:tc>
          <w:tcPr>
            <w:tcW w:w="4680" w:type="dxa"/>
          </w:tcPr>
          <w:p w14:paraId="07816E90">
            <w:r>
              <w:t>sales@imperialsteaks.com</w:t>
            </w:r>
          </w:p>
        </w:tc>
      </w:tr>
      <w:tr w14:paraId="23AF5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DFE76F7">
            <w:r>
              <w:t>Website</w:t>
            </w:r>
          </w:p>
        </w:tc>
        <w:tc>
          <w:tcPr>
            <w:tcW w:w="4680" w:type="dxa"/>
          </w:tcPr>
          <w:p w14:paraId="54A60200">
            <w:r>
              <w:t>imperialsteaks.com</w:t>
            </w:r>
          </w:p>
        </w:tc>
      </w:tr>
      <w:tr w14:paraId="7F1A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E08367E">
            <w:r>
              <w:t>Location</w:t>
            </w:r>
          </w:p>
        </w:tc>
        <w:tc>
          <w:tcPr>
            <w:tcW w:w="4680" w:type="dxa"/>
          </w:tcPr>
          <w:p w14:paraId="58830AF3">
            <w:r>
              <w:t>Boucherville, QC</w:t>
            </w:r>
          </w:p>
        </w:tc>
      </w:tr>
      <w:tr w14:paraId="389A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2DAFD7B">
            <w:r>
              <w:t>Inquiries</w:t>
            </w:r>
          </w:p>
        </w:tc>
        <w:tc>
          <w:tcPr>
            <w:tcW w:w="4680" w:type="dxa"/>
          </w:tcPr>
          <w:p w14:paraId="206FDC8C">
            <w:r>
              <w:t>Foodservice &amp; Retail</w:t>
            </w:r>
          </w:p>
        </w:tc>
      </w:tr>
      <w:tr w14:paraId="5F83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403B292">
            <w:r>
              <w:t>Other offices</w:t>
            </w:r>
          </w:p>
        </w:tc>
        <w:tc>
          <w:tcPr>
            <w:tcW w:w="4680" w:type="dxa"/>
          </w:tcPr>
          <w:p w14:paraId="58C16E73">
            <w:r>
              <w:t>USA and Middle East</w:t>
            </w:r>
          </w:p>
        </w:tc>
      </w:tr>
    </w:tbl>
    <w:p w14:paraId="7ED4B54D">
      <w:pPr>
        <w:pStyle w:val="4"/>
      </w:pPr>
      <w:r>
        <w:t>Card styling</w:t>
      </w:r>
    </w:p>
    <w:p w14:paraId="0C1FBDBE">
      <w:pPr>
        <w:pStyle w:val="18"/>
        <w:numPr>
          <w:ilvl w:val="0"/>
          <w:numId w:val="1"/>
        </w:numPr>
      </w:pPr>
      <w:r>
        <w:t>The client doesn't like the current dark boxes with thin red lines.</w:t>
      </w:r>
    </w:p>
    <w:p w14:paraId="4861EE75">
      <w:pPr>
        <w:pStyle w:val="18"/>
        <w:numPr>
          <w:ilvl w:val="0"/>
          <w:numId w:val="1"/>
        </w:numPr>
      </w:pPr>
      <w:r>
        <w:t xml:space="preserve">Make it uniform: a matte black section with </w:t>
      </w:r>
      <w:r>
        <w:rPr>
          <w:b/>
        </w:rPr>
        <w:t>red cards and white text</w:t>
      </w:r>
      <w:r>
        <w:t>, or the inverse. He's open to options, so try a couple and pick the cleanest.</w:t>
      </w:r>
    </w:p>
    <w:p w14:paraId="123D78D6">
      <w:pPr>
        <w:pStyle w:val="18"/>
        <w:numPr>
          <w:ilvl w:val="0"/>
          <w:numId w:val="1"/>
        </w:numPr>
      </w:pPr>
      <w:r>
        <w:t>Remove the "IS" placeholder on the right.</w:t>
      </w:r>
    </w:p>
    <w:p w14:paraId="04830D5B">
      <w:pPr>
        <w:pStyle w:val="3"/>
      </w:pPr>
      <w:r>
        <w:t>Footer (all pages)</w:t>
      </w:r>
    </w:p>
    <w:p w14:paraId="2803AF56">
      <w:pPr>
        <w:pStyle w:val="18"/>
        <w:numPr>
          <w:ilvl w:val="0"/>
          <w:numId w:val="1"/>
        </w:numPr>
      </w:pPr>
      <w:r>
        <w:t>Imperial Steaks logo</w:t>
      </w:r>
    </w:p>
    <w:p w14:paraId="0EB4358C">
      <w:pPr>
        <w:pStyle w:val="18"/>
        <w:numPr>
          <w:ilvl w:val="0"/>
          <w:numId w:val="1"/>
        </w:numPr>
      </w:pPr>
      <w:r>
        <w:t>Email, web and phone updated (phone pending)</w:t>
      </w:r>
    </w:p>
    <w:p w14:paraId="1B772356">
      <w:pPr>
        <w:pStyle w:val="18"/>
        <w:numPr>
          <w:ilvl w:val="0"/>
          <w:numId w:val="1"/>
        </w:numPr>
      </w:pPr>
      <w:r>
        <w:t>Remove Puck from the product list</w:t>
      </w:r>
    </w:p>
    <w:p w14:paraId="2E45DDF0">
      <w:pPr>
        <w:pStyle w:val="18"/>
        <w:numPr>
          <w:ilvl w:val="0"/>
          <w:numId w:val="1"/>
        </w:numPr>
      </w:pPr>
      <w:r>
        <w:t>Copyright: © 2026 Imperial Steaks</w:t>
      </w:r>
    </w:p>
    <w:p w14:paraId="0AA53467">
      <w:pPr>
        <w:pStyle w:val="18"/>
        <w:numPr>
          <w:ilvl w:val="0"/>
          <w:numId w:val="1"/>
        </w:numPr>
      </w:pPr>
      <w:r>
        <w:t>Matte black background</w:t>
      </w:r>
    </w:p>
    <w:p w14:paraId="5273A169">
      <w:pPr>
        <w:pStyle w:val="3"/>
      </w:pPr>
      <w:r>
        <w:t>Open items to confirm with the client</w:t>
      </w:r>
    </w:p>
    <w:p w14:paraId="5656EA6F">
      <w:pPr>
        <w:pStyle w:val="18"/>
        <w:numPr>
          <w:ilvl w:val="0"/>
          <w:numId w:val="1"/>
        </w:numPr>
      </w:pPr>
      <w:r>
        <w:t>☐ New phone number (pending from client)</w:t>
      </w:r>
    </w:p>
    <w:p w14:paraId="20C10780">
      <w:pPr>
        <w:pStyle w:val="18"/>
        <w:numPr>
          <w:ilvl w:val="0"/>
          <w:numId w:val="1"/>
        </w:numPr>
      </w:pPr>
      <w:r>
        <w:t>☐ Product photos: waiting for the client to supply them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7EE63E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paragraph" w:styleId="11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qFormat/>
    <w:uiPriority w:val="0"/>
    <w:rPr>
      <w:color w:val="0563C1"/>
      <w:u w:val="single"/>
    </w:rPr>
  </w:style>
  <w:style w:type="table" w:styleId="13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1062</Words>
  <Characters>5549</Characters>
  <TotalTime>0</TotalTime>
  <ScaleCrop>false</ScaleCrop>
  <LinksUpToDate>false</LinksUpToDate>
  <CharactersWithSpaces>6474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2026-10-13T16:42:35Z</dcterms:created>
  <dc:creator>Expobird</dc:creator>
  <dc:description>Claude Docs node/e85f63ed-0b00@13 docx-w6</dc:description>
  <cp:lastModifiedBy>Expobird</cp:lastModifiedBy>
  <dcterms:modified xsi:type="dcterms:W3CDTF">2026-10-13T16:43:09Z</dcterms:modified>
  <dc:title>Imperial Steaks – Website Revision Outline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eyJoZGlkIjoiOTQ4ZGE0MWMwNTI0OGEwMDljNmMzOWM2OTQ4ZTYzOWUifQ==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58DD1E134A2846FC810FC7E2B2290214_12</vt:lpwstr>
  </property>
</Properties>
</file>