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3274" w14:textId="6E8A84FB" w:rsidR="00005373" w:rsidRDefault="00005373" w:rsidP="00710E54">
      <w:pPr>
        <w:pStyle w:val="Encabezado"/>
        <w:jc w:val="center"/>
        <w:rPr>
          <w:rFonts w:ascii="Times New Roman" w:hAnsi="Times New Roman" w:cs="Times New Roman"/>
        </w:rPr>
      </w:pPr>
      <w:r w:rsidRPr="001C7C30">
        <w:rPr>
          <w:rFonts w:ascii="Times New Roman" w:hAnsi="Times New Roman" w:cs="Times New Roman"/>
        </w:rPr>
        <w:t>INSTRUMENTO DE EVALUACIÓN</w:t>
      </w:r>
    </w:p>
    <w:p w14:paraId="531C8B9E" w14:textId="2323AFC0" w:rsidR="001B4B14" w:rsidRPr="001C7C30" w:rsidRDefault="001B4B14" w:rsidP="00710E54">
      <w:pPr>
        <w:pStyle w:val="Encabezad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SELECCIÓN DE APRENDICES PARA REPRESENTAR AL CENTRO DE LA INDUSTRIA, LA EMPRESA Y LOS SERVICIOS – SENA NEIVA</w:t>
      </w:r>
    </w:p>
    <w:p w14:paraId="6473EF92" w14:textId="77777777" w:rsidR="00005373" w:rsidRPr="001C7C30" w:rsidRDefault="00005373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850B5EF" w14:textId="6607A534" w:rsidR="00005373" w:rsidRPr="001C7C30" w:rsidRDefault="00005373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7C30">
        <w:rPr>
          <w:rFonts w:ascii="Times New Roman" w:hAnsi="Times New Roman" w:cs="Times New Roman"/>
          <w:b/>
          <w:bCs/>
        </w:rPr>
        <w:t xml:space="preserve">Programa de Formación: </w:t>
      </w:r>
      <w:r w:rsidR="001B4B14">
        <w:rPr>
          <w:rFonts w:ascii="Times New Roman" w:hAnsi="Times New Roman" w:cs="Times New Roman"/>
        </w:rPr>
        <w:t>___________________________________</w:t>
      </w:r>
    </w:p>
    <w:p w14:paraId="3B60527D" w14:textId="31FFBD8B" w:rsidR="00005373" w:rsidRPr="001C7C30" w:rsidRDefault="00005373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7C30">
        <w:rPr>
          <w:rFonts w:ascii="Times New Roman" w:hAnsi="Times New Roman" w:cs="Times New Roman"/>
          <w:b/>
          <w:bCs/>
        </w:rPr>
        <w:t xml:space="preserve">Código de Programa: </w:t>
      </w:r>
      <w:r w:rsidR="001B4B14">
        <w:rPr>
          <w:rFonts w:ascii="Times New Roman" w:hAnsi="Times New Roman" w:cs="Times New Roman"/>
        </w:rPr>
        <w:t xml:space="preserve">      ___________________________________</w:t>
      </w:r>
    </w:p>
    <w:p w14:paraId="5BAE5137" w14:textId="232513D9" w:rsidR="00005373" w:rsidRPr="001C7C30" w:rsidRDefault="00005373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7741C6" w14:textId="1AFA3772" w:rsidR="001C7C30" w:rsidRPr="001C7C30" w:rsidRDefault="001B4B1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Objetivo</w:t>
      </w:r>
      <w:r w:rsidR="001C7C30" w:rsidRPr="00010FA9">
        <w:rPr>
          <w:rFonts w:ascii="Times New Roman" w:hAnsi="Times New Roman" w:cs="Times New Roman"/>
          <w:b/>
          <w:bCs/>
        </w:rPr>
        <w:t>:</w:t>
      </w:r>
      <w:r w:rsidR="001C7C30" w:rsidRPr="001C7C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Seleccionar </w:t>
      </w:r>
      <w:r w:rsidRPr="001B4B14">
        <w:rPr>
          <w:rFonts w:ascii="Times New Roman" w:hAnsi="Times New Roman" w:cs="Times New Roman"/>
        </w:rPr>
        <w:t xml:space="preserve">aprendices </w:t>
      </w:r>
      <w:r>
        <w:rPr>
          <w:rFonts w:ascii="Times New Roman" w:hAnsi="Times New Roman" w:cs="Times New Roman"/>
        </w:rPr>
        <w:t xml:space="preserve">que representarán </w:t>
      </w:r>
      <w:r w:rsidRPr="001B4B14">
        <w:rPr>
          <w:rFonts w:ascii="Times New Roman" w:hAnsi="Times New Roman" w:cs="Times New Roman"/>
        </w:rPr>
        <w:t xml:space="preserve">al </w:t>
      </w:r>
      <w:r>
        <w:rPr>
          <w:rFonts w:ascii="Times New Roman" w:hAnsi="Times New Roman" w:cs="Times New Roman"/>
        </w:rPr>
        <w:t>C</w:t>
      </w:r>
      <w:r w:rsidRPr="001B4B14">
        <w:rPr>
          <w:rFonts w:ascii="Times New Roman" w:hAnsi="Times New Roman" w:cs="Times New Roman"/>
        </w:rPr>
        <w:t xml:space="preserve">entro de la </w:t>
      </w:r>
      <w:r>
        <w:rPr>
          <w:rFonts w:ascii="Times New Roman" w:hAnsi="Times New Roman" w:cs="Times New Roman"/>
        </w:rPr>
        <w:t>I</w:t>
      </w:r>
      <w:r w:rsidRPr="001B4B14">
        <w:rPr>
          <w:rFonts w:ascii="Times New Roman" w:hAnsi="Times New Roman" w:cs="Times New Roman"/>
        </w:rPr>
        <w:t xml:space="preserve">ndustria, la </w:t>
      </w:r>
      <w:r>
        <w:rPr>
          <w:rFonts w:ascii="Times New Roman" w:hAnsi="Times New Roman" w:cs="Times New Roman"/>
        </w:rPr>
        <w:t>E</w:t>
      </w:r>
      <w:r w:rsidRPr="001B4B14">
        <w:rPr>
          <w:rFonts w:ascii="Times New Roman" w:hAnsi="Times New Roman" w:cs="Times New Roman"/>
        </w:rPr>
        <w:t xml:space="preserve">mpresa y los </w:t>
      </w:r>
      <w:r>
        <w:rPr>
          <w:rFonts w:ascii="Times New Roman" w:hAnsi="Times New Roman" w:cs="Times New Roman"/>
        </w:rPr>
        <w:t>S</w:t>
      </w:r>
      <w:r w:rsidRPr="001B4B14">
        <w:rPr>
          <w:rFonts w:ascii="Times New Roman" w:hAnsi="Times New Roman" w:cs="Times New Roman"/>
        </w:rPr>
        <w:t xml:space="preserve">ervicios – </w:t>
      </w:r>
      <w:r>
        <w:rPr>
          <w:rFonts w:ascii="Times New Roman" w:hAnsi="Times New Roman" w:cs="Times New Roman"/>
        </w:rPr>
        <w:t>SENA NEIVA</w:t>
      </w:r>
    </w:p>
    <w:p w14:paraId="1323C3AB" w14:textId="7BE600EB" w:rsidR="001C7C30" w:rsidRDefault="001C7C3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FFAFD3" w14:textId="77777777" w:rsidR="006A4492" w:rsidRDefault="006A4492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Nombre completo: _________________________________</w:t>
      </w:r>
    </w:p>
    <w:p w14:paraId="0A091190" w14:textId="14DFF0C9" w:rsidR="006A4492" w:rsidRDefault="006A4492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Ficha: _________</w:t>
      </w:r>
      <w:r w:rsidR="001B4B14">
        <w:rPr>
          <w:rFonts w:ascii="Times New Roman" w:hAnsi="Times New Roman" w:cs="Times New Roman"/>
        </w:rPr>
        <w:t>__________</w:t>
      </w:r>
    </w:p>
    <w:p w14:paraId="18F387F9" w14:textId="10872F7A" w:rsidR="006A4492" w:rsidRDefault="006A4492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Fecha: </w:t>
      </w:r>
      <w:r w:rsidR="001B4B14">
        <w:rPr>
          <w:rFonts w:ascii="Times New Roman" w:hAnsi="Times New Roman" w:cs="Times New Roman"/>
        </w:rPr>
        <w:t>___________________</w:t>
      </w:r>
    </w:p>
    <w:p w14:paraId="41BE278A" w14:textId="77777777" w:rsidR="006A4492" w:rsidRPr="001C7C30" w:rsidRDefault="006A4492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E6EE81E" w14:textId="3800F64C" w:rsidR="00150C75" w:rsidRDefault="001B4B1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Tiempo de la prueba: </w:t>
      </w:r>
      <w:r w:rsidRPr="001B4B14">
        <w:rPr>
          <w:rFonts w:ascii="Times New Roman" w:hAnsi="Times New Roman" w:cs="Times New Roman"/>
        </w:rPr>
        <w:t>4 horas.</w:t>
      </w:r>
    </w:p>
    <w:p w14:paraId="17F583C6" w14:textId="40CD0551" w:rsidR="001B4B14" w:rsidRDefault="001B4B1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451CBB8" w14:textId="044B3417" w:rsidR="001B4B14" w:rsidRDefault="001B4B1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Recomendaciones: </w:t>
      </w:r>
      <w:r>
        <w:rPr>
          <w:rFonts w:ascii="Times New Roman" w:hAnsi="Times New Roman" w:cs="Times New Roman"/>
        </w:rPr>
        <w:t xml:space="preserve">Estimado Aprendiz, para el éxito de su prueba favor tener en cuenta todas las recomendaciones que aquí se listen y las demás asociadas de manera inherente al proceso. </w:t>
      </w:r>
    </w:p>
    <w:p w14:paraId="1FCB7C06" w14:textId="77777777" w:rsidR="00150C75" w:rsidRPr="001C7C30" w:rsidRDefault="00150C75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2B3F41" w14:textId="77777777" w:rsidR="001238D6" w:rsidRPr="001238D6" w:rsidRDefault="001238D6" w:rsidP="00710E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38D6">
        <w:rPr>
          <w:rFonts w:ascii="Times New Roman" w:hAnsi="Times New Roman" w:cs="Times New Roman"/>
        </w:rPr>
        <w:t>Planifica y organiza tu trabajo.</w:t>
      </w:r>
    </w:p>
    <w:p w14:paraId="58267402" w14:textId="77777777" w:rsidR="001238D6" w:rsidRPr="001238D6" w:rsidRDefault="001238D6" w:rsidP="00710E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38D6">
        <w:rPr>
          <w:rFonts w:ascii="Times New Roman" w:hAnsi="Times New Roman" w:cs="Times New Roman"/>
        </w:rPr>
        <w:t>Diseña la arquitectura de la aplicación web.</w:t>
      </w:r>
    </w:p>
    <w:p w14:paraId="563D50EF" w14:textId="77777777" w:rsidR="001238D6" w:rsidRPr="001238D6" w:rsidRDefault="001238D6" w:rsidP="00710E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38D6">
        <w:rPr>
          <w:rFonts w:ascii="Times New Roman" w:hAnsi="Times New Roman" w:cs="Times New Roman"/>
        </w:rPr>
        <w:t>Utiliza buenas prácticas de programación.</w:t>
      </w:r>
    </w:p>
    <w:p w14:paraId="0956C35C" w14:textId="77777777" w:rsidR="001238D6" w:rsidRPr="001238D6" w:rsidRDefault="001238D6" w:rsidP="00710E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38D6">
        <w:rPr>
          <w:rFonts w:ascii="Times New Roman" w:hAnsi="Times New Roman" w:cs="Times New Roman"/>
        </w:rPr>
        <w:t>Asegura la calidad del código.</w:t>
      </w:r>
    </w:p>
    <w:p w14:paraId="60914E6D" w14:textId="77777777" w:rsidR="001238D6" w:rsidRPr="001238D6" w:rsidRDefault="001238D6" w:rsidP="00710E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38D6">
        <w:rPr>
          <w:rFonts w:ascii="Times New Roman" w:hAnsi="Times New Roman" w:cs="Times New Roman"/>
        </w:rPr>
        <w:t>Considera la seguridad de la aplicación.</w:t>
      </w:r>
    </w:p>
    <w:p w14:paraId="417A99AB" w14:textId="77777777" w:rsidR="001238D6" w:rsidRPr="001238D6" w:rsidRDefault="001238D6" w:rsidP="00710E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38D6">
        <w:rPr>
          <w:rFonts w:ascii="Times New Roman" w:hAnsi="Times New Roman" w:cs="Times New Roman"/>
        </w:rPr>
        <w:t>Optimiza el rendimiento de la aplicación.</w:t>
      </w:r>
    </w:p>
    <w:p w14:paraId="17660872" w14:textId="77777777" w:rsidR="001238D6" w:rsidRPr="001238D6" w:rsidRDefault="001238D6" w:rsidP="00710E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38D6">
        <w:rPr>
          <w:rFonts w:ascii="Times New Roman" w:hAnsi="Times New Roman" w:cs="Times New Roman"/>
        </w:rPr>
        <w:t>Documenta tu código de manera clara.</w:t>
      </w:r>
    </w:p>
    <w:p w14:paraId="405EB04A" w14:textId="77777777" w:rsidR="001238D6" w:rsidRPr="001238D6" w:rsidRDefault="001238D6" w:rsidP="00710E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38D6">
        <w:rPr>
          <w:rFonts w:ascii="Times New Roman" w:hAnsi="Times New Roman" w:cs="Times New Roman"/>
        </w:rPr>
        <w:t>Realiza pruebas exhaustivas antes de la entrega.</w:t>
      </w:r>
    </w:p>
    <w:p w14:paraId="7BF29F75" w14:textId="698BDD18" w:rsidR="001238D6" w:rsidRDefault="001238D6" w:rsidP="00710E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238D6">
        <w:rPr>
          <w:rFonts w:ascii="Times New Roman" w:hAnsi="Times New Roman" w:cs="Times New Roman"/>
        </w:rPr>
        <w:t>Cumple con los plazos establecidos.</w:t>
      </w:r>
    </w:p>
    <w:p w14:paraId="35ADD5DC" w14:textId="38F2BF2B" w:rsidR="001238D6" w:rsidRDefault="001238D6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39C9CED" w14:textId="302E713C" w:rsidR="001238D6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4A7310">
        <w:rPr>
          <w:rFonts w:ascii="Times New Roman" w:hAnsi="Times New Roman" w:cs="Times New Roman"/>
          <w:b/>
          <w:bCs/>
        </w:rPr>
        <w:t>Tecnologías de desarrollo</w:t>
      </w:r>
      <w:r w:rsidR="001238D6" w:rsidRPr="004A7310">
        <w:rPr>
          <w:rFonts w:ascii="Times New Roman" w:hAnsi="Times New Roman" w:cs="Times New Roman"/>
          <w:b/>
          <w:bCs/>
        </w:rPr>
        <w:t xml:space="preserve">: </w:t>
      </w:r>
    </w:p>
    <w:p w14:paraId="00BAD4AE" w14:textId="77777777" w:rsidR="004A7310" w:rsidRPr="004A731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D9D9BD8" w14:textId="2C619641" w:rsidR="00150C75" w:rsidRPr="001C7C3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A7310">
        <w:rPr>
          <w:rFonts w:ascii="Times New Roman" w:hAnsi="Times New Roman" w:cs="Times New Roman"/>
        </w:rPr>
        <w:t xml:space="preserve">Para la prueba de desarrollo web, se brinda la opción de desarrollar el </w:t>
      </w:r>
      <w:proofErr w:type="spellStart"/>
      <w:r w:rsidRPr="004A7310">
        <w:rPr>
          <w:rFonts w:ascii="Times New Roman" w:hAnsi="Times New Roman" w:cs="Times New Roman"/>
        </w:rPr>
        <w:t>backend</w:t>
      </w:r>
      <w:proofErr w:type="spellEnd"/>
      <w:r w:rsidRPr="004A7310">
        <w:rPr>
          <w:rFonts w:ascii="Times New Roman" w:hAnsi="Times New Roman" w:cs="Times New Roman"/>
        </w:rPr>
        <w:t xml:space="preserve"> y el </w:t>
      </w:r>
      <w:proofErr w:type="spellStart"/>
      <w:r w:rsidRPr="004A7310">
        <w:rPr>
          <w:rFonts w:ascii="Times New Roman" w:hAnsi="Times New Roman" w:cs="Times New Roman"/>
        </w:rPr>
        <w:t>frontend</w:t>
      </w:r>
      <w:proofErr w:type="spellEnd"/>
      <w:r w:rsidRPr="004A7310">
        <w:rPr>
          <w:rFonts w:ascii="Times New Roman" w:hAnsi="Times New Roman" w:cs="Times New Roman"/>
        </w:rPr>
        <w:t xml:space="preserve"> en una aplicación monolítica o </w:t>
      </w:r>
      <w:r>
        <w:rPr>
          <w:rFonts w:ascii="Times New Roman" w:hAnsi="Times New Roman" w:cs="Times New Roman"/>
        </w:rPr>
        <w:t xml:space="preserve">por servicios API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 w:rsidRPr="004A7310">
        <w:rPr>
          <w:rFonts w:ascii="Times New Roman" w:hAnsi="Times New Roman" w:cs="Times New Roman"/>
        </w:rPr>
        <w:t xml:space="preserve">, utilizando diferentes tecnologías y aprovechando los </w:t>
      </w:r>
      <w:proofErr w:type="spellStart"/>
      <w:r w:rsidRPr="004A7310">
        <w:rPr>
          <w:rFonts w:ascii="Times New Roman" w:hAnsi="Times New Roman" w:cs="Times New Roman"/>
        </w:rPr>
        <w:t>frameworks</w:t>
      </w:r>
      <w:proofErr w:type="spellEnd"/>
      <w:r w:rsidRPr="004A7310">
        <w:rPr>
          <w:rFonts w:ascii="Times New Roman" w:hAnsi="Times New Roman" w:cs="Times New Roman"/>
        </w:rPr>
        <w:t xml:space="preserve"> respectivos para cada lenguaje. Se recomienda seguir una arquitectura MVC (Modelo-Vista-Controlador) para mantener una estructura clara y modular. Los lenguajes de programación disponibles incluyen Java, C#, Python, PHP y Node.js. En el </w:t>
      </w:r>
      <w:proofErr w:type="spellStart"/>
      <w:r w:rsidRPr="004A7310">
        <w:rPr>
          <w:rFonts w:ascii="Times New Roman" w:hAnsi="Times New Roman" w:cs="Times New Roman"/>
        </w:rPr>
        <w:t>frontend</w:t>
      </w:r>
      <w:proofErr w:type="spellEnd"/>
      <w:r w:rsidRPr="004A7310">
        <w:rPr>
          <w:rFonts w:ascii="Times New Roman" w:hAnsi="Times New Roman" w:cs="Times New Roman"/>
        </w:rPr>
        <w:t xml:space="preserve">, se pueden utilizar tecnologías como HTML, AJAX y CSS nativo, o aprovechar </w:t>
      </w:r>
      <w:proofErr w:type="spellStart"/>
      <w:r w:rsidRPr="004A7310">
        <w:rPr>
          <w:rFonts w:ascii="Times New Roman" w:hAnsi="Times New Roman" w:cs="Times New Roman"/>
        </w:rPr>
        <w:t>frameworks</w:t>
      </w:r>
      <w:proofErr w:type="spellEnd"/>
      <w:r w:rsidRPr="004A7310">
        <w:rPr>
          <w:rFonts w:ascii="Times New Roman" w:hAnsi="Times New Roman" w:cs="Times New Roman"/>
        </w:rPr>
        <w:t xml:space="preserve"> populares como Vue.js, Angular o Next.js, según la preferencia y experiencia de cada participante. Esta flexibilidad permite demostrar habilidades en el desarrollo web, utilizando las herramientas más adecuadas para cada lenguaje y aprovechando los beneficios de los </w:t>
      </w:r>
      <w:proofErr w:type="spellStart"/>
      <w:r w:rsidRPr="004A7310">
        <w:rPr>
          <w:rFonts w:ascii="Times New Roman" w:hAnsi="Times New Roman" w:cs="Times New Roman"/>
        </w:rPr>
        <w:t>frameworks</w:t>
      </w:r>
      <w:proofErr w:type="spellEnd"/>
      <w:r w:rsidRPr="004A7310">
        <w:rPr>
          <w:rFonts w:ascii="Times New Roman" w:hAnsi="Times New Roman" w:cs="Times New Roman"/>
        </w:rPr>
        <w:t xml:space="preserve"> respectivos, todo ello dentro de una arquitectura sólida como MVC que facilita la escalabilidad y el mantenimiento del código.</w:t>
      </w:r>
    </w:p>
    <w:p w14:paraId="7D714D49" w14:textId="1B33B3A7" w:rsidR="00150C75" w:rsidRDefault="00150C75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7FC1F8" w14:textId="4FCD9710" w:rsidR="004A731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292658" w14:textId="4EB0B62A" w:rsidR="004A731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494BF0" w14:textId="52F3187E" w:rsidR="004A731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FF7F9A" w14:textId="2ECF0B04" w:rsidR="004A731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E66AA6" w14:textId="3D96461C" w:rsidR="004A731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90C77EA" w14:textId="7E611A61" w:rsidR="004A731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3DFB4A" w14:textId="5ADE300E" w:rsidR="004A731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E671C3" w14:textId="77777777" w:rsidR="004A731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5D10B9" w14:textId="02535A62" w:rsidR="004A731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Ítems de la prueba: </w:t>
      </w:r>
    </w:p>
    <w:p w14:paraId="5AE8E928" w14:textId="34458FF4" w:rsidR="004A7310" w:rsidRDefault="004A731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D17B3E" w14:textId="6D722358" w:rsidR="004A7310" w:rsidRPr="00F16F16" w:rsidRDefault="004A7310" w:rsidP="008F116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 w:rsidRPr="00F16F16">
        <w:rPr>
          <w:rFonts w:ascii="Times New Roman" w:hAnsi="Times New Roman" w:cs="Times New Roman"/>
        </w:rPr>
        <w:t xml:space="preserve">Generar archivo readme.txt. </w:t>
      </w:r>
    </w:p>
    <w:p w14:paraId="0CF2B250" w14:textId="52BF003F" w:rsidR="004A7310" w:rsidRDefault="004A7310" w:rsidP="00710E5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  <w:r w:rsidRPr="004A7310">
        <w:rPr>
          <w:rFonts w:ascii="Times New Roman" w:hAnsi="Times New Roman" w:cs="Times New Roman"/>
        </w:rPr>
        <w:t>Recuerda que esta estructura es solo un ejemplo y puede variar según las necesidades y convenciones específicas del proyecto en Python. Asegúrate de adaptarla según tu proyecto real, incluyendo todos los directorios, archivos y componentes relevantes que hayas utilizado durante la prueba de desarrollo web.</w:t>
      </w:r>
    </w:p>
    <w:p w14:paraId="27CC3F44" w14:textId="77777777" w:rsidR="004A7310" w:rsidRDefault="004A7310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37D4E8" w14:textId="2074DA7D" w:rsidR="002E51B0" w:rsidRDefault="004A7310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Nota: Revisar material de la prueba, hay algunos planteamientos.</w:t>
      </w:r>
    </w:p>
    <w:p w14:paraId="361F4EEC" w14:textId="7180839A" w:rsidR="002E51B0" w:rsidRDefault="002E51B0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Puntaje</w:t>
      </w:r>
      <w:r w:rsidR="003074E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5%</w:t>
      </w:r>
    </w:p>
    <w:p w14:paraId="6A45A6CD" w14:textId="052C175A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Entregar: Archivo raedme.</w:t>
      </w:r>
    </w:p>
    <w:p w14:paraId="327AE221" w14:textId="77777777" w:rsidR="002E51B0" w:rsidRDefault="002E51B0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1411FCC" w14:textId="31487D59" w:rsidR="002E51B0" w:rsidRPr="004A7310" w:rsidRDefault="002E51B0" w:rsidP="00710E5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y medio de entrega. Reportar enlace y este debe estar público.</w:t>
      </w:r>
    </w:p>
    <w:p w14:paraId="6D144EC2" w14:textId="77777777" w:rsidR="002E51B0" w:rsidRPr="002E51B0" w:rsidRDefault="002E51B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9A38DC" w14:textId="333557C4" w:rsidR="002E51B0" w:rsidRDefault="002E51B0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Nota: Git o Google drive</w:t>
      </w:r>
    </w:p>
    <w:p w14:paraId="3684056C" w14:textId="7824D28A" w:rsidR="002E51B0" w:rsidRDefault="002E51B0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Puntaje</w:t>
      </w:r>
      <w:r w:rsidR="003074E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5%</w:t>
      </w:r>
    </w:p>
    <w:p w14:paraId="37ADE501" w14:textId="784450E4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Entregar: Enlace</w:t>
      </w:r>
    </w:p>
    <w:p w14:paraId="42D55CC4" w14:textId="77777777" w:rsidR="002E51B0" w:rsidRDefault="002E51B0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55021A" w14:textId="0A343A9B" w:rsidR="002E51B0" w:rsidRPr="004A7310" w:rsidRDefault="002E51B0" w:rsidP="00710E5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Buenas </w:t>
      </w:r>
      <w:r w:rsidR="003074EA">
        <w:rPr>
          <w:rFonts w:ascii="Times New Roman" w:hAnsi="Times New Roman" w:cs="Times New Roman"/>
        </w:rPr>
        <w:t xml:space="preserve">prácticas </w:t>
      </w:r>
      <w:r>
        <w:rPr>
          <w:rFonts w:ascii="Times New Roman" w:hAnsi="Times New Roman" w:cs="Times New Roman"/>
        </w:rPr>
        <w:t>en la escritura del código</w:t>
      </w:r>
    </w:p>
    <w:p w14:paraId="403E43F0" w14:textId="77777777" w:rsidR="002E51B0" w:rsidRPr="002E51B0" w:rsidRDefault="002E51B0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D0D2A0A" w14:textId="60B5A2D9" w:rsidR="002E51B0" w:rsidRDefault="002E51B0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Nota: Revisar material de la prueba, hay algunos planteamientos.</w:t>
      </w:r>
    </w:p>
    <w:p w14:paraId="1D1291A9" w14:textId="2B28AA33" w:rsidR="002E51B0" w:rsidRDefault="002E51B0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Puntaje</w:t>
      </w:r>
      <w:r w:rsidR="003074E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10%</w:t>
      </w:r>
    </w:p>
    <w:p w14:paraId="52161F52" w14:textId="2EA8A6EF" w:rsidR="00F16F16" w:rsidRPr="00F16F16" w:rsidRDefault="00F16F16" w:rsidP="00F16F16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Entregar: </w:t>
      </w:r>
      <w:r>
        <w:rPr>
          <w:rFonts w:ascii="Times New Roman" w:hAnsi="Times New Roman" w:cs="Times New Roman"/>
        </w:rPr>
        <w:t>N/A</w:t>
      </w:r>
    </w:p>
    <w:p w14:paraId="2AAA4213" w14:textId="77777777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3275CD" w14:textId="4A61A5E1" w:rsidR="003074EA" w:rsidRPr="004A7310" w:rsidRDefault="003074EA" w:rsidP="00710E5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Puede usar base de datos relacional o no relacional (recomendadas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sqlserver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3074EA"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>)</w:t>
      </w:r>
    </w:p>
    <w:p w14:paraId="64DDDC63" w14:textId="77777777" w:rsidR="003074EA" w:rsidRPr="002E51B0" w:rsidRDefault="003074EA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86ABD6" w14:textId="4AB47CA1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Entregar </w:t>
      </w:r>
    </w:p>
    <w:p w14:paraId="0A7AEFD6" w14:textId="07888448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Puntaje: 10%</w:t>
      </w:r>
    </w:p>
    <w:p w14:paraId="1B47748F" w14:textId="74687114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Entregar: </w:t>
      </w:r>
      <w:proofErr w:type="spellStart"/>
      <w:r>
        <w:rPr>
          <w:rFonts w:ascii="Times New Roman" w:hAnsi="Times New Roman" w:cs="Times New Roman"/>
        </w:rPr>
        <w:t>backup</w:t>
      </w:r>
      <w:proofErr w:type="spellEnd"/>
      <w:r>
        <w:rPr>
          <w:rFonts w:ascii="Times New Roman" w:hAnsi="Times New Roman" w:cs="Times New Roman"/>
        </w:rPr>
        <w:t xml:space="preserve"> o script</w:t>
      </w:r>
    </w:p>
    <w:p w14:paraId="4EBC6047" w14:textId="2BC6747D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76D3BA" w14:textId="69511329" w:rsidR="003074EA" w:rsidRPr="004A7310" w:rsidRDefault="003074EA" w:rsidP="00710E5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Construcción del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</w:p>
    <w:p w14:paraId="5CA52DC2" w14:textId="77777777" w:rsidR="003074EA" w:rsidRPr="002E51B0" w:rsidRDefault="003074EA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7D9453E" w14:textId="77777777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Entregar </w:t>
      </w:r>
    </w:p>
    <w:p w14:paraId="75422639" w14:textId="65C6F503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Puntaje: 35%</w:t>
      </w:r>
    </w:p>
    <w:p w14:paraId="1CB271E6" w14:textId="36EB40FC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Entregar: carpeta</w:t>
      </w:r>
    </w:p>
    <w:p w14:paraId="30E44429" w14:textId="77777777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468FED" w14:textId="18425F9F" w:rsidR="003074EA" w:rsidRPr="004A7310" w:rsidRDefault="003074EA" w:rsidP="00710E5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Construcción del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</w:p>
    <w:p w14:paraId="180C7DBF" w14:textId="77777777" w:rsidR="003074EA" w:rsidRPr="002E51B0" w:rsidRDefault="003074EA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40CB99" w14:textId="77777777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Entregar </w:t>
      </w:r>
    </w:p>
    <w:p w14:paraId="7ACF83CC" w14:textId="3948ED93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Puntaje: 35%</w:t>
      </w:r>
    </w:p>
    <w:p w14:paraId="4909A6B2" w14:textId="77777777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Entregar: carpeta</w:t>
      </w:r>
    </w:p>
    <w:p w14:paraId="3DCEFE96" w14:textId="1D997FFB" w:rsidR="003074EA" w:rsidRDefault="003074EA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FBFC70C" w14:textId="5FDB7470" w:rsidR="003074EA" w:rsidRDefault="003074EA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Utilice la siguiente estructura de entrega: </w:t>
      </w:r>
    </w:p>
    <w:p w14:paraId="4A748D16" w14:textId="28AC0193" w:rsidR="003074EA" w:rsidRDefault="00710E5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JesusGonzalez</w:t>
      </w:r>
      <w:proofErr w:type="spellEnd"/>
    </w:p>
    <w:p w14:paraId="69C53194" w14:textId="3F1F87AC" w:rsidR="00710E54" w:rsidRDefault="00710E5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Folder: BD =&gt; continente la basa de datos</w:t>
      </w:r>
    </w:p>
    <w:p w14:paraId="37A4A8C7" w14:textId="0A1D28B1" w:rsidR="00710E54" w:rsidRDefault="00710E5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Folder: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=&gt; contiene el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BAED423" w14:textId="7D581CCA" w:rsidR="00710E54" w:rsidRDefault="00710E5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Folder: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 =&gt; contiene el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</w:p>
    <w:p w14:paraId="085441B5" w14:textId="38555FE7" w:rsidR="00710E54" w:rsidRDefault="00710E5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File: readme.txt</w:t>
      </w:r>
    </w:p>
    <w:p w14:paraId="3E4CF7C3" w14:textId="010ED13F" w:rsidR="00710E54" w:rsidRDefault="00710E5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si su aplicación es monolítica, el Folder de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 sería solo una y su denominación será “</w:t>
      </w:r>
      <w:proofErr w:type="spellStart"/>
      <w:r>
        <w:rPr>
          <w:rFonts w:ascii="Times New Roman" w:hAnsi="Times New Roman" w:cs="Times New Roman"/>
        </w:rPr>
        <w:t>Aplicacion</w:t>
      </w:r>
      <w:proofErr w:type="spellEnd"/>
      <w:r>
        <w:rPr>
          <w:rFonts w:ascii="Times New Roman" w:hAnsi="Times New Roman" w:cs="Times New Roman"/>
        </w:rPr>
        <w:t>”</w:t>
      </w:r>
    </w:p>
    <w:p w14:paraId="307E0839" w14:textId="3B8A1E46" w:rsidR="00710E54" w:rsidRPr="00710E54" w:rsidRDefault="00710E5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10E54">
        <w:rPr>
          <w:rFonts w:ascii="Times New Roman" w:hAnsi="Times New Roman" w:cs="Times New Roman"/>
          <w:b/>
          <w:bCs/>
        </w:rPr>
        <w:lastRenderedPageBreak/>
        <w:t xml:space="preserve">Requerimientos: </w:t>
      </w:r>
    </w:p>
    <w:p w14:paraId="3CB83C12" w14:textId="02E553D0" w:rsidR="00710E54" w:rsidRDefault="00710E5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CCFACD" w14:textId="55263BB9" w:rsidR="00710E54" w:rsidRDefault="00710E54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requiere administrar </w:t>
      </w:r>
      <w:r w:rsidR="00E93465">
        <w:rPr>
          <w:rFonts w:ascii="Times New Roman" w:hAnsi="Times New Roman" w:cs="Times New Roman"/>
        </w:rPr>
        <w:t xml:space="preserve">el control de los prestamos de los libros de la biblioteca del SENA, para ello, usted le han encomendado la misión de construir una aplicación WEB que permita lo siguiente. </w:t>
      </w:r>
    </w:p>
    <w:p w14:paraId="36CE1634" w14:textId="1B36953F" w:rsidR="00E93465" w:rsidRDefault="00E93465" w:rsidP="00710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0848E3" w14:textId="4440620C" w:rsidR="00E93465" w:rsidRDefault="00E93465" w:rsidP="00E934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libros</w:t>
      </w:r>
    </w:p>
    <w:p w14:paraId="24A0DE04" w14:textId="77777777" w:rsidR="00E93465" w:rsidRP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3465">
        <w:rPr>
          <w:rFonts w:ascii="Times New Roman" w:hAnsi="Times New Roman" w:cs="Times New Roman"/>
        </w:rPr>
        <w:t>Título: El título del libro es el nombre principal que lo identifica.</w:t>
      </w:r>
    </w:p>
    <w:p w14:paraId="4A72146C" w14:textId="11E6BD1E" w:rsidR="00E93465" w:rsidRP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3465">
        <w:rPr>
          <w:rFonts w:ascii="Times New Roman" w:hAnsi="Times New Roman" w:cs="Times New Roman"/>
        </w:rPr>
        <w:t>Autor: El autor o autores del libro, es decir, las personas que han escrito o contribuido a su creación</w:t>
      </w:r>
      <w:r>
        <w:rPr>
          <w:rFonts w:ascii="Times New Roman" w:hAnsi="Times New Roman" w:cs="Times New Roman"/>
        </w:rPr>
        <w:t xml:space="preserve"> (No es necesario normalizar este campo)</w:t>
      </w:r>
      <w:r w:rsidRPr="00E93465">
        <w:rPr>
          <w:rFonts w:ascii="Times New Roman" w:hAnsi="Times New Roman" w:cs="Times New Roman"/>
        </w:rPr>
        <w:t>.</w:t>
      </w:r>
    </w:p>
    <w:p w14:paraId="15864C54" w14:textId="77777777" w:rsidR="00E93465" w:rsidRP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3465">
        <w:rPr>
          <w:rFonts w:ascii="Times New Roman" w:hAnsi="Times New Roman" w:cs="Times New Roman"/>
        </w:rPr>
        <w:t xml:space="preserve">ISBN: El International Standard Book </w:t>
      </w:r>
      <w:proofErr w:type="spellStart"/>
      <w:r w:rsidRPr="00E93465">
        <w:rPr>
          <w:rFonts w:ascii="Times New Roman" w:hAnsi="Times New Roman" w:cs="Times New Roman"/>
        </w:rPr>
        <w:t>Number</w:t>
      </w:r>
      <w:proofErr w:type="spellEnd"/>
      <w:r w:rsidRPr="00E93465">
        <w:rPr>
          <w:rFonts w:ascii="Times New Roman" w:hAnsi="Times New Roman" w:cs="Times New Roman"/>
        </w:rPr>
        <w:t xml:space="preserve"> (ISBN) es un código único asignado a cada libro para identificarlo de manera única en el mercado.</w:t>
      </w:r>
    </w:p>
    <w:p w14:paraId="5C2AE4DE" w14:textId="4CA15906" w:rsidR="00E93465" w:rsidRP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3465">
        <w:rPr>
          <w:rFonts w:ascii="Times New Roman" w:hAnsi="Times New Roman" w:cs="Times New Roman"/>
        </w:rPr>
        <w:t>Género: El género literario o temática del libro, como novela, ciencia ficción, romance, historia, etc.</w:t>
      </w:r>
      <w:r>
        <w:rPr>
          <w:rFonts w:ascii="Times New Roman" w:hAnsi="Times New Roman" w:cs="Times New Roman"/>
        </w:rPr>
        <w:t xml:space="preserve"> (Use una lista)</w:t>
      </w:r>
    </w:p>
    <w:p w14:paraId="749AF4E2" w14:textId="249A9542" w:rsid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3465">
        <w:rPr>
          <w:rFonts w:ascii="Times New Roman" w:hAnsi="Times New Roman" w:cs="Times New Roman"/>
        </w:rPr>
        <w:t>Año de publicación: El año en que el libro fue publicado por primera vez.</w:t>
      </w:r>
    </w:p>
    <w:p w14:paraId="595CBC92" w14:textId="77777777" w:rsidR="00E93465" w:rsidRPr="00E93465" w:rsidRDefault="00E93465" w:rsidP="00E9346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14:paraId="716CB41C" w14:textId="55BB24B3" w:rsidR="003074EA" w:rsidRDefault="00E93465" w:rsidP="00E934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 clientes</w:t>
      </w:r>
    </w:p>
    <w:p w14:paraId="6B220AF2" w14:textId="77777777" w:rsidR="00E93465" w:rsidRP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3465">
        <w:rPr>
          <w:rFonts w:ascii="Times New Roman" w:hAnsi="Times New Roman" w:cs="Times New Roman"/>
        </w:rPr>
        <w:t>Nombre: El nombre del cliente.</w:t>
      </w:r>
    </w:p>
    <w:p w14:paraId="140AE3B9" w14:textId="77777777" w:rsidR="00E93465" w:rsidRP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3465">
        <w:rPr>
          <w:rFonts w:ascii="Times New Roman" w:hAnsi="Times New Roman" w:cs="Times New Roman"/>
        </w:rPr>
        <w:t>Apellido: El apellido del cliente.</w:t>
      </w:r>
    </w:p>
    <w:p w14:paraId="00CEE2CA" w14:textId="77777777" w:rsidR="00E93465" w:rsidRP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3465">
        <w:rPr>
          <w:rFonts w:ascii="Times New Roman" w:hAnsi="Times New Roman" w:cs="Times New Roman"/>
        </w:rPr>
        <w:t>Número de teléfono: El número de teléfono de contacto del cliente.</w:t>
      </w:r>
    </w:p>
    <w:p w14:paraId="1BDF03CD" w14:textId="77777777" w:rsidR="00E93465" w:rsidRP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3465">
        <w:rPr>
          <w:rFonts w:ascii="Times New Roman" w:hAnsi="Times New Roman" w:cs="Times New Roman"/>
        </w:rPr>
        <w:t>Correo electrónico: La dirección de correo electrónico del cliente.</w:t>
      </w:r>
    </w:p>
    <w:p w14:paraId="077BC3F1" w14:textId="20897393" w:rsid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3465">
        <w:rPr>
          <w:rFonts w:ascii="Times New Roman" w:hAnsi="Times New Roman" w:cs="Times New Roman"/>
        </w:rPr>
        <w:t>Dirección: La dirección física del cliente.</w:t>
      </w:r>
    </w:p>
    <w:p w14:paraId="54239E46" w14:textId="77777777" w:rsidR="00E93465" w:rsidRDefault="00E93465" w:rsidP="00E9346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14:paraId="6A962B3B" w14:textId="3A6F01C2" w:rsidR="00E93465" w:rsidRDefault="00E93465" w:rsidP="00E9346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Registrar préstamo</w:t>
      </w:r>
    </w:p>
    <w:p w14:paraId="0128A2CF" w14:textId="01A4D372" w:rsid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único de préstamo</w:t>
      </w:r>
    </w:p>
    <w:p w14:paraId="4FA345B8" w14:textId="20C6AEB2" w:rsid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 préstamo: Corresponde a la fecha que el libro es retirado</w:t>
      </w:r>
    </w:p>
    <w:p w14:paraId="3860E8E2" w14:textId="1F98895A" w:rsid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 entrega: Corresponde a la fecha que el libro es regresado</w:t>
      </w:r>
      <w:r w:rsidR="00B937D9">
        <w:rPr>
          <w:rFonts w:ascii="Times New Roman" w:hAnsi="Times New Roman" w:cs="Times New Roman"/>
        </w:rPr>
        <w:t xml:space="preserve"> </w:t>
      </w:r>
    </w:p>
    <w:p w14:paraId="4472625A" w14:textId="39D9FC11" w:rsidR="00E93465" w:rsidRDefault="00E93465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Asociar libro </w:t>
      </w:r>
    </w:p>
    <w:p w14:paraId="7AA7DEC1" w14:textId="2C421EC0" w:rsidR="00B937D9" w:rsidRDefault="00B937D9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Asociar cliente</w:t>
      </w:r>
    </w:p>
    <w:p w14:paraId="69B45056" w14:textId="70DB437A" w:rsidR="00027E6D" w:rsidRDefault="00027E6D" w:rsidP="00E9346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préstamo:  Puede estar “En préstamo” o “Devuelto”</w:t>
      </w:r>
    </w:p>
    <w:p w14:paraId="26B89A0E" w14:textId="2683F784" w:rsidR="00027E6D" w:rsidRDefault="00027E6D" w:rsidP="00027E6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Generar reporte</w:t>
      </w:r>
    </w:p>
    <w:p w14:paraId="2FBB5633" w14:textId="6776B4E0" w:rsidR="00027E6D" w:rsidRDefault="00027E6D" w:rsidP="00027E6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Reportar lista de préstamos realizados a la fecha, ordenador por estado préstamo.</w:t>
      </w:r>
    </w:p>
    <w:p w14:paraId="5005E611" w14:textId="4C7F8D9B" w:rsidR="00027E6D" w:rsidRPr="00E93465" w:rsidRDefault="00027E6D" w:rsidP="00027E6D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Incluir, nombre y apellido, titulo libro, fecha préstamo, fecha entrega, estado préstamo</w:t>
      </w:r>
    </w:p>
    <w:p w14:paraId="233E5DB1" w14:textId="42DD27F3" w:rsidR="00E93465" w:rsidRDefault="00E93465" w:rsidP="00E9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9527D21" w14:textId="2C972B63" w:rsidR="00C850E2" w:rsidRDefault="00C850E2" w:rsidP="00E9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684AFC" w14:textId="42116D1B" w:rsidR="00C850E2" w:rsidRDefault="00C850E2" w:rsidP="00E9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936A32" w14:textId="4D14A6CA" w:rsidR="00C850E2" w:rsidRPr="00E93465" w:rsidRDefault="00C850E2" w:rsidP="00E9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¡Éxito en su prueba!</w:t>
      </w:r>
    </w:p>
    <w:p w14:paraId="4D9C59EB" w14:textId="77777777" w:rsidR="003074EA" w:rsidRDefault="003074EA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8E8DC37" w14:textId="77777777" w:rsidR="002E51B0" w:rsidRDefault="002E51B0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3409FD9" w14:textId="77777777" w:rsidR="002E51B0" w:rsidRDefault="002E51B0" w:rsidP="00710E54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7955E5" w14:textId="47E7D2AB" w:rsidR="004A7310" w:rsidRPr="004A7310" w:rsidRDefault="004A7310" w:rsidP="00710E5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</w:rPr>
      </w:pPr>
    </w:p>
    <w:sectPr w:rsidR="004A7310" w:rsidRPr="004A731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2CA9" w14:textId="77777777" w:rsidR="00992C65" w:rsidRDefault="00992C65" w:rsidP="00005373">
      <w:pPr>
        <w:spacing w:after="0" w:line="240" w:lineRule="auto"/>
      </w:pPr>
      <w:r>
        <w:separator/>
      </w:r>
    </w:p>
  </w:endnote>
  <w:endnote w:type="continuationSeparator" w:id="0">
    <w:p w14:paraId="7034C3EE" w14:textId="77777777" w:rsidR="00992C65" w:rsidRDefault="00992C65" w:rsidP="0000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12439" w14:textId="77777777" w:rsidR="00992C65" w:rsidRDefault="00992C65" w:rsidP="00005373">
      <w:pPr>
        <w:spacing w:after="0" w:line="240" w:lineRule="auto"/>
      </w:pPr>
      <w:r>
        <w:separator/>
      </w:r>
    </w:p>
  </w:footnote>
  <w:footnote w:type="continuationSeparator" w:id="0">
    <w:p w14:paraId="4087AC17" w14:textId="77777777" w:rsidR="00992C65" w:rsidRDefault="00992C65" w:rsidP="00005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F6C6A" w14:textId="51F61139" w:rsidR="001B4B14" w:rsidRDefault="001B4B14">
    <w:pPr>
      <w:pStyle w:val="Encabezado"/>
    </w:pPr>
    <w:r w:rsidRPr="001C7C30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1" locked="0" layoutInCell="1" allowOverlap="1" wp14:anchorId="67FFA267" wp14:editId="33C6D949">
          <wp:simplePos x="0" y="0"/>
          <wp:positionH relativeFrom="margin">
            <wp:posOffset>4457801</wp:posOffset>
          </wp:positionH>
          <wp:positionV relativeFrom="paragraph">
            <wp:posOffset>-185051</wp:posOffset>
          </wp:positionV>
          <wp:extent cx="660368" cy="658860"/>
          <wp:effectExtent l="0" t="0" r="6985" b="8255"/>
          <wp:wrapNone/>
          <wp:docPr id="1" name="Imagen 1" descr="El SENA busca doctores colombianos en el exterior | Colombianosune |  Ministerio de Relaciones Exterio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 SENA busca doctores colombianos en el exterior | Colombianosune |  Ministerio de Relaciones Exteriores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147" r="29104"/>
                  <a:stretch/>
                </pic:blipFill>
                <pic:spPr bwMode="auto">
                  <a:xfrm>
                    <a:off x="0" y="0"/>
                    <a:ext cx="660368" cy="6588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1578E96" wp14:editId="72866472">
          <wp:simplePos x="0" y="0"/>
          <wp:positionH relativeFrom="rightMargin">
            <wp:posOffset>-491778</wp:posOffset>
          </wp:positionH>
          <wp:positionV relativeFrom="paragraph">
            <wp:posOffset>-311785</wp:posOffset>
          </wp:positionV>
          <wp:extent cx="737235" cy="737235"/>
          <wp:effectExtent l="0" t="0" r="5715" b="571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235" cy="73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277"/>
    <w:multiLevelType w:val="hybridMultilevel"/>
    <w:tmpl w:val="764A77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22D7"/>
    <w:multiLevelType w:val="hybridMultilevel"/>
    <w:tmpl w:val="92F8B2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C6613"/>
    <w:multiLevelType w:val="hybridMultilevel"/>
    <w:tmpl w:val="5952F5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E1051"/>
    <w:multiLevelType w:val="hybridMultilevel"/>
    <w:tmpl w:val="E1724FB6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6522B06"/>
    <w:multiLevelType w:val="hybridMultilevel"/>
    <w:tmpl w:val="E3C246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A3B73"/>
    <w:multiLevelType w:val="hybridMultilevel"/>
    <w:tmpl w:val="65281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391393">
    <w:abstractNumId w:val="3"/>
  </w:num>
  <w:num w:numId="2" w16cid:durableId="4676274">
    <w:abstractNumId w:val="2"/>
  </w:num>
  <w:num w:numId="3" w16cid:durableId="2131900287">
    <w:abstractNumId w:val="5"/>
  </w:num>
  <w:num w:numId="4" w16cid:durableId="992880219">
    <w:abstractNumId w:val="1"/>
  </w:num>
  <w:num w:numId="5" w16cid:durableId="772866290">
    <w:abstractNumId w:val="4"/>
  </w:num>
  <w:num w:numId="6" w16cid:durableId="15592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73"/>
    <w:rsid w:val="00005373"/>
    <w:rsid w:val="00010FA9"/>
    <w:rsid w:val="0001579D"/>
    <w:rsid w:val="00027E6D"/>
    <w:rsid w:val="000E4459"/>
    <w:rsid w:val="001238D6"/>
    <w:rsid w:val="001376C4"/>
    <w:rsid w:val="00150C75"/>
    <w:rsid w:val="001B4B14"/>
    <w:rsid w:val="001C7C30"/>
    <w:rsid w:val="002E51B0"/>
    <w:rsid w:val="002E5ECD"/>
    <w:rsid w:val="0030270D"/>
    <w:rsid w:val="003074EA"/>
    <w:rsid w:val="0039030A"/>
    <w:rsid w:val="00414716"/>
    <w:rsid w:val="00417B98"/>
    <w:rsid w:val="0043682F"/>
    <w:rsid w:val="004A7310"/>
    <w:rsid w:val="004C42A5"/>
    <w:rsid w:val="00533EBE"/>
    <w:rsid w:val="00557CE8"/>
    <w:rsid w:val="006A4492"/>
    <w:rsid w:val="00710E54"/>
    <w:rsid w:val="00780A65"/>
    <w:rsid w:val="00833980"/>
    <w:rsid w:val="008612C6"/>
    <w:rsid w:val="00877073"/>
    <w:rsid w:val="0096669F"/>
    <w:rsid w:val="00992C65"/>
    <w:rsid w:val="009D4BC4"/>
    <w:rsid w:val="009E1F7B"/>
    <w:rsid w:val="00A359BE"/>
    <w:rsid w:val="00A5475A"/>
    <w:rsid w:val="00AB05DA"/>
    <w:rsid w:val="00B00BD1"/>
    <w:rsid w:val="00B937D9"/>
    <w:rsid w:val="00BE7DE9"/>
    <w:rsid w:val="00C81D1B"/>
    <w:rsid w:val="00C850E2"/>
    <w:rsid w:val="00CC2518"/>
    <w:rsid w:val="00D32255"/>
    <w:rsid w:val="00D72C50"/>
    <w:rsid w:val="00DE179B"/>
    <w:rsid w:val="00E07D24"/>
    <w:rsid w:val="00E93465"/>
    <w:rsid w:val="00F104CD"/>
    <w:rsid w:val="00F1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55B92"/>
  <w15:chartTrackingRefBased/>
  <w15:docId w15:val="{108CB60E-D636-4AFF-9BE2-D8B70F65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5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373"/>
  </w:style>
  <w:style w:type="paragraph" w:styleId="Piedepgina">
    <w:name w:val="footer"/>
    <w:basedOn w:val="Normal"/>
    <w:link w:val="PiedepginaCar"/>
    <w:uiPriority w:val="99"/>
    <w:unhideWhenUsed/>
    <w:rsid w:val="00005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373"/>
  </w:style>
  <w:style w:type="paragraph" w:styleId="Prrafodelista">
    <w:name w:val="List Paragraph"/>
    <w:basedOn w:val="Normal"/>
    <w:uiPriority w:val="34"/>
    <w:qFormat/>
    <w:rsid w:val="00DE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7732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80267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2269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26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767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48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20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796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392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759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Ariel Bonilla Gonzalez</dc:creator>
  <cp:keywords/>
  <dc:description/>
  <cp:lastModifiedBy>Jesus Ariel Bonilla Gonzalez</cp:lastModifiedBy>
  <cp:revision>31</cp:revision>
  <cp:lastPrinted>2023-03-14T16:23:00Z</cp:lastPrinted>
  <dcterms:created xsi:type="dcterms:W3CDTF">2023-03-14T15:21:00Z</dcterms:created>
  <dcterms:modified xsi:type="dcterms:W3CDTF">2023-05-16T17:41:00Z</dcterms:modified>
</cp:coreProperties>
</file>