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B331" w14:textId="77777777" w:rsidR="001C6BDC" w:rsidRPr="006D6730" w:rsidRDefault="00F12875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Screenshots or Program Listings must be copied into appropriate cells in the following table. </w:t>
      </w:r>
    </w:p>
    <w:p w14:paraId="12F132E0" w14:textId="77777777" w:rsidR="00750E6B" w:rsidRPr="006D6730" w:rsidRDefault="00F12875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 xml:space="preserve">Examiners must be able to read the contents </w:t>
      </w:r>
      <w:r w:rsidR="007110A6" w:rsidRPr="006D6730">
        <w:rPr>
          <w:rFonts w:ascii="Arial" w:hAnsi="Arial" w:cs="Arial"/>
        </w:rPr>
        <w:t xml:space="preserve">including any screenshots </w:t>
      </w:r>
      <w:r w:rsidRPr="006D6730">
        <w:rPr>
          <w:rFonts w:ascii="Arial" w:hAnsi="Arial" w:cs="Arial"/>
        </w:rPr>
        <w:t>without the use of a magnifying glass.</w:t>
      </w:r>
    </w:p>
    <w:p w14:paraId="4A396735" w14:textId="77777777" w:rsidR="007110A6" w:rsidRPr="006D6730" w:rsidRDefault="007110A6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>Answers that are not readable will not be awarded any marks.</w:t>
      </w:r>
    </w:p>
    <w:p w14:paraId="17394010" w14:textId="77777777" w:rsidR="005945BF" w:rsidRPr="006D6730" w:rsidRDefault="005945BF" w:rsidP="006D6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</w:rPr>
      </w:pPr>
      <w:r w:rsidRPr="006D6730">
        <w:rPr>
          <w:rFonts w:ascii="Arial" w:hAnsi="Arial" w:cs="Arial"/>
        </w:rPr>
        <w:t>Save this evidence document at regular intervals, for example every 5 minutes.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803FC6" w:rsidRPr="006D6730" w14:paraId="6D2CC12C" w14:textId="77777777" w:rsidTr="006D6730">
        <w:trPr>
          <w:cantSplit/>
        </w:trPr>
        <w:tc>
          <w:tcPr>
            <w:tcW w:w="9889" w:type="dxa"/>
          </w:tcPr>
          <w:p w14:paraId="0A5B5732" w14:textId="77777777"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1</w:t>
            </w:r>
          </w:p>
        </w:tc>
      </w:tr>
      <w:tr w:rsidR="00750E6B" w:rsidRPr="006D6730" w14:paraId="1B5D0472" w14:textId="77777777" w:rsidTr="006D6730">
        <w:trPr>
          <w:cantSplit/>
        </w:trPr>
        <w:tc>
          <w:tcPr>
            <w:tcW w:w="9889" w:type="dxa"/>
          </w:tcPr>
          <w:p w14:paraId="68FBB509" w14:textId="77777777" w:rsidR="00E53A22" w:rsidRPr="006D6730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1(a)</w:t>
            </w:r>
          </w:p>
        </w:tc>
      </w:tr>
      <w:tr w:rsidR="00F12875" w:rsidRPr="006D6730" w14:paraId="124F99F7" w14:textId="77777777" w:rsidTr="006D6730">
        <w:trPr>
          <w:cantSplit/>
        </w:trPr>
        <w:tc>
          <w:tcPr>
            <w:tcW w:w="9889" w:type="dxa"/>
          </w:tcPr>
          <w:p w14:paraId="6C2A5575" w14:textId="77777777" w:rsidR="00624C85" w:rsidRPr="008D3D8B" w:rsidRDefault="00624C85" w:rsidP="00624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</w:pPr>
            <w:r w:rsidRPr="008D3D8B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  <w:lang w:val="en-US" w:eastAsia="en-GB"/>
              </w:rPr>
              <w:t>Sub</w:t>
            </w:r>
            <w:r w:rsidRPr="008D3D8B"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  <w:t xml:space="preserve"> Main()</w:t>
            </w:r>
          </w:p>
          <w:p w14:paraId="2F1D48AA" w14:textId="77777777" w:rsidR="00624C85" w:rsidRPr="008D3D8B" w:rsidRDefault="00624C85" w:rsidP="00624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</w:pPr>
            <w:r w:rsidRPr="008D3D8B"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  <w:t xml:space="preserve">        </w:t>
            </w:r>
            <w:r w:rsidRPr="008D3D8B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  <w:lang w:val="en-US" w:eastAsia="en-GB"/>
              </w:rPr>
              <w:t>Dim</w:t>
            </w:r>
            <w:r w:rsidRPr="008D3D8B"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  <w:t xml:space="preserve"> TheData() </w:t>
            </w:r>
            <w:r w:rsidRPr="008D3D8B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  <w:lang w:val="en-US" w:eastAsia="en-GB"/>
              </w:rPr>
              <w:t>As</w:t>
            </w:r>
            <w:r w:rsidRPr="008D3D8B"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  <w:t xml:space="preserve"> </w:t>
            </w:r>
            <w:r w:rsidRPr="008D3D8B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  <w:lang w:val="en-US" w:eastAsia="en-GB"/>
              </w:rPr>
              <w:t>Integer</w:t>
            </w:r>
            <w:r w:rsidRPr="008D3D8B"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  <w:t xml:space="preserve"> = {20, 3, 4, 8, 12, 99, 4, 26, 4}</w:t>
            </w:r>
          </w:p>
          <w:p w14:paraId="11796F9D" w14:textId="77777777" w:rsidR="00624C85" w:rsidRPr="008D3D8B" w:rsidRDefault="00624C85" w:rsidP="00624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</w:pPr>
            <w:r w:rsidRPr="008D3D8B"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  <w:t xml:space="preserve">        </w:t>
            </w:r>
          </w:p>
          <w:p w14:paraId="7ABB82F1" w14:textId="77777777" w:rsidR="00624C85" w:rsidRPr="008D3D8B" w:rsidRDefault="00624C85" w:rsidP="00624C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  <w:lang w:val="en-US" w:eastAsia="en-GB"/>
              </w:rPr>
            </w:pPr>
            <w:r w:rsidRPr="008D3D8B"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  <w:t xml:space="preserve">    </w:t>
            </w:r>
            <w:r w:rsidRPr="008D3D8B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  <w:lang w:val="en-US" w:eastAsia="en-GB"/>
              </w:rPr>
              <w:t>End</w:t>
            </w:r>
            <w:r w:rsidRPr="008D3D8B">
              <w:rPr>
                <w:rFonts w:ascii="Consolas" w:hAnsi="Consolas"/>
                <w:b/>
                <w:bCs/>
                <w:noProof/>
                <w:sz w:val="24"/>
                <w:szCs w:val="24"/>
                <w:lang w:val="en-US" w:eastAsia="en-GB"/>
              </w:rPr>
              <w:t xml:space="preserve"> </w:t>
            </w:r>
            <w:r w:rsidRPr="008D3D8B">
              <w:rPr>
                <w:rFonts w:ascii="Consolas" w:hAnsi="Consolas"/>
                <w:b/>
                <w:bCs/>
                <w:noProof/>
                <w:color w:val="0000FF"/>
                <w:sz w:val="24"/>
                <w:szCs w:val="24"/>
                <w:lang w:val="en-US" w:eastAsia="en-GB"/>
              </w:rPr>
              <w:t>Sub</w:t>
            </w:r>
          </w:p>
          <w:p w14:paraId="06E30F0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FC42C59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3E64400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3CB7C88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07540A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D3E18F1" w14:textId="77777777" w:rsidR="00F12875" w:rsidRPr="006D6730" w:rsidRDefault="00F12875" w:rsidP="00DB771B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50E6B" w:rsidRPr="006D6730" w14:paraId="27D3C9A9" w14:textId="77777777" w:rsidTr="006D6730">
        <w:trPr>
          <w:cantSplit/>
        </w:trPr>
        <w:tc>
          <w:tcPr>
            <w:tcW w:w="9889" w:type="dxa"/>
          </w:tcPr>
          <w:p w14:paraId="12D245FE" w14:textId="77777777" w:rsidR="00E53A22" w:rsidRPr="006D6730" w:rsidRDefault="00F12875" w:rsidP="00F1287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1(b)</w:t>
            </w:r>
          </w:p>
        </w:tc>
      </w:tr>
      <w:tr w:rsidR="00F12875" w:rsidRPr="006D6730" w14:paraId="4D2575AC" w14:textId="77777777" w:rsidTr="006D6730">
        <w:trPr>
          <w:cantSplit/>
        </w:trPr>
        <w:tc>
          <w:tcPr>
            <w:tcW w:w="9889" w:type="dxa"/>
          </w:tcPr>
          <w:p w14:paraId="4D58A600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Sub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InsertionSort(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ByRef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TheData()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As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Integer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>)</w:t>
            </w:r>
          </w:p>
          <w:p w14:paraId="5CE53314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Dim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DataToInsert, NextValue, Inserted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As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Integer</w:t>
            </w:r>
          </w:p>
          <w:p w14:paraId="5FE56160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For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Count = 0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To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TheData.Length() - 1</w:t>
            </w:r>
          </w:p>
          <w:p w14:paraId="7DD59B47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DataToInsert = TheData(Count)</w:t>
            </w:r>
          </w:p>
          <w:p w14:paraId="06B2F938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Inserted = 0</w:t>
            </w:r>
          </w:p>
          <w:p w14:paraId="1B0F87BA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NextValue = Count - 1</w:t>
            </w:r>
          </w:p>
          <w:p w14:paraId="3DD6AEC1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While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(NextValue &gt;= 0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And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Inserted &lt;&gt; 1)</w:t>
            </w:r>
          </w:p>
          <w:p w14:paraId="6FFB0730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If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(DataToInsert &lt; TheData(NextValue))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Then</w:t>
            </w:r>
          </w:p>
          <w:p w14:paraId="0C4FBDEB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        TheData(NextValue + 1) = TheData(NextValue)</w:t>
            </w:r>
          </w:p>
          <w:p w14:paraId="6A358F0D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        NextValue = NextValue - 1</w:t>
            </w:r>
          </w:p>
          <w:p w14:paraId="23BDC5C8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        TheData(NextValue + 1) = DataToInsert</w:t>
            </w:r>
          </w:p>
          <w:p w14:paraId="42595E40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Else</w:t>
            </w:r>
          </w:p>
          <w:p w14:paraId="798199DC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        Inserted = 1</w:t>
            </w:r>
          </w:p>
          <w:p w14:paraId="7BF87A3D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End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If</w:t>
            </w:r>
          </w:p>
          <w:p w14:paraId="067676F7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End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While</w:t>
            </w:r>
          </w:p>
          <w:p w14:paraId="09BE9E80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Next</w:t>
            </w:r>
          </w:p>
          <w:p w14:paraId="70D353E3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</w:pPr>
          </w:p>
          <w:p w14:paraId="76461EED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For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i = 0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To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TheData.Length() - 1</w:t>
            </w:r>
          </w:p>
          <w:p w14:paraId="7B1D66DA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    Console.WriteLine(TheData(i))</w:t>
            </w:r>
          </w:p>
          <w:p w14:paraId="31FFA3AB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Next</w:t>
            </w:r>
          </w:p>
          <w:p w14:paraId="3736B54F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Console.ReadKey()</w:t>
            </w:r>
          </w:p>
          <w:p w14:paraId="48D6578A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</w:p>
          <w:p w14:paraId="39C31FCE" w14:textId="61E919AE" w:rsidR="006D6730" w:rsidRPr="0093494E" w:rsidRDefault="0093494E" w:rsidP="0093494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End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Sub</w:t>
            </w:r>
          </w:p>
          <w:p w14:paraId="0DA80559" w14:textId="77777777" w:rsidR="006D6730" w:rsidRPr="0093494E" w:rsidRDefault="006D6730" w:rsidP="006D673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01E1D3D8" w14:textId="77777777" w:rsidR="006D6730" w:rsidRPr="0093494E" w:rsidRDefault="006D6730" w:rsidP="006D673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F88B4E6" w14:textId="77777777" w:rsidR="006D6730" w:rsidRPr="0093494E" w:rsidRDefault="006D6730" w:rsidP="006D673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A90B492" w14:textId="77777777" w:rsidR="006D6730" w:rsidRPr="0093494E" w:rsidRDefault="006D6730" w:rsidP="006D673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C6C2DCA" w14:textId="77777777" w:rsidR="00F12875" w:rsidRPr="0093494E" w:rsidRDefault="00F12875" w:rsidP="007617F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12875" w:rsidRPr="006D6730" w14:paraId="3C2EF659" w14:textId="77777777" w:rsidTr="006D6730">
        <w:trPr>
          <w:cantSplit/>
        </w:trPr>
        <w:tc>
          <w:tcPr>
            <w:tcW w:w="9889" w:type="dxa"/>
          </w:tcPr>
          <w:p w14:paraId="312038C7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1(c)</w:t>
            </w:r>
          </w:p>
        </w:tc>
      </w:tr>
      <w:tr w:rsidR="00F12875" w:rsidRPr="006D6730" w14:paraId="4691E5A8" w14:textId="77777777" w:rsidTr="006D6730">
        <w:trPr>
          <w:cantSplit/>
        </w:trPr>
        <w:tc>
          <w:tcPr>
            <w:tcW w:w="9889" w:type="dxa"/>
          </w:tcPr>
          <w:p w14:paraId="39BD8C18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30"/>
                <w:szCs w:val="30"/>
                <w:lang w:val="en-US" w:eastAsia="en-GB"/>
              </w:rPr>
            </w:pPr>
            <w:r w:rsidRPr="0093494E">
              <w:rPr>
                <w:rFonts w:ascii="Consolas" w:hAnsi="Consolas"/>
                <w:noProof/>
                <w:color w:val="0000FF"/>
                <w:sz w:val="30"/>
                <w:szCs w:val="30"/>
                <w:lang w:val="en-US" w:eastAsia="en-GB"/>
              </w:rPr>
              <w:lastRenderedPageBreak/>
              <w:t>Sub</w:t>
            </w: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 xml:space="preserve"> Display_Array(</w:t>
            </w:r>
            <w:r w:rsidRPr="0093494E">
              <w:rPr>
                <w:rFonts w:ascii="Consolas" w:hAnsi="Consolas"/>
                <w:noProof/>
                <w:color w:val="0000FF"/>
                <w:sz w:val="30"/>
                <w:szCs w:val="30"/>
                <w:lang w:val="en-US" w:eastAsia="en-GB"/>
              </w:rPr>
              <w:t>ByRef</w:t>
            </w: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 xml:space="preserve"> TheData() </w:t>
            </w:r>
            <w:r w:rsidRPr="0093494E">
              <w:rPr>
                <w:rFonts w:ascii="Consolas" w:hAnsi="Consolas"/>
                <w:noProof/>
                <w:color w:val="0000FF"/>
                <w:sz w:val="30"/>
                <w:szCs w:val="30"/>
                <w:lang w:val="en-US" w:eastAsia="en-GB"/>
              </w:rPr>
              <w:t>As</w:t>
            </w: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 xml:space="preserve"> </w:t>
            </w:r>
            <w:r w:rsidRPr="0093494E">
              <w:rPr>
                <w:rFonts w:ascii="Consolas" w:hAnsi="Consolas"/>
                <w:noProof/>
                <w:color w:val="0000FF"/>
                <w:sz w:val="30"/>
                <w:szCs w:val="30"/>
                <w:lang w:val="en-US" w:eastAsia="en-GB"/>
              </w:rPr>
              <w:t>Integer</w:t>
            </w: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>)</w:t>
            </w:r>
          </w:p>
          <w:p w14:paraId="37B4354F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30"/>
                <w:szCs w:val="3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30"/>
                <w:szCs w:val="30"/>
                <w:lang w:val="en-US" w:eastAsia="en-GB"/>
              </w:rPr>
              <w:t>For</w:t>
            </w: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 xml:space="preserve"> i = 0 </w:t>
            </w:r>
            <w:r w:rsidRPr="0093494E">
              <w:rPr>
                <w:rFonts w:ascii="Consolas" w:hAnsi="Consolas"/>
                <w:noProof/>
                <w:color w:val="0000FF"/>
                <w:sz w:val="30"/>
                <w:szCs w:val="30"/>
                <w:lang w:val="en-US" w:eastAsia="en-GB"/>
              </w:rPr>
              <w:t>To</w:t>
            </w: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 xml:space="preserve"> TheData.Length() - 1</w:t>
            </w:r>
          </w:p>
          <w:p w14:paraId="176DE135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30"/>
                <w:szCs w:val="3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 xml:space="preserve">            Console.WriteLine(TheData(i))</w:t>
            </w:r>
          </w:p>
          <w:p w14:paraId="6D6568FF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color w:val="0000FF"/>
                <w:sz w:val="30"/>
                <w:szCs w:val="3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30"/>
                <w:szCs w:val="30"/>
                <w:lang w:val="en-US" w:eastAsia="en-GB"/>
              </w:rPr>
              <w:t>Next</w:t>
            </w:r>
          </w:p>
          <w:p w14:paraId="498DC9B0" w14:textId="6679E80F" w:rsidR="00F12875" w:rsidRPr="006D6730" w:rsidRDefault="0093494E" w:rsidP="0093494E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 xml:space="preserve">    </w:t>
            </w:r>
            <w:r w:rsidRPr="0093494E">
              <w:rPr>
                <w:rFonts w:ascii="Consolas" w:hAnsi="Consolas"/>
                <w:noProof/>
                <w:color w:val="0000FF"/>
                <w:sz w:val="30"/>
                <w:szCs w:val="30"/>
                <w:lang w:val="en-US" w:eastAsia="en-GB"/>
              </w:rPr>
              <w:t>End</w:t>
            </w:r>
            <w:r w:rsidRPr="0093494E">
              <w:rPr>
                <w:rFonts w:ascii="Consolas" w:hAnsi="Consolas"/>
                <w:b/>
                <w:bCs/>
                <w:noProof/>
                <w:sz w:val="30"/>
                <w:szCs w:val="30"/>
                <w:lang w:val="en-US" w:eastAsia="en-GB"/>
              </w:rPr>
              <w:t xml:space="preserve"> </w:t>
            </w:r>
            <w:r w:rsidRPr="0093494E">
              <w:rPr>
                <w:rFonts w:ascii="Consolas" w:hAnsi="Consolas"/>
                <w:noProof/>
                <w:color w:val="0000FF"/>
                <w:sz w:val="30"/>
                <w:szCs w:val="30"/>
                <w:lang w:val="en-US" w:eastAsia="en-GB"/>
              </w:rPr>
              <w:t>Sub</w:t>
            </w:r>
          </w:p>
          <w:p w14:paraId="5F7F3B07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F08706F" w14:textId="77777777" w:rsidR="00F12875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1CE1396" w14:textId="77777777" w:rsidR="006D6730" w:rsidRPr="006D6730" w:rsidRDefault="006D6730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9D2435A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26E8FDC" w14:textId="77777777" w:rsidR="00F12875" w:rsidRPr="006D6730" w:rsidRDefault="00F12875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668CA" w:rsidRPr="006D6730" w14:paraId="13C896FC" w14:textId="77777777" w:rsidTr="006D6730">
        <w:trPr>
          <w:cantSplit/>
        </w:trPr>
        <w:tc>
          <w:tcPr>
            <w:tcW w:w="9889" w:type="dxa"/>
          </w:tcPr>
          <w:p w14:paraId="662425BC" w14:textId="77777777" w:rsidR="00D668CA" w:rsidRPr="006D6730" w:rsidRDefault="00D668CA" w:rsidP="00D668CA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1(d)(i)</w:t>
            </w:r>
          </w:p>
        </w:tc>
      </w:tr>
      <w:tr w:rsidR="00D668CA" w:rsidRPr="006D6730" w14:paraId="128EC7A3" w14:textId="77777777" w:rsidTr="006D6730">
        <w:trPr>
          <w:cantSplit/>
        </w:trPr>
        <w:tc>
          <w:tcPr>
            <w:tcW w:w="9889" w:type="dxa"/>
          </w:tcPr>
          <w:p w14:paraId="4C669606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Sub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Main()</w:t>
            </w:r>
          </w:p>
          <w:p w14:paraId="16965373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Dim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TheData()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As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Integer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= {20, 3, 4, 8, 12, 99, 4, 26, 4}</w:t>
            </w:r>
          </w:p>
          <w:p w14:paraId="200C3281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Console.WriteLine(</w:t>
            </w:r>
            <w:r w:rsidRPr="0093494E">
              <w:rPr>
                <w:rFonts w:ascii="Consolas" w:hAnsi="Consolas"/>
                <w:noProof/>
                <w:color w:val="A31515"/>
                <w:sz w:val="20"/>
                <w:szCs w:val="20"/>
                <w:lang w:val="en-US" w:eastAsia="en-GB"/>
              </w:rPr>
              <w:t>"Array before sorting "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>)</w:t>
            </w:r>
          </w:p>
          <w:p w14:paraId="0EFA3C88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Call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Display_Array(TheData)</w:t>
            </w:r>
          </w:p>
          <w:p w14:paraId="30F0F3B1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Call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InsertionSort(TheData)</w:t>
            </w:r>
          </w:p>
          <w:p w14:paraId="26C18F51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Console.WriteLine(</w:t>
            </w:r>
            <w:r w:rsidRPr="0093494E">
              <w:rPr>
                <w:rFonts w:ascii="Consolas" w:hAnsi="Consolas"/>
                <w:noProof/>
                <w:color w:val="A31515"/>
                <w:sz w:val="20"/>
                <w:szCs w:val="20"/>
                <w:lang w:val="en-US" w:eastAsia="en-GB"/>
              </w:rPr>
              <w:t>"Array After sorting "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>)</w:t>
            </w:r>
          </w:p>
          <w:p w14:paraId="6AA3CAE0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Call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Display_Array(TheData)</w:t>
            </w:r>
          </w:p>
          <w:p w14:paraId="28AAD2E9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    Console.ReadKey()</w:t>
            </w:r>
          </w:p>
          <w:p w14:paraId="3C69FED3" w14:textId="77777777" w:rsidR="0093494E" w:rsidRPr="0093494E" w:rsidRDefault="0093494E" w:rsidP="009349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</w:pP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  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End</w:t>
            </w:r>
            <w:r w:rsidRPr="0093494E">
              <w:rPr>
                <w:rFonts w:ascii="Consolas" w:hAnsi="Consolas"/>
                <w:b/>
                <w:bCs/>
                <w:noProof/>
                <w:sz w:val="20"/>
                <w:szCs w:val="20"/>
                <w:lang w:val="en-US" w:eastAsia="en-GB"/>
              </w:rPr>
              <w:t xml:space="preserve"> </w:t>
            </w:r>
            <w:r w:rsidRPr="0093494E">
              <w:rPr>
                <w:rFonts w:ascii="Consolas" w:hAnsi="Consolas"/>
                <w:noProof/>
                <w:color w:val="0000FF"/>
                <w:sz w:val="20"/>
                <w:szCs w:val="20"/>
                <w:lang w:val="en-US" w:eastAsia="en-GB"/>
              </w:rPr>
              <w:t>Sub</w:t>
            </w:r>
          </w:p>
          <w:p w14:paraId="25B50D76" w14:textId="72282CFE" w:rsidR="006D6730" w:rsidRPr="0093494E" w:rsidRDefault="006D6730" w:rsidP="006D673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DD23319" w14:textId="77777777" w:rsidR="006D6730" w:rsidRPr="0093494E" w:rsidRDefault="006D6730" w:rsidP="006D673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3FF1EA5" w14:textId="77777777" w:rsidR="006D6730" w:rsidRPr="0093494E" w:rsidRDefault="006D6730" w:rsidP="006D673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D47949B" w14:textId="77777777" w:rsidR="006D6730" w:rsidRPr="0093494E" w:rsidRDefault="006D6730" w:rsidP="006D673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E1CD11A" w14:textId="77777777" w:rsidR="00D668CA" w:rsidRPr="0093494E" w:rsidRDefault="00D668CA" w:rsidP="00F1287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668CA" w:rsidRPr="006D6730" w14:paraId="6EE7B148" w14:textId="77777777" w:rsidTr="006D6730">
        <w:trPr>
          <w:cantSplit/>
        </w:trPr>
        <w:tc>
          <w:tcPr>
            <w:tcW w:w="9889" w:type="dxa"/>
          </w:tcPr>
          <w:p w14:paraId="0A8D6EFE" w14:textId="77777777" w:rsidR="00D668CA" w:rsidRPr="006D6730" w:rsidRDefault="00D668CA" w:rsidP="006D6730">
            <w:pPr>
              <w:keepNext/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1(d)(ii)</w:t>
            </w:r>
          </w:p>
        </w:tc>
      </w:tr>
      <w:tr w:rsidR="00D668CA" w:rsidRPr="006D6730" w14:paraId="420BB376" w14:textId="77777777" w:rsidTr="006D6730">
        <w:trPr>
          <w:cantSplit/>
        </w:trPr>
        <w:tc>
          <w:tcPr>
            <w:tcW w:w="9889" w:type="dxa"/>
          </w:tcPr>
          <w:p w14:paraId="2713670E" w14:textId="17586C38" w:rsidR="00D668CA" w:rsidRPr="006D6730" w:rsidRDefault="00A95CEB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A95CEB">
              <w:rPr>
                <w:rFonts w:ascii="Arial" w:hAnsi="Arial" w:cs="Arial"/>
                <w:i/>
              </w:rPr>
              <w:drawing>
                <wp:inline distT="0" distB="0" distL="0" distR="0" wp14:anchorId="363C6E32" wp14:editId="7BBA6833">
                  <wp:extent cx="899426" cy="17961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254" cy="184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5554F" w14:textId="77777777"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0868DA5" w14:textId="77777777"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4F4B388" w14:textId="77777777" w:rsidR="006D6730" w:rsidRDefault="006D6730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A9831E9" w14:textId="77777777" w:rsidR="006D6730" w:rsidRPr="006D6730" w:rsidRDefault="006D6730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BBFA437" w14:textId="77777777" w:rsidR="00D668CA" w:rsidRPr="006D6730" w:rsidRDefault="00D668CA" w:rsidP="00F12875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F6568B" w:rsidRPr="006D6730" w14:paraId="0A94AF9C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09BC5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1(e)(i)</w:t>
            </w:r>
          </w:p>
        </w:tc>
      </w:tr>
      <w:tr w:rsidR="00F6568B" w:rsidRPr="006D6730" w14:paraId="48AA9098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9B63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{Copy and paste program code listing for question 1(e)(i) here}</w:t>
            </w:r>
          </w:p>
          <w:p w14:paraId="7552E2C7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7D2E6E1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0EFFF82" w14:textId="77777777" w:rsidR="00F6568B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229F9CA" w14:textId="77777777" w:rsidR="006D6730" w:rsidRPr="006D6730" w:rsidRDefault="006D6730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F6092E0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6EF62B5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F6568B" w:rsidRPr="006D6730" w14:paraId="2E211B98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0510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1(e)(ii)</w:t>
            </w:r>
          </w:p>
        </w:tc>
      </w:tr>
      <w:tr w:rsidR="00F6568B" w:rsidRPr="006D6730" w14:paraId="1548E71A" w14:textId="77777777" w:rsidTr="006D6730">
        <w:trPr>
          <w:cantSplit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5575" w14:textId="77777777" w:rsidR="00F6568B" w:rsidRPr="006D6730" w:rsidRDefault="00F6568B" w:rsidP="00F6568B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{Copy and paste the screenshots for question 1(e)(ii) here}</w:t>
            </w:r>
          </w:p>
          <w:p w14:paraId="0AD74F09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0FFC478" w14:textId="77777777" w:rsidR="00F6568B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F20EBE9" w14:textId="77777777" w:rsidR="006D6730" w:rsidRPr="006D6730" w:rsidRDefault="006D6730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D072BF3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72DFAA4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9F55EF6" w14:textId="77777777" w:rsidR="00F6568B" w:rsidRPr="006D6730" w:rsidRDefault="00F6568B" w:rsidP="00C045A8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DB771B" w:rsidRPr="006D6730" w14:paraId="4733F60E" w14:textId="77777777" w:rsidTr="006D6730">
        <w:trPr>
          <w:cantSplit/>
        </w:trPr>
        <w:tc>
          <w:tcPr>
            <w:tcW w:w="9889" w:type="dxa"/>
          </w:tcPr>
          <w:p w14:paraId="28D67ADB" w14:textId="77777777" w:rsidR="00DB771B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="00DB771B" w:rsidRPr="006D6730">
              <w:rPr>
                <w:rFonts w:ascii="Arial" w:hAnsi="Arial" w:cs="Arial"/>
                <w:b/>
                <w:sz w:val="36"/>
                <w:szCs w:val="36"/>
              </w:rPr>
              <w:t>Question 2</w:t>
            </w:r>
          </w:p>
        </w:tc>
      </w:tr>
      <w:tr w:rsidR="00C9018F" w:rsidRPr="006D6730" w14:paraId="75E046AC" w14:textId="77777777" w:rsidTr="006D6730">
        <w:trPr>
          <w:cantSplit/>
        </w:trPr>
        <w:tc>
          <w:tcPr>
            <w:tcW w:w="9889" w:type="dxa"/>
          </w:tcPr>
          <w:p w14:paraId="2F735067" w14:textId="77777777" w:rsidR="00C9018F" w:rsidRPr="006D6730" w:rsidRDefault="00C9018F" w:rsidP="001F39A4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2(a)</w:t>
            </w:r>
          </w:p>
        </w:tc>
      </w:tr>
      <w:tr w:rsidR="00803FC6" w:rsidRPr="006D6730" w14:paraId="3D8F7961" w14:textId="77777777" w:rsidTr="006D6730">
        <w:trPr>
          <w:cantSplit/>
        </w:trPr>
        <w:tc>
          <w:tcPr>
            <w:tcW w:w="9889" w:type="dxa"/>
          </w:tcPr>
          <w:p w14:paraId="38042AB9" w14:textId="77777777" w:rsidR="00C9018F" w:rsidRPr="006D6730" w:rsidRDefault="007110A6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2(a)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12E7C6F6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0C89758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A62EBD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FFEDEB8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FB2E820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D7FDEB4" w14:textId="77777777" w:rsidR="00803FC6" w:rsidRPr="006D6730" w:rsidRDefault="00803FC6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0E8D1EFC" w14:textId="77777777" w:rsidTr="006D6730">
        <w:trPr>
          <w:cantSplit/>
        </w:trPr>
        <w:tc>
          <w:tcPr>
            <w:tcW w:w="9889" w:type="dxa"/>
          </w:tcPr>
          <w:p w14:paraId="44305DD9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2(b)</w:t>
            </w:r>
          </w:p>
        </w:tc>
      </w:tr>
      <w:tr w:rsidR="00C9018F" w:rsidRPr="006D6730" w14:paraId="42FDB70C" w14:textId="77777777" w:rsidTr="006D6730">
        <w:trPr>
          <w:cantSplit/>
        </w:trPr>
        <w:tc>
          <w:tcPr>
            <w:tcW w:w="9889" w:type="dxa"/>
          </w:tcPr>
          <w:p w14:paraId="56EA5228" w14:textId="77777777" w:rsidR="00C9018F" w:rsidRPr="006D6730" w:rsidRDefault="007110A6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2(b)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765EB39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A1D0A71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7264F51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3BDAE17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ECC9620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9A8276F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100F5F8B" w14:textId="77777777" w:rsidTr="006D6730">
        <w:trPr>
          <w:cantSplit/>
        </w:trPr>
        <w:tc>
          <w:tcPr>
            <w:tcW w:w="9889" w:type="dxa"/>
          </w:tcPr>
          <w:p w14:paraId="1A642C97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2(c)</w:t>
            </w:r>
          </w:p>
        </w:tc>
      </w:tr>
      <w:tr w:rsidR="00C9018F" w:rsidRPr="006D6730" w14:paraId="0443DB40" w14:textId="77777777" w:rsidTr="006D6730">
        <w:trPr>
          <w:cantSplit/>
        </w:trPr>
        <w:tc>
          <w:tcPr>
            <w:tcW w:w="9889" w:type="dxa"/>
          </w:tcPr>
          <w:p w14:paraId="38D1244C" w14:textId="77777777" w:rsidR="00C9018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</w:t>
            </w:r>
            <w:r w:rsidR="005945BF" w:rsidRPr="006D6730">
              <w:rPr>
                <w:rFonts w:ascii="Arial" w:hAnsi="Arial" w:cs="Arial"/>
                <w:i/>
              </w:rPr>
              <w:t>c</w:t>
            </w:r>
            <w:r w:rsidR="00C9018F" w:rsidRPr="006D6730">
              <w:rPr>
                <w:rFonts w:ascii="Arial" w:hAnsi="Arial" w:cs="Arial"/>
                <w:i/>
              </w:rPr>
              <w:t>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4A6A586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CCECE6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4D1DEFF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264CDD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03A0FA5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E76F28E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182806C3" w14:textId="77777777" w:rsidTr="006D6730">
        <w:trPr>
          <w:cantSplit/>
        </w:trPr>
        <w:tc>
          <w:tcPr>
            <w:tcW w:w="9889" w:type="dxa"/>
          </w:tcPr>
          <w:p w14:paraId="3A3ED96D" w14:textId="77777777" w:rsidR="00C9018F" w:rsidRPr="006D6730" w:rsidRDefault="00C9018F" w:rsidP="00C9018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2(d)(i)</w:t>
            </w:r>
          </w:p>
        </w:tc>
      </w:tr>
      <w:tr w:rsidR="00C9018F" w:rsidRPr="006D6730" w14:paraId="7123E298" w14:textId="77777777" w:rsidTr="006D6730">
        <w:trPr>
          <w:cantSplit/>
        </w:trPr>
        <w:tc>
          <w:tcPr>
            <w:tcW w:w="9889" w:type="dxa"/>
          </w:tcPr>
          <w:p w14:paraId="52982A59" w14:textId="77777777" w:rsidR="00C9018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C9018F" w:rsidRPr="006D6730">
              <w:rPr>
                <w:rFonts w:ascii="Arial" w:hAnsi="Arial" w:cs="Arial"/>
                <w:i/>
              </w:rPr>
              <w:t>Copy and paste program code listing for question 2(</w:t>
            </w:r>
            <w:r w:rsidR="005945BF" w:rsidRPr="006D6730">
              <w:rPr>
                <w:rFonts w:ascii="Arial" w:hAnsi="Arial" w:cs="Arial"/>
                <w:i/>
              </w:rPr>
              <w:t>d</w:t>
            </w:r>
            <w:r w:rsidR="00C9018F" w:rsidRPr="006D6730">
              <w:rPr>
                <w:rFonts w:ascii="Arial" w:hAnsi="Arial" w:cs="Arial"/>
                <w:i/>
              </w:rPr>
              <w:t>)</w:t>
            </w:r>
            <w:r w:rsidR="005945BF" w:rsidRPr="006D6730">
              <w:rPr>
                <w:rFonts w:ascii="Arial" w:hAnsi="Arial" w:cs="Arial"/>
                <w:i/>
              </w:rPr>
              <w:t>(i)</w:t>
            </w:r>
            <w:r w:rsidR="00C9018F" w:rsidRPr="006D6730">
              <w:rPr>
                <w:rFonts w:ascii="Arial" w:hAnsi="Arial" w:cs="Arial"/>
                <w:i/>
              </w:rPr>
              <w:t xml:space="preserve">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329D8B6C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0FA8812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6431294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62C6ACA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109BBFA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D7D0B35" w14:textId="77777777" w:rsidR="006D6730" w:rsidRPr="006D6730" w:rsidRDefault="006D6730" w:rsidP="00C9018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9018F" w:rsidRPr="006D6730" w14:paraId="34B5E020" w14:textId="77777777" w:rsidTr="006D6730">
        <w:trPr>
          <w:cantSplit/>
        </w:trPr>
        <w:tc>
          <w:tcPr>
            <w:tcW w:w="9889" w:type="dxa"/>
          </w:tcPr>
          <w:p w14:paraId="08B8CDA5" w14:textId="77777777" w:rsidR="00C9018F" w:rsidRPr="006D6730" w:rsidRDefault="00FB75E7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</w:rPr>
              <w:br w:type="page"/>
            </w:r>
            <w:r w:rsidR="00F6568B" w:rsidRPr="006D6730">
              <w:rPr>
                <w:rFonts w:ascii="Arial" w:hAnsi="Arial" w:cs="Arial"/>
              </w:rPr>
              <w:br w:type="page"/>
            </w:r>
            <w:r w:rsidR="00C9018F" w:rsidRPr="006D6730">
              <w:rPr>
                <w:rFonts w:ascii="Arial" w:hAnsi="Arial" w:cs="Arial"/>
                <w:b/>
                <w:sz w:val="28"/>
                <w:szCs w:val="28"/>
              </w:rPr>
              <w:t>Part 2(d)(</w:t>
            </w:r>
            <w:r w:rsidR="005945BF" w:rsidRPr="006D6730">
              <w:rPr>
                <w:rFonts w:ascii="Arial" w:hAnsi="Arial" w:cs="Arial"/>
                <w:b/>
                <w:sz w:val="28"/>
                <w:szCs w:val="28"/>
              </w:rPr>
              <w:t>ii</w:t>
            </w:r>
            <w:r w:rsidR="00C9018F" w:rsidRPr="006D6730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C9018F" w:rsidRPr="006D6730" w14:paraId="20928EB4" w14:textId="77777777" w:rsidTr="006D6730">
        <w:trPr>
          <w:cantSplit/>
        </w:trPr>
        <w:tc>
          <w:tcPr>
            <w:tcW w:w="9889" w:type="dxa"/>
          </w:tcPr>
          <w:p w14:paraId="4063F368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2(d)(ii)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557DB712" w14:textId="77777777" w:rsidR="00C9018F" w:rsidRPr="006D6730" w:rsidRDefault="00C9018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2E502A8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6A3CE0F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524E5EC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3956BB9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6525BA5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5945BF" w:rsidRPr="006D6730" w14:paraId="14A52936" w14:textId="77777777" w:rsidTr="006D6730">
        <w:trPr>
          <w:cantSplit/>
        </w:trPr>
        <w:tc>
          <w:tcPr>
            <w:tcW w:w="9889" w:type="dxa"/>
          </w:tcPr>
          <w:p w14:paraId="317946FD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lastRenderedPageBreak/>
              <w:t>Part 2(d)(iii)</w:t>
            </w:r>
          </w:p>
        </w:tc>
      </w:tr>
      <w:tr w:rsidR="005945BF" w:rsidRPr="006D6730" w14:paraId="7E4AB95E" w14:textId="77777777" w:rsidTr="006D6730">
        <w:trPr>
          <w:cantSplit/>
        </w:trPr>
        <w:tc>
          <w:tcPr>
            <w:tcW w:w="9889" w:type="dxa"/>
          </w:tcPr>
          <w:p w14:paraId="1F2AB32B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2(d)(iii)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44283517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5897D3C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6964463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DCA386C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1E35262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8DC80EC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803FC6" w:rsidRPr="006D6730" w14:paraId="544D23D1" w14:textId="77777777" w:rsidTr="006D6730">
        <w:trPr>
          <w:cantSplit/>
        </w:trPr>
        <w:tc>
          <w:tcPr>
            <w:tcW w:w="9889" w:type="dxa"/>
          </w:tcPr>
          <w:p w14:paraId="13B650F9" w14:textId="77777777" w:rsidR="00803FC6" w:rsidRPr="006D6730" w:rsidRDefault="005945BF" w:rsidP="005945B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2(e)</w:t>
            </w:r>
          </w:p>
        </w:tc>
      </w:tr>
      <w:tr w:rsidR="005945BF" w:rsidRPr="006D6730" w14:paraId="075B42E0" w14:textId="77777777" w:rsidTr="006D6730">
        <w:trPr>
          <w:cantSplit/>
        </w:trPr>
        <w:tc>
          <w:tcPr>
            <w:tcW w:w="9889" w:type="dxa"/>
          </w:tcPr>
          <w:p w14:paraId="2E63EE15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2(e)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4AB15759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070C242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0D9180C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37C556F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3E64B55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4E4C4B5" w14:textId="77777777" w:rsidR="005945BF" w:rsidRPr="006D6730" w:rsidRDefault="005945BF" w:rsidP="00803FC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B771B" w:rsidRPr="006D6730" w14:paraId="3F9CEA09" w14:textId="77777777" w:rsidTr="006D6730">
        <w:trPr>
          <w:cantSplit/>
        </w:trPr>
        <w:tc>
          <w:tcPr>
            <w:tcW w:w="9889" w:type="dxa"/>
          </w:tcPr>
          <w:p w14:paraId="53214D3C" w14:textId="77777777" w:rsidR="00DB771B" w:rsidRPr="006D6730" w:rsidRDefault="00DB771B" w:rsidP="00803FC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36"/>
                <w:szCs w:val="36"/>
              </w:rPr>
              <w:t>Question 3</w:t>
            </w:r>
          </w:p>
        </w:tc>
      </w:tr>
      <w:tr w:rsidR="00803FC6" w:rsidRPr="006D6730" w14:paraId="6DD7ECC9" w14:textId="77777777" w:rsidTr="006D6730">
        <w:trPr>
          <w:cantSplit/>
        </w:trPr>
        <w:tc>
          <w:tcPr>
            <w:tcW w:w="9889" w:type="dxa"/>
          </w:tcPr>
          <w:p w14:paraId="01CB430D" w14:textId="77777777" w:rsidR="00803FC6" w:rsidRPr="006D6730" w:rsidRDefault="005945BF" w:rsidP="005945B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3(a)</w:t>
            </w:r>
          </w:p>
        </w:tc>
      </w:tr>
      <w:tr w:rsidR="005945BF" w:rsidRPr="006D6730" w14:paraId="39F53365" w14:textId="77777777" w:rsidTr="006D6730">
        <w:trPr>
          <w:cantSplit/>
        </w:trPr>
        <w:tc>
          <w:tcPr>
            <w:tcW w:w="9889" w:type="dxa"/>
          </w:tcPr>
          <w:p w14:paraId="0FA3DB87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3(a)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1C2981DE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F67E17C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F4248F5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CF5C309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B47F68E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52CA6799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31BA4040" w14:textId="77777777" w:rsidTr="006D6730">
        <w:trPr>
          <w:cantSplit/>
        </w:trPr>
        <w:tc>
          <w:tcPr>
            <w:tcW w:w="9889" w:type="dxa"/>
          </w:tcPr>
          <w:p w14:paraId="0EC1893A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3(b)</w:t>
            </w:r>
          </w:p>
        </w:tc>
      </w:tr>
      <w:tr w:rsidR="005945BF" w:rsidRPr="006D6730" w14:paraId="0965A29F" w14:textId="77777777" w:rsidTr="006D6730">
        <w:trPr>
          <w:cantSplit/>
        </w:trPr>
        <w:tc>
          <w:tcPr>
            <w:tcW w:w="9889" w:type="dxa"/>
          </w:tcPr>
          <w:p w14:paraId="513FAA58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3(b)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1276DCA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4FC58C5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FE676CE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7686C6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C140576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722495F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2D2117EF" w14:textId="77777777" w:rsidTr="006D6730">
        <w:trPr>
          <w:cantSplit/>
          <w:trHeight w:val="311"/>
        </w:trPr>
        <w:tc>
          <w:tcPr>
            <w:tcW w:w="9889" w:type="dxa"/>
          </w:tcPr>
          <w:p w14:paraId="1B1C70D3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3(c)</w:t>
            </w:r>
          </w:p>
        </w:tc>
      </w:tr>
      <w:tr w:rsidR="005945BF" w:rsidRPr="006D6730" w14:paraId="17AB415A" w14:textId="77777777" w:rsidTr="006D6730">
        <w:trPr>
          <w:cantSplit/>
        </w:trPr>
        <w:tc>
          <w:tcPr>
            <w:tcW w:w="9889" w:type="dxa"/>
          </w:tcPr>
          <w:p w14:paraId="699FF806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3(c)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38FAF3F8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E6E3941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5972305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2273755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5827A6B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99F19BC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5C99A697" w14:textId="77777777" w:rsidTr="006D6730">
        <w:trPr>
          <w:cantSplit/>
        </w:trPr>
        <w:tc>
          <w:tcPr>
            <w:tcW w:w="9889" w:type="dxa"/>
          </w:tcPr>
          <w:p w14:paraId="1FF6DD6F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3(d)(i)</w:t>
            </w:r>
          </w:p>
        </w:tc>
      </w:tr>
      <w:tr w:rsidR="005945BF" w:rsidRPr="006D6730" w14:paraId="39F34687" w14:textId="77777777" w:rsidTr="006D6730">
        <w:trPr>
          <w:cantSplit/>
        </w:trPr>
        <w:tc>
          <w:tcPr>
            <w:tcW w:w="9889" w:type="dxa"/>
          </w:tcPr>
          <w:p w14:paraId="0D98E2B3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lastRenderedPageBreak/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3(d)(i)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3D3D9976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F3512B0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321AED70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4E13B322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64CC0A33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2B0211F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945BF" w:rsidRPr="006D6730" w14:paraId="335C8678" w14:textId="77777777" w:rsidTr="006D6730">
        <w:trPr>
          <w:cantSplit/>
        </w:trPr>
        <w:tc>
          <w:tcPr>
            <w:tcW w:w="9889" w:type="dxa"/>
          </w:tcPr>
          <w:p w14:paraId="44E57F96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3(d)(ii)</w:t>
            </w:r>
          </w:p>
        </w:tc>
      </w:tr>
      <w:tr w:rsidR="005945BF" w:rsidRPr="006D6730" w14:paraId="09221EF4" w14:textId="77777777" w:rsidTr="006D6730">
        <w:trPr>
          <w:cantSplit/>
        </w:trPr>
        <w:tc>
          <w:tcPr>
            <w:tcW w:w="9889" w:type="dxa"/>
          </w:tcPr>
          <w:p w14:paraId="7F9F6F6C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3(d)(ii)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22828D87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57C414C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AE1BE81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1560FB1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DA4AEF3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1D87C37" w14:textId="77777777" w:rsidR="005945BF" w:rsidRPr="006D6730" w:rsidRDefault="005945BF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</w:tr>
      <w:tr w:rsidR="005945BF" w:rsidRPr="006D6730" w14:paraId="09E1D3DE" w14:textId="77777777" w:rsidTr="006D6730">
        <w:trPr>
          <w:cantSplit/>
        </w:trPr>
        <w:tc>
          <w:tcPr>
            <w:tcW w:w="9889" w:type="dxa"/>
          </w:tcPr>
          <w:p w14:paraId="7D0A295D" w14:textId="77777777" w:rsidR="005945BF" w:rsidRPr="006D6730" w:rsidRDefault="005945BF" w:rsidP="005945BF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D6730">
              <w:rPr>
                <w:rFonts w:ascii="Arial" w:hAnsi="Arial" w:cs="Arial"/>
                <w:b/>
                <w:sz w:val="28"/>
                <w:szCs w:val="28"/>
              </w:rPr>
              <w:t>Part 3(e)</w:t>
            </w:r>
          </w:p>
        </w:tc>
      </w:tr>
      <w:tr w:rsidR="005945BF" w:rsidRPr="006D6730" w14:paraId="7403F4B7" w14:textId="77777777" w:rsidTr="006D6730">
        <w:trPr>
          <w:cantSplit/>
        </w:trPr>
        <w:tc>
          <w:tcPr>
            <w:tcW w:w="9889" w:type="dxa"/>
          </w:tcPr>
          <w:p w14:paraId="3789A186" w14:textId="77777777" w:rsidR="005945BF" w:rsidRPr="006D6730" w:rsidRDefault="007110A6" w:rsidP="005945BF">
            <w:pPr>
              <w:spacing w:after="0" w:line="240" w:lineRule="auto"/>
              <w:rPr>
                <w:rFonts w:ascii="Arial" w:hAnsi="Arial" w:cs="Arial"/>
                <w:i/>
              </w:rPr>
            </w:pPr>
            <w:r w:rsidRPr="006D6730">
              <w:rPr>
                <w:rFonts w:ascii="Arial" w:hAnsi="Arial" w:cs="Arial"/>
                <w:i/>
              </w:rPr>
              <w:t>{</w:t>
            </w:r>
            <w:r w:rsidR="005945BF" w:rsidRPr="006D6730">
              <w:rPr>
                <w:rFonts w:ascii="Arial" w:hAnsi="Arial" w:cs="Arial"/>
                <w:i/>
              </w:rPr>
              <w:t>Copy and paste program code listing for question 3(e) here</w:t>
            </w:r>
            <w:r w:rsidRPr="006D6730">
              <w:rPr>
                <w:rFonts w:ascii="Arial" w:hAnsi="Arial" w:cs="Arial"/>
                <w:i/>
              </w:rPr>
              <w:t>}</w:t>
            </w:r>
          </w:p>
          <w:p w14:paraId="36065C29" w14:textId="77777777" w:rsid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D0A5980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01185DB8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1ED003A2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2D2822A3" w14:textId="77777777" w:rsidR="006D6730" w:rsidRPr="006D6730" w:rsidRDefault="006D6730" w:rsidP="006D6730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  <w:p w14:paraId="77C5A2D0" w14:textId="77777777" w:rsidR="005945BF" w:rsidRPr="006D6730" w:rsidRDefault="005945BF" w:rsidP="00C045A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56D00F55" w14:textId="77777777" w:rsidR="00750E6B" w:rsidRDefault="00750E6B"/>
    <w:sectPr w:rsidR="00750E6B" w:rsidSect="006D6730">
      <w:headerReference w:type="default" r:id="rId7"/>
      <w:footerReference w:type="default" r:id="rId8"/>
      <w:pgSz w:w="11906" w:h="16838" w:code="9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7147" w14:textId="77777777" w:rsidR="0012106F" w:rsidRDefault="0012106F" w:rsidP="00F12875">
      <w:pPr>
        <w:spacing w:after="0" w:line="240" w:lineRule="auto"/>
      </w:pPr>
      <w:r>
        <w:separator/>
      </w:r>
    </w:p>
  </w:endnote>
  <w:endnote w:type="continuationSeparator" w:id="0">
    <w:p w14:paraId="67ECE6AE" w14:textId="77777777" w:rsidR="0012106F" w:rsidRDefault="0012106F" w:rsidP="00F1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4F7E" w14:textId="77777777" w:rsidR="00C9018F" w:rsidRDefault="00C9018F" w:rsidP="006D67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673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2496" w14:textId="77777777" w:rsidR="0012106F" w:rsidRDefault="0012106F" w:rsidP="00F12875">
      <w:pPr>
        <w:spacing w:after="0" w:line="240" w:lineRule="auto"/>
      </w:pPr>
      <w:r>
        <w:separator/>
      </w:r>
    </w:p>
  </w:footnote>
  <w:footnote w:type="continuationSeparator" w:id="0">
    <w:p w14:paraId="374EA866" w14:textId="77777777" w:rsidR="0012106F" w:rsidRDefault="0012106F" w:rsidP="00F1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EC73C" w14:textId="77777777" w:rsidR="008F626A" w:rsidRPr="006D6730" w:rsidRDefault="006D6730">
    <w:pPr>
      <w:pStyle w:val="Header"/>
      <w:rPr>
        <w:rFonts w:ascii="Arial" w:hAnsi="Arial" w:cs="Arial"/>
      </w:rPr>
    </w:pPr>
    <w:r>
      <w:rPr>
        <w:rFonts w:ascii="Arial" w:hAnsi="Arial" w:cs="Arial"/>
      </w:rPr>
      <w:t>961</w:t>
    </w:r>
    <w:r w:rsidR="008F626A" w:rsidRPr="006D6730">
      <w:rPr>
        <w:rFonts w:ascii="Arial" w:hAnsi="Arial" w:cs="Arial"/>
      </w:rPr>
      <w:t>8 Paper 4 – Practical evidence document</w:t>
    </w:r>
  </w:p>
  <w:p w14:paraId="493E33DF" w14:textId="77777777" w:rsidR="00F12875" w:rsidRPr="006D6730" w:rsidRDefault="00F12875">
    <w:pPr>
      <w:pStyle w:val="Header"/>
      <w:rPr>
        <w:rFonts w:ascii="Arial" w:hAnsi="Arial" w:cs="Arial"/>
      </w:rPr>
    </w:pPr>
    <w:r w:rsidRPr="006D6730">
      <w:rPr>
        <w:rFonts w:ascii="Arial" w:hAnsi="Arial" w:cs="Arial"/>
      </w:rPr>
      <w:t>Centre Number: [</w:t>
    </w:r>
    <w:r w:rsidR="006D6730">
      <w:rPr>
        <w:rFonts w:ascii="Arial" w:hAnsi="Arial" w:cs="Arial"/>
      </w:rPr>
      <w:t xml:space="preserve">Enter your centre number here] </w:t>
    </w:r>
  </w:p>
  <w:p w14:paraId="7258BB24" w14:textId="77777777" w:rsidR="00F12875" w:rsidRPr="006D6730" w:rsidRDefault="00F12875" w:rsidP="006D6730">
    <w:pPr>
      <w:pStyle w:val="Header"/>
      <w:tabs>
        <w:tab w:val="clear" w:pos="4513"/>
        <w:tab w:val="clear" w:pos="9026"/>
        <w:tab w:val="right" w:pos="9639"/>
      </w:tabs>
      <w:rPr>
        <w:rFonts w:ascii="Arial" w:hAnsi="Arial" w:cs="Arial"/>
      </w:rPr>
    </w:pPr>
    <w:r w:rsidRPr="006D6730">
      <w:rPr>
        <w:rFonts w:ascii="Arial" w:hAnsi="Arial" w:cs="Arial"/>
      </w:rPr>
      <w:t>Candidate Name: [Enter your name here</w:t>
    </w:r>
    <w:r w:rsidR="006D6730">
      <w:rPr>
        <w:rFonts w:ascii="Arial" w:hAnsi="Arial" w:cs="Arial"/>
      </w:rPr>
      <w:tab/>
    </w:r>
    <w:r w:rsidRPr="006D6730">
      <w:rPr>
        <w:rFonts w:ascii="Arial" w:hAnsi="Arial" w:cs="Arial"/>
      </w:rPr>
      <w:t>Candidate number: [En</w:t>
    </w:r>
    <w:r w:rsidR="006D6730">
      <w:rPr>
        <w:rFonts w:ascii="Arial" w:hAnsi="Arial" w:cs="Arial"/>
      </w:rPr>
      <w:t>ter your candidate number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389"/>
    <w:rsid w:val="0006478D"/>
    <w:rsid w:val="00080DBC"/>
    <w:rsid w:val="000B3E55"/>
    <w:rsid w:val="0012106F"/>
    <w:rsid w:val="001C6BDC"/>
    <w:rsid w:val="001E35D4"/>
    <w:rsid w:val="001F39A4"/>
    <w:rsid w:val="002001B8"/>
    <w:rsid w:val="002656EE"/>
    <w:rsid w:val="002C2389"/>
    <w:rsid w:val="003724A9"/>
    <w:rsid w:val="00431D6C"/>
    <w:rsid w:val="004B073B"/>
    <w:rsid w:val="004E52E6"/>
    <w:rsid w:val="00523E49"/>
    <w:rsid w:val="00527D23"/>
    <w:rsid w:val="005479D5"/>
    <w:rsid w:val="005945BF"/>
    <w:rsid w:val="005C67B7"/>
    <w:rsid w:val="00624C85"/>
    <w:rsid w:val="00627C95"/>
    <w:rsid w:val="006D6730"/>
    <w:rsid w:val="006F3B84"/>
    <w:rsid w:val="00707BE9"/>
    <w:rsid w:val="007110A6"/>
    <w:rsid w:val="007139AB"/>
    <w:rsid w:val="00734130"/>
    <w:rsid w:val="00750E6B"/>
    <w:rsid w:val="007617F6"/>
    <w:rsid w:val="007A3769"/>
    <w:rsid w:val="007C5E05"/>
    <w:rsid w:val="00803FC6"/>
    <w:rsid w:val="00845A5E"/>
    <w:rsid w:val="00856F89"/>
    <w:rsid w:val="008D3D8B"/>
    <w:rsid w:val="008F626A"/>
    <w:rsid w:val="00923BCE"/>
    <w:rsid w:val="0093494E"/>
    <w:rsid w:val="009556D1"/>
    <w:rsid w:val="009853F7"/>
    <w:rsid w:val="00A206BB"/>
    <w:rsid w:val="00A53B68"/>
    <w:rsid w:val="00A95CEB"/>
    <w:rsid w:val="00B030DF"/>
    <w:rsid w:val="00B52835"/>
    <w:rsid w:val="00B57280"/>
    <w:rsid w:val="00B93CA6"/>
    <w:rsid w:val="00C045A8"/>
    <w:rsid w:val="00C9018F"/>
    <w:rsid w:val="00C94429"/>
    <w:rsid w:val="00CA7277"/>
    <w:rsid w:val="00CF1233"/>
    <w:rsid w:val="00CF73BB"/>
    <w:rsid w:val="00D668CA"/>
    <w:rsid w:val="00D727DE"/>
    <w:rsid w:val="00DB771B"/>
    <w:rsid w:val="00DC1EC8"/>
    <w:rsid w:val="00DD2389"/>
    <w:rsid w:val="00E53A22"/>
    <w:rsid w:val="00E63EEC"/>
    <w:rsid w:val="00F12875"/>
    <w:rsid w:val="00F6568B"/>
    <w:rsid w:val="00F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7C593E"/>
  <w15:docId w15:val="{BF6CF937-1537-48C7-BA5D-CE3199D6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1287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287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1287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fawad khan</cp:lastModifiedBy>
  <cp:revision>4</cp:revision>
  <cp:lastPrinted>2011-03-29T08:15:00Z</cp:lastPrinted>
  <dcterms:created xsi:type="dcterms:W3CDTF">2018-09-11T16:13:00Z</dcterms:created>
  <dcterms:modified xsi:type="dcterms:W3CDTF">2022-10-19T14:40:00Z</dcterms:modified>
</cp:coreProperties>
</file>