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66706" w:rsidRDefault="00966706" w14:paraId="79AFA1FC" w14:textId="3AEBD6D3">
      <w:r>
        <w:t xml:space="preserve">#TODO and sample results </w:t>
      </w:r>
    </w:p>
    <w:p w:rsidR="00A24F14" w:rsidRDefault="00D45DC7" w14:paraId="6C5C9F78" w14:textId="419E870C">
      <w:r>
        <w:t>TODO-</w:t>
      </w:r>
      <w:r w:rsidR="00EB3F0B">
        <w:t>0:</w:t>
      </w:r>
    </w:p>
    <w:p w:rsidR="00EB3F0B" w:rsidP="00EB3F0B" w:rsidRDefault="00EB3F0B" w14:paraId="38578EE2" w14:textId="76714828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EB3F0B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Use Time Module to compute program runtime</w:t>
      </w:r>
    </w:p>
    <w:p w:rsidR="00EB3F0B" w:rsidP="00EB3F0B" w:rsidRDefault="00EB3F0B" w14:paraId="72EA2A67" w14:textId="3E42910C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EB3F0B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drawing>
          <wp:inline distT="0" distB="0" distL="0" distR="0" wp14:anchorId="24347CE9" wp14:editId="0CA8AEB2">
            <wp:extent cx="3901778" cy="403895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0B" w:rsidP="00EB3F0B" w:rsidRDefault="00EB3F0B" w14:paraId="1AC33D8C" w14:textId="5C919EB2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</w:p>
    <w:p w:rsidR="00EB3F0B" w:rsidP="00EB3F0B" w:rsidRDefault="00EB3F0B" w14:paraId="5981E742" w14:textId="6EBC6944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TODO-1:</w:t>
      </w:r>
    </w:p>
    <w:p w:rsidRPr="00A56D37" w:rsidR="00A56D37" w:rsidP="00A56D37" w:rsidRDefault="00A56D37" w14:paraId="16B5A6AF" w14:textId="77777777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Use command line arguments to get user inputs</w:t>
      </w:r>
    </w:p>
    <w:p w:rsidR="00EB3F0B" w:rsidP="00EB3F0B" w:rsidRDefault="00A56D37" w14:paraId="4D1F3BE8" w14:textId="6E5AFCA6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ab/>
      </w: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drawing>
          <wp:inline distT="0" distB="0" distL="0" distR="0" wp14:anchorId="49F67644" wp14:editId="0F23E027">
            <wp:extent cx="2606266" cy="701101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37" w:rsidP="00EB3F0B" w:rsidRDefault="00A56D37" w14:paraId="339B6D42" w14:textId="6CBB47AD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</w:p>
    <w:p w:rsidR="00A56D37" w:rsidP="00EB3F0B" w:rsidRDefault="00A56D37" w14:paraId="67B9BBB8" w14:textId="166F78B2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TODO-2:</w:t>
      </w:r>
    </w:p>
    <w:p w:rsidRPr="00A56D37" w:rsidR="00A56D37" w:rsidP="00A56D37" w:rsidRDefault="00A56D37" w14:paraId="072153CB" w14:textId="02CD6FB8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Use the pet images filenames to create labels</w:t>
      </w:r>
    </w:p>
    <w:p w:rsidR="00A56D37" w:rsidP="00A56D37" w:rsidRDefault="00A56D37" w14:paraId="2498409B" w14:textId="077FC225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Store the pet image labels in a data structure (</w:t>
      </w:r>
      <w:proofErr w:type="gramStart"/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e.g.</w:t>
      </w:r>
      <w:proofErr w:type="gramEnd"/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 xml:space="preserve"> dictionary)</w:t>
      </w:r>
    </w:p>
    <w:p w:rsidR="00A56D37" w:rsidP="00A56D37" w:rsidRDefault="00A56D37" w14:paraId="4B47B791" w14:textId="453859D9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>
        <w:drawing>
          <wp:inline wp14:editId="54CE640E" wp14:anchorId="641D10B3">
            <wp:extent cx="6359881" cy="1156982"/>
            <wp:effectExtent l="0" t="0" r="2540" b="5080"/>
            <wp:docPr id="3" name="Picture 3" descr="A picture containing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473be20b57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59881" cy="11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37" w:rsidP="00A56D37" w:rsidRDefault="00A56D37" w14:paraId="1DDBA48A" w14:textId="16924196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</w:p>
    <w:p w:rsidR="00A56D37" w:rsidP="00A56D37" w:rsidRDefault="00A56D37" w14:paraId="03EAD024" w14:textId="29379A72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TODO-3:</w:t>
      </w:r>
    </w:p>
    <w:p w:rsidRPr="00A56D37" w:rsidR="00A56D37" w:rsidP="00A56D37" w:rsidRDefault="00A56D37" w14:paraId="5DD25D0D" w14:textId="77777777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Use the </w:t>
      </w:r>
      <w:r w:rsidRPr="00A56D37">
        <w:rPr>
          <w:rFonts w:ascii="inherit" w:hAnsi="inherit" w:eastAsia="Times New Roman" w:cs="Open Sans"/>
          <w:i/>
          <w:iCs/>
          <w:color w:val="4F4F4F"/>
          <w:sz w:val="24"/>
          <w:szCs w:val="24"/>
          <w:bdr w:val="none" w:color="auto" w:sz="0" w:space="0" w:frame="1"/>
          <w:lang w:eastAsia="en-SG"/>
        </w:rPr>
        <w:t>Classifier</w:t>
      </w: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 function to classify the images and create the classifier labels</w:t>
      </w:r>
    </w:p>
    <w:p w:rsidRPr="00A56D37" w:rsidR="00A56D37" w:rsidP="00A56D37" w:rsidRDefault="00A56D37" w14:paraId="6A48A30C" w14:textId="77777777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Compare Classifier Labels to Pet Image Labels</w:t>
      </w:r>
    </w:p>
    <w:p w:rsidR="00A56D37" w:rsidP="00A56D37" w:rsidRDefault="00A56D37" w14:paraId="7FA3EFB4" w14:textId="4DCD71F6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Store Pet Labels, Classifier Labels, and their comparison in a complex data structure (</w:t>
      </w:r>
      <w:proofErr w:type="gramStart"/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e.g.</w:t>
      </w:r>
      <w:proofErr w:type="gramEnd"/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 xml:space="preserve"> dictionary of lists)</w:t>
      </w:r>
    </w:p>
    <w:p w:rsidR="00A56D37" w:rsidP="00A56D37" w:rsidRDefault="00A56D37" w14:paraId="5D99D1EB" w14:textId="7888E0C2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drawing>
          <wp:inline distT="0" distB="0" distL="0" distR="0" wp14:anchorId="36235C0D" wp14:editId="44B72F85">
            <wp:extent cx="5731510" cy="196405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37" w:rsidP="52303708" w:rsidRDefault="00A56D37" w14:paraId="5640734E" w14:noSpellErr="1" w14:textId="509F3020">
      <w:pPr>
        <w:pStyle w:val="Normal"/>
        <w:shd w:val="clear" w:color="auto" w:fill="FFFFFF" w:themeFill="background1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</w:p>
    <w:p w:rsidR="00A56D37" w:rsidP="00A56D37" w:rsidRDefault="00A56D37" w14:paraId="32EC7228" w14:textId="77777777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</w:p>
    <w:p w:rsidR="00A56D37" w:rsidP="00A56D37" w:rsidRDefault="00A56D37" w14:paraId="569F5603" w14:textId="77777777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</w:p>
    <w:p w:rsidR="00A56D37" w:rsidP="00A56D37" w:rsidRDefault="00A56D37" w14:paraId="39A49A10" w14:textId="77777777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</w:p>
    <w:p w:rsidR="00A56D37" w:rsidP="00A56D37" w:rsidRDefault="00A56D37" w14:paraId="5D60CEB9" w14:textId="77777777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</w:p>
    <w:p w:rsidR="00A56D37" w:rsidP="00A56D37" w:rsidRDefault="00A56D37" w14:paraId="3722F3DA" w14:textId="7AB719AC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TODO-4:</w:t>
      </w:r>
    </w:p>
    <w:p w:rsidRPr="00A56D37" w:rsidR="00A56D37" w:rsidP="00A56D37" w:rsidRDefault="00A56D37" w14:paraId="2E1D5118" w14:textId="4AF633F4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Classify all Labels as "Dogs" or "Not Dogs" using dognames.txt file</w:t>
      </w:r>
    </w:p>
    <w:p w:rsidRPr="00A56D37" w:rsidR="00A56D37" w:rsidP="00A56D37" w:rsidRDefault="00A56D37" w14:paraId="35BCD3B8" w14:textId="77777777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Store new classifications in the complex data structure (</w:t>
      </w:r>
      <w:proofErr w:type="gramStart"/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e.g.</w:t>
      </w:r>
      <w:proofErr w:type="gramEnd"/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 xml:space="preserve"> dictionary of lists)</w:t>
      </w:r>
    </w:p>
    <w:p w:rsidR="00A56D37" w:rsidP="662AB5DB" w:rsidRDefault="00A56D37" w14:paraId="4D760E51" w14:textId="67C7483C" w14:noSpellErr="1">
      <w:pPr>
        <w:shd w:val="clear" w:color="auto" w:fill="FFFFFF" w:themeFill="background1"/>
        <w:spacing w:after="0" w:line="240" w:lineRule="auto"/>
        <w:ind w:left="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ab/>
      </w:r>
      <w:r w:rsidRPr="00A56D37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drawing>
          <wp:inline distT="0" distB="0" distL="0" distR="0" wp14:anchorId="632B01A8" wp14:editId="24204ED0">
            <wp:extent cx="5731510" cy="1315720"/>
            <wp:effectExtent l="0" t="0" r="254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3F0B" w:rsidR="00EB3F0B" w:rsidP="00EB3F0B" w:rsidRDefault="00EB3F0B" w14:paraId="7C323E20" w14:textId="77777777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</w:p>
    <w:p w:rsidR="00D45DC7" w:rsidRDefault="00A56D37" w14:paraId="4B5A1FAC" w14:textId="377A544E">
      <w:r>
        <w:t>TODO-5:</w:t>
      </w:r>
    </w:p>
    <w:p w:rsidR="00966706" w:rsidP="00966706" w:rsidRDefault="00966706" w14:paraId="7C10E069" w14:textId="0C62BF15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966706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Use Labels and their classifications to determine how well the algorithm worked on classifying images</w:t>
      </w:r>
    </w:p>
    <w:p w:rsidR="00966706" w:rsidP="00966706" w:rsidRDefault="00966706" w14:paraId="43492FF7" w14:textId="2F793712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966706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drawing>
          <wp:inline distT="0" distB="0" distL="0" distR="0" wp14:anchorId="7FE250D7" wp14:editId="4200B053">
            <wp:extent cx="5731510" cy="1158875"/>
            <wp:effectExtent l="0" t="0" r="254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06" w:rsidP="00966706" w:rsidRDefault="00966706" w14:paraId="58427BFD" w14:textId="2C923F39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TODO-6:</w:t>
      </w:r>
    </w:p>
    <w:p w:rsidR="00966706" w:rsidP="00966706" w:rsidRDefault="00966706" w14:paraId="656E3957" w14:textId="0EC02C12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966706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t>Print the Results</w:t>
      </w:r>
    </w:p>
    <w:p w:rsidRPr="00966706" w:rsidR="00966706" w:rsidP="00966706" w:rsidRDefault="00966706" w14:paraId="7D676EAD" w14:textId="268F3CEE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  <w:r w:rsidRPr="00966706"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  <w:drawing>
          <wp:inline distT="0" distB="0" distL="0" distR="0" wp14:anchorId="602139E5" wp14:editId="2D200CF9">
            <wp:extent cx="5731510" cy="1979295"/>
            <wp:effectExtent l="0" t="0" r="254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66706" w:rsidR="00966706" w:rsidP="00966706" w:rsidRDefault="00966706" w14:paraId="019030D9" w14:textId="77777777">
      <w:pPr>
        <w:shd w:val="clear" w:color="auto" w:fill="FFFFFF"/>
        <w:spacing w:after="0" w:line="240" w:lineRule="auto"/>
        <w:textAlignment w:val="baseline"/>
        <w:rPr>
          <w:rFonts w:ascii="inherit" w:hAnsi="inherit" w:eastAsia="Times New Roman" w:cs="Open Sans"/>
          <w:color w:val="4F4F4F"/>
          <w:sz w:val="24"/>
          <w:szCs w:val="24"/>
          <w:lang w:eastAsia="en-SG"/>
        </w:rPr>
      </w:pPr>
    </w:p>
    <w:p w:rsidR="00A56D37" w:rsidRDefault="00A56D37" w14:paraId="6B00F9DE" w14:textId="2E7E06B2"/>
    <w:sectPr w:rsidR="00A56D3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7D5C"/>
    <w:multiLevelType w:val="multilevel"/>
    <w:tmpl w:val="217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F0C2623"/>
    <w:multiLevelType w:val="multilevel"/>
    <w:tmpl w:val="9798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65473D0"/>
    <w:multiLevelType w:val="multilevel"/>
    <w:tmpl w:val="7482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6F474C1"/>
    <w:multiLevelType w:val="multilevel"/>
    <w:tmpl w:val="BF9E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8DF7BE0"/>
    <w:multiLevelType w:val="multilevel"/>
    <w:tmpl w:val="3F6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F875615"/>
    <w:multiLevelType w:val="multilevel"/>
    <w:tmpl w:val="6D8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4F23882"/>
    <w:multiLevelType w:val="multilevel"/>
    <w:tmpl w:val="014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7"/>
    <w:rsid w:val="00966706"/>
    <w:rsid w:val="00A24F14"/>
    <w:rsid w:val="00A56D37"/>
    <w:rsid w:val="00D45DC7"/>
    <w:rsid w:val="00EB3F0B"/>
    <w:rsid w:val="3FDCE19B"/>
    <w:rsid w:val="52303708"/>
    <w:rsid w:val="662AB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4372"/>
  <w15:chartTrackingRefBased/>
  <w15:docId w15:val="{C312F3E5-0507-4DDD-A7FD-CCC9EA70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6D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8.png" Id="Raf473be20b5748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kamaraju Grandhi</dc:creator>
  <keywords/>
  <dc:description/>
  <lastModifiedBy>kamaraju Grandhi</lastModifiedBy>
  <revision>4</revision>
  <dcterms:created xsi:type="dcterms:W3CDTF">2022-03-21T10:28:00.0000000Z</dcterms:created>
  <dcterms:modified xsi:type="dcterms:W3CDTF">2023-07-26T14:30:23.2799750Z</dcterms:modified>
</coreProperties>
</file>