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F0" w:rsidRPr="00264B64" w:rsidRDefault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r w:rsidRPr="00264B64">
        <w:rPr>
          <w:rFonts w:ascii="Times New Roman" w:hAnsi="Times New Roman" w:cs="Times New Roman"/>
          <w:sz w:val="24"/>
          <w:szCs w:val="24"/>
        </w:rPr>
        <w:t xml:space="preserve">Implement color-based object tracking using HSV space and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264B64" w:rsidRPr="00264B64" w:rsidRDefault="00264B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64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264B64" w:rsidRPr="00264B64" w:rsidRDefault="00264B64" w:rsidP="00264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Color-based object tracking is a computer vision technique where an object is tracked based on its color properties. Using </w:t>
      </w: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HSV (Hue, Saturation, Value) color space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is advantageous because it separates color information (hue) from intensity (value), making tracking more robust to lighting changes. The </w:t>
      </w:r>
      <w:proofErr w:type="spellStart"/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CamShift</w:t>
      </w:r>
      <w:proofErr w:type="spellEnd"/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(Continuously Adaptive Mean Shift) algorithm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is an extension of the Mean Shift algorithm, which can track objects even when they change in size, orientation, or position.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Steps Involved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1. Capture Video</w:t>
      </w:r>
    </w:p>
    <w:p w:rsidR="00264B64" w:rsidRPr="00264B64" w:rsidRDefault="00264B64" w:rsidP="00264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Acquire a video feed from a camera or video file.</w:t>
      </w:r>
    </w:p>
    <w:p w:rsidR="00264B64" w:rsidRPr="00264B64" w:rsidRDefault="00264B64" w:rsidP="00264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Convert each frame to HSV color space since it is more effective than RGB for color detection.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2. Define the Object's Color Range</w:t>
      </w:r>
    </w:p>
    <w:p w:rsidR="00264B64" w:rsidRPr="00264B64" w:rsidRDefault="00264B64" w:rsidP="0026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Select the object to track (can be done manually or through a region of interest, ROI).</w:t>
      </w:r>
    </w:p>
    <w:p w:rsidR="00264B64" w:rsidRPr="00264B64" w:rsidRDefault="00264B64" w:rsidP="0026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Convert the ROI to HSV and calculate a </w:t>
      </w: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color histogram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of the target object.</w:t>
      </w:r>
    </w:p>
    <w:p w:rsidR="00264B64" w:rsidRPr="00264B64" w:rsidRDefault="00264B64" w:rsidP="0026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Specify </w:t>
      </w: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lower and upper HSV boundaries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to define the color range for tracking.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a Mask</w:t>
      </w:r>
    </w:p>
    <w:p w:rsidR="00264B64" w:rsidRPr="00264B64" w:rsidRDefault="00264B64" w:rsidP="0026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Use the HSV range to filter the frame and generate a binary mask:</w:t>
      </w:r>
    </w:p>
    <w:p w:rsidR="00264B64" w:rsidRPr="00264B64" w:rsidRDefault="00264B64" w:rsidP="00264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Pixels within the color range are white (foreground).</w:t>
      </w:r>
    </w:p>
    <w:p w:rsidR="00264B64" w:rsidRPr="00264B64" w:rsidRDefault="00264B64" w:rsidP="00264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Pixels outside the range are black (background).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Initialize </w:t>
      </w:r>
      <w:proofErr w:type="spellStart"/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CamShift</w:t>
      </w:r>
      <w:proofErr w:type="spellEnd"/>
    </w:p>
    <w:p w:rsidR="00264B64" w:rsidRPr="00264B64" w:rsidRDefault="00264B64" w:rsidP="00264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Initialize the </w:t>
      </w: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window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with the object's position (bounding box around the ROI).</w:t>
      </w:r>
    </w:p>
    <w:p w:rsidR="00264B64" w:rsidRPr="00264B64" w:rsidRDefault="00264B64" w:rsidP="00264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eastAsia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Mean Shift algorithm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to locate the mode of the probability distribution in the mask, which corresponds to the object’s location.</w:t>
      </w:r>
    </w:p>
    <w:p w:rsidR="00264B64" w:rsidRPr="00264B64" w:rsidRDefault="00264B64" w:rsidP="00264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Unlike Mean Shift, </w:t>
      </w:r>
      <w:proofErr w:type="spellStart"/>
      <w:r w:rsidRPr="00264B64">
        <w:rPr>
          <w:rFonts w:ascii="Times New Roman" w:eastAsia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updates the size and orientation of the tracking window dynamically.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5. Track the Object</w:t>
      </w:r>
    </w:p>
    <w:p w:rsidR="00264B64" w:rsidRPr="00264B64" w:rsidRDefault="00264B64" w:rsidP="00264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In each video frame:</w:t>
      </w:r>
    </w:p>
    <w:p w:rsidR="00264B64" w:rsidRPr="00264B64" w:rsidRDefault="00264B64" w:rsidP="00264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Apply the mask to the HSV frame.</w:t>
      </w:r>
    </w:p>
    <w:p w:rsidR="00264B64" w:rsidRPr="00264B64" w:rsidRDefault="00264B64" w:rsidP="00264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back projection</w:t>
      </w: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of the histogram on the current frame.</w:t>
      </w:r>
    </w:p>
    <w:p w:rsidR="00264B64" w:rsidRPr="00264B64" w:rsidRDefault="00264B64" w:rsidP="00264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CamShift</w:t>
      </w:r>
      <w:proofErr w:type="spellEnd"/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 to find the new object position, size, and orientation.</w:t>
      </w:r>
    </w:p>
    <w:p w:rsidR="00264B64" w:rsidRPr="00264B64" w:rsidRDefault="00264B64" w:rsidP="00264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Draw the tracking window (usually a rotated rectangle) on the original frame.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Display Output</w:t>
      </w:r>
    </w:p>
    <w:p w:rsidR="00264B64" w:rsidRPr="00264B64" w:rsidRDefault="00264B64" w:rsidP="00264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Visualize the tracking in real-time.</w:t>
      </w:r>
    </w:p>
    <w:p w:rsidR="00264B64" w:rsidRPr="00264B64" w:rsidRDefault="00264B64" w:rsidP="00264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Optionally, log or save the coordinates of the object for further analysis.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</w:p>
    <w:p w:rsidR="00264B64" w:rsidRPr="00264B64" w:rsidRDefault="00264B64" w:rsidP="00264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 xml:space="preserve">Robust to scale and rotation changes due to </w:t>
      </w:r>
      <w:proofErr w:type="spellStart"/>
      <w:r w:rsidRPr="00264B64">
        <w:rPr>
          <w:rFonts w:ascii="Times New Roman" w:eastAsia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4B64" w:rsidRPr="00264B64" w:rsidRDefault="00264B64" w:rsidP="00264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HSV color space provides stability against lighting variations.</w:t>
      </w:r>
    </w:p>
    <w:p w:rsidR="00264B64" w:rsidRPr="00264B64" w:rsidRDefault="00264B64" w:rsidP="00264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Simple and efficient for real-time tracking applications.</w:t>
      </w:r>
    </w:p>
    <w:p w:rsidR="00264B64" w:rsidRPr="00264B64" w:rsidRDefault="00264B64" w:rsidP="00264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</w:p>
    <w:p w:rsidR="00264B64" w:rsidRPr="00264B64" w:rsidRDefault="00264B64" w:rsidP="00264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Human-computer interaction (gesture tracking)</w:t>
      </w:r>
    </w:p>
    <w:p w:rsidR="00264B64" w:rsidRPr="00264B64" w:rsidRDefault="00264B64" w:rsidP="00264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Sports analysis (tracking balls or players)</w:t>
      </w:r>
    </w:p>
    <w:p w:rsidR="00264B64" w:rsidRPr="00264B64" w:rsidRDefault="00264B64" w:rsidP="00264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Robotics (object following)</w:t>
      </w:r>
    </w:p>
    <w:p w:rsidR="00264B64" w:rsidRPr="00264B64" w:rsidRDefault="00264B64" w:rsidP="00264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64">
        <w:rPr>
          <w:rFonts w:ascii="Times New Roman" w:eastAsia="Times New Roman" w:hAnsi="Times New Roman" w:cs="Times New Roman"/>
          <w:sz w:val="24"/>
          <w:szCs w:val="24"/>
        </w:rPr>
        <w:t>Surveillance (tracking people or vehicles)</w:t>
      </w:r>
    </w:p>
    <w:p w:rsidR="00264B64" w:rsidRDefault="00264B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# Multi-Object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Tracking with Trajectory Logging to CSV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># Auto-installs required packages if missing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subprocess</w:t>
      </w:r>
      <w:proofErr w:type="spell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># Function to install packages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install(package):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subprocess.check_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sys.executable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, "-m", "pip", "install", package])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packages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required_packages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-python", "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"]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package in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required_packages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__import_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package)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install(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package)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deque</w:t>
      </w:r>
      <w:proofErr w:type="spell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># Capture video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cv2.VideoCapture(0)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># Dictionary to hold tracking info for each object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tracked_objects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object_id_counter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# Termination criteria for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CamShift</w:t>
      </w:r>
      <w:proofErr w:type="spell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term_crit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(cv2.TERM_CRITERIA_EPS | cv2.TERM_CRITERIA_COUNT, 10, 1)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># Maximum trajectory length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>MAX_TRAJECTORY_LENGTH = 50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lastRenderedPageBreak/>
        <w:t># CSV file setup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csv_filename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"object_trajectories.csv"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264B64">
        <w:rPr>
          <w:rFonts w:ascii="Times New Roman" w:hAnsi="Times New Roman" w:cs="Times New Roman"/>
          <w:sz w:val="24"/>
          <w:szCs w:val="24"/>
        </w:rPr>
        <w:t>csv_filename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, mode='w', newline='')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csv_writer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4B64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["Timestamp", "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", "X", "Y"])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64B64">
        <w:rPr>
          <w:rFonts w:ascii="Times New Roman" w:hAnsi="Times New Roman" w:cs="Times New Roman"/>
          <w:sz w:val="24"/>
          <w:szCs w:val="24"/>
        </w:rPr>
        <w:t>f"Trajectory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logging started: {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csv_filename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}")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, frame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not ret: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hsv</w:t>
      </w:r>
      <w:proofErr w:type="spellEnd"/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cv2.cvtColor(frame, cv2.COLOR_BGR2HSV)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blurred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cv2.GaussianBlur(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, (7, 7), 0)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blurred[:, :, 2]  # Value channel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_, thresh =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cv2.threshold(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gray, 50, 255, cv2.THRESH_BINARY)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# Find contours of potential objects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contours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, _ = cv2.findContours(thresh, cv2.RETR_EXTERNAL, cv2.CHAIN_APPROX_SIMPLE)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detected_windows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c in contours: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cv2.contourArea(c) &lt; 500:  # Filter noise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, y, w, h = cv2.boundingRect(c)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windows.append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(x, y, w, h))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# Check if this object is already being tracked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matched_id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tracked_objects.items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():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, ty,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['window']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iou</w:t>
      </w:r>
      <w:proofErr w:type="spellEnd"/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(max(0, min(x + w,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) - max(x,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)) *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       max(0, min(y + h, ty +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) - max(y, ty))) / float(w*h +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- max(0, min(x + w,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) - max(x,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)) * max(0, min(y + h, ty +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) - max(y, ty)))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&gt; 0.2: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matched_id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obj_id</w:t>
      </w:r>
      <w:proofErr w:type="spell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matched_id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object detected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object_id_counter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roi</w:t>
      </w:r>
      <w:proofErr w:type="spellEnd"/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y:y+h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, x:x+w]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roi_hist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cv2.calcHist(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], [0], None, [180], [0, 180])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cv2.normalize(</w:t>
      </w:r>
      <w:proofErr w:type="spellStart"/>
      <w:proofErr w:type="gramEnd"/>
      <w:r w:rsidRPr="00264B64">
        <w:rPr>
          <w:rFonts w:ascii="Times New Roman" w:hAnsi="Times New Roman" w:cs="Times New Roman"/>
          <w:sz w:val="24"/>
          <w:szCs w:val="24"/>
        </w:rPr>
        <w:t>roi_hist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roi_hist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, 0, 255, cv2.NORM_MINMAX)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display_color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50,255),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(50,255),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(50,255))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tracked_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64B64">
        <w:rPr>
          <w:rFonts w:ascii="Times New Roman" w:hAnsi="Times New Roman" w:cs="Times New Roman"/>
          <w:sz w:val="24"/>
          <w:szCs w:val="24"/>
        </w:rPr>
        <w:t>object_id_counter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] = {'window': (x, y, w, h), '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roi_hist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'color':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display_color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'trajectory':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=MAX_TRAJECTORY_LENGTH)}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to each tracked object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tracked_objects.items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():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back_proj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cv2.calcBackProject(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], [0],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'], [0, 180], 1)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ret_cam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'window'] = cv2.CamShift(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back_proj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['window'],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term_crit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pts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cv2.boxPoints(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ret_cam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pts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np.int0(pts)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cv2.polylines(frame, [pts], True,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['color'], 2)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# Add current center to trajectory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cx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ret_cam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[0][0])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cy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ret_cam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[0][1])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>'trajectory'].append((cx, cy))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# Draw trajectory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['trajectory'])):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cv2.line(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frame,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['trajectory'][i-1],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['trajectory'][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obj_info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['color'], 2)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# Log trajectory to CSV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[timestamp,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obj_id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, cx, cy])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"Multi-Object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CamShift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Tracking with CSV Logging", frame)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4B64">
        <w:rPr>
          <w:rFonts w:ascii="Times New Roman" w:hAnsi="Times New Roman" w:cs="Times New Roman"/>
          <w:sz w:val="24"/>
          <w:szCs w:val="24"/>
        </w:rPr>
        <w:t xml:space="preserve"> cv2.waitKey(1) &amp; 0xFF == 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('q'):</w:t>
      </w: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B64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</w:t>
      </w:r>
      <w:proofErr w:type="gramStart"/>
      <w:r w:rsidRPr="00264B64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p w:rsidR="00264B64" w:rsidRPr="00264B64" w:rsidRDefault="00264B64" w:rsidP="0026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64B64">
        <w:rPr>
          <w:rFonts w:ascii="Times New Roman" w:hAnsi="Times New Roman" w:cs="Times New Roman"/>
          <w:sz w:val="24"/>
          <w:szCs w:val="24"/>
        </w:rPr>
        <w:t>f"Trajectory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 xml:space="preserve"> logging finished. Data saved to {</w:t>
      </w:r>
      <w:proofErr w:type="spellStart"/>
      <w:r w:rsidRPr="00264B64">
        <w:rPr>
          <w:rFonts w:ascii="Times New Roman" w:hAnsi="Times New Roman" w:cs="Times New Roman"/>
          <w:sz w:val="24"/>
          <w:szCs w:val="24"/>
        </w:rPr>
        <w:t>csv_filename</w:t>
      </w:r>
      <w:proofErr w:type="spellEnd"/>
      <w:r w:rsidRPr="00264B64">
        <w:rPr>
          <w:rFonts w:ascii="Times New Roman" w:hAnsi="Times New Roman" w:cs="Times New Roman"/>
          <w:sz w:val="24"/>
          <w:szCs w:val="24"/>
        </w:rPr>
        <w:t>}")</w:t>
      </w:r>
    </w:p>
    <w:p w:rsidR="00264B64" w:rsidRDefault="00264B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849AB" w:rsidRPr="00264B64" w:rsidRDefault="00B849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9AB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F5D1371" wp14:editId="529828D9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64" w:rsidRDefault="00264B64">
      <w:pPr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D78CD8" wp14:editId="6E430FE2">
            <wp:extent cx="5382377" cy="3658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AB" w:rsidRDefault="00B849AB">
      <w:pPr>
        <w:rPr>
          <w:rFonts w:ascii="Times New Roman" w:hAnsi="Times New Roman" w:cs="Times New Roman"/>
          <w:sz w:val="24"/>
          <w:szCs w:val="24"/>
        </w:rPr>
      </w:pPr>
      <w:r w:rsidRPr="00B849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14643" wp14:editId="0342CF21">
            <wp:extent cx="5306166" cy="3353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B64" w:rsidRDefault="00264B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64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64B64" w:rsidRPr="00264B64" w:rsidRDefault="00264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</w:t>
      </w:r>
      <w:r>
        <w:t>i</w:t>
      </w:r>
      <w:r>
        <w:t>mplement</w:t>
      </w:r>
      <w:r>
        <w:t>ed</w:t>
      </w:r>
      <w:r>
        <w:t xml:space="preserve"> color-based object tracking using HSV space and </w:t>
      </w:r>
      <w:proofErr w:type="spellStart"/>
      <w:r>
        <w:t>CamShift</w:t>
      </w:r>
      <w:proofErr w:type="spellEnd"/>
      <w:r>
        <w:t xml:space="preserve"> algorithm.</w:t>
      </w:r>
    </w:p>
    <w:sectPr w:rsidR="00264B64" w:rsidRPr="0026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43C4"/>
    <w:multiLevelType w:val="multilevel"/>
    <w:tmpl w:val="D9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3270"/>
    <w:multiLevelType w:val="multilevel"/>
    <w:tmpl w:val="5A0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97A7C"/>
    <w:multiLevelType w:val="multilevel"/>
    <w:tmpl w:val="76D0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D94140"/>
    <w:multiLevelType w:val="multilevel"/>
    <w:tmpl w:val="0E66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0E6E1D"/>
    <w:multiLevelType w:val="multilevel"/>
    <w:tmpl w:val="4E7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865A81"/>
    <w:multiLevelType w:val="multilevel"/>
    <w:tmpl w:val="93A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A562E"/>
    <w:multiLevelType w:val="multilevel"/>
    <w:tmpl w:val="F63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B4248"/>
    <w:multiLevelType w:val="multilevel"/>
    <w:tmpl w:val="179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64"/>
    <w:rsid w:val="002643EC"/>
    <w:rsid w:val="00264B64"/>
    <w:rsid w:val="00843E95"/>
    <w:rsid w:val="00B8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B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4B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B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B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B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4B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B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2025-10-18T08:38:00Z</dcterms:created>
  <dcterms:modified xsi:type="dcterms:W3CDTF">2025-10-18T08:53:00Z</dcterms:modified>
</cp:coreProperties>
</file>